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71D6" w14:textId="77777777" w:rsidR="00D6456D" w:rsidRDefault="00D6456D" w:rsidP="00D6456D">
      <w:pPr>
        <w:pStyle w:val="Overskrift1"/>
        <w:jc w:val="center"/>
        <w:rPr>
          <w:b/>
          <w:bCs/>
          <w:color w:val="auto"/>
        </w:rPr>
      </w:pPr>
      <w:bookmarkStart w:id="0" w:name="_Toc33618721"/>
      <w:r w:rsidRPr="006B747D">
        <w:rPr>
          <w:b/>
          <w:bCs/>
          <w:color w:val="auto"/>
        </w:rPr>
        <w:t>Skema til brug for opgørelse af medlemstal, kontingentindtægter og lokaleudgifter</w:t>
      </w:r>
      <w:bookmarkEnd w:id="0"/>
    </w:p>
    <w:p w14:paraId="52ECE88C" w14:textId="77777777" w:rsidR="00D6456D" w:rsidRDefault="00D6456D" w:rsidP="00D6456D"/>
    <w:p w14:paraId="16B83643" w14:textId="77777777" w:rsidR="00D6456D" w:rsidRPr="006B747D" w:rsidRDefault="00D6456D" w:rsidP="00D6456D">
      <w:pPr>
        <w:jc w:val="center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3"/>
        <w:gridCol w:w="1672"/>
        <w:gridCol w:w="1809"/>
        <w:gridCol w:w="2054"/>
      </w:tblGrid>
      <w:tr w:rsidR="00D6456D" w:rsidRPr="002F31BC" w14:paraId="767B2A60" w14:textId="77777777" w:rsidTr="008A2C9B"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EEECE1"/>
          </w:tcPr>
          <w:p w14:paraId="3406731F" w14:textId="1087C1B9" w:rsidR="00D6456D" w:rsidRPr="00A84614" w:rsidRDefault="00D6456D" w:rsidP="008A2C9B">
            <w:pPr>
              <w:jc w:val="center"/>
              <w:rPr>
                <w:rStyle w:val="Fremhv"/>
                <w:i w:val="0"/>
              </w:rPr>
            </w:pPr>
            <w:r w:rsidRPr="00AC33B1">
              <w:rPr>
                <w:rFonts w:ascii="Arial" w:hAnsi="Arial" w:cs="Arial"/>
                <w:b/>
                <w:bCs/>
                <w:sz w:val="20"/>
                <w:szCs w:val="20"/>
              </w:rPr>
              <w:t>Det faktiske medlemstal for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A4E2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6456D" w:rsidRPr="002F31BC" w14:paraId="1F1CA996" w14:textId="77777777" w:rsidTr="008A2C9B">
        <w:tc>
          <w:tcPr>
            <w:tcW w:w="4093" w:type="dxa"/>
            <w:tcBorders>
              <w:bottom w:val="single" w:sz="4" w:space="0" w:color="auto"/>
            </w:tcBorders>
            <w:shd w:val="clear" w:color="auto" w:fill="EEECE1"/>
          </w:tcPr>
          <w:p w14:paraId="6E1594F7" w14:textId="77777777" w:rsidR="00D6456D" w:rsidRPr="00451699" w:rsidRDefault="00D6456D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699">
              <w:rPr>
                <w:rFonts w:ascii="Arial" w:hAnsi="Arial" w:cs="Arial"/>
                <w:b/>
                <w:sz w:val="20"/>
                <w:szCs w:val="20"/>
              </w:rPr>
              <w:t>Alder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EEECE1"/>
          </w:tcPr>
          <w:p w14:paraId="4D00BDBE" w14:textId="77777777" w:rsidR="00D6456D" w:rsidRPr="00A84614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Uden handicap ift. aktivitet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EEECE1"/>
          </w:tcPr>
          <w:p w14:paraId="307BFF29" w14:textId="77777777" w:rsidR="00D6456D" w:rsidRPr="00A84614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Handicap ift. aktivitet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EEECE1"/>
          </w:tcPr>
          <w:p w14:paraId="1FF89945" w14:textId="77777777" w:rsidR="00D6456D" w:rsidRPr="00A84614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Ledere / instruktører</w:t>
            </w:r>
          </w:p>
        </w:tc>
      </w:tr>
      <w:tr w:rsidR="00D6456D" w:rsidRPr="00ED5E67" w14:paraId="5106C227" w14:textId="77777777" w:rsidTr="008A2C9B">
        <w:trPr>
          <w:trHeight w:val="599"/>
        </w:trPr>
        <w:tc>
          <w:tcPr>
            <w:tcW w:w="4093" w:type="dxa"/>
            <w:tcBorders>
              <w:bottom w:val="single" w:sz="4" w:space="0" w:color="auto"/>
            </w:tcBorders>
          </w:tcPr>
          <w:p w14:paraId="29A297D7" w14:textId="045E3C5B" w:rsidR="00D6456D" w:rsidRPr="00F462C4" w:rsidRDefault="00D6456D" w:rsidP="008A2C9B">
            <w:pPr>
              <w:jc w:val="center"/>
              <w:rPr>
                <w:rFonts w:ascii="Arial" w:hAnsi="Arial" w:cs="Arial"/>
              </w:rPr>
            </w:pPr>
            <w:r w:rsidRPr="00F462C4">
              <w:rPr>
                <w:rFonts w:ascii="Arial" w:hAnsi="Arial" w:cs="Arial"/>
                <w:sz w:val="20"/>
              </w:rPr>
              <w:t>0 – 1</w:t>
            </w:r>
            <w:r>
              <w:rPr>
                <w:rFonts w:ascii="Arial" w:hAnsi="Arial" w:cs="Arial"/>
                <w:sz w:val="20"/>
              </w:rPr>
              <w:t>2</w:t>
            </w:r>
            <w:r w:rsidRPr="00F462C4">
              <w:rPr>
                <w:rFonts w:ascii="Arial" w:hAnsi="Arial" w:cs="Arial"/>
                <w:sz w:val="20"/>
              </w:rPr>
              <w:t xml:space="preserve"> år (årg. </w:t>
            </w:r>
            <w:r>
              <w:rPr>
                <w:rFonts w:ascii="Arial" w:hAnsi="Arial" w:cs="Arial"/>
                <w:sz w:val="20"/>
              </w:rPr>
              <w:t>202</w:t>
            </w:r>
            <w:r w:rsidR="00AA4E2A">
              <w:rPr>
                <w:rFonts w:ascii="Arial" w:hAnsi="Arial" w:cs="Arial"/>
                <w:sz w:val="20"/>
              </w:rPr>
              <w:t>4</w:t>
            </w:r>
            <w:r w:rsidRPr="00F462C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 20</w:t>
            </w:r>
            <w:r w:rsidR="003F7B8F">
              <w:rPr>
                <w:rFonts w:ascii="Arial" w:hAnsi="Arial" w:cs="Arial"/>
                <w:sz w:val="20"/>
              </w:rPr>
              <w:t>1</w:t>
            </w:r>
            <w:r w:rsidR="00AA4E2A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DA7DD5C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BE3EC7D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BFBFBF"/>
          </w:tcPr>
          <w:p w14:paraId="41F437A0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6D" w:rsidRPr="00ED5E67" w14:paraId="673A42AB" w14:textId="77777777" w:rsidTr="008A2C9B">
        <w:trPr>
          <w:trHeight w:val="527"/>
        </w:trPr>
        <w:tc>
          <w:tcPr>
            <w:tcW w:w="4093" w:type="dxa"/>
            <w:tcBorders>
              <w:bottom w:val="single" w:sz="4" w:space="0" w:color="auto"/>
            </w:tcBorders>
          </w:tcPr>
          <w:p w14:paraId="0B532185" w14:textId="24DC8889" w:rsidR="00D6456D" w:rsidRPr="00D857CD" w:rsidRDefault="00D6456D" w:rsidP="008A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13 - 18 år (årg. 20</w:t>
            </w:r>
            <w:r w:rsidR="003F7B8F">
              <w:rPr>
                <w:rFonts w:ascii="Arial" w:hAnsi="Arial" w:cs="Arial"/>
                <w:sz w:val="20"/>
                <w:szCs w:val="20"/>
              </w:rPr>
              <w:t>1</w:t>
            </w:r>
            <w:r w:rsidR="00AA4E2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- 200</w:t>
            </w:r>
            <w:r w:rsidR="00AA4E2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F39AC82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329BABC1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BFBFBF"/>
          </w:tcPr>
          <w:p w14:paraId="1918CB41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2A" w:rsidRPr="00ED5E67" w14:paraId="19E44112" w14:textId="77777777" w:rsidTr="008A2C9B">
        <w:tc>
          <w:tcPr>
            <w:tcW w:w="4093" w:type="dxa"/>
          </w:tcPr>
          <w:p w14:paraId="4AE5991E" w14:textId="23C49688" w:rsidR="00AA4E2A" w:rsidRDefault="00AA4E2A" w:rsidP="008A2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Pr="00F462C4">
              <w:rPr>
                <w:rFonts w:ascii="Arial" w:hAnsi="Arial" w:cs="Arial"/>
                <w:sz w:val="20"/>
              </w:rPr>
              <w:t xml:space="preserve"> – 2</w:t>
            </w:r>
            <w:r>
              <w:rPr>
                <w:rFonts w:ascii="Arial" w:hAnsi="Arial" w:cs="Arial"/>
                <w:sz w:val="20"/>
              </w:rPr>
              <w:t>0</w:t>
            </w:r>
            <w:r w:rsidRPr="00F462C4">
              <w:rPr>
                <w:rFonts w:ascii="Arial" w:hAnsi="Arial" w:cs="Arial"/>
                <w:sz w:val="20"/>
              </w:rPr>
              <w:t xml:space="preserve"> år </w:t>
            </w:r>
            <w:r>
              <w:rPr>
                <w:rFonts w:ascii="Arial" w:hAnsi="Arial" w:cs="Arial"/>
                <w:sz w:val="20"/>
              </w:rPr>
              <w:t>(årg.2005 – 2004</w:t>
            </w:r>
            <w:r w:rsidRPr="00F462C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</w:tcPr>
          <w:p w14:paraId="652FEB0A" w14:textId="77777777" w:rsidR="00AA4E2A" w:rsidRPr="00ED5E67" w:rsidRDefault="00AA4E2A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14:paraId="7A58C1FC" w14:textId="77777777" w:rsidR="00AA4E2A" w:rsidRPr="00ED5E67" w:rsidRDefault="00AA4E2A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BFBFBF"/>
          </w:tcPr>
          <w:p w14:paraId="3A16DB35" w14:textId="77777777" w:rsidR="00AA4E2A" w:rsidRPr="00ED5E67" w:rsidRDefault="00AA4E2A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56D" w:rsidRPr="00ED5E67" w14:paraId="533E3D7B" w14:textId="77777777" w:rsidTr="008A2C9B">
        <w:tc>
          <w:tcPr>
            <w:tcW w:w="4093" w:type="dxa"/>
          </w:tcPr>
          <w:p w14:paraId="411C93F4" w14:textId="3A213D90" w:rsidR="00D6456D" w:rsidRPr="00F462C4" w:rsidRDefault="00AA4E2A" w:rsidP="008A2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D6456D" w:rsidRPr="00F462C4">
              <w:rPr>
                <w:rFonts w:ascii="Arial" w:hAnsi="Arial" w:cs="Arial"/>
                <w:sz w:val="20"/>
              </w:rPr>
              <w:t xml:space="preserve"> – 24 år </w:t>
            </w:r>
            <w:r w:rsidR="00D6456D">
              <w:rPr>
                <w:rFonts w:ascii="Arial" w:hAnsi="Arial" w:cs="Arial"/>
                <w:sz w:val="20"/>
              </w:rPr>
              <w:t>(årg.20</w:t>
            </w:r>
            <w:r w:rsidR="003F7B8F">
              <w:rPr>
                <w:rFonts w:ascii="Arial" w:hAnsi="Arial" w:cs="Arial"/>
                <w:sz w:val="20"/>
              </w:rPr>
              <w:t>0</w:t>
            </w:r>
            <w:r w:rsidR="00C574A6">
              <w:rPr>
                <w:rFonts w:ascii="Arial" w:hAnsi="Arial" w:cs="Arial"/>
                <w:sz w:val="20"/>
              </w:rPr>
              <w:t>3</w:t>
            </w:r>
            <w:r w:rsidR="00D6456D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2000</w:t>
            </w:r>
            <w:r w:rsidR="00D6456D" w:rsidRPr="00F462C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</w:tcPr>
          <w:p w14:paraId="0064DED2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14:paraId="38C4D656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BFBFBF"/>
          </w:tcPr>
          <w:p w14:paraId="725F75FC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56D" w:rsidRPr="00ED5E67" w14:paraId="4183CF70" w14:textId="77777777" w:rsidTr="008A2C9B">
        <w:tc>
          <w:tcPr>
            <w:tcW w:w="4093" w:type="dxa"/>
          </w:tcPr>
          <w:p w14:paraId="15C9781F" w14:textId="66F6EDDF" w:rsidR="00D6456D" w:rsidRPr="00F462C4" w:rsidRDefault="00D6456D" w:rsidP="008A2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– 59 år (årg.199</w:t>
            </w:r>
            <w:r w:rsidR="00AA4E2A">
              <w:rPr>
                <w:rFonts w:ascii="Arial" w:hAnsi="Arial" w:cs="Arial"/>
                <w:sz w:val="20"/>
              </w:rPr>
              <w:t>9</w:t>
            </w:r>
            <w:r w:rsidRPr="00F462C4">
              <w:rPr>
                <w:rFonts w:ascii="Arial" w:hAnsi="Arial" w:cs="Arial"/>
                <w:sz w:val="20"/>
              </w:rPr>
              <w:t xml:space="preserve"> – 19</w:t>
            </w:r>
            <w:r>
              <w:rPr>
                <w:rFonts w:ascii="Arial" w:hAnsi="Arial" w:cs="Arial"/>
                <w:sz w:val="20"/>
              </w:rPr>
              <w:t>6</w:t>
            </w:r>
            <w:r w:rsidR="00AA4E2A">
              <w:rPr>
                <w:rFonts w:ascii="Arial" w:hAnsi="Arial" w:cs="Arial"/>
                <w:sz w:val="20"/>
              </w:rPr>
              <w:t>5</w:t>
            </w:r>
            <w:r w:rsidRPr="00F462C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</w:tcPr>
          <w:p w14:paraId="6D11E7F8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2FD0376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1F7AB523" w14:textId="77777777" w:rsidR="00D6456D" w:rsidRPr="00A84614" w:rsidRDefault="00D6456D" w:rsidP="008A2C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6D" w:rsidRPr="00ED5E67" w14:paraId="735430E0" w14:textId="77777777" w:rsidTr="008A2C9B">
        <w:tc>
          <w:tcPr>
            <w:tcW w:w="4093" w:type="dxa"/>
          </w:tcPr>
          <w:p w14:paraId="78B9DFB7" w14:textId="43EDC622" w:rsidR="00D6456D" w:rsidRPr="00F462C4" w:rsidRDefault="00D6456D" w:rsidP="008A2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  <w:r w:rsidR="00282DC7">
              <w:rPr>
                <w:rFonts w:ascii="Arial" w:hAnsi="Arial" w:cs="Arial"/>
                <w:sz w:val="20"/>
              </w:rPr>
              <w:t>59</w:t>
            </w:r>
            <w:r>
              <w:rPr>
                <w:rFonts w:ascii="Arial" w:hAnsi="Arial" w:cs="Arial"/>
                <w:sz w:val="20"/>
              </w:rPr>
              <w:t xml:space="preserve"> år (før årg.19</w:t>
            </w:r>
            <w:r w:rsidR="00282DC7">
              <w:rPr>
                <w:rFonts w:ascii="Arial" w:hAnsi="Arial" w:cs="Arial"/>
                <w:sz w:val="20"/>
              </w:rPr>
              <w:t>6</w:t>
            </w:r>
            <w:r w:rsidR="00C574A6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</w:tcPr>
          <w:p w14:paraId="0DC85C21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A832026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BFBFBF"/>
          </w:tcPr>
          <w:p w14:paraId="73753A8D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3F2BD" w14:textId="77777777" w:rsidR="00D6456D" w:rsidRDefault="00D6456D" w:rsidP="00D6456D"/>
    <w:p w14:paraId="66E4361E" w14:textId="77777777" w:rsidR="00D6456D" w:rsidRPr="00451699" w:rsidRDefault="00D6456D" w:rsidP="00D6456D">
      <w:r w:rsidRPr="00A54CF4">
        <w:t>Medlemmer, der i løbet af tilskudsåret har betalt kontingent og som ud</w:t>
      </w:r>
      <w:r>
        <w:t xml:space="preserve">gangspunkt har deltaget </w:t>
      </w:r>
      <w:r w:rsidRPr="00A54CF4">
        <w:t>i en fast, kontinuerlig folkeoplysende aktivitet</w:t>
      </w:r>
      <w:r>
        <w:t>,</w:t>
      </w:r>
      <w:r w:rsidRPr="00A54CF4">
        <w:t xml:space="preserve"> kan tælles med. </w:t>
      </w:r>
      <w:r>
        <w:t xml:space="preserve">Medlemmer, hvis kontingent er betalt af andre, kan også være tilskudsberettigede. </w:t>
      </w:r>
      <w:hyperlink r:id="rId6" w:history="1">
        <w:r w:rsidRPr="006055F4">
          <w:rPr>
            <w:rStyle w:val="Hyperlink"/>
            <w:rFonts w:ascii="Arial" w:hAnsi="Arial" w:cs="Arial"/>
            <w:sz w:val="20"/>
            <w:szCs w:val="20"/>
          </w:rPr>
          <w:t>Se retningslinjerne § 4.2.1</w:t>
        </w:r>
      </w:hyperlink>
    </w:p>
    <w:p w14:paraId="5BFD07AB" w14:textId="77777777" w:rsidR="00D6456D" w:rsidRDefault="00D6456D" w:rsidP="00D6456D">
      <w:pPr>
        <w:jc w:val="center"/>
      </w:pPr>
      <w:r>
        <w:rPr>
          <w:b/>
        </w:rPr>
        <w:br/>
        <w:t>Oplysning om det gennemsnitlige kontingent / anden deltagerbetaling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D6456D" w14:paraId="6607831D" w14:textId="77777777" w:rsidTr="008A2C9B">
        <w:tc>
          <w:tcPr>
            <w:tcW w:w="5807" w:type="dxa"/>
          </w:tcPr>
          <w:p w14:paraId="151C251B" w14:textId="468BAE25" w:rsidR="00D6456D" w:rsidRDefault="00D6456D" w:rsidP="008A2C9B">
            <w:r>
              <w:t>Beregnet gennemsnitligt kontingent for 0 -</w:t>
            </w:r>
            <w:r w:rsidR="00F74453">
              <w:t>24-årige</w:t>
            </w:r>
            <w:r>
              <w:t>, hele året</w:t>
            </w:r>
          </w:p>
        </w:tc>
        <w:tc>
          <w:tcPr>
            <w:tcW w:w="3821" w:type="dxa"/>
          </w:tcPr>
          <w:p w14:paraId="73C84B8E" w14:textId="77777777" w:rsidR="00D6456D" w:rsidRDefault="00D6456D" w:rsidP="008A2C9B">
            <w:pPr>
              <w:jc w:val="right"/>
            </w:pPr>
            <w:r>
              <w:t xml:space="preserve">Kr. </w:t>
            </w:r>
          </w:p>
        </w:tc>
      </w:tr>
      <w:tr w:rsidR="00D6456D" w14:paraId="01102765" w14:textId="77777777" w:rsidTr="008A2C9B">
        <w:tc>
          <w:tcPr>
            <w:tcW w:w="5807" w:type="dxa"/>
          </w:tcPr>
          <w:p w14:paraId="493DEB8B" w14:textId="7E6207CB" w:rsidR="00D6456D" w:rsidRDefault="00D6456D" w:rsidP="008A2C9B">
            <w:r>
              <w:t xml:space="preserve">Beregnet evt. anden deltagerbetaling 0 – </w:t>
            </w:r>
            <w:r w:rsidR="00F74453">
              <w:t>24-årige</w:t>
            </w:r>
            <w:r>
              <w:t>, hele året</w:t>
            </w:r>
          </w:p>
        </w:tc>
        <w:tc>
          <w:tcPr>
            <w:tcW w:w="3821" w:type="dxa"/>
          </w:tcPr>
          <w:p w14:paraId="6781FE92" w14:textId="77777777" w:rsidR="00D6456D" w:rsidRDefault="00D6456D" w:rsidP="008A2C9B">
            <w:pPr>
              <w:jc w:val="right"/>
            </w:pPr>
            <w:r>
              <w:t>Kr.</w:t>
            </w:r>
          </w:p>
        </w:tc>
      </w:tr>
    </w:tbl>
    <w:p w14:paraId="63C406EF" w14:textId="77777777" w:rsidR="00D6456D" w:rsidRPr="00B77443" w:rsidRDefault="00D6456D" w:rsidP="00D6456D">
      <w:pPr>
        <w:rPr>
          <w:b/>
        </w:rPr>
      </w:pPr>
    </w:p>
    <w:p w14:paraId="724AF655" w14:textId="77777777" w:rsidR="00D6456D" w:rsidRDefault="00D6456D" w:rsidP="00D6456D">
      <w:r>
        <w:t>Eventuelle bemærkninger til beregningen:_____________________________________________________</w:t>
      </w:r>
    </w:p>
    <w:p w14:paraId="40D91BAE" w14:textId="11D1F90D" w:rsidR="00F74453" w:rsidRDefault="00F74453">
      <w:pPr>
        <w:spacing w:after="160" w:line="259" w:lineRule="auto"/>
      </w:pPr>
      <w:r>
        <w:br w:type="page"/>
      </w:r>
    </w:p>
    <w:p w14:paraId="3F4C1667" w14:textId="77777777" w:rsidR="00D6456D" w:rsidRDefault="00D6456D" w:rsidP="00D6456D"/>
    <w:p w14:paraId="6407C557" w14:textId="76FE08ED" w:rsidR="00D6456D" w:rsidRDefault="00D6456D" w:rsidP="00D6456D">
      <w:pPr>
        <w:pStyle w:val="Ingenafstand"/>
        <w:jc w:val="center"/>
        <w:rPr>
          <w:rFonts w:asciiTheme="majorHAnsi" w:hAnsiTheme="majorHAnsi"/>
          <w:b/>
          <w:bCs/>
          <w:sz w:val="28"/>
          <w:szCs w:val="28"/>
        </w:rPr>
      </w:pPr>
      <w:r w:rsidRPr="0019203A">
        <w:rPr>
          <w:rFonts w:asciiTheme="majorHAnsi" w:hAnsiTheme="majorHAnsi"/>
          <w:b/>
          <w:bCs/>
          <w:sz w:val="28"/>
          <w:szCs w:val="28"/>
        </w:rPr>
        <w:t>Oplysninger om lokaleudgifter udfyldes kun, hvis foreningen har modtaget tilskud i 20</w:t>
      </w:r>
      <w:r>
        <w:rPr>
          <w:rFonts w:asciiTheme="majorHAnsi" w:hAnsiTheme="majorHAnsi"/>
          <w:b/>
          <w:bCs/>
          <w:sz w:val="28"/>
          <w:szCs w:val="28"/>
        </w:rPr>
        <w:t>2</w:t>
      </w:r>
      <w:r w:rsidR="00AA4E2A">
        <w:rPr>
          <w:rFonts w:asciiTheme="majorHAnsi" w:hAnsiTheme="majorHAnsi"/>
          <w:b/>
          <w:bCs/>
          <w:sz w:val="28"/>
          <w:szCs w:val="28"/>
        </w:rPr>
        <w:t>4</w:t>
      </w:r>
    </w:p>
    <w:p w14:paraId="06DC9166" w14:textId="77777777" w:rsidR="003F7B8F" w:rsidRDefault="003F7B8F" w:rsidP="00D6456D">
      <w:pPr>
        <w:pStyle w:val="Ingenafstand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7CE76F9" w14:textId="77777777" w:rsidR="003F7B8F" w:rsidRPr="0019203A" w:rsidRDefault="003F7B8F" w:rsidP="003F7B8F">
      <w:pPr>
        <w:pStyle w:val="Ingenafstand"/>
        <w:rPr>
          <w:rFonts w:asciiTheme="majorHAnsi" w:hAnsiTheme="majorHAns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2790"/>
        <w:gridCol w:w="3287"/>
      </w:tblGrid>
      <w:tr w:rsidR="003F7B8F" w:rsidRPr="00ED5E67" w14:paraId="08EBE900" w14:textId="77777777" w:rsidTr="003F7B8F">
        <w:tc>
          <w:tcPr>
            <w:tcW w:w="3551" w:type="dxa"/>
            <w:shd w:val="clear" w:color="auto" w:fill="EEECE1"/>
            <w:vAlign w:val="center"/>
          </w:tcPr>
          <w:p w14:paraId="192A805C" w14:textId="77777777" w:rsidR="003F7B8F" w:rsidRPr="006B747D" w:rsidRDefault="003F7B8F" w:rsidP="008A2C9B">
            <w:pPr>
              <w:pStyle w:val="Overskrift2"/>
              <w:spacing w:before="0"/>
              <w:jc w:val="center"/>
              <w:rPr>
                <w:b/>
                <w:bCs/>
              </w:rPr>
            </w:pPr>
            <w:bookmarkStart w:id="1" w:name="_Toc33618722"/>
            <w:r w:rsidRPr="00AC33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Lokaletilskud</w:t>
            </w:r>
            <w:bookmarkEnd w:id="1"/>
          </w:p>
        </w:tc>
        <w:tc>
          <w:tcPr>
            <w:tcW w:w="2790" w:type="dxa"/>
            <w:shd w:val="clear" w:color="auto" w:fill="EEECE1"/>
          </w:tcPr>
          <w:p w14:paraId="760E3507" w14:textId="77777777" w:rsidR="003F7B8F" w:rsidRPr="00ED5E67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EEECE1"/>
            <w:vAlign w:val="center"/>
          </w:tcPr>
          <w:p w14:paraId="0E8B1687" w14:textId="1F92E465" w:rsidR="003F7B8F" w:rsidRPr="00ED5E67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b/>
                <w:sz w:val="20"/>
                <w:szCs w:val="20"/>
              </w:rPr>
              <w:t xml:space="preserve">Regnskab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A4E2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F7B8F" w:rsidRPr="00ED5E67" w14:paraId="662D08AA" w14:textId="77777777" w:rsidTr="003F7B8F">
        <w:tc>
          <w:tcPr>
            <w:tcW w:w="3551" w:type="dxa"/>
            <w:shd w:val="clear" w:color="auto" w:fill="EEECE1"/>
          </w:tcPr>
          <w:p w14:paraId="5D566211" w14:textId="2F731DAA" w:rsidR="003F7B8F" w:rsidRPr="00ED5E67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D5E67">
              <w:rPr>
                <w:rFonts w:ascii="Arial" w:hAnsi="Arial" w:cs="Arial"/>
                <w:b/>
                <w:sz w:val="20"/>
                <w:szCs w:val="20"/>
              </w:rPr>
              <w:t>gne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eller </w:t>
            </w:r>
            <w:r w:rsidRPr="00ED5E67">
              <w:rPr>
                <w:rFonts w:ascii="Arial" w:hAnsi="Arial" w:cs="Arial"/>
                <w:b/>
                <w:sz w:val="20"/>
                <w:szCs w:val="20"/>
              </w:rPr>
              <w:t xml:space="preserve">lejede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private </w:t>
            </w:r>
            <w:r w:rsidRPr="00ED5E67">
              <w:rPr>
                <w:rFonts w:ascii="Arial" w:hAnsi="Arial" w:cs="Arial"/>
                <w:b/>
                <w:sz w:val="20"/>
                <w:szCs w:val="20"/>
              </w:rPr>
              <w:t>lokaler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max 65 % tilskud</w:t>
            </w:r>
          </w:p>
        </w:tc>
        <w:tc>
          <w:tcPr>
            <w:tcW w:w="2790" w:type="dxa"/>
            <w:shd w:val="clear" w:color="auto" w:fill="EEECE1"/>
          </w:tcPr>
          <w:p w14:paraId="3F70FD68" w14:textId="77777777" w:rsidR="003F7B8F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EEECE1"/>
          </w:tcPr>
          <w:p w14:paraId="55FD0170" w14:textId="1A15552A" w:rsidR="003F7B8F" w:rsidRPr="00ED5E67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Faktisk afholdt udgifter</w:t>
            </w:r>
          </w:p>
        </w:tc>
      </w:tr>
      <w:tr w:rsidR="003F7B8F" w:rsidRPr="00ED5E67" w14:paraId="49E82781" w14:textId="77777777" w:rsidTr="003F7B8F">
        <w:tc>
          <w:tcPr>
            <w:tcW w:w="3551" w:type="dxa"/>
          </w:tcPr>
          <w:p w14:paraId="1ADE0909" w14:textId="6AC6F8CE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Samlet antal m2 med aktiviteter</w:t>
            </w:r>
          </w:p>
        </w:tc>
        <w:tc>
          <w:tcPr>
            <w:tcW w:w="2790" w:type="dxa"/>
          </w:tcPr>
          <w:p w14:paraId="530D647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3D47DBA" w14:textId="02D1C746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3F7B8F" w:rsidRPr="00ED5E67" w14:paraId="7E2C5F16" w14:textId="77777777" w:rsidTr="003F7B8F">
        <w:tc>
          <w:tcPr>
            <w:tcW w:w="3551" w:type="dxa"/>
          </w:tcPr>
          <w:p w14:paraId="5A2FE9D2" w14:textId="7F5743F0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rum hvor aktiviteterne foregår</w:t>
            </w:r>
          </w:p>
        </w:tc>
        <w:tc>
          <w:tcPr>
            <w:tcW w:w="2790" w:type="dxa"/>
          </w:tcPr>
          <w:p w14:paraId="7B29F2DB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356A609" w14:textId="1AB147B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</w:t>
            </w:r>
          </w:p>
        </w:tc>
      </w:tr>
      <w:tr w:rsidR="003F7B8F" w:rsidRPr="00ED5E67" w14:paraId="3FBB543B" w14:textId="77777777" w:rsidTr="003F7B8F">
        <w:tc>
          <w:tcPr>
            <w:tcW w:w="3551" w:type="dxa"/>
          </w:tcPr>
          <w:p w14:paraId="02AFEF34" w14:textId="47D94BAD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aktivitetstimer i hele perioden</w:t>
            </w:r>
          </w:p>
        </w:tc>
        <w:tc>
          <w:tcPr>
            <w:tcW w:w="2790" w:type="dxa"/>
          </w:tcPr>
          <w:p w14:paraId="327855C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D7FED31" w14:textId="13765A7B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</w:tr>
      <w:tr w:rsidR="003F7B8F" w:rsidRPr="00ED5E67" w14:paraId="7F52E9F9" w14:textId="77777777" w:rsidTr="003F7B8F">
        <w:tc>
          <w:tcPr>
            <w:tcW w:w="3551" w:type="dxa"/>
          </w:tcPr>
          <w:p w14:paraId="68B25FEF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Husleje</w:t>
            </w:r>
          </w:p>
        </w:tc>
        <w:tc>
          <w:tcPr>
            <w:tcW w:w="2790" w:type="dxa"/>
          </w:tcPr>
          <w:p w14:paraId="28D1D030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E174F89" w14:textId="6CB64DC1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32DF1F25" w14:textId="77777777" w:rsidTr="003F7B8F">
        <w:tc>
          <w:tcPr>
            <w:tcW w:w="3551" w:type="dxa"/>
          </w:tcPr>
          <w:p w14:paraId="2AE6DFEF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Renteudgift af prioritetsgæld (udfyldes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 kun af foreninger med </w:t>
            </w:r>
            <w:r w:rsidRPr="00ED5E67">
              <w:rPr>
                <w:rFonts w:ascii="Arial" w:hAnsi="Arial" w:cs="Arial"/>
                <w:i/>
                <w:sz w:val="20"/>
                <w:szCs w:val="20"/>
                <w:u w:val="single"/>
              </w:rPr>
              <w:t>egne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 lokaler)</w:t>
            </w:r>
          </w:p>
        </w:tc>
        <w:tc>
          <w:tcPr>
            <w:tcW w:w="2790" w:type="dxa"/>
          </w:tcPr>
          <w:p w14:paraId="0BCFA12E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6298BA5" w14:textId="142C8AA5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163C8AF7" w14:textId="77777777" w:rsidTr="003F7B8F">
        <w:tc>
          <w:tcPr>
            <w:tcW w:w="3551" w:type="dxa"/>
          </w:tcPr>
          <w:p w14:paraId="34BA9EFE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ejendomsskat, afgifter og forsikringer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D688D">
              <w:rPr>
                <w:rFonts w:ascii="Arial" w:hAnsi="Arial" w:cs="Arial"/>
                <w:i/>
                <w:sz w:val="20"/>
                <w:szCs w:val="20"/>
              </w:rPr>
              <w:t>kun bygning, ikke løsøre)</w:t>
            </w:r>
          </w:p>
        </w:tc>
        <w:tc>
          <w:tcPr>
            <w:tcW w:w="2790" w:type="dxa"/>
          </w:tcPr>
          <w:p w14:paraId="07B32EF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67233DD" w14:textId="37670EE5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476CA127" w14:textId="77777777" w:rsidTr="003F7B8F">
        <w:tc>
          <w:tcPr>
            <w:tcW w:w="3551" w:type="dxa"/>
          </w:tcPr>
          <w:p w14:paraId="2BABEBF1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ordinær vedligeholdelse</w:t>
            </w:r>
          </w:p>
        </w:tc>
        <w:tc>
          <w:tcPr>
            <w:tcW w:w="2790" w:type="dxa"/>
          </w:tcPr>
          <w:p w14:paraId="1543D482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D873797" w14:textId="001DE0C0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3820B793" w14:textId="77777777" w:rsidTr="003F7B8F">
        <w:tc>
          <w:tcPr>
            <w:tcW w:w="3551" w:type="dxa"/>
          </w:tcPr>
          <w:p w14:paraId="2D6F3467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el og varme 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(herunder gas, olie og petroleum) </w:t>
            </w:r>
          </w:p>
        </w:tc>
        <w:tc>
          <w:tcPr>
            <w:tcW w:w="2790" w:type="dxa"/>
          </w:tcPr>
          <w:p w14:paraId="306BECAB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E3A2817" w14:textId="663C3FE4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65EEC31E" w14:textId="77777777" w:rsidTr="003F7B8F">
        <w:tc>
          <w:tcPr>
            <w:tcW w:w="3551" w:type="dxa"/>
            <w:shd w:val="clear" w:color="auto" w:fill="auto"/>
          </w:tcPr>
          <w:p w14:paraId="5A2F453D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Lønudgifter til rengøring </w:t>
            </w:r>
          </w:p>
        </w:tc>
        <w:tc>
          <w:tcPr>
            <w:tcW w:w="2790" w:type="dxa"/>
          </w:tcPr>
          <w:p w14:paraId="7508854D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2800FE6" w14:textId="37633C2E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4073A620" w14:textId="77777777" w:rsidTr="003F7B8F">
        <w:tc>
          <w:tcPr>
            <w:tcW w:w="3551" w:type="dxa"/>
          </w:tcPr>
          <w:p w14:paraId="13C04A91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hvor mange uger I har rengøring i lokalerne</w:t>
            </w:r>
          </w:p>
        </w:tc>
        <w:tc>
          <w:tcPr>
            <w:tcW w:w="2790" w:type="dxa"/>
          </w:tcPr>
          <w:p w14:paraId="00C57A3D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2F94908" w14:textId="62EEDDF2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 xml:space="preserve">Uger </w:t>
            </w:r>
          </w:p>
        </w:tc>
      </w:tr>
      <w:tr w:rsidR="003F7B8F" w:rsidRPr="00ED5E67" w14:paraId="77CE837B" w14:textId="77777777" w:rsidTr="003F7B8F">
        <w:tc>
          <w:tcPr>
            <w:tcW w:w="3551" w:type="dxa"/>
          </w:tcPr>
          <w:p w14:paraId="2FB8FAE2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rengøringsmidler</w:t>
            </w:r>
          </w:p>
        </w:tc>
        <w:tc>
          <w:tcPr>
            <w:tcW w:w="2790" w:type="dxa"/>
          </w:tcPr>
          <w:p w14:paraId="1C3142FC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67D8119" w14:textId="32EF2A29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0FD17DC9" w14:textId="77777777" w:rsidTr="003F7B8F">
        <w:tc>
          <w:tcPr>
            <w:tcW w:w="3551" w:type="dxa"/>
            <w:shd w:val="clear" w:color="auto" w:fill="auto"/>
          </w:tcPr>
          <w:p w14:paraId="4896F8FF" w14:textId="77777777" w:rsidR="003F7B8F" w:rsidRPr="00ED5E67" w:rsidRDefault="003F7B8F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Lønudgifter til lokaletilsyn</w:t>
            </w:r>
          </w:p>
        </w:tc>
        <w:tc>
          <w:tcPr>
            <w:tcW w:w="2790" w:type="dxa"/>
          </w:tcPr>
          <w:p w14:paraId="3B88D15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auto"/>
          </w:tcPr>
          <w:p w14:paraId="62DB3D74" w14:textId="28E38598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7EB4FF9D" w14:textId="77777777" w:rsidTr="003F7B8F">
        <w:tc>
          <w:tcPr>
            <w:tcW w:w="3551" w:type="dxa"/>
          </w:tcPr>
          <w:p w14:paraId="72D3380C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antallet af åbningsdage pr. uge</w:t>
            </w:r>
          </w:p>
        </w:tc>
        <w:tc>
          <w:tcPr>
            <w:tcW w:w="2790" w:type="dxa"/>
          </w:tcPr>
          <w:p w14:paraId="0C312058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C1A0EC2" w14:textId="0AD44393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Åbningsdage</w:t>
            </w:r>
          </w:p>
        </w:tc>
      </w:tr>
      <w:tr w:rsidR="003F7B8F" w:rsidRPr="00ED5E67" w14:paraId="7793079F" w14:textId="77777777" w:rsidTr="003F7B8F">
        <w:tc>
          <w:tcPr>
            <w:tcW w:w="3551" w:type="dxa"/>
          </w:tcPr>
          <w:p w14:paraId="00BF33C2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Angiv antallet af åbningsuger </w:t>
            </w:r>
          </w:p>
        </w:tc>
        <w:tc>
          <w:tcPr>
            <w:tcW w:w="2790" w:type="dxa"/>
          </w:tcPr>
          <w:p w14:paraId="01838870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231478F" w14:textId="53B27D73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Uger</w:t>
            </w:r>
          </w:p>
        </w:tc>
      </w:tr>
      <w:tr w:rsidR="003F7B8F" w:rsidRPr="00ED5E67" w14:paraId="03E8C45A" w14:textId="77777777" w:rsidTr="003F7B8F">
        <w:tc>
          <w:tcPr>
            <w:tcW w:w="3551" w:type="dxa"/>
          </w:tcPr>
          <w:p w14:paraId="5E985FC9" w14:textId="77777777" w:rsidR="003F7B8F" w:rsidRPr="00ED5E67" w:rsidRDefault="003F7B8F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b/>
                <w:sz w:val="20"/>
                <w:szCs w:val="20"/>
              </w:rPr>
              <w:t xml:space="preserve">Udgifter i alt </w:t>
            </w:r>
          </w:p>
        </w:tc>
        <w:tc>
          <w:tcPr>
            <w:tcW w:w="2790" w:type="dxa"/>
          </w:tcPr>
          <w:p w14:paraId="1677CC9C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69F9A22" w14:textId="2E15D421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42B1D262" w14:textId="77777777" w:rsidTr="003F7B8F">
        <w:tc>
          <w:tcPr>
            <w:tcW w:w="3551" w:type="dxa"/>
          </w:tcPr>
          <w:p w14:paraId="13C15470" w14:textId="77777777" w:rsidR="003F7B8F" w:rsidRPr="00ED5E67" w:rsidRDefault="003F7B8F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Indtægt ved udlejning af faciliteter eller forpagtning</w:t>
            </w:r>
          </w:p>
        </w:tc>
        <w:tc>
          <w:tcPr>
            <w:tcW w:w="2790" w:type="dxa"/>
          </w:tcPr>
          <w:p w14:paraId="1D67B12E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AD118D0" w14:textId="0CF13AC1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79418946" w14:textId="77777777" w:rsidTr="003F7B8F">
        <w:tc>
          <w:tcPr>
            <w:tcW w:w="3551" w:type="dxa"/>
          </w:tcPr>
          <w:p w14:paraId="3AE0C5F4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lastRenderedPageBreak/>
              <w:t xml:space="preserve">Angiv </w:t>
            </w:r>
            <w:r>
              <w:rPr>
                <w:rFonts w:ascii="Arial" w:hAnsi="Arial" w:cs="Arial"/>
                <w:sz w:val="20"/>
                <w:szCs w:val="20"/>
              </w:rPr>
              <w:t xml:space="preserve">det totale </w:t>
            </w:r>
            <w:r w:rsidRPr="00ED5E67">
              <w:rPr>
                <w:rFonts w:ascii="Arial" w:hAnsi="Arial" w:cs="Arial"/>
                <w:sz w:val="20"/>
                <w:szCs w:val="20"/>
              </w:rPr>
              <w:t>antal aktivitetstimer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E67">
              <w:rPr>
                <w:rFonts w:ascii="Arial" w:hAnsi="Arial" w:cs="Arial"/>
                <w:sz w:val="20"/>
                <w:szCs w:val="20"/>
              </w:rPr>
              <w:t>i egne/lejede lokaler</w:t>
            </w:r>
            <w:r>
              <w:rPr>
                <w:rFonts w:ascii="Arial" w:hAnsi="Arial" w:cs="Arial"/>
                <w:sz w:val="20"/>
                <w:szCs w:val="20"/>
              </w:rPr>
              <w:t>, max. 8 timer pr. døgn pr. lokale</w:t>
            </w:r>
          </w:p>
        </w:tc>
        <w:tc>
          <w:tcPr>
            <w:tcW w:w="2790" w:type="dxa"/>
          </w:tcPr>
          <w:p w14:paraId="0E81310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C16FF00" w14:textId="2E04F03D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</w:tr>
      <w:tr w:rsidR="003F7B8F" w:rsidRPr="00ED5E67" w14:paraId="7AADA575" w14:textId="77777777" w:rsidTr="003F7B8F">
        <w:tc>
          <w:tcPr>
            <w:tcW w:w="3551" w:type="dxa"/>
          </w:tcPr>
          <w:p w14:paraId="623C404F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2F31BC">
              <w:rPr>
                <w:rFonts w:ascii="Arial" w:hAnsi="Arial" w:cs="Arial"/>
                <w:sz w:val="20"/>
                <w:szCs w:val="20"/>
              </w:rPr>
              <w:t>Angiv</w:t>
            </w:r>
            <w:r>
              <w:rPr>
                <w:rFonts w:ascii="Arial" w:hAnsi="Arial" w:cs="Arial"/>
                <w:sz w:val="20"/>
                <w:szCs w:val="20"/>
              </w:rPr>
              <w:t xml:space="preserve"> det</w:t>
            </w:r>
            <w:r w:rsidRPr="002F31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totale </w:t>
            </w:r>
            <w:r w:rsidRPr="002F31BC">
              <w:rPr>
                <w:rFonts w:ascii="Arial" w:hAnsi="Arial" w:cs="Arial"/>
                <w:sz w:val="20"/>
                <w:szCs w:val="20"/>
              </w:rPr>
              <w:t>antal aktivitetstimer i egne hytter</w:t>
            </w:r>
            <w:r>
              <w:rPr>
                <w:rFonts w:ascii="Arial" w:hAnsi="Arial" w:cs="Arial"/>
                <w:sz w:val="20"/>
                <w:szCs w:val="20"/>
              </w:rPr>
              <w:t>, max. 8 timer pr. døgn</w:t>
            </w:r>
          </w:p>
        </w:tc>
        <w:tc>
          <w:tcPr>
            <w:tcW w:w="2790" w:type="dxa"/>
          </w:tcPr>
          <w:p w14:paraId="5C5B6B72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C7BF688" w14:textId="0D42F270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</w:tr>
    </w:tbl>
    <w:p w14:paraId="72B1627A" w14:textId="77777777" w:rsidR="00D6456D" w:rsidRPr="00132BCF" w:rsidRDefault="00D6456D" w:rsidP="00D6456D">
      <w:pPr>
        <w:rPr>
          <w:b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2378"/>
        <w:gridCol w:w="2262"/>
      </w:tblGrid>
      <w:tr w:rsidR="00D6456D" w:rsidRPr="00ED5E67" w14:paraId="1F1E6C2D" w14:textId="77777777" w:rsidTr="008A2C9B">
        <w:tc>
          <w:tcPr>
            <w:tcW w:w="4993" w:type="dxa"/>
            <w:shd w:val="clear" w:color="auto" w:fill="EEECE1"/>
          </w:tcPr>
          <w:p w14:paraId="1A1BCE98" w14:textId="77777777" w:rsidR="00D6456D" w:rsidRPr="00AC33B1" w:rsidRDefault="00D6456D" w:rsidP="008A2C9B">
            <w:pPr>
              <w:pStyle w:val="Overskrift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2" w:name="_Toc33618723"/>
            <w:r w:rsidRPr="00AC33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Kommunale/statslige lokaler 100 % tilskud</w:t>
            </w:r>
            <w:bookmarkEnd w:id="2"/>
          </w:p>
          <w:p w14:paraId="37D162D4" w14:textId="77777777" w:rsidR="00D6456D" w:rsidRPr="00ED5E67" w:rsidRDefault="00D6456D" w:rsidP="008A2C9B">
            <w:pPr>
              <w:spacing w:before="240" w:after="0"/>
              <w:jc w:val="center"/>
              <w:rPr>
                <w:rFonts w:ascii="Arial" w:hAnsi="Arial" w:cs="Arial"/>
                <w:i/>
              </w:rPr>
            </w:pPr>
            <w:r w:rsidRPr="00ED5E67">
              <w:rPr>
                <w:rFonts w:ascii="Arial" w:hAnsi="Arial" w:cs="Arial"/>
                <w:i/>
                <w:sz w:val="20"/>
                <w:szCs w:val="20"/>
              </w:rPr>
              <w:t>Lejeudgift til lokaler på offentligt ejet grund i Københavns Kommune</w:t>
            </w:r>
          </w:p>
        </w:tc>
        <w:tc>
          <w:tcPr>
            <w:tcW w:w="4640" w:type="dxa"/>
            <w:gridSpan w:val="2"/>
            <w:shd w:val="clear" w:color="auto" w:fill="EEECE1"/>
          </w:tcPr>
          <w:p w14:paraId="76C92F09" w14:textId="28D9C2EB" w:rsidR="00D6456D" w:rsidRPr="00ED5E67" w:rsidRDefault="00D6456D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Faktisk afholdt udgifter</w:t>
            </w:r>
            <w:r w:rsidR="00CE6D7E">
              <w:rPr>
                <w:rFonts w:ascii="Arial" w:hAnsi="Arial" w:cs="Arial"/>
                <w:b/>
                <w:sz w:val="20"/>
                <w:szCs w:val="20"/>
              </w:rPr>
              <w:t xml:space="preserve"> i 2024</w:t>
            </w:r>
          </w:p>
        </w:tc>
      </w:tr>
      <w:tr w:rsidR="00D6456D" w:rsidRPr="00ED5E67" w14:paraId="2B540B32" w14:textId="77777777" w:rsidTr="008A2C9B">
        <w:trPr>
          <w:trHeight w:val="313"/>
        </w:trPr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6D28B038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Husleje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D452F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1776D2C2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523E3EF3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ejendomsskat, afgifter og forsikringer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D688D">
              <w:rPr>
                <w:rFonts w:ascii="Arial" w:hAnsi="Arial" w:cs="Arial"/>
                <w:i/>
                <w:sz w:val="20"/>
                <w:szCs w:val="20"/>
              </w:rPr>
              <w:t>kun bygning, ikke løsøre)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01DC8D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646B57F6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44802588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ordinær vedligeholdelse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2CB012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15F7A740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051A65C5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el og varme 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(herunder gas, olie og petroleum) 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EE22C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034378F0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58D7FFFD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Lønudgifter til rengøring 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848086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0F71C32C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4E834429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hvor mange uger I har rengøring i lokalerne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DAC2D9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 xml:space="preserve">Uger </w:t>
            </w:r>
          </w:p>
        </w:tc>
      </w:tr>
      <w:tr w:rsidR="00D6456D" w:rsidRPr="00ED5E67" w14:paraId="07E2ECC5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1A591546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rengøringsmidler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1F14C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531584B6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27A1F438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Lønudgifter til lokaletilsyn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2DA18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3A550438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7B912A95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antallet af åbningsdage pr. uge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1B889F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Åbningsdage</w:t>
            </w:r>
          </w:p>
        </w:tc>
      </w:tr>
      <w:tr w:rsidR="00D6456D" w:rsidRPr="00ED5E67" w14:paraId="7B7C4890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6A8FA49E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Angiv antallet af åbningsuger 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B3E28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Uger</w:t>
            </w:r>
          </w:p>
        </w:tc>
      </w:tr>
      <w:tr w:rsidR="00D6456D" w:rsidRPr="00ED5E67" w14:paraId="65E60052" w14:textId="77777777" w:rsidTr="008A2C9B">
        <w:tc>
          <w:tcPr>
            <w:tcW w:w="4993" w:type="dxa"/>
            <w:shd w:val="clear" w:color="auto" w:fill="EEECE1"/>
          </w:tcPr>
          <w:p w14:paraId="69F8B9D1" w14:textId="77777777" w:rsidR="00D6456D" w:rsidRPr="00ED5E67" w:rsidRDefault="00D6456D" w:rsidP="008A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3B1">
              <w:rPr>
                <w:rFonts w:ascii="Arial" w:hAnsi="Arial" w:cs="Arial"/>
                <w:sz w:val="20"/>
                <w:szCs w:val="20"/>
              </w:rPr>
              <w:t>Hyttetilskud - 65 % tilskud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</w:t>
            </w:r>
            <w:r w:rsidRPr="00AC33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er er tale om leje af fremmede hytter</w:t>
            </w:r>
          </w:p>
        </w:tc>
        <w:tc>
          <w:tcPr>
            <w:tcW w:w="4640" w:type="dxa"/>
            <w:gridSpan w:val="2"/>
            <w:shd w:val="clear" w:color="auto" w:fill="E7E6E6" w:themeFill="background2"/>
          </w:tcPr>
          <w:p w14:paraId="05FD6A5C" w14:textId="2B13D633" w:rsidR="00D6456D" w:rsidRPr="00ED5E67" w:rsidRDefault="00D6456D" w:rsidP="008A2C9B">
            <w:pPr>
              <w:jc w:val="center"/>
              <w:rPr>
                <w:rFonts w:ascii="Arial" w:hAnsi="Arial" w:cs="Arial"/>
                <w:b/>
                <w:color w:val="00FF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Faktisk afholdt udgifter</w:t>
            </w:r>
            <w:r w:rsidR="00CE6D7E">
              <w:rPr>
                <w:rFonts w:ascii="Arial" w:hAnsi="Arial" w:cs="Arial"/>
                <w:b/>
                <w:sz w:val="20"/>
                <w:szCs w:val="20"/>
              </w:rPr>
              <w:t xml:space="preserve"> i 2024</w:t>
            </w:r>
          </w:p>
        </w:tc>
      </w:tr>
      <w:tr w:rsidR="00D6456D" w:rsidRPr="00ED5E67" w14:paraId="210AD9F2" w14:textId="77777777" w:rsidTr="008A2C9B">
        <w:tc>
          <w:tcPr>
            <w:tcW w:w="4993" w:type="dxa"/>
            <w:shd w:val="clear" w:color="auto" w:fill="auto"/>
          </w:tcPr>
          <w:p w14:paraId="43A72CC5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Angiv </w:t>
            </w:r>
            <w:r>
              <w:rPr>
                <w:rFonts w:ascii="Arial" w:hAnsi="Arial" w:cs="Arial"/>
                <w:sz w:val="20"/>
                <w:szCs w:val="20"/>
              </w:rPr>
              <w:t xml:space="preserve">samlet </w:t>
            </w:r>
            <w:r w:rsidRPr="00ED5E67">
              <w:rPr>
                <w:rFonts w:ascii="Arial" w:hAnsi="Arial" w:cs="Arial"/>
                <w:sz w:val="20"/>
                <w:szCs w:val="20"/>
              </w:rPr>
              <w:t>lejeudgift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7F6D5961" w14:textId="77777777" w:rsidR="00D6456D" w:rsidRPr="00ED5E67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44B27988" w14:textId="77777777" w:rsidTr="008A2C9B">
        <w:trPr>
          <w:trHeight w:val="146"/>
        </w:trPr>
        <w:tc>
          <w:tcPr>
            <w:tcW w:w="4993" w:type="dxa"/>
            <w:vMerge w:val="restart"/>
            <w:shd w:val="clear" w:color="auto" w:fill="auto"/>
          </w:tcPr>
          <w:p w14:paraId="3F00A89F" w14:textId="77777777" w:rsidR="00D6456D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D5E67">
              <w:rPr>
                <w:rFonts w:ascii="Arial" w:hAnsi="Arial" w:cs="Arial"/>
                <w:sz w:val="20"/>
                <w:szCs w:val="20"/>
              </w:rPr>
              <w:t>Angiv timeforbrug i lejede hytter/lejrpladser</w:t>
            </w:r>
            <w:r>
              <w:rPr>
                <w:rFonts w:ascii="Arial" w:hAnsi="Arial" w:cs="Arial"/>
                <w:sz w:val="20"/>
                <w:szCs w:val="20"/>
              </w:rPr>
              <w:t>, max. 24 timer pr. døgn, uanset antallet af rum</w:t>
            </w:r>
          </w:p>
          <w:p w14:paraId="3857EE8F" w14:textId="618A150A" w:rsidR="00EC3D06" w:rsidRPr="00ED5E67" w:rsidRDefault="00EC3D06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skal indberettet timetallet</w:t>
            </w:r>
          </w:p>
        </w:tc>
        <w:tc>
          <w:tcPr>
            <w:tcW w:w="4640" w:type="dxa"/>
            <w:gridSpan w:val="2"/>
            <w:shd w:val="clear" w:color="auto" w:fill="E7E6E6" w:themeFill="background2"/>
          </w:tcPr>
          <w:p w14:paraId="2067AF08" w14:textId="3BB39CAC" w:rsidR="00D6456D" w:rsidRPr="005C20EB" w:rsidRDefault="00D6456D" w:rsidP="008A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Udfyld </w:t>
            </w:r>
            <w:r w:rsidR="00EC3D06" w:rsidRPr="00EC3D06">
              <w:rPr>
                <w:rFonts w:ascii="Arial" w:hAnsi="Arial" w:cs="Arial"/>
                <w:sz w:val="20"/>
                <w:szCs w:val="20"/>
              </w:rPr>
              <w:t>med timetallet</w:t>
            </w:r>
          </w:p>
        </w:tc>
      </w:tr>
      <w:tr w:rsidR="00D6456D" w:rsidRPr="00ED5E67" w14:paraId="01F40321" w14:textId="77777777" w:rsidTr="008A2C9B">
        <w:trPr>
          <w:trHeight w:val="288"/>
        </w:trPr>
        <w:tc>
          <w:tcPr>
            <w:tcW w:w="4993" w:type="dxa"/>
            <w:vMerge/>
            <w:shd w:val="clear" w:color="auto" w:fill="auto"/>
          </w:tcPr>
          <w:p w14:paraId="0DED3605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</w:tcPr>
          <w:p w14:paraId="603E0899" w14:textId="77777777" w:rsidR="00D6456D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6DCCAEB" w14:textId="7C36D1F3" w:rsidR="00D6456D" w:rsidRDefault="00EC3D06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(døgn)</w:t>
            </w:r>
          </w:p>
        </w:tc>
        <w:tc>
          <w:tcPr>
            <w:tcW w:w="2262" w:type="dxa"/>
            <w:shd w:val="clear" w:color="auto" w:fill="auto"/>
          </w:tcPr>
          <w:p w14:paraId="1F618472" w14:textId="77777777" w:rsidR="00D6456D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22D28A" w14:textId="70AB52CF" w:rsidR="00D6456D" w:rsidRDefault="00EC3D06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</w:tr>
      <w:tr w:rsidR="00D6456D" w:rsidRPr="00ED5E67" w14:paraId="7A827686" w14:textId="77777777" w:rsidTr="008A2C9B">
        <w:tc>
          <w:tcPr>
            <w:tcW w:w="9633" w:type="dxa"/>
            <w:gridSpan w:val="3"/>
            <w:shd w:val="clear" w:color="auto" w:fill="auto"/>
          </w:tcPr>
          <w:p w14:paraId="0928BA5F" w14:textId="00B4DA50" w:rsidR="00D6456D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Forventet samlet lejeudgift </w:t>
            </w:r>
            <w:r w:rsidRPr="00BF4E7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8134A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E6D7E">
              <w:rPr>
                <w:rFonts w:ascii="Arial" w:hAnsi="Arial" w:cs="Arial"/>
                <w:sz w:val="20"/>
                <w:szCs w:val="20"/>
              </w:rPr>
              <w:br/>
            </w:r>
            <w:r w:rsidR="00CE6D7E" w:rsidRPr="00CE6D7E">
              <w:rPr>
                <w:rFonts w:ascii="Arial" w:hAnsi="Arial" w:cs="Arial"/>
                <w:i/>
                <w:iCs/>
                <w:sz w:val="18"/>
                <w:szCs w:val="18"/>
              </w:rPr>
              <w:t>Der kan også søges i løbet af 2026</w:t>
            </w:r>
            <w:r w:rsidR="00EC3D06" w:rsidRPr="00CE6D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r w:rsidR="00EC3D06" w:rsidRPr="00CE6D7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D6456D" w:rsidRPr="00ED5E67" w14:paraId="686438AE" w14:textId="77777777" w:rsidTr="008A2C9B">
        <w:tc>
          <w:tcPr>
            <w:tcW w:w="9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09E35C" w14:textId="280606D8" w:rsidR="00D6456D" w:rsidRDefault="00D6456D" w:rsidP="00EC3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Samlet antal</w:t>
            </w:r>
            <w:r w:rsidR="00EC3D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timer </w:t>
            </w:r>
            <w:r w:rsidRPr="00BF4E7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8134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F4E7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D0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14:paraId="6989CA5D" w14:textId="77777777" w:rsidR="008A2A2C" w:rsidRDefault="008A2A2C"/>
    <w:sectPr w:rsidR="008A2A2C" w:rsidSect="0037264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E8DC" w14:textId="77777777" w:rsidR="00A53A7F" w:rsidRDefault="00A53A7F">
      <w:pPr>
        <w:spacing w:after="0" w:line="240" w:lineRule="auto"/>
      </w:pPr>
      <w:r>
        <w:separator/>
      </w:r>
    </w:p>
  </w:endnote>
  <w:endnote w:type="continuationSeparator" w:id="0">
    <w:p w14:paraId="11C90378" w14:textId="77777777" w:rsidR="00A53A7F" w:rsidRDefault="00A5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396557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6"/>
        <w:szCs w:val="16"/>
      </w:rPr>
    </w:sdtEndPr>
    <w:sdtContent>
      <w:sdt>
        <w:sdtPr>
          <w:rPr>
            <w:color w:val="A6A6A6" w:themeColor="background1" w:themeShade="A6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5751F08" w14:textId="77777777" w:rsidR="008A2A2C" w:rsidRPr="00E816A2" w:rsidRDefault="00D6456D">
            <w:pPr>
              <w:pStyle w:val="Sidefod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816A2">
              <w:rPr>
                <w:color w:val="A6A6A6" w:themeColor="background1" w:themeShade="A6"/>
                <w:sz w:val="16"/>
                <w:szCs w:val="16"/>
              </w:rPr>
              <w:t xml:space="preserve">Side 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instrText>PAGE</w:instrTex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t>2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t xml:space="preserve"> af 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t>2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14:paraId="69343465" w14:textId="07819186" w:rsidR="008A2A2C" w:rsidRDefault="00F74453" w:rsidP="00F74453">
    <w:pPr>
      <w:pStyle w:val="Sidefod"/>
      <w:rPr>
        <w:color w:val="A6A6A6" w:themeColor="background1" w:themeShade="A6"/>
        <w:sz w:val="16"/>
        <w:szCs w:val="16"/>
      </w:rPr>
    </w:pPr>
    <w:r w:rsidRPr="00F74453">
      <w:rPr>
        <w:color w:val="A6A6A6" w:themeColor="background1" w:themeShade="A6"/>
        <w:sz w:val="16"/>
        <w:szCs w:val="16"/>
      </w:rPr>
      <w:t>2025-0012340-2</w:t>
    </w:r>
  </w:p>
  <w:p w14:paraId="40F76C0B" w14:textId="025E5F1C" w:rsidR="00EC3D06" w:rsidRPr="00C64341" w:rsidRDefault="00EC3D06" w:rsidP="00F74453">
    <w:pPr>
      <w:pStyle w:val="Sidefod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13.3.2025 – hytte tilrettet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6099" w14:textId="77777777" w:rsidR="00A53A7F" w:rsidRDefault="00A53A7F">
      <w:pPr>
        <w:spacing w:after="0" w:line="240" w:lineRule="auto"/>
      </w:pPr>
      <w:r>
        <w:separator/>
      </w:r>
    </w:p>
  </w:footnote>
  <w:footnote w:type="continuationSeparator" w:id="0">
    <w:p w14:paraId="398BD24D" w14:textId="77777777" w:rsidR="00A53A7F" w:rsidRDefault="00A5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A9A8E" w14:textId="77777777" w:rsidR="008A2A2C" w:rsidRDefault="00D6456D">
    <w:pPr>
      <w:pStyle w:val="Sidehoved"/>
    </w:pPr>
    <w:r>
      <w:t>Kultur- og Fritidsforvaltningen</w:t>
    </w:r>
  </w:p>
  <w:p w14:paraId="59DE434E" w14:textId="0796F27A" w:rsidR="00F74453" w:rsidRDefault="00F74453">
    <w:pPr>
      <w:pStyle w:val="Sidehoved"/>
    </w:pPr>
    <w:r w:rsidRPr="00F74453">
      <w:t>Center for Kultur- og Fritidsaktiviteter</w:t>
    </w:r>
  </w:p>
  <w:p w14:paraId="2807E9EB" w14:textId="6503D1A5" w:rsidR="008A2A2C" w:rsidRDefault="00D6456D">
    <w:pPr>
      <w:pStyle w:val="Sidehoved"/>
    </w:pPr>
    <w:r>
      <w:t>Folkeoplysning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6D"/>
    <w:rsid w:val="00030354"/>
    <w:rsid w:val="001168F2"/>
    <w:rsid w:val="001F4257"/>
    <w:rsid w:val="00282DC7"/>
    <w:rsid w:val="002974AF"/>
    <w:rsid w:val="003520FC"/>
    <w:rsid w:val="003B020D"/>
    <w:rsid w:val="003F7B8F"/>
    <w:rsid w:val="00405E80"/>
    <w:rsid w:val="00411564"/>
    <w:rsid w:val="00483D78"/>
    <w:rsid w:val="0068134A"/>
    <w:rsid w:val="00690E91"/>
    <w:rsid w:val="00763875"/>
    <w:rsid w:val="008A2A2C"/>
    <w:rsid w:val="009B0F25"/>
    <w:rsid w:val="00A07C22"/>
    <w:rsid w:val="00A53A7F"/>
    <w:rsid w:val="00AA4E2A"/>
    <w:rsid w:val="00B371C8"/>
    <w:rsid w:val="00BF4AE7"/>
    <w:rsid w:val="00C574A6"/>
    <w:rsid w:val="00CA393A"/>
    <w:rsid w:val="00CE6D7E"/>
    <w:rsid w:val="00D6456D"/>
    <w:rsid w:val="00DA5210"/>
    <w:rsid w:val="00EB2409"/>
    <w:rsid w:val="00EC3D06"/>
    <w:rsid w:val="00ED7BB7"/>
    <w:rsid w:val="00F403BF"/>
    <w:rsid w:val="00F74453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D6ADB"/>
  <w15:chartTrackingRefBased/>
  <w15:docId w15:val="{AF9C5533-6DDA-4537-8E96-BE89A35A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56D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64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4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45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D64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456D"/>
  </w:style>
  <w:style w:type="paragraph" w:styleId="Sidefod">
    <w:name w:val="footer"/>
    <w:basedOn w:val="Normal"/>
    <w:link w:val="SidefodTegn"/>
    <w:uiPriority w:val="99"/>
    <w:unhideWhenUsed/>
    <w:rsid w:val="00D64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456D"/>
  </w:style>
  <w:style w:type="character" w:styleId="Hyperlink">
    <w:name w:val="Hyperlink"/>
    <w:basedOn w:val="Standardskrifttypeiafsnit"/>
    <w:uiPriority w:val="99"/>
    <w:rsid w:val="00D6456D"/>
    <w:rPr>
      <w:color w:val="0000FF"/>
      <w:u w:val="single"/>
    </w:rPr>
  </w:style>
  <w:style w:type="character" w:styleId="Fremhv">
    <w:name w:val="Emphasis"/>
    <w:basedOn w:val="Standardskrifttypeiafsnit"/>
    <w:qFormat/>
    <w:rsid w:val="00D6456D"/>
    <w:rPr>
      <w:i/>
      <w:iCs/>
    </w:rPr>
  </w:style>
  <w:style w:type="table" w:styleId="Tabel-Gitter">
    <w:name w:val="Table Grid"/>
    <w:basedOn w:val="Tabel-Normal"/>
    <w:uiPriority w:val="59"/>
    <w:rsid w:val="00D6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D64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k.dk/sites/default/files/uploaded-files/samlede_retningslinjer_efter_fous_behandling_18.12.03_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2967</Characters>
  <Application>Microsoft Office Word</Application>
  <DocSecurity>0</DocSecurity>
  <Lines>211</Lines>
  <Paragraphs>128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Stig Andersen</dc:creator>
  <cp:keywords/>
  <dc:description/>
  <cp:lastModifiedBy>Peder Stig Andersen</cp:lastModifiedBy>
  <cp:revision>2</cp:revision>
  <dcterms:created xsi:type="dcterms:W3CDTF">2025-03-13T11:38:00Z</dcterms:created>
  <dcterms:modified xsi:type="dcterms:W3CDTF">2025-03-13T11:38:00Z</dcterms:modified>
</cp:coreProperties>
</file>