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1499" w14:textId="77777777" w:rsidR="0035548F" w:rsidRDefault="0035548F" w:rsidP="00B229E4">
      <w:pPr>
        <w:pStyle w:val="Overskrift1"/>
        <w:spacing w:before="0"/>
        <w:rPr>
          <w:sz w:val="28"/>
          <w:szCs w:val="28"/>
        </w:rPr>
      </w:pPr>
      <w:bookmarkStart w:id="0" w:name="_Hlk164072446"/>
    </w:p>
    <w:p w14:paraId="79971AC7" w14:textId="17A4EAFE" w:rsidR="00263E28" w:rsidRPr="00B229E4" w:rsidRDefault="0035548F" w:rsidP="00B229E4">
      <w:pPr>
        <w:pStyle w:val="Overskrift1"/>
        <w:spacing w:before="0"/>
        <w:rPr>
          <w:sz w:val="28"/>
          <w:szCs w:val="28"/>
        </w:rPr>
      </w:pPr>
      <w:r>
        <w:rPr>
          <w:sz w:val="28"/>
          <w:szCs w:val="28"/>
        </w:rPr>
        <w:t>K</w:t>
      </w:r>
      <w:r w:rsidR="00263E28" w:rsidRPr="00B229E4">
        <w:rPr>
          <w:sz w:val="28"/>
          <w:szCs w:val="28"/>
        </w:rPr>
        <w:t xml:space="preserve">riterier og ansøgningsdokument for Teknik og miljøforvaltningens pulje til </w:t>
      </w:r>
      <w:proofErr w:type="spellStart"/>
      <w:r w:rsidR="00263E28" w:rsidRPr="00B229E4">
        <w:rPr>
          <w:sz w:val="28"/>
          <w:szCs w:val="28"/>
        </w:rPr>
        <w:t>borgerskabt</w:t>
      </w:r>
      <w:r w:rsidR="004F3B6E">
        <w:rPr>
          <w:sz w:val="28"/>
          <w:szCs w:val="28"/>
        </w:rPr>
        <w:t>e</w:t>
      </w:r>
      <w:proofErr w:type="spellEnd"/>
      <w:r w:rsidR="00263E28" w:rsidRPr="00B229E4">
        <w:rPr>
          <w:sz w:val="28"/>
          <w:szCs w:val="28"/>
        </w:rPr>
        <w:t xml:space="preserve"> </w:t>
      </w:r>
      <w:r w:rsidR="004F3B6E">
        <w:rPr>
          <w:sz w:val="28"/>
          <w:szCs w:val="28"/>
        </w:rPr>
        <w:t>projekter</w:t>
      </w:r>
    </w:p>
    <w:p w14:paraId="3471922F" w14:textId="449D15A0" w:rsidR="004E56A5" w:rsidRPr="00C84F59" w:rsidRDefault="00767428" w:rsidP="00A07E3C">
      <w:pPr>
        <w:pStyle w:val="Overskrift1"/>
        <w:rPr>
          <w:sz w:val="32"/>
          <w:szCs w:val="32"/>
        </w:rPr>
      </w:pPr>
      <w:r w:rsidRPr="00C84F59">
        <w:rPr>
          <w:sz w:val="32"/>
          <w:szCs w:val="32"/>
        </w:rPr>
        <w:t>Formål</w:t>
      </w:r>
    </w:p>
    <w:p w14:paraId="02763A61" w14:textId="7C819BFB" w:rsidR="005E4AD0" w:rsidRDefault="00234381" w:rsidP="00E64946">
      <w:pPr>
        <w:spacing w:after="0" w:line="240" w:lineRule="auto"/>
        <w:rPr>
          <w:rFonts w:ascii="KBH" w:hAnsi="KBH"/>
          <w:sz w:val="19"/>
          <w:szCs w:val="19"/>
        </w:rPr>
      </w:pPr>
      <w:r>
        <w:rPr>
          <w:rFonts w:ascii="KBH" w:hAnsi="KBH" w:cstheme="minorHAnsi"/>
          <w:iCs/>
          <w:color w:val="000000" w:themeColor="text1"/>
          <w:sz w:val="19"/>
          <w:szCs w:val="19"/>
        </w:rPr>
        <w:t>Sharing Copenhagen u</w:t>
      </w:r>
      <w:r w:rsidR="001469E2"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nderstøtter sociale, kulturelle og </w:t>
      </w:r>
      <w:r w:rsidR="00152396">
        <w:rPr>
          <w:rFonts w:ascii="KBH" w:hAnsi="KBH" w:cstheme="minorHAnsi"/>
          <w:iCs/>
          <w:color w:val="000000" w:themeColor="text1"/>
          <w:sz w:val="19"/>
          <w:szCs w:val="19"/>
        </w:rPr>
        <w:t>grønne</w:t>
      </w:r>
      <w:r w:rsidR="001469E2"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1469E2">
        <w:rPr>
          <w:rFonts w:ascii="KBH" w:hAnsi="KBH" w:cstheme="minorHAnsi"/>
          <w:iCs/>
          <w:color w:val="000000" w:themeColor="text1"/>
          <w:sz w:val="19"/>
          <w:szCs w:val="19"/>
        </w:rPr>
        <w:t xml:space="preserve">aktørers </w:t>
      </w:r>
      <w:r w:rsidR="001469E2"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opstart, afprøvning og gennemførsel af </w:t>
      </w:r>
      <w:r w:rsidR="00500F67">
        <w:rPr>
          <w:rFonts w:ascii="KBH" w:hAnsi="KBH" w:cstheme="minorHAnsi"/>
          <w:iCs/>
          <w:color w:val="000000" w:themeColor="text1"/>
          <w:sz w:val="19"/>
          <w:szCs w:val="19"/>
        </w:rPr>
        <w:t xml:space="preserve">nye </w:t>
      </w:r>
      <w:r w:rsidR="001469E2" w:rsidRPr="00B2380B">
        <w:rPr>
          <w:rFonts w:ascii="KBH" w:hAnsi="KBH" w:cstheme="minorHAnsi"/>
          <w:iCs/>
          <w:color w:val="000000" w:themeColor="text1"/>
          <w:sz w:val="19"/>
          <w:szCs w:val="19"/>
        </w:rPr>
        <w:t>ideer, projekter og prototyper</w:t>
      </w:r>
      <w:r w:rsidR="001469E2">
        <w:rPr>
          <w:rFonts w:ascii="KBH" w:hAnsi="KBH" w:cstheme="minorHAnsi"/>
          <w:iCs/>
          <w:color w:val="000000" w:themeColor="text1"/>
          <w:sz w:val="19"/>
          <w:szCs w:val="19"/>
        </w:rPr>
        <w:t>,</w:t>
      </w:r>
      <w:r w:rsidR="001469E2" w:rsidRPr="00B2380B">
        <w:rPr>
          <w:rFonts w:ascii="KBH" w:hAnsi="KBH" w:cstheme="minorHAnsi"/>
          <w:color w:val="000000" w:themeColor="text1"/>
          <w:sz w:val="19"/>
          <w:szCs w:val="19"/>
        </w:rPr>
        <w:t xml:space="preserve"> </w:t>
      </w:r>
      <w:r w:rsidR="001469E2">
        <w:rPr>
          <w:rFonts w:ascii="KBH" w:hAnsi="KBH" w:cstheme="minorHAnsi"/>
          <w:color w:val="000000" w:themeColor="text1"/>
          <w:sz w:val="19"/>
          <w:szCs w:val="19"/>
        </w:rPr>
        <w:t xml:space="preserve">der </w:t>
      </w:r>
      <w:r w:rsidR="00E1295E" w:rsidRPr="00B2380B">
        <w:rPr>
          <w:rFonts w:ascii="KBH" w:hAnsi="KBH" w:cstheme="minorHAnsi"/>
          <w:iCs/>
          <w:color w:val="000000" w:themeColor="text1"/>
          <w:sz w:val="19"/>
          <w:szCs w:val="19"/>
        </w:rPr>
        <w:t xml:space="preserve">handler om at skabe </w:t>
      </w:r>
      <w:r w:rsidR="00E1295E" w:rsidRPr="00B2380B">
        <w:rPr>
          <w:rFonts w:ascii="KBH" w:hAnsi="KBH" w:cs="KBH"/>
          <w:color w:val="000000"/>
          <w:sz w:val="19"/>
          <w:szCs w:val="19"/>
        </w:rPr>
        <w:t>en hovedstad</w:t>
      </w:r>
      <w:r w:rsidR="0097027C">
        <w:rPr>
          <w:rFonts w:ascii="KBH" w:hAnsi="KBH" w:cs="KBH"/>
          <w:color w:val="000000"/>
          <w:sz w:val="19"/>
          <w:szCs w:val="19"/>
        </w:rPr>
        <w:t xml:space="preserve"> i tråd med visionen ”V</w:t>
      </w:r>
      <w:r w:rsidR="00B26322">
        <w:rPr>
          <w:rFonts w:ascii="KBH" w:hAnsi="KBH" w:cs="KBH"/>
          <w:color w:val="000000"/>
          <w:sz w:val="19"/>
          <w:szCs w:val="19"/>
        </w:rPr>
        <w:t>o</w:t>
      </w:r>
      <w:r w:rsidR="0097027C">
        <w:rPr>
          <w:rFonts w:ascii="KBH" w:hAnsi="KBH" w:cs="KBH"/>
          <w:color w:val="000000"/>
          <w:sz w:val="19"/>
          <w:szCs w:val="19"/>
        </w:rPr>
        <w:t>res København</w:t>
      </w:r>
      <w:r w:rsidR="00B26322">
        <w:rPr>
          <w:rFonts w:ascii="KBH" w:hAnsi="KBH" w:cs="KBH"/>
          <w:color w:val="000000"/>
          <w:sz w:val="19"/>
          <w:szCs w:val="19"/>
        </w:rPr>
        <w:t>”. En by, h</w:t>
      </w:r>
      <w:r w:rsidR="00E1295E" w:rsidRPr="00B2380B">
        <w:rPr>
          <w:rFonts w:ascii="KBH" w:hAnsi="KBH" w:cs="KBH"/>
          <w:color w:val="000000"/>
          <w:sz w:val="19"/>
          <w:szCs w:val="19"/>
        </w:rPr>
        <w:t xml:space="preserve">vor høj livskvalitet går hånd i hånd </w:t>
      </w:r>
      <w:r w:rsidR="001B161C">
        <w:rPr>
          <w:rFonts w:ascii="KBH" w:hAnsi="KBH" w:cs="KBH"/>
          <w:color w:val="000000"/>
          <w:sz w:val="19"/>
          <w:szCs w:val="19"/>
        </w:rPr>
        <w:t xml:space="preserve">med </w:t>
      </w:r>
      <w:r w:rsidR="0091216F">
        <w:rPr>
          <w:rFonts w:ascii="KBH" w:hAnsi="KBH" w:cs="KBH"/>
          <w:color w:val="000000"/>
          <w:sz w:val="19"/>
          <w:szCs w:val="19"/>
        </w:rPr>
        <w:t>en</w:t>
      </w:r>
      <w:r w:rsidR="00611F79" w:rsidRPr="00B2380B">
        <w:rPr>
          <w:rFonts w:ascii="KBH" w:hAnsi="KBH" w:cs="KBH"/>
          <w:color w:val="000000"/>
          <w:sz w:val="19"/>
          <w:szCs w:val="19"/>
        </w:rPr>
        <w:t xml:space="preserve"> </w:t>
      </w:r>
      <w:r w:rsidR="00E1295E" w:rsidRPr="00B2380B">
        <w:rPr>
          <w:rFonts w:ascii="KBH" w:hAnsi="KBH" w:cstheme="minorHAnsi"/>
          <w:iCs/>
          <w:color w:val="000000" w:themeColor="text1"/>
          <w:sz w:val="19"/>
          <w:szCs w:val="19"/>
        </w:rPr>
        <w:t>klimavenlig hverdag</w:t>
      </w:r>
      <w:r w:rsidR="00632366">
        <w:rPr>
          <w:rFonts w:ascii="KBH" w:hAnsi="KBH" w:cstheme="minorHAnsi"/>
          <w:iCs/>
          <w:color w:val="000000" w:themeColor="text1"/>
          <w:sz w:val="19"/>
          <w:szCs w:val="19"/>
        </w:rPr>
        <w:t>,</w:t>
      </w:r>
      <w:r w:rsidR="00A5614D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3E00BE">
        <w:rPr>
          <w:rFonts w:ascii="KBH" w:hAnsi="KBH" w:cstheme="minorHAnsi"/>
          <w:iCs/>
          <w:color w:val="000000" w:themeColor="text1"/>
          <w:sz w:val="19"/>
          <w:szCs w:val="19"/>
        </w:rPr>
        <w:t>der</w:t>
      </w:r>
      <w:r w:rsidR="00A5614D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skaber</w:t>
      </w:r>
      <w:r w:rsidR="001B161C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E1295E" w:rsidRPr="00B2380B">
        <w:rPr>
          <w:rFonts w:ascii="KBH" w:hAnsi="KBH"/>
          <w:sz w:val="19"/>
          <w:szCs w:val="19"/>
        </w:rPr>
        <w:t>sammenhængskraft, fællesskab og nærhed.</w:t>
      </w:r>
      <w:r w:rsidR="00B2380B" w:rsidRPr="00B2380B">
        <w:rPr>
          <w:rFonts w:ascii="KBH" w:hAnsi="KBH"/>
          <w:sz w:val="19"/>
          <w:szCs w:val="19"/>
        </w:rPr>
        <w:t xml:space="preserve"> </w:t>
      </w:r>
    </w:p>
    <w:p w14:paraId="44478103" w14:textId="77777777" w:rsidR="00365272" w:rsidRDefault="00365272" w:rsidP="009E5693">
      <w:pPr>
        <w:spacing w:after="0" w:line="240" w:lineRule="auto"/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</w:pPr>
    </w:p>
    <w:p w14:paraId="1293B717" w14:textId="6B250DF2" w:rsidR="004946D0" w:rsidRPr="00C84F59" w:rsidRDefault="006451F0" w:rsidP="004946D0">
      <w:pPr>
        <w:pStyle w:val="Overskrift1"/>
        <w:rPr>
          <w:rFonts w:eastAsia="Times New Roman"/>
          <w:sz w:val="32"/>
          <w:szCs w:val="32"/>
          <w:lang w:eastAsia="da-DK"/>
        </w:rPr>
      </w:pPr>
      <w:r w:rsidRPr="00C84F59">
        <w:rPr>
          <w:rFonts w:eastAsia="Times New Roman"/>
          <w:sz w:val="32"/>
          <w:szCs w:val="32"/>
          <w:lang w:eastAsia="da-DK"/>
        </w:rPr>
        <w:t>S</w:t>
      </w:r>
      <w:r w:rsidR="00767428" w:rsidRPr="00C84F59">
        <w:rPr>
          <w:rFonts w:eastAsia="Times New Roman"/>
          <w:sz w:val="32"/>
          <w:szCs w:val="32"/>
          <w:lang w:eastAsia="da-DK"/>
        </w:rPr>
        <w:t>amarbejd</w:t>
      </w:r>
      <w:r w:rsidRPr="00C84F59">
        <w:rPr>
          <w:rFonts w:eastAsia="Times New Roman"/>
          <w:sz w:val="32"/>
          <w:szCs w:val="32"/>
          <w:lang w:eastAsia="da-DK"/>
        </w:rPr>
        <w:t>spartnere</w:t>
      </w:r>
    </w:p>
    <w:p w14:paraId="4C039CFB" w14:textId="0E9C10D5" w:rsidR="00C952A1" w:rsidRDefault="00A65CAB" w:rsidP="009E5693">
      <w:pPr>
        <w:spacing w:after="0" w:line="240" w:lineRule="auto"/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</w:pPr>
      <w:r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>B</w:t>
      </w: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yens </w:t>
      </w:r>
      <w:r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borgere, </w:t>
      </w: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ildsjæle, iværksættere, </w:t>
      </w:r>
      <w:r w:rsidR="006A3621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>bæredygtige,</w:t>
      </w:r>
      <w:r w:rsidR="00FB1E0D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 grønne,</w:t>
      </w:r>
      <w:r w:rsidR="006A3621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 </w:t>
      </w: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kulturelle- og socialøkonomiske aktører, </w:t>
      </w:r>
      <w:r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foreninger </w:t>
      </w: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>og kreative erhverv</w:t>
      </w:r>
      <w:r w:rsidR="00C952A1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 xml:space="preserve"> kan søge om partnerskab. </w:t>
      </w:r>
      <w:r w:rsidR="00D64CD0">
        <w:rPr>
          <w:rFonts w:ascii="KBH" w:hAnsi="KBH" w:cs="KBH"/>
          <w:color w:val="000000"/>
          <w:sz w:val="19"/>
          <w:szCs w:val="19"/>
        </w:rPr>
        <w:t xml:space="preserve">Projekt-partnerskaberne </w:t>
      </w:r>
      <w:r w:rsidR="00383F6A">
        <w:rPr>
          <w:rFonts w:ascii="KBH" w:hAnsi="KBH" w:cs="KBH"/>
          <w:color w:val="000000"/>
          <w:sz w:val="19"/>
          <w:szCs w:val="19"/>
        </w:rPr>
        <w:t>afregnes</w:t>
      </w:r>
      <w:r w:rsidR="00D64CD0">
        <w:rPr>
          <w:rFonts w:ascii="KBH" w:hAnsi="KBH" w:cs="KBH"/>
          <w:color w:val="000000"/>
          <w:sz w:val="19"/>
          <w:szCs w:val="19"/>
        </w:rPr>
        <w:t xml:space="preserve"> med beløb mellem kr. 5-25.000,-</w:t>
      </w:r>
    </w:p>
    <w:p w14:paraId="5AB6C56F" w14:textId="77777777" w:rsidR="00591C5B" w:rsidRDefault="00591C5B" w:rsidP="009E5693">
      <w:pPr>
        <w:spacing w:after="0" w:line="240" w:lineRule="auto"/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</w:pPr>
    </w:p>
    <w:p w14:paraId="7DAF018D" w14:textId="5EAACAFC" w:rsidR="00591C5B" w:rsidRDefault="00591C5B" w:rsidP="009E5693">
      <w:pPr>
        <w:spacing w:after="0" w:line="240" w:lineRule="auto"/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</w:pPr>
      <w:r>
        <w:rPr>
          <w:rFonts w:cs="KBH"/>
          <w:color w:val="000000"/>
        </w:rPr>
        <w:t xml:space="preserve">Sharing Copenhagen partnerskaber </w:t>
      </w:r>
      <w:r w:rsidR="00F268FD">
        <w:rPr>
          <w:rFonts w:cs="KBH"/>
          <w:color w:val="000000"/>
        </w:rPr>
        <w:t xml:space="preserve">kan </w:t>
      </w:r>
      <w:proofErr w:type="spellStart"/>
      <w:r>
        <w:rPr>
          <w:rFonts w:cs="KBH"/>
          <w:color w:val="000000"/>
        </w:rPr>
        <w:t>samfinansiere</w:t>
      </w:r>
      <w:r w:rsidR="00F268FD">
        <w:rPr>
          <w:rFonts w:cs="KBH"/>
          <w:color w:val="000000"/>
        </w:rPr>
        <w:t>s</w:t>
      </w:r>
      <w:proofErr w:type="spellEnd"/>
      <w:r w:rsidR="00F268FD">
        <w:rPr>
          <w:rFonts w:cs="KBH"/>
          <w:color w:val="000000"/>
        </w:rPr>
        <w:t xml:space="preserve"> </w:t>
      </w:r>
      <w:r>
        <w:rPr>
          <w:rFonts w:cs="KBH"/>
          <w:color w:val="000000"/>
        </w:rPr>
        <w:t xml:space="preserve">med andre </w:t>
      </w:r>
      <w:r w:rsidR="00F66D55">
        <w:rPr>
          <w:rFonts w:cs="KBH"/>
          <w:color w:val="000000"/>
        </w:rPr>
        <w:t xml:space="preserve">fonde og </w:t>
      </w:r>
      <w:r>
        <w:rPr>
          <w:rFonts w:cs="KBH"/>
          <w:color w:val="000000"/>
        </w:rPr>
        <w:t>muligheder.</w:t>
      </w:r>
    </w:p>
    <w:p w14:paraId="3BCC8D8D" w14:textId="642AB183" w:rsidR="007C713A" w:rsidRPr="00C84F59" w:rsidRDefault="007C713A" w:rsidP="00432839">
      <w:pPr>
        <w:pStyle w:val="Overskrift1"/>
        <w:rPr>
          <w:sz w:val="32"/>
          <w:szCs w:val="32"/>
        </w:rPr>
      </w:pPr>
      <w:r w:rsidRPr="00C84F59">
        <w:rPr>
          <w:sz w:val="32"/>
          <w:szCs w:val="32"/>
        </w:rPr>
        <w:t>F</w:t>
      </w:r>
      <w:r w:rsidR="005016E3" w:rsidRPr="00C84F59">
        <w:rPr>
          <w:sz w:val="32"/>
          <w:szCs w:val="32"/>
        </w:rPr>
        <w:t>agligt f</w:t>
      </w:r>
      <w:r w:rsidRPr="00C84F59">
        <w:rPr>
          <w:sz w:val="32"/>
          <w:szCs w:val="32"/>
        </w:rPr>
        <w:t>okus</w:t>
      </w:r>
      <w:r w:rsidR="005879E1" w:rsidRPr="00C84F59">
        <w:rPr>
          <w:sz w:val="32"/>
          <w:szCs w:val="32"/>
        </w:rPr>
        <w:t xml:space="preserve"> 202</w:t>
      </w:r>
      <w:r w:rsidR="00D96CF1" w:rsidRPr="00C84F59">
        <w:rPr>
          <w:sz w:val="32"/>
          <w:szCs w:val="32"/>
        </w:rPr>
        <w:t>5</w:t>
      </w:r>
    </w:p>
    <w:p w14:paraId="64D3AFF7" w14:textId="77777777" w:rsidR="007B6AD2" w:rsidRDefault="004043B4" w:rsidP="000D4434">
      <w:p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 w:rsidRPr="004043B4">
        <w:rPr>
          <w:rFonts w:ascii="KBH" w:hAnsi="KBH" w:cstheme="minorHAnsi"/>
          <w:iCs/>
          <w:color w:val="000000" w:themeColor="text1"/>
          <w:sz w:val="19"/>
          <w:szCs w:val="19"/>
        </w:rPr>
        <w:t>I 2025 er fokus at understøtte visionen Vores København 2024-2035 med synli</w:t>
      </w:r>
      <w:r w:rsidRPr="004043B4">
        <w:rPr>
          <w:rFonts w:ascii="KBH" w:hAnsi="KBH" w:cstheme="minorHAnsi"/>
          <w:iCs/>
          <w:color w:val="000000" w:themeColor="text1"/>
          <w:sz w:val="19"/>
          <w:szCs w:val="19"/>
        </w:rPr>
        <w:softHyphen/>
        <w:t>ge og borgernære partnerskaber indenfor</w:t>
      </w:r>
    </w:p>
    <w:p w14:paraId="6A385762" w14:textId="77777777" w:rsidR="007B6AD2" w:rsidRDefault="007B6AD2" w:rsidP="000D4434">
      <w:p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</w:p>
    <w:p w14:paraId="4B4286D6" w14:textId="66709453" w:rsidR="006C7B4F" w:rsidRPr="006C7B4F" w:rsidRDefault="00C34526" w:rsidP="006C7B4F">
      <w:pPr>
        <w:pStyle w:val="Listeafsnit"/>
        <w:numPr>
          <w:ilvl w:val="0"/>
          <w:numId w:val="11"/>
        </w:num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>
        <w:rPr>
          <w:rFonts w:ascii="KBH" w:hAnsi="KBH" w:cstheme="minorHAnsi"/>
          <w:iCs/>
          <w:color w:val="000000" w:themeColor="text1"/>
          <w:sz w:val="19"/>
          <w:szCs w:val="19"/>
        </w:rPr>
        <w:t xml:space="preserve">mødesteder </w:t>
      </w:r>
      <w:r w:rsidR="006C7B4F">
        <w:rPr>
          <w:rFonts w:ascii="KBH" w:hAnsi="KBH" w:cstheme="minorHAnsi"/>
          <w:iCs/>
          <w:color w:val="000000" w:themeColor="text1"/>
          <w:sz w:val="19"/>
          <w:szCs w:val="19"/>
        </w:rPr>
        <w:t xml:space="preserve">&amp; fællesskaber </w:t>
      </w:r>
      <w:r w:rsidR="00A01294">
        <w:rPr>
          <w:rFonts w:ascii="KBH" w:hAnsi="KBH" w:cstheme="minorHAnsi"/>
          <w:iCs/>
          <w:color w:val="000000" w:themeColor="text1"/>
          <w:sz w:val="19"/>
          <w:szCs w:val="19"/>
        </w:rPr>
        <w:t>–</w:t>
      </w:r>
      <w:r w:rsidR="00B2436F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A01294">
        <w:rPr>
          <w:rFonts w:ascii="KBH" w:hAnsi="KBH" w:cstheme="minorHAnsi"/>
          <w:iCs/>
          <w:color w:val="000000" w:themeColor="text1"/>
          <w:sz w:val="19"/>
          <w:szCs w:val="19"/>
        </w:rPr>
        <w:t xml:space="preserve">hvordan bruges </w:t>
      </w:r>
      <w:r w:rsidR="00165CE5">
        <w:rPr>
          <w:rFonts w:ascii="KBH" w:hAnsi="KBH" w:cstheme="minorHAnsi"/>
          <w:iCs/>
          <w:color w:val="000000" w:themeColor="text1"/>
          <w:sz w:val="19"/>
          <w:szCs w:val="19"/>
        </w:rPr>
        <w:t>byens</w:t>
      </w:r>
      <w:r w:rsidR="00A01294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og </w:t>
      </w:r>
      <w:r w:rsidR="00165CE5">
        <w:rPr>
          <w:rFonts w:ascii="KBH" w:hAnsi="KBH" w:cstheme="minorHAnsi"/>
          <w:iCs/>
          <w:color w:val="000000" w:themeColor="text1"/>
          <w:sz w:val="19"/>
          <w:szCs w:val="19"/>
        </w:rPr>
        <w:t>havnens</w:t>
      </w:r>
      <w:r w:rsidR="00165CE5" w:rsidRPr="00165CE5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A01294">
        <w:rPr>
          <w:rFonts w:ascii="KBH" w:hAnsi="KBH" w:cstheme="minorHAnsi"/>
          <w:iCs/>
          <w:color w:val="000000" w:themeColor="text1"/>
          <w:sz w:val="19"/>
          <w:szCs w:val="19"/>
        </w:rPr>
        <w:t>rum så de kan ”mere for flere”</w:t>
      </w:r>
    </w:p>
    <w:p w14:paraId="7E6D06A9" w14:textId="2D54FF53" w:rsidR="007B6AD2" w:rsidRPr="00365925" w:rsidRDefault="00B2436F" w:rsidP="00365925">
      <w:pPr>
        <w:pStyle w:val="Listeafsnit"/>
        <w:numPr>
          <w:ilvl w:val="0"/>
          <w:numId w:val="11"/>
        </w:num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>
        <w:rPr>
          <w:rFonts w:ascii="KBH" w:hAnsi="KBH" w:cstheme="minorHAnsi"/>
          <w:iCs/>
          <w:color w:val="000000" w:themeColor="text1"/>
          <w:sz w:val="19"/>
          <w:szCs w:val="19"/>
        </w:rPr>
        <w:t>k</w:t>
      </w:r>
      <w:r w:rsidR="004043B4" w:rsidRPr="00365925">
        <w:rPr>
          <w:rFonts w:ascii="KBH" w:hAnsi="KBH" w:cstheme="minorHAnsi"/>
          <w:iCs/>
          <w:color w:val="000000" w:themeColor="text1"/>
          <w:sz w:val="19"/>
          <w:szCs w:val="19"/>
        </w:rPr>
        <w:t>limaadfærd</w:t>
      </w:r>
      <w:r w:rsidR="00365925" w:rsidRPr="00365925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CC792F">
        <w:rPr>
          <w:rFonts w:ascii="KBH" w:hAnsi="KBH" w:cstheme="minorHAnsi"/>
          <w:iCs/>
          <w:color w:val="000000" w:themeColor="text1"/>
          <w:sz w:val="19"/>
          <w:szCs w:val="19"/>
        </w:rPr>
        <w:t>–</w:t>
      </w:r>
      <w:r w:rsidR="006C7B4F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CC792F">
        <w:rPr>
          <w:rFonts w:ascii="KBH" w:hAnsi="KBH" w:cstheme="minorHAnsi"/>
          <w:iCs/>
          <w:color w:val="000000" w:themeColor="text1"/>
          <w:sz w:val="19"/>
          <w:szCs w:val="19"/>
        </w:rPr>
        <w:t>aktiviteter</w:t>
      </w:r>
      <w:r w:rsidR="006C7B4F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og fællesskaber </w:t>
      </w:r>
      <w:r w:rsidR="0052367C">
        <w:rPr>
          <w:rFonts w:ascii="KBH" w:hAnsi="KBH" w:cstheme="minorHAnsi"/>
          <w:iCs/>
          <w:color w:val="000000" w:themeColor="text1"/>
          <w:sz w:val="19"/>
          <w:szCs w:val="19"/>
        </w:rPr>
        <w:t xml:space="preserve">til </w:t>
      </w:r>
      <w:r w:rsidR="00E16BE0">
        <w:rPr>
          <w:rFonts w:ascii="KBH" w:hAnsi="KBH" w:cstheme="minorHAnsi"/>
          <w:iCs/>
          <w:color w:val="000000" w:themeColor="text1"/>
          <w:sz w:val="19"/>
          <w:szCs w:val="19"/>
        </w:rPr>
        <w:t xml:space="preserve">et storbyliv med </w:t>
      </w:r>
      <w:r w:rsidR="0052367C">
        <w:rPr>
          <w:rFonts w:ascii="KBH" w:hAnsi="KBH" w:cstheme="minorHAnsi"/>
          <w:iCs/>
          <w:color w:val="000000" w:themeColor="text1"/>
          <w:sz w:val="19"/>
          <w:szCs w:val="19"/>
        </w:rPr>
        <w:t>e</w:t>
      </w:r>
      <w:r w:rsidR="00E16BE0">
        <w:rPr>
          <w:rFonts w:ascii="KBH" w:hAnsi="KBH" w:cstheme="minorHAnsi"/>
          <w:iCs/>
          <w:color w:val="000000" w:themeColor="text1"/>
          <w:sz w:val="19"/>
          <w:szCs w:val="19"/>
        </w:rPr>
        <w:t>n klimavenlig hverdag</w:t>
      </w:r>
      <w:r w:rsidR="004043B4" w:rsidRPr="00365925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</w:p>
    <w:p w14:paraId="0BE89A05" w14:textId="67AF12B6" w:rsidR="005710B0" w:rsidRDefault="00FA6A4B" w:rsidP="00365925">
      <w:pPr>
        <w:pStyle w:val="Listeafsnit"/>
        <w:numPr>
          <w:ilvl w:val="0"/>
          <w:numId w:val="11"/>
        </w:num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>
        <w:rPr>
          <w:rFonts w:ascii="KBH" w:hAnsi="KBH" w:cstheme="minorHAnsi"/>
          <w:iCs/>
          <w:color w:val="000000" w:themeColor="text1"/>
          <w:sz w:val="19"/>
          <w:szCs w:val="19"/>
        </w:rPr>
        <w:t>ressourcebevidsthed</w:t>
      </w:r>
      <w:r w:rsidR="009E1835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-</w:t>
      </w:r>
      <w:r w:rsidR="001A5BE0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58610C">
        <w:rPr>
          <w:rFonts w:ascii="KBH" w:hAnsi="KBH" w:cstheme="minorHAnsi"/>
          <w:iCs/>
          <w:color w:val="000000" w:themeColor="text1"/>
          <w:sz w:val="19"/>
          <w:szCs w:val="19"/>
        </w:rPr>
        <w:t xml:space="preserve">projekter der </w:t>
      </w:r>
      <w:r w:rsidR="00682209">
        <w:rPr>
          <w:rFonts w:ascii="KBH" w:hAnsi="KBH" w:cstheme="minorHAnsi"/>
          <w:iCs/>
          <w:color w:val="000000" w:themeColor="text1"/>
          <w:sz w:val="19"/>
          <w:szCs w:val="19"/>
        </w:rPr>
        <w:t xml:space="preserve">øger </w:t>
      </w:r>
      <w:r w:rsidR="0061651A">
        <w:rPr>
          <w:rFonts w:ascii="KBH" w:hAnsi="KBH" w:cstheme="minorHAnsi"/>
          <w:iCs/>
          <w:color w:val="000000" w:themeColor="text1"/>
          <w:sz w:val="19"/>
          <w:szCs w:val="19"/>
        </w:rPr>
        <w:t xml:space="preserve">affaldsminimering, </w:t>
      </w:r>
      <w:r w:rsidR="00682209">
        <w:rPr>
          <w:rFonts w:ascii="KBH" w:hAnsi="KBH" w:cstheme="minorHAnsi"/>
          <w:iCs/>
          <w:color w:val="000000" w:themeColor="text1"/>
          <w:sz w:val="19"/>
          <w:szCs w:val="19"/>
        </w:rPr>
        <w:t>genbrug, genanvendelse</w:t>
      </w:r>
      <w:r>
        <w:rPr>
          <w:rFonts w:ascii="KBH" w:hAnsi="KBH" w:cstheme="minorHAnsi"/>
          <w:iCs/>
          <w:color w:val="000000" w:themeColor="text1"/>
          <w:sz w:val="19"/>
          <w:szCs w:val="19"/>
        </w:rPr>
        <w:t>, deleøkonomi</w:t>
      </w:r>
      <w:r w:rsidR="00543E61">
        <w:rPr>
          <w:rFonts w:ascii="KBH" w:hAnsi="KBH" w:cstheme="minorHAnsi"/>
          <w:iCs/>
          <w:color w:val="000000" w:themeColor="text1"/>
          <w:sz w:val="19"/>
          <w:szCs w:val="19"/>
        </w:rPr>
        <w:t>,</w:t>
      </w:r>
      <w:r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072834">
        <w:rPr>
          <w:rFonts w:ascii="KBH" w:hAnsi="KBH" w:cstheme="minorHAnsi"/>
          <w:iCs/>
          <w:color w:val="000000" w:themeColor="text1"/>
          <w:sz w:val="19"/>
          <w:szCs w:val="19"/>
        </w:rPr>
        <w:t>cirkulær økonom</w:t>
      </w:r>
      <w:r w:rsidR="00543E61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mm</w:t>
      </w:r>
    </w:p>
    <w:p w14:paraId="2DCD514F" w14:textId="4E4A6B28" w:rsidR="00793166" w:rsidRPr="00793166" w:rsidRDefault="004043B4" w:rsidP="00365925">
      <w:pPr>
        <w:pStyle w:val="Listeafsnit"/>
        <w:numPr>
          <w:ilvl w:val="0"/>
          <w:numId w:val="11"/>
        </w:num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 w:rsidRPr="00365925">
        <w:rPr>
          <w:rFonts w:ascii="KBH" w:hAnsi="KBH" w:cstheme="minorHAnsi"/>
          <w:iCs/>
          <w:color w:val="000000" w:themeColor="text1"/>
          <w:sz w:val="19"/>
          <w:szCs w:val="19"/>
        </w:rPr>
        <w:t xml:space="preserve">social beskæftigelse </w:t>
      </w:r>
      <w:r w:rsidR="000B2046">
        <w:rPr>
          <w:rFonts w:ascii="KBH" w:hAnsi="KBH" w:cstheme="minorHAnsi"/>
          <w:iCs/>
          <w:color w:val="000000" w:themeColor="text1"/>
          <w:sz w:val="19"/>
          <w:szCs w:val="19"/>
        </w:rPr>
        <w:t>–</w:t>
      </w:r>
      <w:r w:rsidR="005710B0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 w:rsidR="0061651A">
        <w:rPr>
          <w:rFonts w:ascii="KBH" w:hAnsi="KBH" w:cstheme="minorHAnsi"/>
          <w:iCs/>
          <w:color w:val="000000" w:themeColor="text1"/>
          <w:sz w:val="19"/>
          <w:szCs w:val="19"/>
        </w:rPr>
        <w:t xml:space="preserve">der </w:t>
      </w:r>
      <w:r w:rsidR="000B2046">
        <w:rPr>
          <w:rFonts w:ascii="KBH" w:hAnsi="KBH" w:cstheme="minorHAnsi"/>
          <w:iCs/>
          <w:color w:val="000000" w:themeColor="text1"/>
          <w:sz w:val="19"/>
          <w:szCs w:val="19"/>
        </w:rPr>
        <w:t>inkludere</w:t>
      </w:r>
      <w:r w:rsidR="0061651A">
        <w:rPr>
          <w:rFonts w:ascii="KBH" w:hAnsi="KBH" w:cstheme="minorHAnsi"/>
          <w:iCs/>
          <w:color w:val="000000" w:themeColor="text1"/>
          <w:sz w:val="19"/>
          <w:szCs w:val="19"/>
        </w:rPr>
        <w:t>r</w:t>
      </w:r>
      <w:r w:rsidR="000B2046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udsatte i </w:t>
      </w:r>
      <w:r w:rsidR="009D734D">
        <w:rPr>
          <w:rFonts w:ascii="KBH" w:hAnsi="KBH" w:cstheme="minorHAnsi"/>
          <w:iCs/>
          <w:color w:val="000000" w:themeColor="text1"/>
          <w:sz w:val="19"/>
          <w:szCs w:val="19"/>
        </w:rPr>
        <w:t>projekter i byen</w:t>
      </w:r>
      <w:r w:rsidR="00793166" w:rsidRPr="00793166">
        <w:rPr>
          <w:rFonts w:ascii="KBH" w:eastAsia="Times New Roman" w:hAnsi="KBH" w:cstheme="minorHAnsi"/>
          <w:color w:val="000000" w:themeColor="text1"/>
          <w:sz w:val="19"/>
          <w:szCs w:val="19"/>
        </w:rPr>
        <w:t xml:space="preserve"> </w:t>
      </w:r>
    </w:p>
    <w:p w14:paraId="68938B30" w14:textId="5C344FCA" w:rsidR="004043B4" w:rsidRPr="00365925" w:rsidRDefault="00793166" w:rsidP="00365925">
      <w:pPr>
        <w:pStyle w:val="Listeafsnit"/>
        <w:numPr>
          <w:ilvl w:val="0"/>
          <w:numId w:val="11"/>
        </w:num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  <w:r w:rsidRPr="00B2380B">
        <w:rPr>
          <w:rFonts w:ascii="KBH" w:eastAsia="Times New Roman" w:hAnsi="KBH" w:cstheme="minorHAnsi"/>
          <w:color w:val="000000" w:themeColor="text1"/>
          <w:sz w:val="19"/>
          <w:szCs w:val="19"/>
        </w:rPr>
        <w:t>midlertidig brug af byens rum.</w:t>
      </w:r>
    </w:p>
    <w:p w14:paraId="7315EF02" w14:textId="5C2EC2BE" w:rsidR="0041124C" w:rsidRPr="00413387" w:rsidRDefault="0041124C" w:rsidP="0041124C">
      <w:pPr>
        <w:spacing w:after="0" w:line="240" w:lineRule="auto"/>
        <w:rPr>
          <w:rFonts w:ascii="KBH" w:hAnsi="KBH" w:cstheme="minorHAnsi"/>
          <w:color w:val="000000" w:themeColor="text1"/>
          <w:sz w:val="19"/>
          <w:szCs w:val="19"/>
        </w:rPr>
      </w:pPr>
    </w:p>
    <w:p w14:paraId="34FBDB09" w14:textId="5E4DCCD5" w:rsidR="000D4434" w:rsidRPr="00C84F59" w:rsidRDefault="005016E3" w:rsidP="004946D0">
      <w:pPr>
        <w:pStyle w:val="Overskrift1"/>
        <w:rPr>
          <w:sz w:val="32"/>
          <w:szCs w:val="32"/>
        </w:rPr>
      </w:pPr>
      <w:r w:rsidRPr="00C84F59">
        <w:rPr>
          <w:sz w:val="32"/>
          <w:szCs w:val="32"/>
        </w:rPr>
        <w:t xml:space="preserve">Arbejdsform </w:t>
      </w:r>
    </w:p>
    <w:p w14:paraId="442C09C2" w14:textId="60A9B460" w:rsidR="00E91487" w:rsidRDefault="00E91487" w:rsidP="00E91487">
      <w:pPr>
        <w:spacing w:after="0" w:line="240" w:lineRule="auto"/>
        <w:rPr>
          <w:rFonts w:ascii="KBH" w:hAnsi="KBH" w:cs="KBH"/>
          <w:color w:val="000000"/>
          <w:sz w:val="19"/>
          <w:szCs w:val="19"/>
        </w:rPr>
      </w:pPr>
      <w:r w:rsidRPr="00B2380B">
        <w:rPr>
          <w:rFonts w:ascii="KBH" w:eastAsia="Times New Roman" w:hAnsi="KBH" w:cstheme="minorHAnsi"/>
          <w:color w:val="000000" w:themeColor="text1"/>
          <w:spacing w:val="-3"/>
          <w:sz w:val="19"/>
          <w:szCs w:val="19"/>
          <w:lang w:eastAsia="da-DK"/>
        </w:rPr>
        <w:t>Sharing Copenhagen</w:t>
      </w:r>
      <w:r>
        <w:rPr>
          <w:rFonts w:ascii="KBH" w:hAnsi="KBH" w:cstheme="minorHAnsi"/>
          <w:iCs/>
          <w:color w:val="000000" w:themeColor="text1"/>
          <w:sz w:val="19"/>
          <w:szCs w:val="19"/>
        </w:rPr>
        <w:t xml:space="preserve"> er Teknik og miljøforvaltningens pulje til </w:t>
      </w:r>
      <w:proofErr w:type="spellStart"/>
      <w:r>
        <w:rPr>
          <w:rFonts w:ascii="KBH" w:hAnsi="KBH" w:cstheme="minorHAnsi"/>
          <w:iCs/>
          <w:color w:val="000000" w:themeColor="text1"/>
          <w:sz w:val="19"/>
          <w:szCs w:val="19"/>
        </w:rPr>
        <w:t>borgerskabt</w:t>
      </w:r>
      <w:r w:rsidR="00B93754">
        <w:rPr>
          <w:rFonts w:ascii="KBH" w:hAnsi="KBH" w:cstheme="minorHAnsi"/>
          <w:iCs/>
          <w:color w:val="000000" w:themeColor="text1"/>
          <w:sz w:val="19"/>
          <w:szCs w:val="19"/>
        </w:rPr>
        <w:t>e</w:t>
      </w:r>
      <w:proofErr w:type="spellEnd"/>
      <w:r w:rsidR="00B93754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projekter</w:t>
      </w:r>
      <w:r w:rsidR="005521A5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og</w:t>
      </w:r>
      <w:r w:rsidR="00B93754">
        <w:rPr>
          <w:rFonts w:ascii="KBH" w:hAnsi="KBH" w:cstheme="minorHAnsi"/>
          <w:iCs/>
          <w:color w:val="000000" w:themeColor="text1"/>
          <w:sz w:val="19"/>
          <w:szCs w:val="19"/>
        </w:rPr>
        <w:t xml:space="preserve"> </w:t>
      </w:r>
      <w:r>
        <w:rPr>
          <w:rFonts w:ascii="KBH" w:hAnsi="KBH" w:cs="KBH"/>
          <w:color w:val="000000"/>
          <w:sz w:val="19"/>
          <w:szCs w:val="19"/>
        </w:rPr>
        <w:t>hjælper byens ildsjæle</w:t>
      </w:r>
      <w:r w:rsidR="005521A5">
        <w:rPr>
          <w:rFonts w:ascii="KBH" w:hAnsi="KBH" w:cs="KBH"/>
          <w:color w:val="000000"/>
          <w:sz w:val="19"/>
          <w:szCs w:val="19"/>
        </w:rPr>
        <w:t xml:space="preserve"> ved</w:t>
      </w:r>
      <w:r>
        <w:rPr>
          <w:rFonts w:ascii="KBH" w:hAnsi="KBH" w:cs="KBH"/>
          <w:color w:val="000000"/>
          <w:sz w:val="19"/>
          <w:szCs w:val="19"/>
        </w:rPr>
        <w:t xml:space="preserve"> at </w:t>
      </w:r>
      <w:r w:rsidRPr="0075084E">
        <w:rPr>
          <w:rFonts w:ascii="KBH" w:hAnsi="KBH" w:cs="KBH"/>
          <w:color w:val="000000"/>
          <w:sz w:val="19"/>
          <w:szCs w:val="19"/>
        </w:rPr>
        <w:t xml:space="preserve">lette processen fra idé til </w:t>
      </w:r>
      <w:r>
        <w:rPr>
          <w:rFonts w:ascii="KBH" w:hAnsi="KBH" w:cs="KBH"/>
          <w:color w:val="000000"/>
          <w:sz w:val="19"/>
          <w:szCs w:val="19"/>
        </w:rPr>
        <w:t>udførelse. D</w:t>
      </w:r>
      <w:r w:rsidRPr="0075084E">
        <w:rPr>
          <w:rFonts w:ascii="KBH" w:hAnsi="KBH" w:cs="KBH"/>
          <w:color w:val="000000"/>
          <w:sz w:val="19"/>
          <w:szCs w:val="19"/>
        </w:rPr>
        <w:t xml:space="preserve">et indebærer </w:t>
      </w:r>
      <w:r w:rsidR="00A27367">
        <w:rPr>
          <w:rFonts w:ascii="KBH" w:hAnsi="KBH" w:cs="KBH"/>
          <w:color w:val="000000"/>
          <w:sz w:val="19"/>
          <w:szCs w:val="19"/>
        </w:rPr>
        <w:t xml:space="preserve">projektudviklingssamtaler og </w:t>
      </w:r>
      <w:r w:rsidRPr="0075084E">
        <w:rPr>
          <w:rFonts w:ascii="KBH" w:hAnsi="KBH" w:cs="KBH"/>
          <w:color w:val="000000"/>
          <w:sz w:val="19"/>
          <w:szCs w:val="19"/>
        </w:rPr>
        <w:t>vejledning i kommunens krav, regler og udviklingsmål, sådan at partnerne kan skabe levedygtige og relevante projekter, der skaber værdi for byen.</w:t>
      </w:r>
      <w:r>
        <w:rPr>
          <w:rFonts w:ascii="KBH" w:hAnsi="KBH" w:cs="KBH"/>
          <w:color w:val="000000"/>
          <w:sz w:val="19"/>
          <w:szCs w:val="19"/>
        </w:rPr>
        <w:t xml:space="preserve"> </w:t>
      </w:r>
    </w:p>
    <w:p w14:paraId="7CCEAED8" w14:textId="77777777" w:rsidR="00E91487" w:rsidRPr="0075084E" w:rsidRDefault="00E91487" w:rsidP="00E91487">
      <w:pPr>
        <w:spacing w:after="0" w:line="240" w:lineRule="auto"/>
        <w:rPr>
          <w:rFonts w:ascii="KBH" w:hAnsi="KBH" w:cstheme="minorHAnsi"/>
          <w:iCs/>
          <w:color w:val="000000" w:themeColor="text1"/>
          <w:sz w:val="19"/>
          <w:szCs w:val="19"/>
        </w:rPr>
      </w:pPr>
    </w:p>
    <w:p w14:paraId="3D0EB7D8" w14:textId="15021F72" w:rsidR="000D4434" w:rsidRPr="0041124C" w:rsidRDefault="00B1677A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Sharing Copenhagen er 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>særligt glade for projekter der</w:t>
      </w:r>
    </w:p>
    <w:p w14:paraId="78AFAF8F" w14:textId="7777777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1859FA5F" w14:textId="3216D411" w:rsidR="000D4434" w:rsidRPr="007F5351" w:rsidRDefault="00293D72" w:rsidP="00300CD2">
      <w:pPr>
        <w:pStyle w:val="Listeafsnit"/>
        <w:numPr>
          <w:ilvl w:val="0"/>
          <w:numId w:val="4"/>
        </w:num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>
        <w:rPr>
          <w:rFonts w:ascii="KBH Tekst" w:hAnsi="KBH Tekst" w:cstheme="minorHAnsi"/>
          <w:color w:val="000000" w:themeColor="text1"/>
          <w:sz w:val="19"/>
          <w:szCs w:val="19"/>
        </w:rPr>
        <w:t>e</w:t>
      </w:r>
      <w:r w:rsidR="000D4434" w:rsidRPr="007F5351">
        <w:rPr>
          <w:rFonts w:ascii="KBH Tekst" w:hAnsi="KBH Tekst" w:cstheme="minorHAnsi"/>
          <w:color w:val="000000" w:themeColor="text1"/>
          <w:sz w:val="19"/>
          <w:szCs w:val="19"/>
        </w:rPr>
        <w:t>ngagere</w:t>
      </w:r>
      <w:r w:rsidR="007F5351" w:rsidRPr="007F5351">
        <w:rPr>
          <w:rFonts w:ascii="KBH Tekst" w:hAnsi="KBH Tekst" w:cstheme="minorHAnsi"/>
          <w:color w:val="000000" w:themeColor="text1"/>
          <w:sz w:val="19"/>
          <w:szCs w:val="19"/>
        </w:rPr>
        <w:t>r</w:t>
      </w:r>
      <w:r w:rsidR="00535DCA" w:rsidRPr="007F5351">
        <w:rPr>
          <w:rFonts w:ascii="KBH Tekst" w:hAnsi="KBH Tekst" w:cstheme="minorHAnsi"/>
          <w:color w:val="000000" w:themeColor="text1"/>
          <w:sz w:val="19"/>
          <w:szCs w:val="19"/>
        </w:rPr>
        <w:t xml:space="preserve"> københavnere</w:t>
      </w:r>
      <w:r w:rsidR="00400762">
        <w:rPr>
          <w:rFonts w:ascii="KBH Tekst" w:hAnsi="KBH Tekst" w:cstheme="minorHAnsi"/>
          <w:color w:val="000000" w:themeColor="text1"/>
          <w:sz w:val="19"/>
          <w:szCs w:val="19"/>
        </w:rPr>
        <w:t xml:space="preserve"> og </w:t>
      </w:r>
      <w:r w:rsidR="000D4434" w:rsidRPr="007F5351">
        <w:rPr>
          <w:rFonts w:ascii="KBH Tekst" w:hAnsi="KBH Tekst" w:cstheme="minorHAnsi"/>
          <w:color w:val="000000" w:themeColor="text1"/>
          <w:sz w:val="19"/>
          <w:szCs w:val="19"/>
        </w:rPr>
        <w:t>by</w:t>
      </w:r>
      <w:r w:rsidR="00535DCA" w:rsidRPr="007F5351">
        <w:rPr>
          <w:rFonts w:ascii="KBH Tekst" w:hAnsi="KBH Tekst" w:cstheme="minorHAnsi"/>
          <w:color w:val="000000" w:themeColor="text1"/>
          <w:sz w:val="19"/>
          <w:szCs w:val="19"/>
        </w:rPr>
        <w:t xml:space="preserve">ens rum </w:t>
      </w:r>
      <w:r w:rsidR="007F5351" w:rsidRPr="007F5351">
        <w:rPr>
          <w:rFonts w:ascii="KBH Tekst" w:hAnsi="KBH Tekst" w:cstheme="minorHAnsi"/>
          <w:color w:val="000000" w:themeColor="text1"/>
          <w:sz w:val="19"/>
          <w:szCs w:val="19"/>
        </w:rPr>
        <w:t xml:space="preserve">i </w:t>
      </w:r>
      <w:r w:rsidR="000D4434" w:rsidRP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>mindre, grønne, sociale og kulturelle aktører</w:t>
      </w:r>
      <w:r w:rsid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>s</w:t>
      </w:r>
      <w:r w:rsidR="000D4434" w:rsidRP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opstart og afprøvning af nye </w:t>
      </w:r>
      <w:r w:rsidR="00AF1966">
        <w:rPr>
          <w:rFonts w:ascii="KBH Tekst" w:hAnsi="KBH Tekst" w:cstheme="minorHAnsi"/>
          <w:iCs/>
          <w:color w:val="000000" w:themeColor="text1"/>
          <w:sz w:val="19"/>
          <w:szCs w:val="19"/>
        </w:rPr>
        <w:t>fællesskaber</w:t>
      </w:r>
      <w:r w:rsidR="000D4434" w:rsidRP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, </w:t>
      </w:r>
      <w:r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løsninger og </w:t>
      </w:r>
      <w:r w:rsidR="000D4434" w:rsidRPr="007F5351">
        <w:rPr>
          <w:rFonts w:ascii="KBH Tekst" w:hAnsi="KBH Tekst" w:cstheme="minorHAnsi"/>
          <w:iCs/>
          <w:color w:val="000000" w:themeColor="text1"/>
          <w:sz w:val="19"/>
          <w:szCs w:val="19"/>
        </w:rPr>
        <w:t>projekt</w:t>
      </w:r>
      <w:r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er </w:t>
      </w:r>
    </w:p>
    <w:p w14:paraId="4EE6CA01" w14:textId="17299A72" w:rsidR="000D4434" w:rsidRPr="00EA4A76" w:rsidRDefault="00293D72" w:rsidP="000D4434">
      <w:pPr>
        <w:pStyle w:val="Listeafsnit"/>
        <w:numPr>
          <w:ilvl w:val="0"/>
          <w:numId w:val="4"/>
        </w:num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>
        <w:rPr>
          <w:rFonts w:ascii="KBH Tekst" w:hAnsi="KBH Tekst" w:cstheme="minorHAnsi"/>
          <w:iCs/>
          <w:color w:val="000000" w:themeColor="text1"/>
          <w:sz w:val="19"/>
          <w:szCs w:val="19"/>
        </w:rPr>
        <w:t>h</w:t>
      </w:r>
      <w:r w:rsidR="000D4434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ar fokus på et håndgribeligt</w:t>
      </w:r>
      <w:r w:rsidR="00D82A56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 nyskabende</w:t>
      </w:r>
      <w:r w:rsidR="009B1C6C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og modigt </w:t>
      </w:r>
      <w:r w:rsidR="000D4434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produkt </w:t>
      </w:r>
      <w:r w:rsidR="00A22B9E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og/</w:t>
      </w:r>
      <w:r w:rsidR="000D4434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eller aktivitet</w:t>
      </w:r>
      <w:r w:rsidR="00535DCA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der er åbent for </w:t>
      </w:r>
      <w:r w:rsidR="00400762">
        <w:rPr>
          <w:rFonts w:ascii="KBH Tekst" w:hAnsi="KBH Tekst" w:cstheme="minorHAnsi"/>
          <w:iCs/>
          <w:color w:val="000000" w:themeColor="text1"/>
          <w:sz w:val="19"/>
          <w:szCs w:val="19"/>
        </w:rPr>
        <w:t>k</w:t>
      </w:r>
      <w:r w:rsidR="00535DCA">
        <w:rPr>
          <w:rFonts w:ascii="KBH Tekst" w:hAnsi="KBH Tekst" w:cstheme="minorHAnsi"/>
          <w:iCs/>
          <w:color w:val="000000" w:themeColor="text1"/>
          <w:sz w:val="19"/>
          <w:szCs w:val="19"/>
        </w:rPr>
        <w:t>øbenh</w:t>
      </w:r>
      <w:r w:rsidR="008151C8">
        <w:rPr>
          <w:rFonts w:ascii="KBH Tekst" w:hAnsi="KBH Tekst" w:cstheme="minorHAnsi"/>
          <w:iCs/>
          <w:color w:val="000000" w:themeColor="text1"/>
          <w:sz w:val="19"/>
          <w:szCs w:val="19"/>
        </w:rPr>
        <w:t>avnere og byens gæster.</w:t>
      </w:r>
    </w:p>
    <w:p w14:paraId="2C8BDE1B" w14:textId="77777777" w:rsidR="00EA4A76" w:rsidRDefault="00EA4A76" w:rsidP="00EA4A76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242B5365" w14:textId="5E0B93B4" w:rsidR="00686CBA" w:rsidRPr="00C84F59" w:rsidRDefault="00E91487" w:rsidP="006C7B4F">
      <w:pPr>
        <w:pStyle w:val="Overskrift1"/>
        <w:rPr>
          <w:rFonts w:ascii="KBH Tekst" w:hAnsi="KBH Tekst" w:cstheme="minorHAnsi"/>
          <w:color w:val="000000" w:themeColor="text1"/>
          <w:sz w:val="32"/>
          <w:szCs w:val="32"/>
        </w:rPr>
      </w:pPr>
      <w:r w:rsidRPr="00C84F59">
        <w:rPr>
          <w:sz w:val="32"/>
          <w:szCs w:val="32"/>
        </w:rPr>
        <w:t>Planer og strategier</w:t>
      </w:r>
    </w:p>
    <w:p w14:paraId="629BE5D4" w14:textId="71130B82" w:rsidR="00413387" w:rsidRPr="00D85A79" w:rsidRDefault="00A67443" w:rsidP="00D85A79">
      <w:pPr>
        <w:pStyle w:val="Listeafsnit"/>
        <w:numPr>
          <w:ilvl w:val="0"/>
          <w:numId w:val="12"/>
        </w:numPr>
        <w:spacing w:after="0" w:line="240" w:lineRule="auto"/>
        <w:ind w:left="714" w:hanging="357"/>
        <w:rPr>
          <w:rFonts w:ascii="KBH Tekst" w:hAnsi="KBH Tekst" w:cstheme="minorHAnsi"/>
          <w:color w:val="000000" w:themeColor="text1"/>
          <w:sz w:val="19"/>
          <w:szCs w:val="19"/>
          <w:u w:val="single"/>
        </w:rPr>
      </w:pPr>
      <w:hyperlink r:id="rId8" w:history="1">
        <w:r w:rsidRPr="00D85A79">
          <w:rPr>
            <w:rStyle w:val="Hyperlink"/>
            <w:color w:val="000000" w:themeColor="text1"/>
          </w:rPr>
          <w:t>Visionen</w:t>
        </w:r>
        <w:r w:rsidR="00D2661A" w:rsidRPr="00D85A79">
          <w:rPr>
            <w:rStyle w:val="Hyperlink"/>
            <w:color w:val="000000" w:themeColor="text1"/>
          </w:rPr>
          <w:t xml:space="preserve"> -</w:t>
        </w:r>
        <w:r w:rsidRPr="00D85A79">
          <w:rPr>
            <w:rStyle w:val="Hyperlink"/>
            <w:color w:val="000000" w:themeColor="text1"/>
          </w:rPr>
          <w:t xml:space="preserve"> Vores København</w:t>
        </w:r>
      </w:hyperlink>
      <w:r w:rsidR="00413387" w:rsidRPr="00D85A79">
        <w:rPr>
          <w:rStyle w:val="Hyperlink"/>
          <w:color w:val="000000" w:themeColor="text1"/>
          <w:u w:val="none"/>
        </w:rPr>
        <w:t xml:space="preserve"> - med de fire pejlemærker:</w:t>
      </w:r>
      <w:r w:rsidR="00D85A79" w:rsidRPr="00D85A79">
        <w:rPr>
          <w:rStyle w:val="Hyperlink"/>
          <w:color w:val="000000" w:themeColor="text1"/>
          <w:u w:val="none"/>
        </w:rPr>
        <w:t xml:space="preserve"> </w:t>
      </w:r>
      <w:r w:rsidR="00413387" w:rsidRPr="00D85A79">
        <w:rPr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  <w:t>Plads til byens liv, klimavenlig hverdag, en by for alle og samarbejde om byen</w:t>
      </w:r>
    </w:p>
    <w:p w14:paraId="2E729BE2" w14:textId="79584BB3" w:rsidR="00CF3805" w:rsidRPr="00C84F59" w:rsidRDefault="00CF3805" w:rsidP="00D85A7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KBH Tekst" w:hAnsi="KBH Tekst" w:cstheme="minorHAnsi"/>
          <w:color w:val="000000" w:themeColor="text1"/>
          <w:sz w:val="19"/>
          <w:szCs w:val="19"/>
          <w:u w:val="single"/>
        </w:rPr>
      </w:pPr>
      <w:hyperlink r:id="rId9" w:history="1">
        <w:r w:rsidRPr="00C84F59">
          <w:rPr>
            <w:rStyle w:val="Hyperlink"/>
            <w:rFonts w:ascii="KBH" w:eastAsia="Times New Roman" w:hAnsi="KBH" w:cs="Times New Roman"/>
            <w:color w:val="000000" w:themeColor="text1"/>
            <w:sz w:val="19"/>
            <w:szCs w:val="19"/>
            <w:lang w:eastAsia="da-DK"/>
          </w:rPr>
          <w:t>Klimaplan 2035</w:t>
        </w:r>
      </w:hyperlink>
    </w:p>
    <w:p w14:paraId="6796CB05" w14:textId="370B7E8F" w:rsidR="005016E3" w:rsidRPr="00C84F59" w:rsidRDefault="00CE1112" w:rsidP="00D85A7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Style w:val="Hyperlink"/>
          <w:rFonts w:ascii="KBH Tekst" w:hAnsi="KBH Tekst" w:cstheme="minorHAnsi"/>
          <w:color w:val="000000" w:themeColor="text1"/>
          <w:sz w:val="19"/>
          <w:szCs w:val="19"/>
        </w:rPr>
      </w:pPr>
      <w:r w:rsidRPr="00C84F59">
        <w:rPr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  <w:fldChar w:fldCharType="begin"/>
      </w:r>
      <w:r w:rsidRPr="00C84F59">
        <w:rPr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  <w:instrText>HYPERLINK "https://www.kk.dk/sites/default/files/agenda/eb806217-f955-4e89-9536-06d48ed6a977/58c8b462-128e-4759-8dc9-1fd712c4bc49-bilag-1_0.pdf"</w:instrText>
      </w:r>
      <w:r w:rsidRPr="00C84F59">
        <w:rPr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</w:r>
      <w:r w:rsidRPr="00C84F59">
        <w:rPr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  <w:fldChar w:fldCharType="separate"/>
      </w:r>
      <w:r w:rsidR="001C1CC9" w:rsidRPr="00C84F59">
        <w:rPr>
          <w:rStyle w:val="Hyperlink"/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  <w:t>Ressource og affaldsplan</w:t>
      </w:r>
      <w:r w:rsidRPr="00C84F59">
        <w:rPr>
          <w:rStyle w:val="Hyperlink"/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  <w:t xml:space="preserve"> 2030</w:t>
      </w:r>
    </w:p>
    <w:p w14:paraId="7A93A1D6" w14:textId="08346A00" w:rsidR="00100069" w:rsidRPr="00C84F59" w:rsidRDefault="00CE1112" w:rsidP="00D85A79">
      <w:pPr>
        <w:pStyle w:val="Listeafsnit"/>
        <w:numPr>
          <w:ilvl w:val="0"/>
          <w:numId w:val="3"/>
        </w:numPr>
        <w:spacing w:after="0" w:line="240" w:lineRule="auto"/>
        <w:ind w:left="714" w:hanging="357"/>
        <w:rPr>
          <w:rFonts w:ascii="KBH Tekst" w:hAnsi="KBH Tekst" w:cstheme="minorHAnsi"/>
          <w:iCs/>
          <w:color w:val="000000" w:themeColor="text1"/>
          <w:sz w:val="19"/>
          <w:szCs w:val="19"/>
        </w:rPr>
      </w:pPr>
      <w:r w:rsidRPr="00C84F59">
        <w:rPr>
          <w:rFonts w:ascii="KBH" w:eastAsia="Times New Roman" w:hAnsi="KBH" w:cs="Times New Roman"/>
          <w:color w:val="000000" w:themeColor="text1"/>
          <w:sz w:val="19"/>
          <w:szCs w:val="19"/>
          <w:lang w:eastAsia="da-DK"/>
        </w:rPr>
        <w:fldChar w:fldCharType="end"/>
      </w:r>
      <w:hyperlink r:id="rId10" w:history="1">
        <w:r w:rsidR="00100069" w:rsidRPr="00C84F59">
          <w:rPr>
            <w:rStyle w:val="Hyperlink"/>
            <w:rFonts w:ascii="KBH Tekst" w:hAnsi="KBH Tekst" w:cstheme="minorHAnsi"/>
            <w:color w:val="000000" w:themeColor="text1"/>
            <w:sz w:val="19"/>
            <w:szCs w:val="19"/>
          </w:rPr>
          <w:t>Strategi for bynatur i København</w:t>
        </w:r>
      </w:hyperlink>
      <w:r w:rsidR="00100069" w:rsidRPr="00C84F59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</w:t>
      </w:r>
    </w:p>
    <w:p w14:paraId="34AE6711" w14:textId="7E0A0CD9" w:rsidR="00B1677A" w:rsidRPr="00C84F59" w:rsidRDefault="00B1677A" w:rsidP="00D85A79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Style w:val="Hyperlink"/>
          <w:rFonts w:ascii="KBH Tekst" w:hAnsi="KBH Tekst" w:cstheme="minorHAnsi"/>
          <w:color w:val="000000" w:themeColor="text1"/>
          <w:sz w:val="19"/>
          <w:szCs w:val="19"/>
        </w:rPr>
      </w:pPr>
      <w:hyperlink r:id="rId11" w:history="1">
        <w:r w:rsidRPr="00C84F59">
          <w:rPr>
            <w:rStyle w:val="Hyperlink"/>
            <w:rFonts w:ascii="KBH Tekst" w:hAnsi="KBH Tekst" w:cstheme="minorHAnsi"/>
            <w:color w:val="000000" w:themeColor="text1"/>
            <w:sz w:val="19"/>
            <w:szCs w:val="19"/>
          </w:rPr>
          <w:t>Visionen – en havn af muligheder</w:t>
        </w:r>
      </w:hyperlink>
    </w:p>
    <w:bookmarkEnd w:id="0"/>
    <w:p w14:paraId="4F4792CA" w14:textId="77777777" w:rsidR="00B1677A" w:rsidRPr="0041124C" w:rsidRDefault="00B1677A" w:rsidP="00B1677A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</w:p>
    <w:p w14:paraId="39274F38" w14:textId="3CB3DE8B" w:rsidR="000D4434" w:rsidRPr="0041124C" w:rsidRDefault="00B1677A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Københavns Kommune forbeholder sig retten til at vælge de p</w:t>
      </w:r>
      <w:r w:rsidR="00D2661A">
        <w:rPr>
          <w:rFonts w:ascii="KBH Tekst" w:hAnsi="KBH Tekst" w:cstheme="minorHAnsi"/>
          <w:iCs/>
          <w:color w:val="000000" w:themeColor="text1"/>
          <w:sz w:val="19"/>
          <w:szCs w:val="19"/>
        </w:rPr>
        <w:t>artnerskaber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 der bedst bidrager til at opfylde kommunens m</w:t>
      </w:r>
      <w:r w:rsidR="007054F3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å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l</w:t>
      </w:r>
      <w:r w:rsidR="007054F3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 hvorefter der</w:t>
      </w:r>
      <w:r w:rsidR="000D4434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indgås skriftlige partnerskabsaftaler mellem Sharing Copenhagen og ansøger. </w:t>
      </w:r>
    </w:p>
    <w:p w14:paraId="3416DA7B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BC870EE" w14:textId="77777777" w:rsidR="000D4434" w:rsidRPr="00C84F59" w:rsidRDefault="000D4434" w:rsidP="004946D0">
      <w:pPr>
        <w:pStyle w:val="Overskrift1"/>
        <w:rPr>
          <w:sz w:val="32"/>
          <w:szCs w:val="32"/>
        </w:rPr>
      </w:pPr>
      <w:r w:rsidRPr="00C84F59">
        <w:rPr>
          <w:sz w:val="32"/>
          <w:szCs w:val="32"/>
        </w:rPr>
        <w:lastRenderedPageBreak/>
        <w:t>Åbenhed og offentlighed</w:t>
      </w:r>
    </w:p>
    <w:p w14:paraId="02EC24DB" w14:textId="00943D02" w:rsidR="00CB56B2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Aktiviteter og p</w:t>
      </w:r>
      <w:r w:rsidR="005947F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artnerskaber 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skal være offentlige og du skal være villig til at formidle bredt og dele dine erfaringer og aktiviteter på </w:t>
      </w:r>
      <w:r w:rsidR="00DA282B">
        <w:rPr>
          <w:rFonts w:ascii="KBH Tekst" w:hAnsi="KBH Tekst" w:cstheme="minorHAnsi"/>
          <w:color w:val="000000" w:themeColor="text1"/>
          <w:sz w:val="19"/>
          <w:szCs w:val="19"/>
        </w:rPr>
        <w:t>relevante s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ociale medier </w:t>
      </w:r>
    </w:p>
    <w:p w14:paraId="385216F7" w14:textId="77777777" w:rsidR="00CB56B2" w:rsidRPr="0041124C" w:rsidRDefault="00CB56B2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2F1FF602" w14:textId="33F355E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I omtalen af arrangementet skal partnerskab med Sharing Copenhagen nævnes, ligesom vi beder om at du ved eventuelt pressearbejde, koordinerer dette med Sharing Copenhagen.</w:t>
      </w:r>
    </w:p>
    <w:p w14:paraId="782D64A5" w14:textId="7777777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007AF772" w14:textId="7EC98115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Arrangementer skal desuden altid offentliggøres på Sharing Copenhagens Facebook side</w:t>
      </w:r>
      <w:r w:rsidR="00DA282B">
        <w:rPr>
          <w:rFonts w:ascii="KBH Tekst" w:hAnsi="KBH Tekst" w:cstheme="minorHAnsi"/>
          <w:color w:val="000000" w:themeColor="text1"/>
          <w:sz w:val="19"/>
          <w:szCs w:val="19"/>
        </w:rPr>
        <w:t xml:space="preserve"> (sharingcph). Dette aftales med Jacob Hartmann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.</w:t>
      </w:r>
    </w:p>
    <w:p w14:paraId="08737A4D" w14:textId="7DA28EA6" w:rsidR="000D4434" w:rsidRPr="00CE77A8" w:rsidRDefault="000D4434" w:rsidP="000D4434">
      <w:pPr>
        <w:keepNext/>
        <w:keepLines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127A40E" w14:textId="77777777" w:rsidR="000D4434" w:rsidRPr="00C84F59" w:rsidRDefault="000D4434" w:rsidP="004946D0">
      <w:pPr>
        <w:pStyle w:val="Overskrift1"/>
        <w:rPr>
          <w:sz w:val="32"/>
          <w:szCs w:val="32"/>
        </w:rPr>
      </w:pPr>
      <w:r w:rsidRPr="00C84F59">
        <w:rPr>
          <w:sz w:val="32"/>
          <w:szCs w:val="32"/>
        </w:rPr>
        <w:t>Hvordan søger man?</w:t>
      </w:r>
    </w:p>
    <w:p w14:paraId="512DC1D5" w14:textId="77777777" w:rsidR="00686086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Der udfyldes en p</w:t>
      </w:r>
      <w:r w:rsidR="005947F4" w:rsidRPr="0041124C">
        <w:rPr>
          <w:rFonts w:ascii="KBH Tekst" w:hAnsi="KBH Tekst" w:cstheme="minorHAnsi"/>
          <w:color w:val="000000" w:themeColor="text1"/>
          <w:sz w:val="19"/>
          <w:szCs w:val="19"/>
        </w:rPr>
        <w:t>artnerskabs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ansøgning (se side 3-4). </w:t>
      </w:r>
    </w:p>
    <w:p w14:paraId="2508989C" w14:textId="77777777" w:rsidR="00686086" w:rsidRDefault="00686086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78CD8862" w14:textId="6371EFC7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Vi anbefaler, at man inden søgning tager en projektudviklingssamtale med Sharing Copenhagen (Jacob Hartmann, tlf.: 28 10 90 20).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</w:p>
    <w:p w14:paraId="3A48D0EA" w14:textId="77777777" w:rsidR="00686086" w:rsidRDefault="00686086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</w:p>
    <w:p w14:paraId="4D78CF40" w14:textId="6B99FCDF" w:rsidR="0041124C" w:rsidRDefault="000D4434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P</w:t>
      </w:r>
      <w:r w:rsidR="005947F4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artnerskaber s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kal gerne have en størrelsesordenen, hvor Sharing Copenhagens andel kan udgøre kr. 5.000- 25.000 (plus moms). Der er ikke nogen krav om finansiering andetsteds fra, ej heller er der begrænsninger på</w:t>
      </w:r>
      <w:r w:rsidR="000472D5"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>,</w:t>
      </w:r>
      <w:r w:rsidRPr="0041124C">
        <w:rPr>
          <w:rFonts w:ascii="KBH Tekst" w:hAnsi="KBH Tekst" w:cstheme="minorHAnsi"/>
          <w:iCs/>
          <w:color w:val="000000" w:themeColor="text1"/>
          <w:sz w:val="19"/>
          <w:szCs w:val="19"/>
        </w:rPr>
        <w:t xml:space="preserve"> hvor meget der kan søges hos andre. Sammen kan vi gøre projekterne bedre og større. </w:t>
      </w:r>
    </w:p>
    <w:p w14:paraId="3E4305AA" w14:textId="77777777" w:rsidR="0041124C" w:rsidRDefault="0041124C" w:rsidP="000D4434">
      <w:pPr>
        <w:spacing w:after="0" w:line="240" w:lineRule="auto"/>
        <w:rPr>
          <w:rFonts w:ascii="KBH Tekst" w:hAnsi="KBH Tekst" w:cstheme="minorHAnsi"/>
          <w:iCs/>
          <w:color w:val="000000" w:themeColor="text1"/>
          <w:sz w:val="19"/>
          <w:szCs w:val="19"/>
        </w:rPr>
      </w:pPr>
    </w:p>
    <w:p w14:paraId="1E01F6C3" w14:textId="2EB3AEBB" w:rsidR="000D4434" w:rsidRPr="0041124C" w:rsidRDefault="000D4434" w:rsidP="000D4434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Ansøgning sendes til seniorrådgiver Jacob Hartmann på </w:t>
      </w:r>
      <w:hyperlink r:id="rId12" w:history="1">
        <w:r w:rsidR="0074521B" w:rsidRPr="0041124C">
          <w:rPr>
            <w:rStyle w:val="Hyperlink"/>
            <w:rFonts w:ascii="KBH Tekst" w:hAnsi="KBH Tekst" w:cstheme="minorHAnsi"/>
            <w:color w:val="000000" w:themeColor="text1"/>
            <w:sz w:val="19"/>
            <w:szCs w:val="19"/>
          </w:rPr>
          <w:t>jachar@kk.dk</w:t>
        </w:r>
      </w:hyperlink>
    </w:p>
    <w:p w14:paraId="4C645734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407240DB" w14:textId="4BEDDB6C" w:rsidR="000D4434" w:rsidRPr="00C84F59" w:rsidRDefault="005504C7" w:rsidP="004946D0">
      <w:pPr>
        <w:pStyle w:val="Overskrift1"/>
        <w:rPr>
          <w:sz w:val="32"/>
          <w:szCs w:val="32"/>
        </w:rPr>
      </w:pPr>
      <w:r>
        <w:rPr>
          <w:sz w:val="32"/>
          <w:szCs w:val="32"/>
        </w:rPr>
        <w:t xml:space="preserve">Afrapportering og </w:t>
      </w:r>
      <w:r w:rsidR="00F66D55">
        <w:rPr>
          <w:sz w:val="32"/>
          <w:szCs w:val="32"/>
        </w:rPr>
        <w:t>afregning</w:t>
      </w:r>
      <w:r w:rsidR="00C84F59">
        <w:rPr>
          <w:sz w:val="32"/>
          <w:szCs w:val="32"/>
        </w:rPr>
        <w:t xml:space="preserve"> </w:t>
      </w:r>
    </w:p>
    <w:p w14:paraId="7A2ED8AA" w14:textId="58DED2BC" w:rsidR="000D4434" w:rsidRPr="0041124C" w:rsidRDefault="00382C0D" w:rsidP="000D4434">
      <w:pPr>
        <w:pStyle w:val="Default"/>
        <w:rPr>
          <w:rFonts w:ascii="KBH Tekst" w:hAnsi="KBH Tekst" w:cstheme="minorHAnsi"/>
          <w:color w:val="000000" w:themeColor="text1"/>
          <w:sz w:val="19"/>
          <w:szCs w:val="19"/>
        </w:rPr>
      </w:pPr>
      <w:r>
        <w:rPr>
          <w:rFonts w:ascii="KBH Tekst" w:hAnsi="KBH Tekst" w:cstheme="minorHAnsi"/>
          <w:color w:val="000000" w:themeColor="text1"/>
          <w:sz w:val="19"/>
          <w:szCs w:val="19"/>
        </w:rPr>
        <w:t xml:space="preserve">Sharing Copenhagen køber sig </w:t>
      </w:r>
      <w:r w:rsidR="00BA7499">
        <w:rPr>
          <w:rFonts w:ascii="KBH Tekst" w:hAnsi="KBH Tekst" w:cstheme="minorHAnsi"/>
          <w:color w:val="000000" w:themeColor="text1"/>
          <w:sz w:val="19"/>
          <w:szCs w:val="19"/>
        </w:rPr>
        <w:t xml:space="preserve">ind i </w:t>
      </w:r>
      <w:r>
        <w:rPr>
          <w:rFonts w:ascii="KBH Tekst" w:hAnsi="KBH Tekst" w:cstheme="minorHAnsi"/>
          <w:color w:val="000000" w:themeColor="text1"/>
          <w:sz w:val="19"/>
          <w:szCs w:val="19"/>
        </w:rPr>
        <w:t xml:space="preserve">partnerskabsprojekter </w:t>
      </w:r>
      <w:r w:rsidR="00BA7499">
        <w:rPr>
          <w:rFonts w:ascii="KBH Tekst" w:hAnsi="KBH Tekst" w:cstheme="minorHAnsi"/>
          <w:color w:val="000000" w:themeColor="text1"/>
          <w:sz w:val="19"/>
          <w:szCs w:val="19"/>
        </w:rPr>
        <w:t xml:space="preserve">som en leverance </w:t>
      </w:r>
      <w:r>
        <w:rPr>
          <w:rFonts w:ascii="KBH Tekst" w:hAnsi="KBH Tekst" w:cstheme="minorHAnsi"/>
          <w:color w:val="000000" w:themeColor="text1"/>
          <w:sz w:val="19"/>
          <w:szCs w:val="19"/>
        </w:rPr>
        <w:t xml:space="preserve">med et aftalt beløb. </w:t>
      </w:r>
      <w:r w:rsidR="00E96ED8" w:rsidRPr="0041124C">
        <w:rPr>
          <w:rFonts w:ascii="KBH Tekst" w:hAnsi="KBH Tekst" w:cstheme="minorHAnsi"/>
          <w:color w:val="000000" w:themeColor="text1"/>
          <w:sz w:val="19"/>
          <w:szCs w:val="19"/>
        </w:rPr>
        <w:t>B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eløbet udbetales når projektet er </w:t>
      </w:r>
      <w:r w:rsidR="00335004">
        <w:rPr>
          <w:rFonts w:ascii="KBH Tekst" w:hAnsi="KBH Tekst" w:cstheme="minorHAnsi"/>
          <w:color w:val="000000" w:themeColor="text1"/>
          <w:sz w:val="19"/>
          <w:szCs w:val="19"/>
        </w:rPr>
        <w:t xml:space="preserve">leveret 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eller arrangementet afholdt og sekretariatet har modtaget en kort </w:t>
      </w:r>
      <w:r w:rsidR="005947F4" w:rsidRPr="0041124C">
        <w:rPr>
          <w:rFonts w:ascii="KBH Tekst" w:hAnsi="KBH Tekst" w:cstheme="minorHAnsi"/>
          <w:color w:val="000000" w:themeColor="text1"/>
          <w:sz w:val="19"/>
          <w:szCs w:val="19"/>
        </w:rPr>
        <w:t>afrapportering</w:t>
      </w:r>
      <w:r w:rsidR="00234FCA">
        <w:rPr>
          <w:rFonts w:ascii="KBH Tekst" w:hAnsi="KBH Tekst" w:cstheme="minorHAnsi"/>
          <w:color w:val="000000" w:themeColor="text1"/>
          <w:sz w:val="19"/>
          <w:szCs w:val="19"/>
        </w:rPr>
        <w:t xml:space="preserve"> med billedmateriale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>. På anmodning fra de projektansvarlige kan der dog laves aftale om forudbetaling af en del af beløbet.</w:t>
      </w:r>
      <w:r w:rsidR="000472D5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0D4434"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Ved eventuel forudbetaling gøres modtageren personligt ansvarlig for pengene. </w:t>
      </w:r>
      <w:r w:rsidR="0083243A">
        <w:rPr>
          <w:rFonts w:ascii="KBH Tekst" w:hAnsi="KBH Tekst" w:cstheme="minorHAnsi"/>
          <w:color w:val="000000" w:themeColor="text1"/>
          <w:sz w:val="19"/>
          <w:szCs w:val="19"/>
        </w:rPr>
        <w:t>Ved projekter der er reducerede i forma</w:t>
      </w:r>
      <w:r w:rsidR="001856FF">
        <w:rPr>
          <w:rFonts w:ascii="KBH Tekst" w:hAnsi="KBH Tekst" w:cstheme="minorHAnsi"/>
          <w:color w:val="000000" w:themeColor="text1"/>
          <w:sz w:val="19"/>
          <w:szCs w:val="19"/>
        </w:rPr>
        <w:t>t reducere</w:t>
      </w:r>
      <w:r w:rsidR="002F3FEA">
        <w:rPr>
          <w:rFonts w:ascii="KBH Tekst" w:hAnsi="KBH Tekst" w:cstheme="minorHAnsi"/>
          <w:color w:val="000000" w:themeColor="text1"/>
          <w:sz w:val="19"/>
          <w:szCs w:val="19"/>
        </w:rPr>
        <w:t>s</w:t>
      </w:r>
      <w:r w:rsidR="001856FF">
        <w:rPr>
          <w:rFonts w:ascii="KBH Tekst" w:hAnsi="KBH Tekst" w:cstheme="minorHAnsi"/>
          <w:color w:val="000000" w:themeColor="text1"/>
          <w:sz w:val="19"/>
          <w:szCs w:val="19"/>
        </w:rPr>
        <w:t xml:space="preserve"> projektbeløbet forholdsmæssigt.</w:t>
      </w:r>
    </w:p>
    <w:p w14:paraId="723ADA0E" w14:textId="77777777" w:rsidR="000D4434" w:rsidRPr="0041124C" w:rsidRDefault="000D4434" w:rsidP="000D4434">
      <w:pPr>
        <w:pStyle w:val="Defaul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56CC454B" w14:textId="77777777" w:rsidR="000D4434" w:rsidRPr="0041124C" w:rsidRDefault="000D4434" w:rsidP="000D4434">
      <w:pPr>
        <w:pStyle w:val="Listeafsnit"/>
        <w:spacing w:after="0" w:line="240" w:lineRule="auto"/>
        <w:ind w:left="0"/>
        <w:contextualSpacing w:val="0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De projektansvarlige kan blive bedt om efterfølgende at fortælle om deres projekt til en konference eller lignende, samt oplyse om deltagerantal, SOME-rækkevidde og eventuel presseomtale. </w:t>
      </w:r>
    </w:p>
    <w:p w14:paraId="758B31F9" w14:textId="77777777" w:rsidR="000D4434" w:rsidRPr="0041124C" w:rsidRDefault="000D4434" w:rsidP="000D4434">
      <w:pPr>
        <w:pStyle w:val="Listeafsnit"/>
        <w:spacing w:after="0" w:line="240" w:lineRule="auto"/>
        <w:ind w:left="0"/>
        <w:contextualSpacing w:val="0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78091497" w14:textId="2EE2BC2F" w:rsidR="000D4434" w:rsidRPr="0041124C" w:rsidRDefault="000D4434" w:rsidP="000D4434">
      <w:pPr>
        <w:pStyle w:val="Default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Projekter skal udføres inden 31.12.</w:t>
      </w:r>
      <w:r w:rsidR="004E56A5" w:rsidRPr="0041124C">
        <w:rPr>
          <w:rFonts w:ascii="KBH Tekst" w:hAnsi="KBH Tekst" w:cstheme="minorHAnsi"/>
          <w:color w:val="000000" w:themeColor="text1"/>
          <w:sz w:val="19"/>
          <w:szCs w:val="19"/>
        </w:rPr>
        <w:t>202</w:t>
      </w:r>
      <w:r w:rsidR="00CD5056">
        <w:rPr>
          <w:rFonts w:ascii="KBH Tekst" w:hAnsi="KBH Tekst" w:cstheme="minorHAnsi"/>
          <w:color w:val="000000" w:themeColor="text1"/>
          <w:sz w:val="19"/>
          <w:szCs w:val="19"/>
        </w:rPr>
        <w:t>5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. </w:t>
      </w:r>
    </w:p>
    <w:p w14:paraId="0F67DDDE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EB74E9D" w14:textId="77777777" w:rsidR="000D4434" w:rsidRPr="00CE77A8" w:rsidRDefault="000D4434" w:rsidP="000D443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794FA304" w14:textId="77777777" w:rsidR="000D4434" w:rsidRPr="00CE77A8" w:rsidRDefault="000D4434" w:rsidP="000D4434">
      <w:pPr>
        <w:rPr>
          <w:rFonts w:cstheme="minorHAnsi"/>
          <w:b/>
          <w:i/>
          <w:color w:val="000000" w:themeColor="text1"/>
          <w:sz w:val="24"/>
          <w:szCs w:val="24"/>
        </w:rPr>
      </w:pPr>
      <w:r w:rsidRPr="00CE77A8">
        <w:rPr>
          <w:rFonts w:cstheme="minorHAnsi"/>
          <w:b/>
          <w:i/>
          <w:color w:val="000000" w:themeColor="text1"/>
          <w:sz w:val="24"/>
          <w:szCs w:val="24"/>
        </w:rPr>
        <w:br w:type="page"/>
      </w:r>
    </w:p>
    <w:p w14:paraId="7B81A75F" w14:textId="77777777" w:rsidR="0041124C" w:rsidRDefault="0041124C" w:rsidP="000D4434">
      <w:pPr>
        <w:spacing w:after="0" w:line="240" w:lineRule="auto"/>
        <w:rPr>
          <w:rFonts w:ascii="KBH Tekst" w:hAnsi="KBH Tekst" w:cstheme="minorHAnsi"/>
          <w:b/>
          <w:i/>
          <w:color w:val="000000" w:themeColor="text1"/>
          <w:sz w:val="19"/>
          <w:szCs w:val="19"/>
        </w:rPr>
      </w:pPr>
    </w:p>
    <w:p w14:paraId="19AAE5CD" w14:textId="4D472BB1" w:rsidR="000D4434" w:rsidRPr="005504C7" w:rsidRDefault="000D4434" w:rsidP="0041124C">
      <w:pPr>
        <w:pStyle w:val="Overskrift1"/>
        <w:rPr>
          <w:sz w:val="32"/>
          <w:szCs w:val="32"/>
        </w:rPr>
      </w:pPr>
      <w:r w:rsidRPr="005504C7">
        <w:rPr>
          <w:sz w:val="32"/>
          <w:szCs w:val="32"/>
        </w:rPr>
        <w:t>Ansøgningsskema for partnerskab og</w:t>
      </w:r>
      <w:r w:rsidR="00327524" w:rsidRPr="005504C7">
        <w:rPr>
          <w:sz w:val="32"/>
          <w:szCs w:val="32"/>
        </w:rPr>
        <w:t xml:space="preserve"> projekter</w:t>
      </w:r>
    </w:p>
    <w:p w14:paraId="4C3EA830" w14:textId="77777777" w:rsidR="000D4434" w:rsidRDefault="000D4434" w:rsidP="000D44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1CC55D52" w14:textId="77777777" w:rsidR="00C976E9" w:rsidRDefault="009F1FAA" w:rsidP="009F1FAA">
      <w:pPr>
        <w:spacing w:after="0" w:line="240" w:lineRule="auto"/>
        <w:rPr>
          <w:rFonts w:ascii="KBH Tekst" w:hAnsi="KBH Tekst" w:cstheme="minorHAnsi"/>
          <w:b/>
          <w:i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b/>
          <w:i/>
          <w:color w:val="000000" w:themeColor="text1"/>
          <w:sz w:val="19"/>
          <w:szCs w:val="19"/>
          <w:lang w:val="sv-SE"/>
        </w:rPr>
        <w:t xml:space="preserve">Står du med den gode idé? </w:t>
      </w:r>
      <w:r w:rsidRPr="0041124C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>Så søg partnerskab med Sharing Copenhagen i størrelsesordenen 5.000 -25.000 (plus moms). Ansøgni</w:t>
      </w:r>
      <w:r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 xml:space="preserve">ngsskemaet bedes udfyldt kortfattet og gerne i bullets. </w:t>
      </w:r>
      <w:r w:rsidR="00E82A16"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 xml:space="preserve">Inden du udfylder </w:t>
      </w:r>
      <w:r w:rsidR="00C976E9"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>skemaet,</w:t>
      </w:r>
      <w:r w:rsidR="00E82A16"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 xml:space="preserve"> er du velkommen til at tage en </w:t>
      </w:r>
      <w:r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 xml:space="preserve">projektudviklingssamtale med Sharing Copenhagen </w:t>
      </w:r>
      <w:r w:rsidR="00E82A16"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>/ J</w:t>
      </w:r>
      <w:r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 xml:space="preserve">acob Hartmann, </w:t>
      </w:r>
    </w:p>
    <w:p w14:paraId="07ECCC70" w14:textId="056EA66E" w:rsidR="009F1FAA" w:rsidRPr="0041124C" w:rsidRDefault="009F1FAA" w:rsidP="009F1FAA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E82A16">
        <w:rPr>
          <w:rFonts w:ascii="KBH Tekst" w:hAnsi="KBH Tekst" w:cstheme="minorHAnsi"/>
          <w:b/>
          <w:i/>
          <w:color w:val="000000" w:themeColor="text1"/>
          <w:sz w:val="19"/>
          <w:szCs w:val="19"/>
        </w:rPr>
        <w:t>tlf.: 28 10 90 20</w:t>
      </w:r>
    </w:p>
    <w:p w14:paraId="1CECDFA0" w14:textId="226B93D2" w:rsidR="009F1FAA" w:rsidRPr="0041124C" w:rsidRDefault="009F1FAA" w:rsidP="009F1FAA">
      <w:pPr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37BA325A" w14:textId="77777777" w:rsidR="009F1FAA" w:rsidRPr="00CE77A8" w:rsidRDefault="009F1FAA" w:rsidP="000D443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-Gitter"/>
        <w:tblW w:w="0" w:type="auto"/>
        <w:tblInd w:w="108" w:type="dxa"/>
        <w:tblLook w:val="01E0" w:firstRow="1" w:lastRow="1" w:firstColumn="1" w:lastColumn="1" w:noHBand="0" w:noVBand="0"/>
        <w:tblDescription w:val="Ansøgningsskema&#10;Hvert felt har Titel og plads til tekst efter colon"/>
      </w:tblPr>
      <w:tblGrid>
        <w:gridCol w:w="10235"/>
      </w:tblGrid>
      <w:tr w:rsidR="00CE77A8" w:rsidRPr="00CE77A8" w14:paraId="6D0422C2" w14:textId="77777777" w:rsidTr="0041124C">
        <w:trPr>
          <w:cantSplit/>
          <w:trHeight w:val="599"/>
        </w:trPr>
        <w:tc>
          <w:tcPr>
            <w:tcW w:w="10235" w:type="dxa"/>
          </w:tcPr>
          <w:p w14:paraId="0BFEB71B" w14:textId="23D36315" w:rsidR="000D4434" w:rsidRPr="00C976E9" w:rsidRDefault="000D4434" w:rsidP="0074521B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Partnerskabets titel:</w:t>
            </w:r>
          </w:p>
          <w:p w14:paraId="626C3A44" w14:textId="04D21F12" w:rsidR="00B92520" w:rsidRPr="00C976E9" w:rsidRDefault="00B92520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CE77A8" w:rsidRPr="00CE77A8" w14:paraId="3B77C6B2" w14:textId="77777777" w:rsidTr="0041124C">
        <w:trPr>
          <w:cantSplit/>
          <w:trHeight w:val="564"/>
        </w:trPr>
        <w:tc>
          <w:tcPr>
            <w:tcW w:w="10235" w:type="dxa"/>
          </w:tcPr>
          <w:p w14:paraId="2A3640C8" w14:textId="124BCD6D" w:rsidR="00AE11D8" w:rsidRPr="00C976E9" w:rsidRDefault="00AE11D8" w:rsidP="0074521B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N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avn</w:t>
            </w:r>
            <w:r w:rsidR="006E1AD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/forening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  <w:p w14:paraId="502768EB" w14:textId="16422354" w:rsidR="007355BD" w:rsidRPr="00C976E9" w:rsidRDefault="007355BD" w:rsidP="0074521B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E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-mail</w:t>
            </w:r>
          </w:p>
          <w:p w14:paraId="1BABDEE5" w14:textId="2321923A" w:rsidR="00B92520" w:rsidRPr="00C976E9" w:rsidRDefault="007355BD" w:rsidP="0074521B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M</w:t>
            </w:r>
            <w:r w:rsidR="0074521B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obilnummer</w:t>
            </w:r>
          </w:p>
          <w:p w14:paraId="2DC7BBC1" w14:textId="4E48ACBF" w:rsidR="007355BD" w:rsidRPr="00C976E9" w:rsidRDefault="007355BD" w:rsidP="0074521B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Hjemmeside (</w:t>
            </w:r>
            <w:proofErr w:type="spellStart"/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evt</w:t>
            </w:r>
            <w:proofErr w:type="spellEnd"/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)</w:t>
            </w:r>
          </w:p>
          <w:p w14:paraId="49E04304" w14:textId="77777777" w:rsidR="000D4434" w:rsidRPr="00C976E9" w:rsidRDefault="000D4434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  <w:tr w:rsidR="00CE77A8" w:rsidRPr="00CE77A8" w14:paraId="183F2117" w14:textId="77777777" w:rsidTr="0041124C">
        <w:trPr>
          <w:cantSplit/>
          <w:trHeight w:val="888"/>
        </w:trPr>
        <w:tc>
          <w:tcPr>
            <w:tcW w:w="10235" w:type="dxa"/>
          </w:tcPr>
          <w:p w14:paraId="3450F282" w14:textId="5823B349" w:rsidR="0074521B" w:rsidRPr="00C976E9" w:rsidRDefault="0074521B" w:rsidP="00B92520">
            <w:pPr>
              <w:spacing w:after="0" w:line="240" w:lineRule="auto"/>
              <w:rPr>
                <w:rFonts w:ascii="KBH Tekst" w:hAnsi="KBH Tekst" w:cstheme="minorHAnsi"/>
                <w:b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color w:val="000000" w:themeColor="text1"/>
                <w:sz w:val="19"/>
                <w:szCs w:val="19"/>
              </w:rPr>
              <w:t>Fødselsdato</w:t>
            </w:r>
            <w:r w:rsidR="000D4434" w:rsidRPr="00C976E9">
              <w:rPr>
                <w:rFonts w:ascii="KBH Tekst" w:hAnsi="KBH Tekst" w:cstheme="minorHAnsi"/>
                <w:b/>
                <w:color w:val="000000" w:themeColor="text1"/>
                <w:sz w:val="19"/>
                <w:szCs w:val="19"/>
              </w:rPr>
              <w:t xml:space="preserve"> (for privatansøger) </w:t>
            </w:r>
            <w:r w:rsidR="000D4434" w:rsidRPr="00C976E9">
              <w:rPr>
                <w:rFonts w:ascii="KBH Tekst" w:hAnsi="KBH Tekst" w:cstheme="minorHAnsi"/>
                <w:b/>
                <w:i/>
                <w:color w:val="000000" w:themeColor="text1"/>
                <w:sz w:val="19"/>
                <w:szCs w:val="19"/>
              </w:rPr>
              <w:t>eller</w:t>
            </w:r>
            <w:r w:rsidR="000D4434" w:rsidRPr="00C976E9">
              <w:rPr>
                <w:rFonts w:ascii="KBH Tekst" w:hAnsi="KBH Tekst" w:cstheme="minorHAnsi"/>
                <w:b/>
                <w:color w:val="000000" w:themeColor="text1"/>
                <w:sz w:val="19"/>
                <w:szCs w:val="19"/>
              </w:rPr>
              <w:t xml:space="preserve"> CVR-nr. (for foreninger/virksomheder):</w:t>
            </w:r>
          </w:p>
          <w:p w14:paraId="3710BD68" w14:textId="7DCFA5A1" w:rsidR="0074521B" w:rsidRPr="00C976E9" w:rsidRDefault="0074521B" w:rsidP="00B92520">
            <w:pPr>
              <w:spacing w:after="0" w:line="240" w:lineRule="auto"/>
              <w:rPr>
                <w:rFonts w:ascii="KBH Tekst" w:hAnsi="KBH Tekst" w:cstheme="minorHAnsi"/>
                <w:b/>
                <w:color w:val="000000" w:themeColor="text1"/>
                <w:sz w:val="19"/>
                <w:szCs w:val="19"/>
              </w:rPr>
            </w:pPr>
          </w:p>
        </w:tc>
      </w:tr>
      <w:tr w:rsidR="00CE77A8" w:rsidRPr="00CE77A8" w14:paraId="7BC7D792" w14:textId="77777777" w:rsidTr="0041124C">
        <w:trPr>
          <w:cantSplit/>
          <w:trHeight w:val="2957"/>
        </w:trPr>
        <w:tc>
          <w:tcPr>
            <w:tcW w:w="10235" w:type="dxa"/>
          </w:tcPr>
          <w:p w14:paraId="382197C3" w14:textId="090FAD65" w:rsidR="00CD64A9" w:rsidRPr="00C976E9" w:rsidRDefault="004B7431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P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artnerskabets formål</w:t>
            </w:r>
            <w:r w:rsidR="0074521B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CE77A8" w:rsidRPr="00CE77A8" w14:paraId="46DC97CA" w14:textId="77777777" w:rsidTr="0041124C">
        <w:trPr>
          <w:cantSplit/>
          <w:trHeight w:val="3390"/>
        </w:trPr>
        <w:tc>
          <w:tcPr>
            <w:tcW w:w="10235" w:type="dxa"/>
          </w:tcPr>
          <w:p w14:paraId="3441440E" w14:textId="5695A13C" w:rsidR="0074521B" w:rsidRPr="00C976E9" w:rsidRDefault="000D4434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Hvilke aktiviteter vil blive sat i gan</w:t>
            </w:r>
            <w:r w:rsidR="0074521B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g:</w:t>
            </w:r>
          </w:p>
        </w:tc>
      </w:tr>
      <w:tr w:rsidR="00CE77A8" w:rsidRPr="00CE77A8" w14:paraId="12D800A7" w14:textId="77777777" w:rsidTr="0041124C">
        <w:trPr>
          <w:cantSplit/>
          <w:trHeight w:val="1833"/>
        </w:trPr>
        <w:tc>
          <w:tcPr>
            <w:tcW w:w="10235" w:type="dxa"/>
          </w:tcPr>
          <w:p w14:paraId="32055D45" w14:textId="0DFCCD4C" w:rsidR="000D4434" w:rsidRPr="00C976E9" w:rsidRDefault="004B7431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Målgruppe for projektet: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CE77A8" w:rsidRPr="00CE77A8" w14:paraId="2DBF6451" w14:textId="77777777" w:rsidTr="0041124C">
        <w:trPr>
          <w:cantSplit/>
          <w:trHeight w:val="1766"/>
        </w:trPr>
        <w:tc>
          <w:tcPr>
            <w:tcW w:w="10235" w:type="dxa"/>
          </w:tcPr>
          <w:p w14:paraId="72AE8F61" w14:textId="220456EF" w:rsidR="00CD64A9" w:rsidRPr="00C976E9" w:rsidRDefault="004B7431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lastRenderedPageBreak/>
              <w:t>Tid og sted for a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ktiviteter</w:t>
            </w: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CE77A8" w:rsidRPr="00CE77A8" w14:paraId="1057C96B" w14:textId="77777777" w:rsidTr="0041124C">
        <w:trPr>
          <w:cantSplit/>
          <w:trHeight w:val="1401"/>
        </w:trPr>
        <w:tc>
          <w:tcPr>
            <w:tcW w:w="10235" w:type="dxa"/>
          </w:tcPr>
          <w:p w14:paraId="798F7A67" w14:textId="53A60520" w:rsidR="000D4434" w:rsidRPr="00C976E9" w:rsidRDefault="000D4434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Samarbejdspartnere:</w:t>
            </w:r>
          </w:p>
        </w:tc>
      </w:tr>
      <w:tr w:rsidR="00CE77A8" w:rsidRPr="00CE77A8" w14:paraId="66E42915" w14:textId="77777777" w:rsidTr="0041124C">
        <w:trPr>
          <w:cantSplit/>
          <w:trHeight w:val="2539"/>
        </w:trPr>
        <w:tc>
          <w:tcPr>
            <w:tcW w:w="10235" w:type="dxa"/>
          </w:tcPr>
          <w:p w14:paraId="067C3AB0" w14:textId="38AA7319" w:rsidR="000D4434" w:rsidRPr="00C976E9" w:rsidRDefault="000D4434" w:rsidP="00B92520">
            <w:pPr>
              <w:spacing w:after="0" w:line="240" w:lineRule="auto"/>
              <w:rPr>
                <w:rFonts w:ascii="KBH Tekst" w:hAnsi="KBH Tekst" w:cstheme="minorHAnsi"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Hvad vil i som partnere bidrage med (økonomi, arbejdskraft, netværk eller lignende), og hvad skal Sharing Copenhagens andel bruges til</w:t>
            </w:r>
            <w:r w:rsidR="00673651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)?</w:t>
            </w:r>
          </w:p>
        </w:tc>
      </w:tr>
      <w:tr w:rsidR="00CE77A8" w:rsidRPr="00CE77A8" w14:paraId="02ADB952" w14:textId="77777777" w:rsidTr="0041124C">
        <w:trPr>
          <w:cantSplit/>
          <w:trHeight w:val="1838"/>
        </w:trPr>
        <w:tc>
          <w:tcPr>
            <w:tcW w:w="10235" w:type="dxa"/>
          </w:tcPr>
          <w:p w14:paraId="05D6209C" w14:textId="29840E9D" w:rsidR="000D4434" w:rsidRPr="00C976E9" w:rsidRDefault="004B7431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F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ormidl</w:t>
            </w: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ing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 xml:space="preserve"> og dokument</w:t>
            </w: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 xml:space="preserve">ation af 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 xml:space="preserve">projektet </w:t>
            </w: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(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foto/video/tekst/</w:t>
            </w: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SOME-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kanaler</w:t>
            </w:r>
            <w:r w:rsidR="0002545B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)</w:t>
            </w:r>
            <w:r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</w:tc>
      </w:tr>
      <w:tr w:rsidR="00CD64A9" w:rsidRPr="00CE77A8" w14:paraId="282C307B" w14:textId="77777777" w:rsidTr="0041124C">
        <w:trPr>
          <w:cantSplit/>
        </w:trPr>
        <w:tc>
          <w:tcPr>
            <w:tcW w:w="10235" w:type="dxa"/>
          </w:tcPr>
          <w:p w14:paraId="20D09679" w14:textId="4D3EE6C8" w:rsidR="000D4434" w:rsidRPr="00C976E9" w:rsidRDefault="00CA5FAA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  <w:r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Projekt-</w:t>
            </w:r>
            <w:r w:rsidR="00CD64A9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b</w:t>
            </w:r>
            <w:r w:rsidR="000D4434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eløb</w:t>
            </w:r>
            <w:r w:rsidR="00CD64A9" w:rsidRPr="00C976E9"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  <w:t>:</w:t>
            </w:r>
          </w:p>
          <w:p w14:paraId="3F332556" w14:textId="0E02E9D0" w:rsidR="00CD64A9" w:rsidRPr="00C976E9" w:rsidRDefault="00CD64A9" w:rsidP="00B92520">
            <w:pPr>
              <w:spacing w:after="0" w:line="240" w:lineRule="auto"/>
              <w:rPr>
                <w:rFonts w:ascii="KBH Tekst" w:hAnsi="KBH Tekst"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</w:tr>
    </w:tbl>
    <w:p w14:paraId="5CF1AC70" w14:textId="77777777" w:rsidR="00B92520" w:rsidRPr="00CE77A8" w:rsidRDefault="00B92520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38275BD4" w14:textId="77777777" w:rsidR="00CD64A9" w:rsidRDefault="00CD64A9" w:rsidP="0019568D">
      <w:pPr>
        <w:keepNext/>
        <w:keepLines/>
        <w:shd w:val="clear" w:color="auto" w:fill="FFFFFF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3B67A31" w14:textId="7D29657D" w:rsidR="0019568D" w:rsidRPr="0041124C" w:rsidRDefault="000D4434" w:rsidP="0019568D">
      <w:pPr>
        <w:keepNext/>
        <w:keepLines/>
        <w:shd w:val="clear" w:color="auto" w:fill="FFFFFF"/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bCs/>
          <w:color w:val="000000" w:themeColor="text1"/>
          <w:sz w:val="19"/>
          <w:szCs w:val="19"/>
        </w:rPr>
        <w:t xml:space="preserve">Når du søger, 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skal du være opmærksom på:</w:t>
      </w:r>
      <w:r w:rsidR="0019568D" w:rsidRPr="0041124C" w:rsidDel="0019568D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</w:p>
    <w:p w14:paraId="11D2A9E6" w14:textId="77777777" w:rsidR="0019568D" w:rsidRPr="0041124C" w:rsidRDefault="0019568D" w:rsidP="0019568D">
      <w:pPr>
        <w:keepNext/>
        <w:keepLines/>
        <w:shd w:val="clear" w:color="auto" w:fill="FFFFFF"/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4E28D9F5" w14:textId="28208844" w:rsidR="0019568D" w:rsidRPr="00A67B5F" w:rsidRDefault="0019568D" w:rsidP="00A71473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At projektresume, billeder, film og andet materiale kan offentliggøres af Sharing Copenhagen</w:t>
      </w:r>
      <w:r w:rsidR="00A67B5F" w:rsidRPr="00A67B5F">
        <w:rPr>
          <w:rFonts w:ascii="KBH Tekst" w:hAnsi="KBH Tekst" w:cstheme="minorHAnsi"/>
          <w:color w:val="000000" w:themeColor="text1"/>
          <w:sz w:val="19"/>
          <w:szCs w:val="19"/>
        </w:rPr>
        <w:t xml:space="preserve"> </w:t>
      </w:r>
      <w:r w:rsidR="00A67B5F">
        <w:rPr>
          <w:rFonts w:ascii="KBH Tekst" w:hAnsi="KBH Tekst" w:cstheme="minorHAnsi"/>
          <w:color w:val="000000" w:themeColor="text1"/>
          <w:sz w:val="19"/>
          <w:szCs w:val="19"/>
        </w:rPr>
        <w:t>p</w:t>
      </w: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å Københavns Kommunes hjemmeside og diverse SOME</w:t>
      </w:r>
      <w:r w:rsidR="00CD64A9" w:rsidRPr="00A67B5F">
        <w:rPr>
          <w:rFonts w:ascii="KBH Tekst" w:hAnsi="KBH Tekst" w:cstheme="minorHAnsi"/>
          <w:color w:val="000000" w:themeColor="text1"/>
          <w:sz w:val="19"/>
          <w:szCs w:val="19"/>
        </w:rPr>
        <w:t>-</w:t>
      </w:r>
      <w:r w:rsidRPr="00A67B5F">
        <w:rPr>
          <w:rFonts w:ascii="KBH Tekst" w:hAnsi="KBH Tekst" w:cstheme="minorHAnsi"/>
          <w:color w:val="000000" w:themeColor="text1"/>
          <w:sz w:val="19"/>
          <w:szCs w:val="19"/>
        </w:rPr>
        <w:t>kanaler samt diverse medier</w:t>
      </w:r>
      <w:r w:rsidR="00CD64A9" w:rsidRPr="00A67B5F">
        <w:rPr>
          <w:rFonts w:ascii="KBH Tekst" w:hAnsi="KBH Tekst" w:cstheme="minorHAnsi"/>
          <w:color w:val="000000" w:themeColor="text1"/>
          <w:sz w:val="19"/>
          <w:szCs w:val="19"/>
        </w:rPr>
        <w:t>.</w:t>
      </w:r>
    </w:p>
    <w:p w14:paraId="103E6566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44C4A1EB" w14:textId="2FFA15BC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Ved indgåelse af partnerskab forpligter du dig samtidig til at indsende et kort resume i form af projektets resultater, visuel dokumentation for projektet samt oversigt over eventuel pressedækning senest en måned efter projektets afslutning – omfang og tidsramme kan dog aftales individuelt. Modtager vi ikke dette materiale, vil projektbeløbet blive tilbageholdt, og </w:t>
      </w:r>
      <w:r w:rsidR="007E1194">
        <w:rPr>
          <w:rFonts w:ascii="KBH Tekst" w:hAnsi="KBH Tekst" w:cstheme="minorHAnsi"/>
          <w:color w:val="000000" w:themeColor="text1"/>
          <w:sz w:val="19"/>
          <w:szCs w:val="19"/>
        </w:rPr>
        <w:t>der kan</w:t>
      </w: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 blive stillet krav om tilbagebetaling af allerede udbetalt projektbetaling.</w:t>
      </w:r>
    </w:p>
    <w:p w14:paraId="46848020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6434179A" w14:textId="01ED4DC3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At Sharing Copenhagens logoer anvendes ved reklamering og lignende. Logoer medsendes ved accept af partnerskab.</w:t>
      </w:r>
    </w:p>
    <w:p w14:paraId="3D7A4FD4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18554C8A" w14:textId="4A3158E7" w:rsidR="0019568D" w:rsidRPr="0041124C" w:rsidRDefault="0019568D" w:rsidP="0019568D">
      <w:pPr>
        <w:pStyle w:val="Almindeligtekst"/>
        <w:numPr>
          <w:ilvl w:val="0"/>
          <w:numId w:val="9"/>
        </w:numPr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 xml:space="preserve">Data vil blive behandlet i overensstemmelse med Databeskyttelsesforordningen (GPDR). </w:t>
      </w:r>
    </w:p>
    <w:p w14:paraId="1B65F96A" w14:textId="77777777" w:rsidR="0019568D" w:rsidRPr="0041124C" w:rsidRDefault="0019568D" w:rsidP="0019568D">
      <w:pPr>
        <w:pStyle w:val="Almindeligtekst"/>
        <w:rPr>
          <w:rFonts w:ascii="KBH Tekst" w:hAnsi="KBH Tekst" w:cstheme="minorHAnsi"/>
          <w:color w:val="000000" w:themeColor="text1"/>
          <w:sz w:val="19"/>
          <w:szCs w:val="19"/>
        </w:rPr>
      </w:pPr>
    </w:p>
    <w:p w14:paraId="5ADEB0DB" w14:textId="321E2296" w:rsidR="0019568D" w:rsidRPr="0041124C" w:rsidRDefault="0019568D" w:rsidP="0019568D">
      <w:pPr>
        <w:pStyle w:val="Listeafsnit"/>
        <w:keepNext/>
        <w:keepLines/>
        <w:numPr>
          <w:ilvl w:val="0"/>
          <w:numId w:val="9"/>
        </w:numPr>
        <w:shd w:val="clear" w:color="auto" w:fill="FFFFFF"/>
        <w:spacing w:after="0" w:line="240" w:lineRule="auto"/>
        <w:rPr>
          <w:rFonts w:ascii="KBH Tekst" w:hAnsi="KBH Tekst" w:cstheme="minorHAnsi"/>
          <w:color w:val="000000" w:themeColor="text1"/>
          <w:sz w:val="19"/>
          <w:szCs w:val="19"/>
        </w:rPr>
      </w:pPr>
      <w:r w:rsidRPr="0041124C">
        <w:rPr>
          <w:rFonts w:ascii="KBH Tekst" w:hAnsi="KBH Tekst" w:cstheme="minorHAnsi"/>
          <w:color w:val="000000" w:themeColor="text1"/>
          <w:sz w:val="19"/>
          <w:szCs w:val="19"/>
        </w:rPr>
        <w:t>Ved indgåelse af partnerskab giver du dit samtykke til ovenstående.</w:t>
      </w:r>
    </w:p>
    <w:p w14:paraId="4E79B2AD" w14:textId="77777777" w:rsidR="000D4434" w:rsidRPr="00CE77A8" w:rsidRDefault="000D4434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570612E4" w14:textId="77777777" w:rsidR="00CD64A9" w:rsidRDefault="00CD64A9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</w:p>
    <w:p w14:paraId="03410F6F" w14:textId="7208CF50" w:rsidR="000D4434" w:rsidRPr="00CE77A8" w:rsidRDefault="000D4434" w:rsidP="000D4434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  <w:r w:rsidRPr="00CE77A8">
        <w:rPr>
          <w:rFonts w:cstheme="minorHAnsi"/>
          <w:bCs/>
          <w:color w:val="000000" w:themeColor="text1"/>
          <w:sz w:val="24"/>
          <w:szCs w:val="24"/>
          <w:u w:val="single"/>
        </w:rPr>
        <w:tab/>
      </w:r>
    </w:p>
    <w:p w14:paraId="6D056621" w14:textId="7AB0D246" w:rsidR="00531F70" w:rsidRPr="00CD64A9" w:rsidRDefault="000D4434" w:rsidP="00CD64A9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1124C">
        <w:rPr>
          <w:rFonts w:ascii="KBH Tekst" w:hAnsi="KBH Tekst" w:cstheme="minorHAnsi"/>
          <w:b/>
          <w:bCs/>
          <w:color w:val="000000" w:themeColor="text1"/>
          <w:sz w:val="19"/>
          <w:szCs w:val="19"/>
        </w:rPr>
        <w:t>Dato</w:t>
      </w:r>
      <w:r w:rsidRPr="00CE77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CE77A8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Pr="0041124C">
        <w:rPr>
          <w:rFonts w:ascii="KBH Tekst" w:hAnsi="KBH Tekst" w:cstheme="minorHAnsi"/>
          <w:b/>
          <w:bCs/>
          <w:color w:val="000000" w:themeColor="text1"/>
          <w:sz w:val="19"/>
          <w:szCs w:val="19"/>
        </w:rPr>
        <w:t>Underskrif</w:t>
      </w:r>
      <w:r w:rsidR="00EE520C" w:rsidRPr="0041124C">
        <w:rPr>
          <w:rFonts w:ascii="KBH Tekst" w:hAnsi="KBH Tekst" w:cstheme="minorHAnsi"/>
          <w:b/>
          <w:bCs/>
          <w:color w:val="000000" w:themeColor="text1"/>
          <w:sz w:val="19"/>
          <w:szCs w:val="19"/>
        </w:rPr>
        <w:t>t</w:t>
      </w:r>
    </w:p>
    <w:sectPr w:rsidR="00531F70" w:rsidRPr="00CD64A9" w:rsidSect="00CF678E">
      <w:headerReference w:type="default" r:id="rId13"/>
      <w:footerReference w:type="default" r:id="rId14"/>
      <w:pgSz w:w="11906" w:h="16838"/>
      <w:pgMar w:top="720" w:right="720" w:bottom="720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5F97" w14:textId="77777777" w:rsidR="006E67EF" w:rsidRDefault="006E67EF" w:rsidP="004E56A5">
      <w:pPr>
        <w:spacing w:after="0" w:line="240" w:lineRule="auto"/>
      </w:pPr>
      <w:r>
        <w:separator/>
      </w:r>
    </w:p>
  </w:endnote>
  <w:endnote w:type="continuationSeparator" w:id="0">
    <w:p w14:paraId="4266F78F" w14:textId="77777777" w:rsidR="006E67EF" w:rsidRDefault="006E67EF" w:rsidP="004E56A5">
      <w:pPr>
        <w:spacing w:after="0" w:line="240" w:lineRule="auto"/>
      </w:pPr>
      <w:r>
        <w:continuationSeparator/>
      </w:r>
    </w:p>
  </w:endnote>
  <w:endnote w:type="continuationNotice" w:id="1">
    <w:p w14:paraId="7FCBABFE" w14:textId="77777777" w:rsidR="006E67EF" w:rsidRDefault="006E6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6A5D" w14:textId="77777777" w:rsidR="00F63301" w:rsidRDefault="00AE201D">
    <w:pPr>
      <w:pStyle w:val="Sidefod"/>
      <w:jc w:val="right"/>
    </w:pPr>
    <w:sdt>
      <w:sdtPr>
        <w:id w:val="7183787"/>
        <w:docPartObj>
          <w:docPartGallery w:val="Page Numbers (Bottom of Page)"/>
          <w:docPartUnique/>
        </w:docPartObj>
      </w:sdtPr>
      <w:sdtEndPr/>
      <w:sdtContent>
        <w:r w:rsidR="0019158C">
          <w:fldChar w:fldCharType="begin"/>
        </w:r>
        <w:r w:rsidR="0019158C">
          <w:instrText xml:space="preserve"> PAGE   \* MERGEFORMAT </w:instrText>
        </w:r>
        <w:r w:rsidR="0019158C">
          <w:fldChar w:fldCharType="separate"/>
        </w:r>
        <w:r w:rsidR="0019158C">
          <w:rPr>
            <w:noProof/>
          </w:rPr>
          <w:t>2</w:t>
        </w:r>
        <w:r w:rsidR="0019158C">
          <w:fldChar w:fldCharType="end"/>
        </w:r>
      </w:sdtContent>
    </w:sdt>
  </w:p>
  <w:p w14:paraId="05942B7C" w14:textId="77777777" w:rsidR="00F63301" w:rsidRDefault="00F633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37D2" w14:textId="77777777" w:rsidR="006E67EF" w:rsidRDefault="006E67EF" w:rsidP="004E56A5">
      <w:pPr>
        <w:spacing w:after="0" w:line="240" w:lineRule="auto"/>
      </w:pPr>
      <w:r>
        <w:separator/>
      </w:r>
    </w:p>
  </w:footnote>
  <w:footnote w:type="continuationSeparator" w:id="0">
    <w:p w14:paraId="44EF7826" w14:textId="77777777" w:rsidR="006E67EF" w:rsidRDefault="006E67EF" w:rsidP="004E56A5">
      <w:pPr>
        <w:spacing w:after="0" w:line="240" w:lineRule="auto"/>
      </w:pPr>
      <w:r>
        <w:continuationSeparator/>
      </w:r>
    </w:p>
  </w:footnote>
  <w:footnote w:type="continuationNotice" w:id="1">
    <w:p w14:paraId="277167F9" w14:textId="77777777" w:rsidR="006E67EF" w:rsidRDefault="006E6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A8389" w14:textId="0BDCB6F6" w:rsidR="00F63301" w:rsidRPr="004F2F99" w:rsidRDefault="00E5315F" w:rsidP="00A3156D">
    <w:pPr>
      <w:spacing w:after="0"/>
      <w:rPr>
        <w:b/>
        <w:sz w:val="34"/>
        <w:szCs w:val="34"/>
      </w:rPr>
    </w:pPr>
    <w:r>
      <w:rPr>
        <w:b/>
        <w:noProof/>
        <w:sz w:val="34"/>
        <w:szCs w:val="34"/>
      </w:rPr>
      <w:drawing>
        <wp:anchor distT="0" distB="0" distL="114300" distR="114300" simplePos="0" relativeHeight="251660288" behindDoc="1" locked="0" layoutInCell="1" allowOverlap="1" wp14:anchorId="11B29185" wp14:editId="2D63ABC6">
          <wp:simplePos x="0" y="0"/>
          <wp:positionH relativeFrom="column">
            <wp:posOffset>3057099</wp:posOffset>
          </wp:positionH>
          <wp:positionV relativeFrom="paragraph">
            <wp:posOffset>58809</wp:posOffset>
          </wp:positionV>
          <wp:extent cx="3765600" cy="756000"/>
          <wp:effectExtent l="0" t="0" r="0" b="0"/>
          <wp:wrapNone/>
          <wp:docPr id="1796202337" name="Billede 1" descr="Et billede, der indeholder Font/skrifttype, tekst, Grafik, logo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202337" name="Billede 1" descr="Et billede, der indeholder Font/skrifttype, tekst, Grafik, logo&#10;&#10;Indhold genereret af kunstig intelligens kan være forker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56D">
      <w:rPr>
        <w:b/>
        <w:sz w:val="96"/>
        <w:szCs w:val="96"/>
      </w:rPr>
      <w:t xml:space="preserve">     </w:t>
    </w:r>
    <w:r w:rsidR="0019158C" w:rsidRPr="00A3156D">
      <w:rPr>
        <w:b/>
        <w:sz w:val="96"/>
        <w:szCs w:val="96"/>
      </w:rPr>
      <w:t>202</w:t>
    </w:r>
    <w:r w:rsidR="00D96CF1" w:rsidRPr="00A3156D">
      <w:rPr>
        <w:b/>
        <w:sz w:val="96"/>
        <w:szCs w:val="96"/>
      </w:rPr>
      <w:t xml:space="preserve">5 </w:t>
    </w:r>
    <w:r w:rsidR="00D96CF1">
      <w:rPr>
        <w:b/>
        <w:sz w:val="34"/>
        <w:szCs w:val="34"/>
      </w:rPr>
      <w:t xml:space="preserve">    </w:t>
    </w:r>
    <w:r w:rsidR="00A3156D">
      <w:rPr>
        <w:b/>
        <w:sz w:val="34"/>
        <w:szCs w:val="34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1395"/>
    <w:multiLevelType w:val="hybridMultilevel"/>
    <w:tmpl w:val="BB1E10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8F7"/>
    <w:multiLevelType w:val="multilevel"/>
    <w:tmpl w:val="377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44211A"/>
    <w:multiLevelType w:val="hybridMultilevel"/>
    <w:tmpl w:val="1B469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ADE"/>
    <w:multiLevelType w:val="hybridMultilevel"/>
    <w:tmpl w:val="12A2362C"/>
    <w:lvl w:ilvl="0" w:tplc="040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3AC138F4"/>
    <w:multiLevelType w:val="hybridMultilevel"/>
    <w:tmpl w:val="34062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76F3C"/>
    <w:multiLevelType w:val="hybridMultilevel"/>
    <w:tmpl w:val="4498D204"/>
    <w:lvl w:ilvl="0" w:tplc="697C2E5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41251"/>
    <w:multiLevelType w:val="hybridMultilevel"/>
    <w:tmpl w:val="A2AA00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F568D"/>
    <w:multiLevelType w:val="hybridMultilevel"/>
    <w:tmpl w:val="59988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3D84"/>
    <w:multiLevelType w:val="hybridMultilevel"/>
    <w:tmpl w:val="52304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B72"/>
    <w:multiLevelType w:val="hybridMultilevel"/>
    <w:tmpl w:val="45067D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76CE"/>
    <w:multiLevelType w:val="hybridMultilevel"/>
    <w:tmpl w:val="8592D680"/>
    <w:lvl w:ilvl="0" w:tplc="6B8A0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1D3E"/>
    <w:multiLevelType w:val="hybridMultilevel"/>
    <w:tmpl w:val="25D49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2221">
    <w:abstractNumId w:val="10"/>
  </w:num>
  <w:num w:numId="2" w16cid:durableId="2110392803">
    <w:abstractNumId w:val="5"/>
  </w:num>
  <w:num w:numId="3" w16cid:durableId="2123835581">
    <w:abstractNumId w:val="8"/>
  </w:num>
  <w:num w:numId="4" w16cid:durableId="1713572630">
    <w:abstractNumId w:val="2"/>
  </w:num>
  <w:num w:numId="5" w16cid:durableId="1382829081">
    <w:abstractNumId w:val="3"/>
  </w:num>
  <w:num w:numId="6" w16cid:durableId="809639901">
    <w:abstractNumId w:val="7"/>
  </w:num>
  <w:num w:numId="7" w16cid:durableId="1369793076">
    <w:abstractNumId w:val="0"/>
  </w:num>
  <w:num w:numId="8" w16cid:durableId="825244793">
    <w:abstractNumId w:val="6"/>
  </w:num>
  <w:num w:numId="9" w16cid:durableId="1658459204">
    <w:abstractNumId w:val="9"/>
  </w:num>
  <w:num w:numId="10" w16cid:durableId="596181268">
    <w:abstractNumId w:val="1"/>
  </w:num>
  <w:num w:numId="11" w16cid:durableId="890388359">
    <w:abstractNumId w:val="11"/>
  </w:num>
  <w:num w:numId="12" w16cid:durableId="2108647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K/W04xiRlD7v+lX36vtCJllM31ahkAOc3fStyRYn/x1feMzA19XKCv6Vd0ixiS1"/>
  </w:docVars>
  <w:rsids>
    <w:rsidRoot w:val="000D4434"/>
    <w:rsid w:val="000058E8"/>
    <w:rsid w:val="0001431E"/>
    <w:rsid w:val="0002545B"/>
    <w:rsid w:val="000472D5"/>
    <w:rsid w:val="00055722"/>
    <w:rsid w:val="00072834"/>
    <w:rsid w:val="00086B50"/>
    <w:rsid w:val="000B2046"/>
    <w:rsid w:val="000B20F3"/>
    <w:rsid w:val="000D4434"/>
    <w:rsid w:val="000E1282"/>
    <w:rsid w:val="00100069"/>
    <w:rsid w:val="00101540"/>
    <w:rsid w:val="001220CE"/>
    <w:rsid w:val="001410BD"/>
    <w:rsid w:val="001420E3"/>
    <w:rsid w:val="001469E2"/>
    <w:rsid w:val="00152396"/>
    <w:rsid w:val="00164A42"/>
    <w:rsid w:val="00165CE5"/>
    <w:rsid w:val="00167A29"/>
    <w:rsid w:val="001851E8"/>
    <w:rsid w:val="001856FF"/>
    <w:rsid w:val="0019158C"/>
    <w:rsid w:val="00193607"/>
    <w:rsid w:val="0019568D"/>
    <w:rsid w:val="001A09B8"/>
    <w:rsid w:val="001A4154"/>
    <w:rsid w:val="001A5BE0"/>
    <w:rsid w:val="001B161C"/>
    <w:rsid w:val="001C1CC9"/>
    <w:rsid w:val="001C4063"/>
    <w:rsid w:val="001F58F5"/>
    <w:rsid w:val="00234381"/>
    <w:rsid w:val="00234FCA"/>
    <w:rsid w:val="0025141E"/>
    <w:rsid w:val="00263E28"/>
    <w:rsid w:val="002745A1"/>
    <w:rsid w:val="00276F05"/>
    <w:rsid w:val="00286EC3"/>
    <w:rsid w:val="00293D72"/>
    <w:rsid w:val="00294C24"/>
    <w:rsid w:val="002A1BA9"/>
    <w:rsid w:val="002A4B44"/>
    <w:rsid w:val="002A5499"/>
    <w:rsid w:val="002A5FC5"/>
    <w:rsid w:val="002D1DFB"/>
    <w:rsid w:val="002D7736"/>
    <w:rsid w:val="002F3FEA"/>
    <w:rsid w:val="002F7BCA"/>
    <w:rsid w:val="00311FD7"/>
    <w:rsid w:val="00327524"/>
    <w:rsid w:val="00335004"/>
    <w:rsid w:val="003370CC"/>
    <w:rsid w:val="0034404C"/>
    <w:rsid w:val="0035548F"/>
    <w:rsid w:val="0036172B"/>
    <w:rsid w:val="00365272"/>
    <w:rsid w:val="00365925"/>
    <w:rsid w:val="00382C0D"/>
    <w:rsid w:val="00383F6A"/>
    <w:rsid w:val="003943CD"/>
    <w:rsid w:val="003C0632"/>
    <w:rsid w:val="003C4CA0"/>
    <w:rsid w:val="003C6D04"/>
    <w:rsid w:val="003E00BE"/>
    <w:rsid w:val="003E2BF0"/>
    <w:rsid w:val="003F31C1"/>
    <w:rsid w:val="003F5CF4"/>
    <w:rsid w:val="00400762"/>
    <w:rsid w:val="004043B4"/>
    <w:rsid w:val="00405C51"/>
    <w:rsid w:val="0041124C"/>
    <w:rsid w:val="00413387"/>
    <w:rsid w:val="00432839"/>
    <w:rsid w:val="00451BF6"/>
    <w:rsid w:val="00453BC7"/>
    <w:rsid w:val="004632C9"/>
    <w:rsid w:val="00474352"/>
    <w:rsid w:val="00481E8B"/>
    <w:rsid w:val="004822EA"/>
    <w:rsid w:val="004932FE"/>
    <w:rsid w:val="004946D0"/>
    <w:rsid w:val="004A1BA6"/>
    <w:rsid w:val="004B0019"/>
    <w:rsid w:val="004B7431"/>
    <w:rsid w:val="004C2916"/>
    <w:rsid w:val="004C4519"/>
    <w:rsid w:val="004E0D90"/>
    <w:rsid w:val="004E56A5"/>
    <w:rsid w:val="004F2445"/>
    <w:rsid w:val="004F3B6E"/>
    <w:rsid w:val="004F4B27"/>
    <w:rsid w:val="00500F67"/>
    <w:rsid w:val="005016E3"/>
    <w:rsid w:val="00512526"/>
    <w:rsid w:val="0052367C"/>
    <w:rsid w:val="00523E7A"/>
    <w:rsid w:val="005242E6"/>
    <w:rsid w:val="005303FD"/>
    <w:rsid w:val="00531F70"/>
    <w:rsid w:val="00532E4D"/>
    <w:rsid w:val="00535DCA"/>
    <w:rsid w:val="00542631"/>
    <w:rsid w:val="00543E61"/>
    <w:rsid w:val="005504C7"/>
    <w:rsid w:val="005521A5"/>
    <w:rsid w:val="00562058"/>
    <w:rsid w:val="005710B0"/>
    <w:rsid w:val="0058610C"/>
    <w:rsid w:val="005873A6"/>
    <w:rsid w:val="005879E1"/>
    <w:rsid w:val="00591C5B"/>
    <w:rsid w:val="005947F4"/>
    <w:rsid w:val="005C343F"/>
    <w:rsid w:val="005C480A"/>
    <w:rsid w:val="005E4AD0"/>
    <w:rsid w:val="0060740E"/>
    <w:rsid w:val="00611F79"/>
    <w:rsid w:val="00613012"/>
    <w:rsid w:val="0061651A"/>
    <w:rsid w:val="006213B5"/>
    <w:rsid w:val="00632366"/>
    <w:rsid w:val="00634DBB"/>
    <w:rsid w:val="006451F0"/>
    <w:rsid w:val="0066253B"/>
    <w:rsid w:val="006733B6"/>
    <w:rsid w:val="00673651"/>
    <w:rsid w:val="00682209"/>
    <w:rsid w:val="00686086"/>
    <w:rsid w:val="00686CBA"/>
    <w:rsid w:val="00693566"/>
    <w:rsid w:val="006A3621"/>
    <w:rsid w:val="006C113F"/>
    <w:rsid w:val="006C7B4F"/>
    <w:rsid w:val="006D78F0"/>
    <w:rsid w:val="006E1AD4"/>
    <w:rsid w:val="006E67EF"/>
    <w:rsid w:val="00705347"/>
    <w:rsid w:val="007054F3"/>
    <w:rsid w:val="007072D9"/>
    <w:rsid w:val="00717E79"/>
    <w:rsid w:val="007355BD"/>
    <w:rsid w:val="00741B44"/>
    <w:rsid w:val="0074521B"/>
    <w:rsid w:val="0075084E"/>
    <w:rsid w:val="007570FE"/>
    <w:rsid w:val="00767428"/>
    <w:rsid w:val="00771030"/>
    <w:rsid w:val="00793166"/>
    <w:rsid w:val="007971B7"/>
    <w:rsid w:val="007A40ED"/>
    <w:rsid w:val="007B1B00"/>
    <w:rsid w:val="007B2A5C"/>
    <w:rsid w:val="007B6AD2"/>
    <w:rsid w:val="007C713A"/>
    <w:rsid w:val="007D2E17"/>
    <w:rsid w:val="007E1194"/>
    <w:rsid w:val="007E46E1"/>
    <w:rsid w:val="007F5351"/>
    <w:rsid w:val="0080405C"/>
    <w:rsid w:val="008151C8"/>
    <w:rsid w:val="0083243A"/>
    <w:rsid w:val="00846601"/>
    <w:rsid w:val="008966A2"/>
    <w:rsid w:val="008B3F0D"/>
    <w:rsid w:val="008B4E13"/>
    <w:rsid w:val="008B506C"/>
    <w:rsid w:val="008D15CB"/>
    <w:rsid w:val="008D7B1C"/>
    <w:rsid w:val="008F147D"/>
    <w:rsid w:val="0090507D"/>
    <w:rsid w:val="0091216F"/>
    <w:rsid w:val="0091554D"/>
    <w:rsid w:val="0092520A"/>
    <w:rsid w:val="009278E1"/>
    <w:rsid w:val="00930252"/>
    <w:rsid w:val="00942326"/>
    <w:rsid w:val="0097027C"/>
    <w:rsid w:val="00972958"/>
    <w:rsid w:val="00981EE5"/>
    <w:rsid w:val="009B1C6C"/>
    <w:rsid w:val="009C03BE"/>
    <w:rsid w:val="009D734D"/>
    <w:rsid w:val="009E1835"/>
    <w:rsid w:val="009E5693"/>
    <w:rsid w:val="009F1FAA"/>
    <w:rsid w:val="009F2FC4"/>
    <w:rsid w:val="00A01294"/>
    <w:rsid w:val="00A038C1"/>
    <w:rsid w:val="00A04A84"/>
    <w:rsid w:val="00A07E3C"/>
    <w:rsid w:val="00A22B9E"/>
    <w:rsid w:val="00A24758"/>
    <w:rsid w:val="00A25273"/>
    <w:rsid w:val="00A27367"/>
    <w:rsid w:val="00A27D0D"/>
    <w:rsid w:val="00A3156D"/>
    <w:rsid w:val="00A3250E"/>
    <w:rsid w:val="00A46936"/>
    <w:rsid w:val="00A501A5"/>
    <w:rsid w:val="00A52638"/>
    <w:rsid w:val="00A5614D"/>
    <w:rsid w:val="00A602BC"/>
    <w:rsid w:val="00A65CAB"/>
    <w:rsid w:val="00A67443"/>
    <w:rsid w:val="00A67B5F"/>
    <w:rsid w:val="00AD4F96"/>
    <w:rsid w:val="00AD71C5"/>
    <w:rsid w:val="00AE11D8"/>
    <w:rsid w:val="00AE201D"/>
    <w:rsid w:val="00AF1966"/>
    <w:rsid w:val="00B1677A"/>
    <w:rsid w:val="00B229E4"/>
    <w:rsid w:val="00B2380B"/>
    <w:rsid w:val="00B2436F"/>
    <w:rsid w:val="00B24416"/>
    <w:rsid w:val="00B26322"/>
    <w:rsid w:val="00B77137"/>
    <w:rsid w:val="00B90C41"/>
    <w:rsid w:val="00B92520"/>
    <w:rsid w:val="00B93754"/>
    <w:rsid w:val="00B93A8A"/>
    <w:rsid w:val="00BA7499"/>
    <w:rsid w:val="00BC0EDB"/>
    <w:rsid w:val="00BD44C1"/>
    <w:rsid w:val="00BD5445"/>
    <w:rsid w:val="00BD74FA"/>
    <w:rsid w:val="00BF08D8"/>
    <w:rsid w:val="00BF0ED9"/>
    <w:rsid w:val="00BF2234"/>
    <w:rsid w:val="00C34526"/>
    <w:rsid w:val="00C34F4A"/>
    <w:rsid w:val="00C45496"/>
    <w:rsid w:val="00C634C9"/>
    <w:rsid w:val="00C80C55"/>
    <w:rsid w:val="00C84F59"/>
    <w:rsid w:val="00C906BA"/>
    <w:rsid w:val="00C916B2"/>
    <w:rsid w:val="00C952A1"/>
    <w:rsid w:val="00C95FB9"/>
    <w:rsid w:val="00C976E9"/>
    <w:rsid w:val="00CA5FAA"/>
    <w:rsid w:val="00CB56B2"/>
    <w:rsid w:val="00CC792F"/>
    <w:rsid w:val="00CD5056"/>
    <w:rsid w:val="00CD64A9"/>
    <w:rsid w:val="00CD77B7"/>
    <w:rsid w:val="00CE1112"/>
    <w:rsid w:val="00CE42D3"/>
    <w:rsid w:val="00CE77A8"/>
    <w:rsid w:val="00CF19A8"/>
    <w:rsid w:val="00CF3805"/>
    <w:rsid w:val="00CF678E"/>
    <w:rsid w:val="00D2661A"/>
    <w:rsid w:val="00D46D82"/>
    <w:rsid w:val="00D64CD0"/>
    <w:rsid w:val="00D660A2"/>
    <w:rsid w:val="00D73AD8"/>
    <w:rsid w:val="00D77E7B"/>
    <w:rsid w:val="00D82617"/>
    <w:rsid w:val="00D82A56"/>
    <w:rsid w:val="00D85A79"/>
    <w:rsid w:val="00D95DF3"/>
    <w:rsid w:val="00D96CF1"/>
    <w:rsid w:val="00DA282B"/>
    <w:rsid w:val="00DA4C15"/>
    <w:rsid w:val="00DA627C"/>
    <w:rsid w:val="00DB2F1E"/>
    <w:rsid w:val="00DD618C"/>
    <w:rsid w:val="00DF0F70"/>
    <w:rsid w:val="00DF134F"/>
    <w:rsid w:val="00E1295E"/>
    <w:rsid w:val="00E16BE0"/>
    <w:rsid w:val="00E23A22"/>
    <w:rsid w:val="00E46280"/>
    <w:rsid w:val="00E50130"/>
    <w:rsid w:val="00E51A82"/>
    <w:rsid w:val="00E5315F"/>
    <w:rsid w:val="00E64946"/>
    <w:rsid w:val="00E64C59"/>
    <w:rsid w:val="00E82A16"/>
    <w:rsid w:val="00E91487"/>
    <w:rsid w:val="00E96D0D"/>
    <w:rsid w:val="00E96ED8"/>
    <w:rsid w:val="00EA0D31"/>
    <w:rsid w:val="00EA4A76"/>
    <w:rsid w:val="00EB0CF1"/>
    <w:rsid w:val="00ED6DBF"/>
    <w:rsid w:val="00EE4292"/>
    <w:rsid w:val="00EE520C"/>
    <w:rsid w:val="00F10E7D"/>
    <w:rsid w:val="00F233A0"/>
    <w:rsid w:val="00F268FD"/>
    <w:rsid w:val="00F43FEF"/>
    <w:rsid w:val="00F45722"/>
    <w:rsid w:val="00F63301"/>
    <w:rsid w:val="00F66D55"/>
    <w:rsid w:val="00F737EC"/>
    <w:rsid w:val="00FA024D"/>
    <w:rsid w:val="00FA6A4B"/>
    <w:rsid w:val="00FB0C1C"/>
    <w:rsid w:val="00FB1E0D"/>
    <w:rsid w:val="00F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3E738"/>
  <w15:chartTrackingRefBased/>
  <w15:docId w15:val="{5E4AA51E-2666-4A1F-96EE-413ED400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34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1124C"/>
    <w:pPr>
      <w:keepNext/>
      <w:keepLines/>
      <w:spacing w:before="240" w:after="0"/>
      <w:outlineLvl w:val="0"/>
    </w:pPr>
    <w:rPr>
      <w:rFonts w:ascii="KBH Black" w:eastAsiaTheme="majorEastAsia" w:hAnsi="KBH Black" w:cstheme="majorBidi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124C"/>
    <w:pPr>
      <w:keepNext/>
      <w:keepLines/>
      <w:spacing w:before="40" w:after="0"/>
      <w:outlineLvl w:val="1"/>
    </w:pPr>
    <w:rPr>
      <w:rFonts w:ascii="KBH Tekst" w:eastAsiaTheme="majorEastAsia" w:hAnsi="KBH Tekst" w:cstheme="majorBidi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4434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0D4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4434"/>
  </w:style>
  <w:style w:type="paragraph" w:customStyle="1" w:styleId="Default">
    <w:name w:val="Default"/>
    <w:rsid w:val="000D44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0D4434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0D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E5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E56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E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E56A5"/>
    <w:rPr>
      <w:rFonts w:ascii="Segoe UI" w:hAnsi="Segoe UI" w:cs="Segoe UI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unhideWhenUsed/>
    <w:rsid w:val="001956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9568D"/>
    <w:rPr>
      <w:rFonts w:ascii="Consolas" w:hAnsi="Consolas"/>
      <w:sz w:val="21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74521B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4521B"/>
    <w:pPr>
      <w:spacing w:after="0" w:line="240" w:lineRule="auto"/>
    </w:pPr>
  </w:style>
  <w:style w:type="character" w:styleId="BesgtLink">
    <w:name w:val="FollowedHyperlink"/>
    <w:basedOn w:val="Standardskrifttypeiafsnit"/>
    <w:uiPriority w:val="99"/>
    <w:semiHidden/>
    <w:unhideWhenUsed/>
    <w:rsid w:val="000472D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1124C"/>
    <w:rPr>
      <w:rFonts w:ascii="KBH Black" w:eastAsiaTheme="majorEastAsia" w:hAnsi="KBH Black" w:cstheme="majorBidi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124C"/>
    <w:rPr>
      <w:rFonts w:ascii="KBH Tekst" w:eastAsiaTheme="majorEastAsia" w:hAnsi="KBH Tekst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k.dk/politik/politikker-og-indsatser/bolig-byggeri-og-byliv/vores-koebenhav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char@kk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.dk/havn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k.dk/politik/politikker-og-indsatser/klima-og-miljoe/bynatur-i-koebenhav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yudvikling.kk.dk/klim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8F6A-00EC-4BCD-83C9-F493007A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5727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Ansøgningsdokument Sharing Copenhagen</dc:title>
  <dc:subject/>
  <dc:creator>Jacob Hartmann</dc:creator>
  <cp:keywords/>
  <dc:description/>
  <cp:lastModifiedBy>Stine Helms</cp:lastModifiedBy>
  <cp:revision>2</cp:revision>
  <cp:lastPrinted>2025-03-07T11:23:00Z</cp:lastPrinted>
  <dcterms:created xsi:type="dcterms:W3CDTF">2025-03-31T09:50:00Z</dcterms:created>
  <dcterms:modified xsi:type="dcterms:W3CDTF">2025-03-31T09:50:00Z</dcterms:modified>
</cp:coreProperties>
</file>