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437A" w14:textId="77777777" w:rsidR="00B5059E" w:rsidRDefault="00B5059E" w:rsidP="00EF725E">
      <w:bookmarkStart w:id="0" w:name="_Hlk141965668"/>
      <w:bookmarkEnd w:id="0"/>
    </w:p>
    <w:p w14:paraId="02C1DFD1" w14:textId="313C17D0" w:rsidR="00916C8C" w:rsidRDefault="00AE6400">
      <w:r>
        <w:rPr>
          <w:noProof/>
        </w:rPr>
        <w:drawing>
          <wp:anchor distT="0" distB="0" distL="0" distR="0" simplePos="0" relativeHeight="251658246" behindDoc="1" locked="0" layoutInCell="1" allowOverlap="1" wp14:anchorId="30CD6B5B" wp14:editId="404858C7">
            <wp:simplePos x="0" y="0"/>
            <wp:positionH relativeFrom="page">
              <wp:posOffset>5117676</wp:posOffset>
            </wp:positionH>
            <wp:positionV relativeFrom="page">
              <wp:posOffset>537633</wp:posOffset>
            </wp:positionV>
            <wp:extent cx="1731616" cy="1804768"/>
            <wp:effectExtent l="0" t="0" r="2540" b="5080"/>
            <wp:wrapNone/>
            <wp:docPr id="10" name="Picture 10"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descr="Et billede, der indeholder pil&#10;&#10;Automatisk genereret beskrivelse"/>
                    <pic:cNvPicPr/>
                  </pic:nvPicPr>
                  <pic:blipFill>
                    <a:blip r:embed="rId11" cstate="print"/>
                    <a:stretch>
                      <a:fillRect/>
                    </a:stretch>
                  </pic:blipFill>
                  <pic:spPr>
                    <a:xfrm>
                      <a:off x="0" y="0"/>
                      <a:ext cx="1731616" cy="1804768"/>
                    </a:xfrm>
                    <a:prstGeom prst="rect">
                      <a:avLst/>
                    </a:prstGeom>
                  </pic:spPr>
                </pic:pic>
              </a:graphicData>
            </a:graphic>
            <wp14:sizeRelH relativeFrom="margin">
              <wp14:pctWidth>0</wp14:pctWidth>
            </wp14:sizeRelH>
            <wp14:sizeRelV relativeFrom="margin">
              <wp14:pctHeight>0</wp14:pctHeight>
            </wp14:sizeRelV>
          </wp:anchor>
        </w:drawing>
      </w:r>
    </w:p>
    <w:p w14:paraId="29A9C341" w14:textId="77777777" w:rsidR="00B5059E" w:rsidRPr="009D65E7" w:rsidRDefault="00B5059E" w:rsidP="00B5059E">
      <w:pPr>
        <w:spacing w:before="20" w:after="0" w:line="256" w:lineRule="auto"/>
        <w:ind w:left="20" w:right="1229"/>
        <w:rPr>
          <w:rFonts w:ascii="KBH Light" w:hAnsi="KBH Light"/>
          <w:b/>
          <w:szCs w:val="28"/>
        </w:rPr>
      </w:pPr>
      <w:r w:rsidRPr="009D65E7">
        <w:rPr>
          <w:rFonts w:ascii="KBH Light" w:hAnsi="KBH Light"/>
          <w:b/>
          <w:szCs w:val="28"/>
        </w:rPr>
        <w:t>Teknik-</w:t>
      </w:r>
      <w:r w:rsidRPr="009D65E7">
        <w:rPr>
          <w:rFonts w:ascii="KBH Light" w:hAnsi="KBH Light"/>
          <w:b/>
          <w:spacing w:val="-11"/>
          <w:szCs w:val="28"/>
        </w:rPr>
        <w:t xml:space="preserve"> </w:t>
      </w:r>
      <w:r w:rsidRPr="009D65E7">
        <w:rPr>
          <w:rFonts w:ascii="KBH Light" w:hAnsi="KBH Light"/>
          <w:b/>
          <w:szCs w:val="28"/>
        </w:rPr>
        <w:t>og</w:t>
      </w:r>
      <w:r w:rsidRPr="009D65E7">
        <w:rPr>
          <w:rFonts w:ascii="KBH Light" w:hAnsi="KBH Light"/>
          <w:b/>
          <w:spacing w:val="-10"/>
          <w:szCs w:val="28"/>
        </w:rPr>
        <w:t xml:space="preserve"> </w:t>
      </w:r>
      <w:r w:rsidRPr="009D65E7">
        <w:rPr>
          <w:rFonts w:ascii="KBH Light" w:hAnsi="KBH Light"/>
          <w:b/>
          <w:szCs w:val="28"/>
        </w:rPr>
        <w:t>Miljøforvaltningen</w:t>
      </w:r>
    </w:p>
    <w:p w14:paraId="70B45E44" w14:textId="77777777" w:rsidR="00B5059E" w:rsidRPr="009D65E7" w:rsidRDefault="00B5059E" w:rsidP="00B5059E">
      <w:pPr>
        <w:spacing w:before="3" w:after="0"/>
        <w:ind w:left="20"/>
        <w:rPr>
          <w:rFonts w:ascii="KBH Light" w:hAnsi="KBH Light"/>
          <w:b/>
          <w:szCs w:val="28"/>
        </w:rPr>
      </w:pPr>
      <w:r w:rsidRPr="009D65E7">
        <w:rPr>
          <w:rFonts w:ascii="KBH Light" w:hAnsi="KBH Light"/>
          <w:b/>
          <w:szCs w:val="28"/>
        </w:rPr>
        <w:t>Mobilitet,</w:t>
      </w:r>
      <w:r w:rsidRPr="009D65E7">
        <w:rPr>
          <w:rFonts w:ascii="KBH Light" w:hAnsi="KBH Light"/>
          <w:b/>
          <w:spacing w:val="-5"/>
          <w:szCs w:val="28"/>
        </w:rPr>
        <w:t xml:space="preserve"> </w:t>
      </w:r>
      <w:r w:rsidRPr="009D65E7">
        <w:rPr>
          <w:rFonts w:ascii="KBH Light" w:hAnsi="KBH Light"/>
          <w:b/>
          <w:szCs w:val="28"/>
        </w:rPr>
        <w:t>Klimatilpasning</w:t>
      </w:r>
      <w:r w:rsidRPr="009D65E7">
        <w:rPr>
          <w:rFonts w:ascii="KBH Light" w:hAnsi="KBH Light"/>
          <w:b/>
          <w:spacing w:val="-7"/>
          <w:szCs w:val="28"/>
        </w:rPr>
        <w:t xml:space="preserve"> </w:t>
      </w:r>
      <w:r w:rsidRPr="009D65E7">
        <w:rPr>
          <w:rFonts w:ascii="KBH Light" w:hAnsi="KBH Light"/>
          <w:b/>
          <w:szCs w:val="28"/>
        </w:rPr>
        <w:t>og</w:t>
      </w:r>
      <w:r w:rsidRPr="009D65E7">
        <w:rPr>
          <w:rFonts w:ascii="KBH Light" w:hAnsi="KBH Light"/>
          <w:b/>
          <w:spacing w:val="-6"/>
          <w:szCs w:val="28"/>
        </w:rPr>
        <w:t xml:space="preserve"> </w:t>
      </w:r>
      <w:proofErr w:type="spellStart"/>
      <w:r w:rsidRPr="009D65E7">
        <w:rPr>
          <w:rFonts w:ascii="KBH Light" w:hAnsi="KBH Light"/>
          <w:b/>
          <w:spacing w:val="-2"/>
          <w:szCs w:val="28"/>
        </w:rPr>
        <w:t>Byvedligehold</w:t>
      </w:r>
      <w:proofErr w:type="spellEnd"/>
    </w:p>
    <w:p w14:paraId="73FF1CE0" w14:textId="77777777" w:rsidR="00AE6400" w:rsidRPr="00B5059E" w:rsidRDefault="00AE6400" w:rsidP="00B610FC">
      <w:pPr>
        <w:spacing w:after="0"/>
        <w:rPr>
          <w:rFonts w:ascii="KBH Black" w:hAnsi="KBH Black"/>
          <w:sz w:val="28"/>
          <w:szCs w:val="28"/>
        </w:rPr>
      </w:pPr>
    </w:p>
    <w:p w14:paraId="3FAD4697" w14:textId="20C6EAB6" w:rsidR="00B610FC" w:rsidRPr="00B5059E" w:rsidRDefault="00FB1918" w:rsidP="00B5059E">
      <w:pPr>
        <w:rPr>
          <w:rFonts w:ascii="KBH Black" w:hAnsi="KBH Black"/>
          <w:sz w:val="96"/>
          <w:szCs w:val="96"/>
        </w:rPr>
      </w:pPr>
      <w:r>
        <w:rPr>
          <w:noProof/>
        </w:rPr>
        <w:drawing>
          <wp:anchor distT="0" distB="0" distL="114300" distR="114300" simplePos="0" relativeHeight="251658248" behindDoc="1" locked="0" layoutInCell="1" allowOverlap="1" wp14:anchorId="04F0BE6E" wp14:editId="4CCB7059">
            <wp:simplePos x="0" y="0"/>
            <wp:positionH relativeFrom="column">
              <wp:posOffset>41303</wp:posOffset>
            </wp:positionH>
            <wp:positionV relativeFrom="paragraph">
              <wp:posOffset>1075055</wp:posOffset>
            </wp:positionV>
            <wp:extent cx="6119280" cy="2854021"/>
            <wp:effectExtent l="0" t="0" r="0" b="3810"/>
            <wp:wrapTight wrapText="bothSides">
              <wp:wrapPolygon edited="0">
                <wp:start x="0" y="0"/>
                <wp:lineTo x="0" y="21485"/>
                <wp:lineTo x="21519" y="21485"/>
                <wp:lineTo x="215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7738" b="12299"/>
                    <a:stretch/>
                  </pic:blipFill>
                  <pic:spPr bwMode="auto">
                    <a:xfrm>
                      <a:off x="0" y="0"/>
                      <a:ext cx="6119280" cy="28540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10FC" w:rsidRPr="00B5059E">
        <w:rPr>
          <w:rFonts w:ascii="KBH Black" w:hAnsi="KBH Black"/>
          <w:sz w:val="96"/>
          <w:szCs w:val="96"/>
        </w:rPr>
        <w:t>Tegningskrav</w:t>
      </w:r>
    </w:p>
    <w:p w14:paraId="0B55A254" w14:textId="6CA2132F" w:rsidR="00B610FC" w:rsidRDefault="00B610FC" w:rsidP="00B610FC">
      <w:pPr>
        <w:spacing w:after="0"/>
        <w:rPr>
          <w:sz w:val="18"/>
          <w:szCs w:val="18"/>
        </w:rPr>
      </w:pPr>
    </w:p>
    <w:p w14:paraId="6A9CE24D" w14:textId="77777777" w:rsidR="009D65E7" w:rsidRDefault="009D65E7" w:rsidP="00B610FC">
      <w:pPr>
        <w:spacing w:after="0"/>
        <w:rPr>
          <w:sz w:val="18"/>
          <w:szCs w:val="18"/>
        </w:rPr>
      </w:pPr>
    </w:p>
    <w:p w14:paraId="4282B426" w14:textId="77777777" w:rsidR="00BF40C8" w:rsidRPr="00BF40C8" w:rsidRDefault="00BF40C8" w:rsidP="00B610FC">
      <w:pPr>
        <w:spacing w:after="0"/>
        <w:rPr>
          <w:sz w:val="18"/>
          <w:szCs w:val="18"/>
        </w:rPr>
      </w:pPr>
    </w:p>
    <w:tbl>
      <w:tblPr>
        <w:tblStyle w:val="Tabel-Gitter"/>
        <w:tblW w:w="0" w:type="auto"/>
        <w:tblLook w:val="04A0" w:firstRow="1" w:lastRow="0" w:firstColumn="1" w:lastColumn="0" w:noHBand="0" w:noVBand="1"/>
      </w:tblPr>
      <w:tblGrid>
        <w:gridCol w:w="4814"/>
        <w:gridCol w:w="4814"/>
      </w:tblGrid>
      <w:tr w:rsidR="00974915" w14:paraId="1FBB34D9" w14:textId="77777777" w:rsidTr="006977D3">
        <w:tc>
          <w:tcPr>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97E1B9" w14:textId="7076F368" w:rsidR="00974915" w:rsidRPr="006977D3" w:rsidRDefault="00946B8D" w:rsidP="00B610FC">
            <w:pPr>
              <w:rPr>
                <w:rFonts w:ascii="KBH Demibold" w:hAnsi="KBH Demibold"/>
                <w:sz w:val="36"/>
                <w:szCs w:val="36"/>
              </w:rPr>
            </w:pPr>
            <w:r>
              <w:rPr>
                <w:rFonts w:ascii="KBH Demibold" w:hAnsi="KBH Demibold"/>
                <w:sz w:val="36"/>
                <w:szCs w:val="36"/>
              </w:rPr>
              <w:t>TMF</w:t>
            </w:r>
            <w:r w:rsidR="00172791">
              <w:rPr>
                <w:rFonts w:ascii="KBH Demibold" w:hAnsi="KBH Demibold"/>
                <w:sz w:val="36"/>
                <w:szCs w:val="36"/>
              </w:rPr>
              <w:t>’</w:t>
            </w:r>
            <w:r>
              <w:rPr>
                <w:rFonts w:ascii="KBH Demibold" w:hAnsi="KBH Demibold"/>
                <w:sz w:val="36"/>
                <w:szCs w:val="36"/>
              </w:rPr>
              <w:t xml:space="preserve"> </w:t>
            </w:r>
            <w:r w:rsidR="00974915" w:rsidRPr="006977D3">
              <w:rPr>
                <w:rFonts w:ascii="KBH Demibold" w:hAnsi="KBH Demibold"/>
                <w:sz w:val="36"/>
                <w:szCs w:val="36"/>
              </w:rPr>
              <w:t>Projektnavn</w:t>
            </w:r>
          </w:p>
        </w:tc>
      </w:tr>
      <w:tr w:rsidR="00974915" w14:paraId="280D7262" w14:textId="77777777" w:rsidTr="006977D3">
        <w:tc>
          <w:tcPr>
            <w:tcW w:w="4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E73CF9" w14:textId="1DA12B54" w:rsidR="00974915" w:rsidRPr="00974915" w:rsidRDefault="00974915" w:rsidP="00B610FC">
            <w:pPr>
              <w:rPr>
                <w:sz w:val="28"/>
                <w:szCs w:val="28"/>
              </w:rPr>
            </w:pPr>
            <w:r w:rsidRPr="00974915">
              <w:rPr>
                <w:sz w:val="28"/>
                <w:szCs w:val="28"/>
              </w:rPr>
              <w:t>TMF</w:t>
            </w:r>
            <w:r w:rsidR="006977D3">
              <w:rPr>
                <w:sz w:val="28"/>
                <w:szCs w:val="28"/>
              </w:rPr>
              <w:t>-</w:t>
            </w:r>
            <w:r w:rsidRPr="00974915">
              <w:rPr>
                <w:sz w:val="28"/>
                <w:szCs w:val="28"/>
              </w:rPr>
              <w:t>projekt</w:t>
            </w:r>
            <w:r w:rsidR="00172791">
              <w:rPr>
                <w:sz w:val="28"/>
                <w:szCs w:val="28"/>
              </w:rPr>
              <w:t>-</w:t>
            </w:r>
            <w:r w:rsidRPr="00974915">
              <w:rPr>
                <w:sz w:val="28"/>
                <w:szCs w:val="28"/>
              </w:rPr>
              <w:t>ID</w:t>
            </w:r>
          </w:p>
        </w:tc>
        <w:tc>
          <w:tcPr>
            <w:tcW w:w="4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B1BFD" w14:textId="40557997" w:rsidR="00974915" w:rsidRPr="00974915" w:rsidRDefault="00612B6A" w:rsidP="00B610FC">
            <w:pPr>
              <w:rPr>
                <w:sz w:val="28"/>
                <w:szCs w:val="28"/>
              </w:rPr>
            </w:pPr>
            <w:r w:rsidRPr="00974915">
              <w:rPr>
                <w:sz w:val="28"/>
                <w:szCs w:val="28"/>
              </w:rPr>
              <w:t>D</w:t>
            </w:r>
            <w:r w:rsidR="00974915" w:rsidRPr="00974915">
              <w:rPr>
                <w:sz w:val="28"/>
                <w:szCs w:val="28"/>
              </w:rPr>
              <w:t>ato</w:t>
            </w:r>
            <w:r>
              <w:rPr>
                <w:sz w:val="28"/>
                <w:szCs w:val="28"/>
              </w:rPr>
              <w:t>:</w:t>
            </w:r>
          </w:p>
        </w:tc>
      </w:tr>
    </w:tbl>
    <w:p w14:paraId="5FC75DA1" w14:textId="77777777" w:rsidR="0008668C" w:rsidRDefault="0008668C">
      <w:pPr>
        <w:rPr>
          <w:sz w:val="10"/>
          <w:szCs w:val="10"/>
        </w:rPr>
      </w:pPr>
    </w:p>
    <w:p w14:paraId="01E862EA" w14:textId="77777777" w:rsidR="00BF40C8" w:rsidRPr="0008668C" w:rsidRDefault="00BF40C8">
      <w:pPr>
        <w:rPr>
          <w:sz w:val="10"/>
          <w:szCs w:val="10"/>
        </w:rPr>
      </w:pPr>
    </w:p>
    <w:tbl>
      <w:tblPr>
        <w:tblStyle w:val="Tabel-Gitter"/>
        <w:tblW w:w="0" w:type="auto"/>
        <w:tblLook w:val="04A0" w:firstRow="1" w:lastRow="0" w:firstColumn="1" w:lastColumn="0" w:noHBand="0" w:noVBand="1"/>
      </w:tblPr>
      <w:tblGrid>
        <w:gridCol w:w="2830"/>
        <w:gridCol w:w="6622"/>
      </w:tblGrid>
      <w:tr w:rsidR="00A9615C" w14:paraId="267F77A8" w14:textId="77777777" w:rsidTr="00BF40C8">
        <w:trPr>
          <w:trHeight w:val="213"/>
        </w:trPr>
        <w:tc>
          <w:tcPr>
            <w:tcW w:w="9452" w:type="dxa"/>
            <w:gridSpan w:val="2"/>
            <w:tcBorders>
              <w:top w:val="single" w:sz="4" w:space="0" w:color="FFFFFF"/>
              <w:left w:val="single" w:sz="4" w:space="0" w:color="FFFFFF"/>
              <w:right w:val="single" w:sz="4" w:space="0" w:color="FFFFFF"/>
            </w:tcBorders>
          </w:tcPr>
          <w:p w14:paraId="42829448" w14:textId="3E06B09E" w:rsidR="00A9615C" w:rsidRPr="00BF40C8" w:rsidRDefault="00BA6E60">
            <w:pPr>
              <w:rPr>
                <w:rFonts w:ascii="KBH Demibold" w:hAnsi="KBH Demibold"/>
                <w:sz w:val="24"/>
                <w:szCs w:val="24"/>
              </w:rPr>
            </w:pPr>
            <w:r w:rsidRPr="00BF40C8">
              <w:rPr>
                <w:rFonts w:ascii="KBH Demibold" w:hAnsi="KBH Demibold"/>
                <w:sz w:val="24"/>
                <w:szCs w:val="24"/>
              </w:rPr>
              <w:t>Stamdata Københavns Kommune</w:t>
            </w:r>
          </w:p>
        </w:tc>
      </w:tr>
      <w:tr w:rsidR="00192405" w14:paraId="39D4B2B9" w14:textId="77777777" w:rsidTr="00BF40C8">
        <w:trPr>
          <w:trHeight w:val="213"/>
        </w:trPr>
        <w:tc>
          <w:tcPr>
            <w:tcW w:w="2830" w:type="dxa"/>
            <w:tcBorders>
              <w:left w:val="single" w:sz="4" w:space="0" w:color="FFFFFF"/>
            </w:tcBorders>
          </w:tcPr>
          <w:p w14:paraId="43C6E16E" w14:textId="6C192664" w:rsidR="00192405" w:rsidRPr="006269AE" w:rsidRDefault="008A10C8">
            <w:pPr>
              <w:rPr>
                <w:rFonts w:ascii="KBH Medium" w:hAnsi="KBH Medium"/>
                <w:sz w:val="22"/>
              </w:rPr>
            </w:pPr>
            <w:r w:rsidRPr="006269AE">
              <w:rPr>
                <w:rFonts w:ascii="KBH Medium" w:hAnsi="KBH Medium"/>
                <w:sz w:val="22"/>
              </w:rPr>
              <w:t>Bygherre</w:t>
            </w:r>
          </w:p>
        </w:tc>
        <w:tc>
          <w:tcPr>
            <w:tcW w:w="6622" w:type="dxa"/>
            <w:tcBorders>
              <w:right w:val="single" w:sz="4" w:space="0" w:color="FFFFFF"/>
            </w:tcBorders>
          </w:tcPr>
          <w:p w14:paraId="3FC313A0" w14:textId="77777777" w:rsidR="00192405" w:rsidRPr="00FF7F48" w:rsidRDefault="00192405">
            <w:pPr>
              <w:rPr>
                <w:rFonts w:ascii="KBH Tekst" w:hAnsi="KBH Tekst"/>
                <w:sz w:val="24"/>
                <w:szCs w:val="24"/>
              </w:rPr>
            </w:pPr>
          </w:p>
        </w:tc>
      </w:tr>
      <w:tr w:rsidR="00192405" w14:paraId="6C30641E" w14:textId="77777777" w:rsidTr="00BF40C8">
        <w:trPr>
          <w:trHeight w:val="218"/>
        </w:trPr>
        <w:tc>
          <w:tcPr>
            <w:tcW w:w="2830" w:type="dxa"/>
            <w:tcBorders>
              <w:left w:val="single" w:sz="4" w:space="0" w:color="FFFFFF"/>
            </w:tcBorders>
          </w:tcPr>
          <w:p w14:paraId="2FD935A1" w14:textId="6765274E" w:rsidR="00192405" w:rsidRPr="006269AE" w:rsidRDefault="00946B8D">
            <w:pPr>
              <w:rPr>
                <w:rFonts w:ascii="KBH Medium" w:hAnsi="KBH Medium"/>
                <w:sz w:val="22"/>
              </w:rPr>
            </w:pPr>
            <w:r w:rsidRPr="006269AE">
              <w:rPr>
                <w:rFonts w:ascii="KBH Medium" w:hAnsi="KBH Medium"/>
                <w:sz w:val="22"/>
              </w:rPr>
              <w:t>TMF Projektleder</w:t>
            </w:r>
          </w:p>
        </w:tc>
        <w:tc>
          <w:tcPr>
            <w:tcW w:w="6622" w:type="dxa"/>
            <w:tcBorders>
              <w:right w:val="single" w:sz="4" w:space="0" w:color="FFFFFF"/>
            </w:tcBorders>
          </w:tcPr>
          <w:p w14:paraId="3AEB33D6" w14:textId="77777777" w:rsidR="00192405" w:rsidRPr="00FF7F48" w:rsidRDefault="00192405">
            <w:pPr>
              <w:rPr>
                <w:rFonts w:ascii="KBH Tekst" w:hAnsi="KBH Tekst"/>
                <w:sz w:val="24"/>
                <w:szCs w:val="24"/>
              </w:rPr>
            </w:pPr>
          </w:p>
        </w:tc>
      </w:tr>
      <w:tr w:rsidR="00192405" w14:paraId="3CED493F" w14:textId="77777777" w:rsidTr="00BF40C8">
        <w:trPr>
          <w:trHeight w:val="213"/>
        </w:trPr>
        <w:tc>
          <w:tcPr>
            <w:tcW w:w="2830" w:type="dxa"/>
            <w:tcBorders>
              <w:left w:val="single" w:sz="4" w:space="0" w:color="FFFFFF"/>
            </w:tcBorders>
          </w:tcPr>
          <w:p w14:paraId="177DC8C3" w14:textId="3E928EA6" w:rsidR="00192405" w:rsidRPr="006269AE" w:rsidRDefault="0008668C">
            <w:pPr>
              <w:rPr>
                <w:rFonts w:ascii="KBH Medium" w:hAnsi="KBH Medium"/>
                <w:sz w:val="22"/>
              </w:rPr>
            </w:pPr>
            <w:r w:rsidRPr="006269AE">
              <w:rPr>
                <w:rFonts w:ascii="KBH Medium" w:hAnsi="KBH Medium"/>
                <w:sz w:val="22"/>
              </w:rPr>
              <w:t>TMF Byggeleder</w:t>
            </w:r>
          </w:p>
        </w:tc>
        <w:tc>
          <w:tcPr>
            <w:tcW w:w="6622" w:type="dxa"/>
            <w:tcBorders>
              <w:right w:val="single" w:sz="4" w:space="0" w:color="FFFFFF"/>
            </w:tcBorders>
          </w:tcPr>
          <w:p w14:paraId="4F8BB00A" w14:textId="77777777" w:rsidR="00192405" w:rsidRPr="00FF7F48" w:rsidRDefault="00192405">
            <w:pPr>
              <w:rPr>
                <w:rFonts w:ascii="KBH Tekst" w:hAnsi="KBH Tekst"/>
                <w:sz w:val="24"/>
                <w:szCs w:val="24"/>
              </w:rPr>
            </w:pPr>
          </w:p>
        </w:tc>
      </w:tr>
    </w:tbl>
    <w:p w14:paraId="343773C5" w14:textId="28FA0BB8" w:rsidR="009D65E7" w:rsidRDefault="009D65E7">
      <w:pPr>
        <w:rPr>
          <w:sz w:val="4"/>
          <w:szCs w:val="4"/>
        </w:rPr>
      </w:pPr>
    </w:p>
    <w:p w14:paraId="38C41A99" w14:textId="77777777" w:rsidR="00853906" w:rsidRPr="00BF40C8" w:rsidRDefault="00853906">
      <w:pPr>
        <w:rPr>
          <w:rFonts w:ascii="KBH Demibold" w:hAnsi="KBH Demibold"/>
          <w:sz w:val="4"/>
          <w:szCs w:val="4"/>
        </w:rPr>
      </w:pPr>
    </w:p>
    <w:tbl>
      <w:tblPr>
        <w:tblStyle w:val="Tabel-Gitter"/>
        <w:tblW w:w="0" w:type="auto"/>
        <w:tblLook w:val="04A0" w:firstRow="1" w:lastRow="0" w:firstColumn="1" w:lastColumn="0" w:noHBand="0" w:noVBand="1"/>
      </w:tblPr>
      <w:tblGrid>
        <w:gridCol w:w="2830"/>
        <w:gridCol w:w="6663"/>
      </w:tblGrid>
      <w:tr w:rsidR="00BA6E60" w:rsidRPr="00BF40C8" w14:paraId="1477E31E" w14:textId="77777777" w:rsidTr="00BF40C8">
        <w:tc>
          <w:tcPr>
            <w:tcW w:w="9493" w:type="dxa"/>
            <w:gridSpan w:val="2"/>
            <w:tcBorders>
              <w:top w:val="single" w:sz="4" w:space="0" w:color="FFFFFF"/>
              <w:left w:val="single" w:sz="4" w:space="0" w:color="FFFFFF"/>
              <w:right w:val="single" w:sz="4" w:space="0" w:color="FFFFFF"/>
            </w:tcBorders>
          </w:tcPr>
          <w:p w14:paraId="03B0108F" w14:textId="18CB9E27" w:rsidR="00BA6E60" w:rsidRPr="00BF40C8" w:rsidRDefault="00BA6E60">
            <w:pPr>
              <w:rPr>
                <w:rFonts w:ascii="KBH Demibold" w:hAnsi="KBH Demibold"/>
                <w:sz w:val="24"/>
                <w:szCs w:val="24"/>
              </w:rPr>
            </w:pPr>
            <w:r w:rsidRPr="00BF40C8">
              <w:rPr>
                <w:rFonts w:ascii="KBH Demibold" w:hAnsi="KBH Demibold"/>
                <w:sz w:val="24"/>
                <w:szCs w:val="24"/>
              </w:rPr>
              <w:t>Stamdata rådgiver</w:t>
            </w:r>
          </w:p>
        </w:tc>
      </w:tr>
      <w:tr w:rsidR="0008668C" w14:paraId="1E32B1F8" w14:textId="77777777" w:rsidTr="00BF40C8">
        <w:tc>
          <w:tcPr>
            <w:tcW w:w="2830" w:type="dxa"/>
            <w:tcBorders>
              <w:left w:val="single" w:sz="4" w:space="0" w:color="FFFFFF"/>
            </w:tcBorders>
          </w:tcPr>
          <w:p w14:paraId="2C696E59" w14:textId="78D6FD61" w:rsidR="0008668C" w:rsidRPr="006269AE" w:rsidRDefault="00345690">
            <w:pPr>
              <w:rPr>
                <w:rFonts w:ascii="KBH Medium" w:hAnsi="KBH Medium"/>
                <w:sz w:val="22"/>
              </w:rPr>
            </w:pPr>
            <w:r w:rsidRPr="006269AE">
              <w:rPr>
                <w:rFonts w:ascii="KBH Medium" w:hAnsi="KBH Medium"/>
                <w:sz w:val="22"/>
              </w:rPr>
              <w:t>Totalrådgiver</w:t>
            </w:r>
          </w:p>
        </w:tc>
        <w:tc>
          <w:tcPr>
            <w:tcW w:w="6663" w:type="dxa"/>
            <w:tcBorders>
              <w:right w:val="single" w:sz="4" w:space="0" w:color="FFFFFF"/>
            </w:tcBorders>
          </w:tcPr>
          <w:p w14:paraId="63BB2977" w14:textId="77777777" w:rsidR="0008668C" w:rsidRPr="00FF7F48" w:rsidRDefault="0008668C">
            <w:pPr>
              <w:rPr>
                <w:sz w:val="24"/>
                <w:szCs w:val="24"/>
              </w:rPr>
            </w:pPr>
          </w:p>
        </w:tc>
      </w:tr>
      <w:tr w:rsidR="0008668C" w14:paraId="779F30DA" w14:textId="77777777" w:rsidTr="00BF40C8">
        <w:tc>
          <w:tcPr>
            <w:tcW w:w="2830" w:type="dxa"/>
            <w:tcBorders>
              <w:left w:val="single" w:sz="4" w:space="0" w:color="FFFFFF"/>
            </w:tcBorders>
          </w:tcPr>
          <w:p w14:paraId="19E2349D" w14:textId="605BBF23" w:rsidR="0008668C" w:rsidRPr="006269AE" w:rsidRDefault="00345690">
            <w:pPr>
              <w:rPr>
                <w:rFonts w:ascii="KBH Medium" w:hAnsi="KBH Medium"/>
                <w:sz w:val="22"/>
              </w:rPr>
            </w:pPr>
            <w:r w:rsidRPr="006269AE">
              <w:rPr>
                <w:rFonts w:ascii="KBH Medium" w:hAnsi="KBH Medium"/>
                <w:sz w:val="22"/>
              </w:rPr>
              <w:t>Projekteringsleder</w:t>
            </w:r>
          </w:p>
        </w:tc>
        <w:tc>
          <w:tcPr>
            <w:tcW w:w="6663" w:type="dxa"/>
            <w:tcBorders>
              <w:right w:val="single" w:sz="4" w:space="0" w:color="FFFFFF"/>
            </w:tcBorders>
          </w:tcPr>
          <w:p w14:paraId="16092362" w14:textId="77777777" w:rsidR="0008668C" w:rsidRPr="00FF7F48" w:rsidRDefault="0008668C">
            <w:pPr>
              <w:rPr>
                <w:sz w:val="24"/>
                <w:szCs w:val="24"/>
              </w:rPr>
            </w:pPr>
          </w:p>
        </w:tc>
      </w:tr>
      <w:tr w:rsidR="0008668C" w14:paraId="51C95B5F" w14:textId="77777777" w:rsidTr="00BF40C8">
        <w:tc>
          <w:tcPr>
            <w:tcW w:w="2830" w:type="dxa"/>
            <w:tcBorders>
              <w:left w:val="single" w:sz="4" w:space="0" w:color="FFFFFF"/>
            </w:tcBorders>
          </w:tcPr>
          <w:p w14:paraId="31221BA0" w14:textId="7F55387C" w:rsidR="0008668C" w:rsidRPr="006269AE" w:rsidRDefault="00345690">
            <w:pPr>
              <w:rPr>
                <w:rFonts w:ascii="KBH Medium" w:hAnsi="KBH Medium"/>
                <w:sz w:val="22"/>
              </w:rPr>
            </w:pPr>
            <w:r w:rsidRPr="006269AE">
              <w:rPr>
                <w:rFonts w:ascii="KBH Medium" w:hAnsi="KBH Medium"/>
                <w:sz w:val="22"/>
              </w:rPr>
              <w:t>Fagleder</w:t>
            </w:r>
          </w:p>
        </w:tc>
        <w:tc>
          <w:tcPr>
            <w:tcW w:w="6663" w:type="dxa"/>
            <w:tcBorders>
              <w:right w:val="single" w:sz="4" w:space="0" w:color="FFFFFF"/>
            </w:tcBorders>
          </w:tcPr>
          <w:p w14:paraId="048A897E" w14:textId="77777777" w:rsidR="0008668C" w:rsidRPr="00FF7F48" w:rsidRDefault="0008668C">
            <w:pPr>
              <w:rPr>
                <w:sz w:val="24"/>
                <w:szCs w:val="24"/>
              </w:rPr>
            </w:pPr>
          </w:p>
        </w:tc>
      </w:tr>
      <w:tr w:rsidR="0008668C" w14:paraId="51D6B1E4" w14:textId="77777777" w:rsidTr="00BF40C8">
        <w:tc>
          <w:tcPr>
            <w:tcW w:w="2830" w:type="dxa"/>
            <w:tcBorders>
              <w:left w:val="single" w:sz="4" w:space="0" w:color="FFFFFF"/>
            </w:tcBorders>
          </w:tcPr>
          <w:p w14:paraId="34C338FC" w14:textId="5774315F" w:rsidR="0008668C" w:rsidRPr="006269AE" w:rsidRDefault="00EE5E14">
            <w:pPr>
              <w:rPr>
                <w:rFonts w:ascii="KBH Medium" w:hAnsi="KBH Medium"/>
                <w:sz w:val="22"/>
              </w:rPr>
            </w:pPr>
            <w:r w:rsidRPr="006269AE">
              <w:rPr>
                <w:rFonts w:ascii="KBH Medium" w:hAnsi="KBH Medium"/>
                <w:sz w:val="22"/>
              </w:rPr>
              <w:t>Ledningskoordinator</w:t>
            </w:r>
          </w:p>
        </w:tc>
        <w:tc>
          <w:tcPr>
            <w:tcW w:w="6663" w:type="dxa"/>
            <w:tcBorders>
              <w:right w:val="single" w:sz="4" w:space="0" w:color="FFFFFF"/>
            </w:tcBorders>
          </w:tcPr>
          <w:p w14:paraId="406DDD7C" w14:textId="77777777" w:rsidR="0008668C" w:rsidRPr="00FF7F48" w:rsidRDefault="0008668C">
            <w:pPr>
              <w:rPr>
                <w:sz w:val="24"/>
                <w:szCs w:val="24"/>
              </w:rPr>
            </w:pPr>
          </w:p>
        </w:tc>
      </w:tr>
    </w:tbl>
    <w:p w14:paraId="5393CC1C" w14:textId="77777777" w:rsidR="00853906" w:rsidRDefault="00853906">
      <w:pPr>
        <w:rPr>
          <w:sz w:val="36"/>
          <w:szCs w:val="36"/>
        </w:rPr>
      </w:pPr>
    </w:p>
    <w:sdt>
      <w:sdtPr>
        <w:rPr>
          <w:rFonts w:ascii="KBH" w:eastAsiaTheme="minorEastAsia" w:hAnsi="KBH" w:cstheme="minorBidi"/>
          <w:color w:val="auto"/>
          <w:sz w:val="20"/>
          <w:szCs w:val="20"/>
          <w:lang w:eastAsia="en-US"/>
        </w:rPr>
        <w:id w:val="-91317728"/>
        <w:docPartObj>
          <w:docPartGallery w:val="Table of Contents"/>
          <w:docPartUnique/>
        </w:docPartObj>
      </w:sdtPr>
      <w:sdtEndPr>
        <w:rPr>
          <w:b/>
          <w:bCs/>
        </w:rPr>
      </w:sdtEndPr>
      <w:sdtContent>
        <w:p w14:paraId="03680FD1" w14:textId="1309E2A1" w:rsidR="00B5059E" w:rsidRDefault="00B5059E">
          <w:pPr>
            <w:pStyle w:val="Overskrift"/>
          </w:pPr>
          <w:r>
            <w:t>Indhold</w:t>
          </w:r>
        </w:p>
        <w:p w14:paraId="7294FF83" w14:textId="567AF08D" w:rsidR="003C313C" w:rsidRPr="003C313C" w:rsidRDefault="00B5059E">
          <w:pPr>
            <w:pStyle w:val="Indholdsfortegnelse1"/>
            <w:tabs>
              <w:tab w:val="right" w:leader="dot" w:pos="9628"/>
            </w:tabs>
            <w:rPr>
              <w:rFonts w:ascii="KBH Tekst" w:hAnsi="KBH Tekst" w:cstheme="minorBidi"/>
              <w:noProof/>
              <w:kern w:val="2"/>
              <w:szCs w:val="20"/>
              <w:lang w:eastAsia="ja-JP"/>
              <w14:ligatures w14:val="standardContextual"/>
            </w:rPr>
          </w:pPr>
          <w:r>
            <w:fldChar w:fldCharType="begin"/>
          </w:r>
          <w:r>
            <w:instrText xml:space="preserve"> TOC \o "1-3" \h \z \u </w:instrText>
          </w:r>
          <w:r>
            <w:fldChar w:fldCharType="separate"/>
          </w:r>
          <w:hyperlink w:anchor="_Toc190431707" w:history="1">
            <w:r w:rsidR="003C313C" w:rsidRPr="003C313C">
              <w:rPr>
                <w:rStyle w:val="Hyperlink"/>
                <w:rFonts w:ascii="KBH Tekst" w:hAnsi="KBH Tekst"/>
                <w:noProof/>
                <w:szCs w:val="20"/>
              </w:rPr>
              <w:t>Hvordan bruger man dette dokument</w:t>
            </w:r>
            <w:r w:rsidR="003C313C" w:rsidRPr="003C313C">
              <w:rPr>
                <w:rFonts w:ascii="KBH Tekst" w:hAnsi="KBH Tekst"/>
                <w:noProof/>
                <w:webHidden/>
                <w:szCs w:val="20"/>
              </w:rPr>
              <w:tab/>
            </w:r>
            <w:r w:rsidR="003C313C" w:rsidRPr="003C313C">
              <w:rPr>
                <w:rFonts w:ascii="KBH Tekst" w:hAnsi="KBH Tekst"/>
                <w:noProof/>
                <w:webHidden/>
                <w:szCs w:val="20"/>
              </w:rPr>
              <w:fldChar w:fldCharType="begin"/>
            </w:r>
            <w:r w:rsidR="003C313C" w:rsidRPr="003C313C">
              <w:rPr>
                <w:rFonts w:ascii="KBH Tekst" w:hAnsi="KBH Tekst"/>
                <w:noProof/>
                <w:webHidden/>
                <w:szCs w:val="20"/>
              </w:rPr>
              <w:instrText xml:space="preserve"> PAGEREF _Toc190431707 \h </w:instrText>
            </w:r>
            <w:r w:rsidR="003C313C" w:rsidRPr="003C313C">
              <w:rPr>
                <w:rFonts w:ascii="KBH Tekst" w:hAnsi="KBH Tekst"/>
                <w:noProof/>
                <w:webHidden/>
                <w:szCs w:val="20"/>
              </w:rPr>
            </w:r>
            <w:r w:rsidR="003C313C" w:rsidRPr="003C313C">
              <w:rPr>
                <w:rFonts w:ascii="KBH Tekst" w:hAnsi="KBH Tekst"/>
                <w:noProof/>
                <w:webHidden/>
                <w:szCs w:val="20"/>
              </w:rPr>
              <w:fldChar w:fldCharType="separate"/>
            </w:r>
            <w:r w:rsidR="003C313C" w:rsidRPr="003C313C">
              <w:rPr>
                <w:rFonts w:ascii="KBH Tekst" w:hAnsi="KBH Tekst"/>
                <w:noProof/>
                <w:webHidden/>
                <w:szCs w:val="20"/>
              </w:rPr>
              <w:t>3</w:t>
            </w:r>
            <w:r w:rsidR="003C313C" w:rsidRPr="003C313C">
              <w:rPr>
                <w:rFonts w:ascii="KBH Tekst" w:hAnsi="KBH Tekst"/>
                <w:noProof/>
                <w:webHidden/>
                <w:szCs w:val="20"/>
              </w:rPr>
              <w:fldChar w:fldCharType="end"/>
            </w:r>
          </w:hyperlink>
        </w:p>
        <w:p w14:paraId="591B3176" w14:textId="6025B47F"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08" w:history="1">
            <w:r w:rsidRPr="003C313C">
              <w:rPr>
                <w:rStyle w:val="Hyperlink"/>
                <w:rFonts w:ascii="KBH Tekst" w:hAnsi="KBH Tekst"/>
                <w:noProof/>
                <w:szCs w:val="20"/>
              </w:rPr>
              <w:t>Indledning</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_Toc190431708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3</w:t>
            </w:r>
            <w:r w:rsidRPr="003C313C">
              <w:rPr>
                <w:rFonts w:ascii="KBH Tekst" w:hAnsi="KBH Tekst"/>
                <w:noProof/>
                <w:webHidden/>
                <w:szCs w:val="20"/>
              </w:rPr>
              <w:fldChar w:fldCharType="end"/>
            </w:r>
          </w:hyperlink>
        </w:p>
        <w:p w14:paraId="034552DD" w14:textId="4CAF435A"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09" w:history="1">
            <w:r w:rsidRPr="003C313C">
              <w:rPr>
                <w:rStyle w:val="Hyperlink"/>
                <w:rFonts w:ascii="KBH Tekst" w:hAnsi="KBH Tekst"/>
                <w:noProof/>
                <w:szCs w:val="20"/>
              </w:rPr>
              <w:t>Oversigtstabel</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_Toc190431709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5</w:t>
            </w:r>
            <w:r w:rsidRPr="003C313C">
              <w:rPr>
                <w:rFonts w:ascii="KBH Tekst" w:hAnsi="KBH Tekst"/>
                <w:noProof/>
                <w:webHidden/>
                <w:szCs w:val="20"/>
              </w:rPr>
              <w:fldChar w:fldCharType="end"/>
            </w:r>
          </w:hyperlink>
        </w:p>
        <w:p w14:paraId="15889758" w14:textId="7141D568" w:rsidR="003C313C" w:rsidRPr="003C313C" w:rsidRDefault="003C313C">
          <w:pPr>
            <w:pStyle w:val="Indholdsfortegnelse1"/>
            <w:tabs>
              <w:tab w:val="right" w:leader="dot" w:pos="9628"/>
            </w:tabs>
            <w:rPr>
              <w:rFonts w:ascii="KBH Tekst" w:hAnsi="KBH Tekst" w:cstheme="minorBidi"/>
              <w:noProof/>
              <w:kern w:val="2"/>
              <w:szCs w:val="20"/>
              <w:lang w:eastAsia="ja-JP"/>
              <w14:ligatures w14:val="standardContextual"/>
            </w:rPr>
          </w:pPr>
          <w:hyperlink w:anchor="_Toc190431710" w:history="1">
            <w:r w:rsidRPr="003C313C">
              <w:rPr>
                <w:rStyle w:val="Hyperlink"/>
                <w:rFonts w:ascii="KBH Tekst" w:hAnsi="KBH Tekst"/>
                <w:noProof/>
                <w:szCs w:val="20"/>
              </w:rPr>
              <w:t>Formalia for alle leverancer</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_Toc190431710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6</w:t>
            </w:r>
            <w:r w:rsidRPr="003C313C">
              <w:rPr>
                <w:rFonts w:ascii="KBH Tekst" w:hAnsi="KBH Tekst"/>
                <w:noProof/>
                <w:webHidden/>
                <w:szCs w:val="20"/>
              </w:rPr>
              <w:fldChar w:fldCharType="end"/>
            </w:r>
          </w:hyperlink>
        </w:p>
        <w:p w14:paraId="3422C125" w14:textId="6C82CFB8"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1" w:history="1">
            <w:r w:rsidRPr="003C313C">
              <w:rPr>
                <w:rStyle w:val="Hyperlink"/>
                <w:rFonts w:ascii="KBH Tekst" w:hAnsi="KBH Tekst"/>
                <w:noProof/>
                <w:szCs w:val="20"/>
              </w:rPr>
              <w:t>Koordinatsystem og dataformater</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_Toc190431711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6</w:t>
            </w:r>
            <w:r w:rsidRPr="003C313C">
              <w:rPr>
                <w:rFonts w:ascii="KBH Tekst" w:hAnsi="KBH Tekst"/>
                <w:noProof/>
                <w:webHidden/>
                <w:szCs w:val="20"/>
              </w:rPr>
              <w:fldChar w:fldCharType="end"/>
            </w:r>
          </w:hyperlink>
        </w:p>
        <w:p w14:paraId="34587F6F" w14:textId="7B5092D1"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2" w:history="1">
            <w:r w:rsidRPr="003C313C">
              <w:rPr>
                <w:rStyle w:val="Hyperlink"/>
                <w:rFonts w:ascii="KBH Tekst" w:hAnsi="KBH Tekst"/>
                <w:noProof/>
                <w:szCs w:val="20"/>
              </w:rPr>
              <w:t>Tegningshoved</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_Toc190431712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6</w:t>
            </w:r>
            <w:r w:rsidRPr="003C313C">
              <w:rPr>
                <w:rFonts w:ascii="KBH Tekst" w:hAnsi="KBH Tekst"/>
                <w:noProof/>
                <w:webHidden/>
                <w:szCs w:val="20"/>
              </w:rPr>
              <w:fldChar w:fldCharType="end"/>
            </w:r>
          </w:hyperlink>
        </w:p>
        <w:p w14:paraId="421D9ABE" w14:textId="47C8EF8B" w:rsidR="003C313C" w:rsidRPr="003C313C" w:rsidRDefault="003C313C">
          <w:pPr>
            <w:pStyle w:val="Indholdsfortegnelse1"/>
            <w:tabs>
              <w:tab w:val="right" w:leader="dot" w:pos="9628"/>
            </w:tabs>
            <w:rPr>
              <w:rFonts w:ascii="KBH Tekst" w:hAnsi="KBH Tekst" w:cstheme="minorBidi"/>
              <w:noProof/>
              <w:kern w:val="2"/>
              <w:szCs w:val="20"/>
              <w:lang w:eastAsia="ja-JP"/>
              <w14:ligatures w14:val="standardContextual"/>
            </w:rPr>
          </w:pPr>
          <w:hyperlink w:anchor="_Toc190431713" w:history="1">
            <w:r w:rsidRPr="003C313C">
              <w:rPr>
                <w:rStyle w:val="Hyperlink"/>
                <w:rFonts w:ascii="KBH Tekst" w:hAnsi="KBH Tekst"/>
                <w:noProof/>
                <w:szCs w:val="20"/>
              </w:rPr>
              <w:t>Leveranceliste</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_Toc190431713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7</w:t>
            </w:r>
            <w:r w:rsidRPr="003C313C">
              <w:rPr>
                <w:rFonts w:ascii="KBH Tekst" w:hAnsi="KBH Tekst"/>
                <w:noProof/>
                <w:webHidden/>
                <w:szCs w:val="20"/>
              </w:rPr>
              <w:fldChar w:fldCharType="end"/>
            </w:r>
          </w:hyperlink>
        </w:p>
        <w:p w14:paraId="04C64790" w14:textId="5922792D"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4" w:history="1">
            <w:r w:rsidRPr="003C313C">
              <w:rPr>
                <w:rStyle w:val="Hyperlink"/>
                <w:rFonts w:ascii="KBH Tekst" w:hAnsi="KBH Tekst"/>
                <w:noProof/>
                <w:szCs w:val="20"/>
              </w:rPr>
              <w:t>99.</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Som udført dokumentation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_Toc190431714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7</w:t>
            </w:r>
            <w:r w:rsidRPr="003C313C">
              <w:rPr>
                <w:rFonts w:ascii="KBH Tekst" w:hAnsi="KBH Tekst"/>
                <w:noProof/>
                <w:webHidden/>
                <w:szCs w:val="20"/>
              </w:rPr>
              <w:fldChar w:fldCharType="end"/>
            </w:r>
          </w:hyperlink>
        </w:p>
        <w:p w14:paraId="45B41F4D" w14:textId="17F0E7D9"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5" w:history="1">
            <w:r w:rsidRPr="003C313C">
              <w:rPr>
                <w:rStyle w:val="Hyperlink"/>
                <w:rFonts w:ascii="KBH Tekst" w:hAnsi="KBH Tekst"/>
                <w:noProof/>
                <w:szCs w:val="20"/>
              </w:rPr>
              <w:t>0.</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Oversigtsplan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_Toc190431715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7</w:t>
            </w:r>
            <w:r w:rsidRPr="003C313C">
              <w:rPr>
                <w:rFonts w:ascii="KBH Tekst" w:hAnsi="KBH Tekst"/>
                <w:noProof/>
                <w:webHidden/>
                <w:szCs w:val="20"/>
              </w:rPr>
              <w:fldChar w:fldCharType="end"/>
            </w:r>
          </w:hyperlink>
        </w:p>
        <w:p w14:paraId="2A21AB75" w14:textId="2425CD43"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6" w:history="1">
            <w:r w:rsidRPr="003C313C">
              <w:rPr>
                <w:rStyle w:val="Hyperlink"/>
                <w:rFonts w:ascii="KBH Tekst" w:hAnsi="KBH Tekst"/>
                <w:noProof/>
                <w:szCs w:val="20"/>
              </w:rPr>
              <w:t>1.</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Situationsplan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_Toc190431716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8</w:t>
            </w:r>
            <w:r w:rsidRPr="003C313C">
              <w:rPr>
                <w:rFonts w:ascii="KBH Tekst" w:hAnsi="KBH Tekst"/>
                <w:noProof/>
                <w:webHidden/>
                <w:szCs w:val="20"/>
              </w:rPr>
              <w:fldChar w:fldCharType="end"/>
            </w:r>
          </w:hyperlink>
        </w:p>
        <w:p w14:paraId="68BB8337" w14:textId="637994BC"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7" w:history="1">
            <w:r w:rsidRPr="003C313C">
              <w:rPr>
                <w:rStyle w:val="Hyperlink"/>
                <w:rFonts w:ascii="KBH Tekst" w:hAnsi="KBH Tekst"/>
                <w:noProof/>
                <w:szCs w:val="20"/>
              </w:rPr>
              <w:t>2.</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Eksisterende forhold</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_Toc190431717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8</w:t>
            </w:r>
            <w:r w:rsidRPr="003C313C">
              <w:rPr>
                <w:rFonts w:ascii="KBH Tekst" w:hAnsi="KBH Tekst"/>
                <w:noProof/>
                <w:webHidden/>
                <w:szCs w:val="20"/>
              </w:rPr>
              <w:fldChar w:fldCharType="end"/>
            </w:r>
          </w:hyperlink>
        </w:p>
        <w:p w14:paraId="7CA5BB67" w14:textId="25AF1814"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8" w:history="1">
            <w:r w:rsidRPr="003C313C">
              <w:rPr>
                <w:rStyle w:val="Hyperlink"/>
                <w:rFonts w:ascii="KBH Tekst" w:hAnsi="KBH Tekst"/>
                <w:noProof/>
                <w:szCs w:val="20"/>
              </w:rPr>
              <w:t>3.</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Indretning af arbejdsplads</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_Toc190431718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9</w:t>
            </w:r>
            <w:r w:rsidRPr="003C313C">
              <w:rPr>
                <w:rFonts w:ascii="KBH Tekst" w:hAnsi="KBH Tekst"/>
                <w:noProof/>
                <w:webHidden/>
                <w:szCs w:val="20"/>
              </w:rPr>
              <w:fldChar w:fldCharType="end"/>
            </w:r>
          </w:hyperlink>
        </w:p>
        <w:p w14:paraId="7D136A3B" w14:textId="381A5E87"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19" w:history="1">
            <w:r w:rsidRPr="003C313C">
              <w:rPr>
                <w:rStyle w:val="Hyperlink"/>
                <w:rFonts w:ascii="KBH Tekst" w:hAnsi="KBH Tekst"/>
                <w:noProof/>
                <w:szCs w:val="20"/>
              </w:rPr>
              <w:t>4.</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Ledningsplan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_Toc190431719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9</w:t>
            </w:r>
            <w:r w:rsidRPr="003C313C">
              <w:rPr>
                <w:rFonts w:ascii="KBH Tekst" w:hAnsi="KBH Tekst"/>
                <w:noProof/>
                <w:webHidden/>
                <w:szCs w:val="20"/>
              </w:rPr>
              <w:fldChar w:fldCharType="end"/>
            </w:r>
          </w:hyperlink>
        </w:p>
        <w:p w14:paraId="6CDF5789" w14:textId="3F9E6B9E"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0" w:history="1">
            <w:r w:rsidRPr="003C313C">
              <w:rPr>
                <w:rStyle w:val="Hyperlink"/>
                <w:rFonts w:ascii="KBH Tekst" w:hAnsi="KBH Tekst"/>
                <w:noProof/>
                <w:szCs w:val="20"/>
              </w:rPr>
              <w:t>5.</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Etapeplan / Trafikafviklingsplan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_Toc190431720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10</w:t>
            </w:r>
            <w:r w:rsidRPr="003C313C">
              <w:rPr>
                <w:rFonts w:ascii="KBH Tekst" w:hAnsi="KBH Tekst"/>
                <w:noProof/>
                <w:webHidden/>
                <w:szCs w:val="20"/>
              </w:rPr>
              <w:fldChar w:fldCharType="end"/>
            </w:r>
          </w:hyperlink>
        </w:p>
        <w:p w14:paraId="4F2E1795" w14:textId="400EAD35"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1" w:history="1">
            <w:r w:rsidRPr="003C313C">
              <w:rPr>
                <w:rStyle w:val="Hyperlink"/>
                <w:rFonts w:ascii="KBH Tekst" w:hAnsi="KBH Tekst"/>
                <w:noProof/>
                <w:szCs w:val="20"/>
              </w:rPr>
              <w:t>6.</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Afsætningsplan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_Toc190431721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10</w:t>
            </w:r>
            <w:r w:rsidRPr="003C313C">
              <w:rPr>
                <w:rFonts w:ascii="KBH Tekst" w:hAnsi="KBH Tekst"/>
                <w:noProof/>
                <w:webHidden/>
                <w:szCs w:val="20"/>
              </w:rPr>
              <w:fldChar w:fldCharType="end"/>
            </w:r>
          </w:hyperlink>
        </w:p>
        <w:p w14:paraId="364B8FDD" w14:textId="365415DD"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2" w:history="1">
            <w:r w:rsidRPr="003C313C">
              <w:rPr>
                <w:rStyle w:val="Hyperlink"/>
                <w:rFonts w:ascii="KBH Tekst" w:hAnsi="KBH Tekst"/>
                <w:noProof/>
                <w:szCs w:val="20"/>
              </w:rPr>
              <w:t>7.</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Rydningsplan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_Toc190431722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11</w:t>
            </w:r>
            <w:r w:rsidRPr="003C313C">
              <w:rPr>
                <w:rFonts w:ascii="KBH Tekst" w:hAnsi="KBH Tekst"/>
                <w:noProof/>
                <w:webHidden/>
                <w:szCs w:val="20"/>
              </w:rPr>
              <w:fldChar w:fldCharType="end"/>
            </w:r>
          </w:hyperlink>
        </w:p>
        <w:p w14:paraId="0BDAD7DF" w14:textId="67FC64A8"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3" w:history="1">
            <w:r w:rsidRPr="003C313C">
              <w:rPr>
                <w:rStyle w:val="Hyperlink"/>
                <w:rFonts w:ascii="KBH Tekst" w:hAnsi="KBH Tekst"/>
                <w:noProof/>
                <w:szCs w:val="20"/>
              </w:rPr>
              <w:t>8.</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Koteplan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_Toc190431723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11</w:t>
            </w:r>
            <w:r w:rsidRPr="003C313C">
              <w:rPr>
                <w:rFonts w:ascii="KBH Tekst" w:hAnsi="KBH Tekst"/>
                <w:noProof/>
                <w:webHidden/>
                <w:szCs w:val="20"/>
              </w:rPr>
              <w:fldChar w:fldCharType="end"/>
            </w:r>
          </w:hyperlink>
        </w:p>
        <w:p w14:paraId="65983D88" w14:textId="7E536033"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4" w:history="1">
            <w:r w:rsidRPr="003C313C">
              <w:rPr>
                <w:rStyle w:val="Hyperlink"/>
                <w:rFonts w:ascii="KBH Tekst" w:hAnsi="KBH Tekst"/>
                <w:noProof/>
                <w:szCs w:val="20"/>
              </w:rPr>
              <w:t>9.</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Afvandingsplan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_Toc190431724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12</w:t>
            </w:r>
            <w:r w:rsidRPr="003C313C">
              <w:rPr>
                <w:rFonts w:ascii="KBH Tekst" w:hAnsi="KBH Tekst"/>
                <w:noProof/>
                <w:webHidden/>
                <w:szCs w:val="20"/>
              </w:rPr>
              <w:fldChar w:fldCharType="end"/>
            </w:r>
          </w:hyperlink>
        </w:p>
        <w:p w14:paraId="1C7D7B1A" w14:textId="120401B2"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5" w:history="1">
            <w:r w:rsidRPr="003C313C">
              <w:rPr>
                <w:rStyle w:val="Hyperlink"/>
                <w:rFonts w:ascii="KBH Tekst" w:hAnsi="KBH Tekst"/>
                <w:noProof/>
                <w:szCs w:val="20"/>
              </w:rPr>
              <w:t>10.</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Belægningsplan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_Toc190431725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12</w:t>
            </w:r>
            <w:r w:rsidRPr="003C313C">
              <w:rPr>
                <w:rFonts w:ascii="KBH Tekst" w:hAnsi="KBH Tekst"/>
                <w:noProof/>
                <w:webHidden/>
                <w:szCs w:val="20"/>
              </w:rPr>
              <w:fldChar w:fldCharType="end"/>
            </w:r>
          </w:hyperlink>
        </w:p>
        <w:p w14:paraId="14E84F1E" w14:textId="488318BF"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6" w:history="1">
            <w:r w:rsidRPr="003C313C">
              <w:rPr>
                <w:rStyle w:val="Hyperlink"/>
                <w:rFonts w:ascii="KBH Tekst" w:hAnsi="KBH Tekst"/>
                <w:noProof/>
                <w:szCs w:val="20"/>
              </w:rPr>
              <w:t>11.</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Apteringsplan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_Toc190431726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13</w:t>
            </w:r>
            <w:r w:rsidRPr="003C313C">
              <w:rPr>
                <w:rFonts w:ascii="KBH Tekst" w:hAnsi="KBH Tekst"/>
                <w:noProof/>
                <w:webHidden/>
                <w:szCs w:val="20"/>
              </w:rPr>
              <w:fldChar w:fldCharType="end"/>
            </w:r>
          </w:hyperlink>
        </w:p>
        <w:p w14:paraId="2F2FEDFE" w14:textId="28B3E156"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7" w:history="1">
            <w:r w:rsidRPr="003C313C">
              <w:rPr>
                <w:rStyle w:val="Hyperlink"/>
                <w:rFonts w:ascii="KBH Tekst" w:hAnsi="KBH Tekst"/>
                <w:noProof/>
                <w:szCs w:val="20"/>
              </w:rPr>
              <w:t>12.</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Beplantnings- og planteplan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_Toc190431727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13</w:t>
            </w:r>
            <w:r w:rsidRPr="003C313C">
              <w:rPr>
                <w:rFonts w:ascii="KBH Tekst" w:hAnsi="KBH Tekst"/>
                <w:noProof/>
                <w:webHidden/>
                <w:szCs w:val="20"/>
              </w:rPr>
              <w:fldChar w:fldCharType="end"/>
            </w:r>
          </w:hyperlink>
        </w:p>
        <w:p w14:paraId="5CC9F6AC" w14:textId="071816ED"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8" w:history="1">
            <w:r w:rsidRPr="003C313C">
              <w:rPr>
                <w:rStyle w:val="Hyperlink"/>
                <w:rFonts w:ascii="KBH Tekst" w:hAnsi="KBH Tekst"/>
                <w:noProof/>
                <w:szCs w:val="20"/>
              </w:rPr>
              <w:t>13.</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Linjeplan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_Toc190431728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14</w:t>
            </w:r>
            <w:r w:rsidRPr="003C313C">
              <w:rPr>
                <w:rFonts w:ascii="KBH Tekst" w:hAnsi="KBH Tekst"/>
                <w:noProof/>
                <w:webHidden/>
                <w:szCs w:val="20"/>
              </w:rPr>
              <w:fldChar w:fldCharType="end"/>
            </w:r>
          </w:hyperlink>
        </w:p>
        <w:p w14:paraId="4B0916AD" w14:textId="41BAB80F"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29" w:history="1">
            <w:r w:rsidRPr="003C313C">
              <w:rPr>
                <w:rStyle w:val="Hyperlink"/>
                <w:rFonts w:ascii="KBH Tekst" w:hAnsi="KBH Tekst"/>
                <w:noProof/>
                <w:szCs w:val="20"/>
              </w:rPr>
              <w:t>14.</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Afmærkningsplan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_Toc190431729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14</w:t>
            </w:r>
            <w:r w:rsidRPr="003C313C">
              <w:rPr>
                <w:rFonts w:ascii="KBH Tekst" w:hAnsi="KBH Tekst"/>
                <w:noProof/>
                <w:webHidden/>
                <w:szCs w:val="20"/>
              </w:rPr>
              <w:fldChar w:fldCharType="end"/>
            </w:r>
          </w:hyperlink>
        </w:p>
        <w:p w14:paraId="36B7BDCB" w14:textId="5AB867C3"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0" w:history="1">
            <w:r w:rsidRPr="003C313C">
              <w:rPr>
                <w:rStyle w:val="Hyperlink"/>
                <w:rFonts w:ascii="KBH Tekst" w:hAnsi="KBH Tekst"/>
                <w:noProof/>
                <w:szCs w:val="20"/>
              </w:rPr>
              <w:t>15.</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Tværsnit</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_Toc190431730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15</w:t>
            </w:r>
            <w:r w:rsidRPr="003C313C">
              <w:rPr>
                <w:rFonts w:ascii="KBH Tekst" w:hAnsi="KBH Tekst"/>
                <w:noProof/>
                <w:webHidden/>
                <w:szCs w:val="20"/>
              </w:rPr>
              <w:fldChar w:fldCharType="end"/>
            </w:r>
          </w:hyperlink>
        </w:p>
        <w:p w14:paraId="41F8F182" w14:textId="66251263"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1" w:history="1">
            <w:r w:rsidRPr="003C313C">
              <w:rPr>
                <w:rStyle w:val="Hyperlink"/>
                <w:rFonts w:ascii="KBH Tekst" w:hAnsi="KBH Tekst"/>
                <w:noProof/>
                <w:szCs w:val="20"/>
              </w:rPr>
              <w:t>16.</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Længdeprofil</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_Toc190431731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15</w:t>
            </w:r>
            <w:r w:rsidRPr="003C313C">
              <w:rPr>
                <w:rFonts w:ascii="KBH Tekst" w:hAnsi="KBH Tekst"/>
                <w:noProof/>
                <w:webHidden/>
                <w:szCs w:val="20"/>
              </w:rPr>
              <w:fldChar w:fldCharType="end"/>
            </w:r>
          </w:hyperlink>
        </w:p>
        <w:p w14:paraId="0655DD20" w14:textId="6A77F2E2"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2" w:history="1">
            <w:r w:rsidRPr="003C313C">
              <w:rPr>
                <w:rStyle w:val="Hyperlink"/>
                <w:rFonts w:ascii="KBH Tekst" w:hAnsi="KBH Tekst"/>
                <w:noProof/>
                <w:szCs w:val="20"/>
              </w:rPr>
              <w:t>17.</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Belægningsdetaljer / detailtegninger</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_Toc190431732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16</w:t>
            </w:r>
            <w:r w:rsidRPr="003C313C">
              <w:rPr>
                <w:rFonts w:ascii="KBH Tekst" w:hAnsi="KBH Tekst"/>
                <w:noProof/>
                <w:webHidden/>
                <w:szCs w:val="20"/>
              </w:rPr>
              <w:fldChar w:fldCharType="end"/>
            </w:r>
          </w:hyperlink>
        </w:p>
        <w:p w14:paraId="2710C063" w14:textId="42B5054E"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3" w:history="1">
            <w:r w:rsidRPr="003C313C">
              <w:rPr>
                <w:rStyle w:val="Hyperlink"/>
                <w:rFonts w:ascii="KBH Tekst" w:hAnsi="KBH Tekst"/>
                <w:noProof/>
                <w:szCs w:val="20"/>
              </w:rPr>
              <w:t>18.</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Signalplan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_Toc190431733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16</w:t>
            </w:r>
            <w:r w:rsidRPr="003C313C">
              <w:rPr>
                <w:rFonts w:ascii="KBH Tekst" w:hAnsi="KBH Tekst"/>
                <w:noProof/>
                <w:webHidden/>
                <w:szCs w:val="20"/>
              </w:rPr>
              <w:fldChar w:fldCharType="end"/>
            </w:r>
          </w:hyperlink>
        </w:p>
        <w:p w14:paraId="48B14C70" w14:textId="3892712C"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4" w:history="1">
            <w:r w:rsidRPr="003C313C">
              <w:rPr>
                <w:rStyle w:val="Hyperlink"/>
                <w:rFonts w:ascii="KBH Tekst" w:hAnsi="KBH Tekst"/>
                <w:noProof/>
                <w:szCs w:val="20"/>
              </w:rPr>
              <w:t>19.</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Detektorplan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_Toc190431734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16</w:t>
            </w:r>
            <w:r w:rsidRPr="003C313C">
              <w:rPr>
                <w:rFonts w:ascii="KBH Tekst" w:hAnsi="KBH Tekst"/>
                <w:noProof/>
                <w:webHidden/>
                <w:szCs w:val="20"/>
              </w:rPr>
              <w:fldChar w:fldCharType="end"/>
            </w:r>
          </w:hyperlink>
        </w:p>
        <w:p w14:paraId="54CE408C" w14:textId="501EFB56"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5" w:history="1">
            <w:r w:rsidRPr="003C313C">
              <w:rPr>
                <w:rStyle w:val="Hyperlink"/>
                <w:rFonts w:ascii="KBH Tekst" w:hAnsi="KBH Tekst"/>
                <w:noProof/>
                <w:szCs w:val="20"/>
              </w:rPr>
              <w:t>20.</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Detailplan over standardplaceringer</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_Toc190431735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17</w:t>
            </w:r>
            <w:r w:rsidRPr="003C313C">
              <w:rPr>
                <w:rFonts w:ascii="KBH Tekst" w:hAnsi="KBH Tekst"/>
                <w:noProof/>
                <w:webHidden/>
                <w:szCs w:val="20"/>
              </w:rPr>
              <w:fldChar w:fldCharType="end"/>
            </w:r>
          </w:hyperlink>
        </w:p>
        <w:p w14:paraId="078F2F3A" w14:textId="604E784D"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6" w:history="1">
            <w:r w:rsidRPr="003C313C">
              <w:rPr>
                <w:rStyle w:val="Hyperlink"/>
                <w:rFonts w:ascii="KBH Tekst" w:hAnsi="KBH Tekst"/>
                <w:noProof/>
                <w:szCs w:val="20"/>
              </w:rPr>
              <w:t>21.</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Illustrationsmateriale</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_Toc190431736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18</w:t>
            </w:r>
            <w:r w:rsidRPr="003C313C">
              <w:rPr>
                <w:rFonts w:ascii="KBH Tekst" w:hAnsi="KBH Tekst"/>
                <w:noProof/>
                <w:webHidden/>
                <w:szCs w:val="20"/>
              </w:rPr>
              <w:fldChar w:fldCharType="end"/>
            </w:r>
          </w:hyperlink>
        </w:p>
        <w:p w14:paraId="1B137AEC" w14:textId="1F07FBD7"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7" w:history="1">
            <w:r w:rsidRPr="003C313C">
              <w:rPr>
                <w:rStyle w:val="Hyperlink"/>
                <w:rFonts w:ascii="KBH Tekst" w:hAnsi="KBH Tekst"/>
                <w:noProof/>
                <w:szCs w:val="20"/>
              </w:rPr>
              <w:t>22.</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Signalgruppeplan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_Toc190431737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18</w:t>
            </w:r>
            <w:r w:rsidRPr="003C313C">
              <w:rPr>
                <w:rFonts w:ascii="KBH Tekst" w:hAnsi="KBH Tekst"/>
                <w:noProof/>
                <w:webHidden/>
                <w:szCs w:val="20"/>
              </w:rPr>
              <w:fldChar w:fldCharType="end"/>
            </w:r>
          </w:hyperlink>
        </w:p>
        <w:p w14:paraId="555F61B6" w14:textId="469C8B08"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8" w:history="1">
            <w:r w:rsidRPr="003C313C">
              <w:rPr>
                <w:rStyle w:val="Hyperlink"/>
                <w:rFonts w:ascii="KBH Tekst" w:hAnsi="KBH Tekst"/>
                <w:noProof/>
                <w:szCs w:val="20"/>
              </w:rPr>
              <w:t>23.</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Vej-tid diagram</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_Toc190431738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19</w:t>
            </w:r>
            <w:r w:rsidRPr="003C313C">
              <w:rPr>
                <w:rFonts w:ascii="KBH Tekst" w:hAnsi="KBH Tekst"/>
                <w:noProof/>
                <w:webHidden/>
                <w:szCs w:val="20"/>
              </w:rPr>
              <w:fldChar w:fldCharType="end"/>
            </w:r>
          </w:hyperlink>
        </w:p>
        <w:p w14:paraId="473462E0" w14:textId="3C276AA6"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39" w:history="1">
            <w:r w:rsidRPr="003C313C">
              <w:rPr>
                <w:rStyle w:val="Hyperlink"/>
                <w:rFonts w:ascii="KBH Tekst" w:hAnsi="KBH Tekst"/>
                <w:noProof/>
                <w:szCs w:val="20"/>
              </w:rPr>
              <w:t>24.</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Hydraulisk overblikskort</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_Toc190431739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19</w:t>
            </w:r>
            <w:r w:rsidRPr="003C313C">
              <w:rPr>
                <w:rFonts w:ascii="KBH Tekst" w:hAnsi="KBH Tekst"/>
                <w:noProof/>
                <w:webHidden/>
                <w:szCs w:val="20"/>
              </w:rPr>
              <w:fldChar w:fldCharType="end"/>
            </w:r>
          </w:hyperlink>
        </w:p>
        <w:p w14:paraId="3FC20A76" w14:textId="3BA61A62"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40" w:history="1">
            <w:r w:rsidRPr="003C313C">
              <w:rPr>
                <w:rStyle w:val="Hyperlink"/>
                <w:rFonts w:ascii="KBH Tekst" w:hAnsi="KBH Tekst"/>
                <w:noProof/>
                <w:szCs w:val="20"/>
              </w:rPr>
              <w:t>25.</w:t>
            </w:r>
            <w:r w:rsidRPr="003C313C">
              <w:rPr>
                <w:rFonts w:ascii="KBH Tekst" w:hAnsi="KBH Tekst" w:cstheme="minorBidi"/>
                <w:noProof/>
                <w:kern w:val="2"/>
                <w:szCs w:val="20"/>
                <w:lang w:eastAsia="ja-JP"/>
                <w14:ligatures w14:val="standardContextual"/>
              </w:rPr>
              <w:tab/>
            </w:r>
            <w:r w:rsidRPr="003C313C">
              <w:rPr>
                <w:rStyle w:val="Hyperlink"/>
                <w:rFonts w:ascii="KBH Tekst" w:hAnsi="KBH Tekst"/>
                <w:noProof/>
                <w:szCs w:val="20"/>
              </w:rPr>
              <w:t>LER opmåling</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_Toc190431740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20</w:t>
            </w:r>
            <w:r w:rsidRPr="003C313C">
              <w:rPr>
                <w:rFonts w:ascii="KBH Tekst" w:hAnsi="KBH Tekst"/>
                <w:noProof/>
                <w:webHidden/>
                <w:szCs w:val="20"/>
              </w:rPr>
              <w:fldChar w:fldCharType="end"/>
            </w:r>
          </w:hyperlink>
        </w:p>
        <w:p w14:paraId="1218179A" w14:textId="0FC965C0" w:rsidR="003C313C" w:rsidRPr="003C313C" w:rsidRDefault="003C313C">
          <w:pPr>
            <w:pStyle w:val="Indholdsfortegnelse1"/>
            <w:tabs>
              <w:tab w:val="right" w:leader="dot" w:pos="9628"/>
            </w:tabs>
            <w:rPr>
              <w:rFonts w:ascii="KBH Tekst" w:hAnsi="KBH Tekst" w:cstheme="minorBidi"/>
              <w:noProof/>
              <w:kern w:val="2"/>
              <w:szCs w:val="20"/>
              <w:lang w:eastAsia="ja-JP"/>
              <w14:ligatures w14:val="standardContextual"/>
            </w:rPr>
          </w:pPr>
          <w:hyperlink w:anchor="_Toc190431741" w:history="1">
            <w:r w:rsidRPr="003C313C">
              <w:rPr>
                <w:rStyle w:val="Hyperlink"/>
                <w:rFonts w:ascii="KBH Tekst" w:hAnsi="KBH Tekst"/>
                <w:noProof/>
                <w:szCs w:val="20"/>
              </w:rPr>
              <w:t>Bilagsliste</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_Toc190431741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22</w:t>
            </w:r>
            <w:r w:rsidRPr="003C313C">
              <w:rPr>
                <w:rFonts w:ascii="KBH Tekst" w:hAnsi="KBH Tekst"/>
                <w:noProof/>
                <w:webHidden/>
                <w:szCs w:val="20"/>
              </w:rPr>
              <w:fldChar w:fldCharType="end"/>
            </w:r>
          </w:hyperlink>
        </w:p>
        <w:p w14:paraId="414E3467" w14:textId="1B885907"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42" w:history="1">
            <w:r w:rsidRPr="003C313C">
              <w:rPr>
                <w:rStyle w:val="Hyperlink"/>
                <w:rFonts w:ascii="KBH Tekst" w:hAnsi="KBH Tekst"/>
                <w:noProof/>
                <w:szCs w:val="20"/>
              </w:rPr>
              <w:t>Bilag 1: Beskrivelse af LER-proces og ansvarsfordeling</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_Toc190431742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22</w:t>
            </w:r>
            <w:r w:rsidRPr="003C313C">
              <w:rPr>
                <w:rFonts w:ascii="KBH Tekst" w:hAnsi="KBH Tekst"/>
                <w:noProof/>
                <w:webHidden/>
                <w:szCs w:val="20"/>
              </w:rPr>
              <w:fldChar w:fldCharType="end"/>
            </w:r>
          </w:hyperlink>
        </w:p>
        <w:p w14:paraId="703D3BDE" w14:textId="0150BECE"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43" w:history="1">
            <w:r w:rsidRPr="003C313C">
              <w:rPr>
                <w:rStyle w:val="Hyperlink"/>
                <w:rFonts w:ascii="KBH Tekst" w:hAnsi="KBH Tekst"/>
                <w:noProof/>
                <w:szCs w:val="20"/>
              </w:rPr>
              <w:t>Roller og ansvar ved ledningsregistreringer</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_Toc190431743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22</w:t>
            </w:r>
            <w:r w:rsidRPr="003C313C">
              <w:rPr>
                <w:rFonts w:ascii="KBH Tekst" w:hAnsi="KBH Tekst"/>
                <w:noProof/>
                <w:webHidden/>
                <w:szCs w:val="20"/>
              </w:rPr>
              <w:fldChar w:fldCharType="end"/>
            </w:r>
          </w:hyperlink>
        </w:p>
        <w:p w14:paraId="782E956D" w14:textId="00212224" w:rsidR="003C313C" w:rsidRPr="003C313C" w:rsidRDefault="003C313C">
          <w:pPr>
            <w:pStyle w:val="Indholdsfortegnelse2"/>
            <w:rPr>
              <w:rFonts w:ascii="KBH Tekst" w:hAnsi="KBH Tekst" w:cstheme="minorBidi"/>
              <w:noProof/>
              <w:kern w:val="2"/>
              <w:szCs w:val="20"/>
              <w:lang w:eastAsia="ja-JP"/>
              <w14:ligatures w14:val="standardContextual"/>
            </w:rPr>
          </w:pPr>
          <w:hyperlink w:anchor="_Toc190431744" w:history="1">
            <w:r w:rsidRPr="003C313C">
              <w:rPr>
                <w:rStyle w:val="Hyperlink"/>
                <w:rFonts w:ascii="KBH Tekst" w:hAnsi="KBH Tekst"/>
                <w:noProof/>
                <w:szCs w:val="20"/>
              </w:rPr>
              <w:t>Bilag 2: Specifikation for LER aflevering efter ledningstype</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_Toc190431744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23</w:t>
            </w:r>
            <w:r w:rsidRPr="003C313C">
              <w:rPr>
                <w:rFonts w:ascii="KBH Tekst" w:hAnsi="KBH Tekst"/>
                <w:noProof/>
                <w:webHidden/>
                <w:szCs w:val="20"/>
              </w:rPr>
              <w:fldChar w:fldCharType="end"/>
            </w:r>
          </w:hyperlink>
        </w:p>
        <w:p w14:paraId="2E277873" w14:textId="64FC251D"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45" w:history="1">
            <w:r w:rsidRPr="003C313C">
              <w:rPr>
                <w:rStyle w:val="Hyperlink"/>
                <w:rFonts w:ascii="KBH Tekst" w:hAnsi="KBH Tekst"/>
                <w:noProof/>
                <w:szCs w:val="20"/>
              </w:rPr>
              <w:t>Føringsrør (trækrør)</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_Toc190431745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24</w:t>
            </w:r>
            <w:r w:rsidRPr="003C313C">
              <w:rPr>
                <w:rFonts w:ascii="KBH Tekst" w:hAnsi="KBH Tekst"/>
                <w:noProof/>
                <w:webHidden/>
                <w:szCs w:val="20"/>
              </w:rPr>
              <w:fldChar w:fldCharType="end"/>
            </w:r>
          </w:hyperlink>
        </w:p>
        <w:p w14:paraId="3B44A560" w14:textId="55DACD2D"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46" w:history="1">
            <w:r w:rsidRPr="003C313C">
              <w:rPr>
                <w:rStyle w:val="Hyperlink"/>
                <w:rFonts w:ascii="KBH Tekst" w:hAnsi="KBH Tekst"/>
                <w:noProof/>
                <w:szCs w:val="20"/>
              </w:rPr>
              <w:t>Afløb</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_Toc190431746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27</w:t>
            </w:r>
            <w:r w:rsidRPr="003C313C">
              <w:rPr>
                <w:rFonts w:ascii="KBH Tekst" w:hAnsi="KBH Tekst"/>
                <w:noProof/>
                <w:webHidden/>
                <w:szCs w:val="20"/>
              </w:rPr>
              <w:fldChar w:fldCharType="end"/>
            </w:r>
          </w:hyperlink>
        </w:p>
        <w:p w14:paraId="5389264C" w14:textId="60669645"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47" w:history="1">
            <w:r w:rsidRPr="003C313C">
              <w:rPr>
                <w:rStyle w:val="Hyperlink"/>
                <w:rFonts w:ascii="KBH Tekst" w:hAnsi="KBH Tekst"/>
                <w:noProof/>
                <w:szCs w:val="20"/>
              </w:rPr>
              <w:t>El</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_Toc190431747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33</w:t>
            </w:r>
            <w:r w:rsidRPr="003C313C">
              <w:rPr>
                <w:rFonts w:ascii="KBH Tekst" w:hAnsi="KBH Tekst"/>
                <w:noProof/>
                <w:webHidden/>
                <w:szCs w:val="20"/>
              </w:rPr>
              <w:fldChar w:fldCharType="end"/>
            </w:r>
          </w:hyperlink>
        </w:p>
        <w:p w14:paraId="4F8F03F4" w14:textId="59E6C983"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48" w:history="1">
            <w:r w:rsidRPr="003C313C">
              <w:rPr>
                <w:rStyle w:val="Hyperlink"/>
                <w:rFonts w:ascii="KBH Tekst" w:hAnsi="KBH Tekst"/>
                <w:noProof/>
                <w:szCs w:val="20"/>
              </w:rPr>
              <w:t>Termisk</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_Toc190431748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37</w:t>
            </w:r>
            <w:r w:rsidRPr="003C313C">
              <w:rPr>
                <w:rFonts w:ascii="KBH Tekst" w:hAnsi="KBH Tekst"/>
                <w:noProof/>
                <w:webHidden/>
                <w:szCs w:val="20"/>
              </w:rPr>
              <w:fldChar w:fldCharType="end"/>
            </w:r>
          </w:hyperlink>
        </w:p>
        <w:p w14:paraId="3C979962" w14:textId="604F468C"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49" w:history="1">
            <w:r w:rsidRPr="003C313C">
              <w:rPr>
                <w:rStyle w:val="Hyperlink"/>
                <w:rFonts w:ascii="KBH Tekst" w:hAnsi="KBH Tekst"/>
                <w:noProof/>
                <w:szCs w:val="20"/>
              </w:rPr>
              <w:t>Gas</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_Toc190431749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42</w:t>
            </w:r>
            <w:r w:rsidRPr="003C313C">
              <w:rPr>
                <w:rFonts w:ascii="KBH Tekst" w:hAnsi="KBH Tekst"/>
                <w:noProof/>
                <w:webHidden/>
                <w:szCs w:val="20"/>
              </w:rPr>
              <w:fldChar w:fldCharType="end"/>
            </w:r>
          </w:hyperlink>
        </w:p>
        <w:p w14:paraId="1EE4141A" w14:textId="6F20C7DD"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50" w:history="1">
            <w:r w:rsidRPr="003C313C">
              <w:rPr>
                <w:rStyle w:val="Hyperlink"/>
                <w:rFonts w:ascii="KBH Tekst" w:hAnsi="KBH Tekst"/>
                <w:noProof/>
                <w:szCs w:val="20"/>
              </w:rPr>
              <w:t>Olie</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_Toc190431750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47</w:t>
            </w:r>
            <w:r w:rsidRPr="003C313C">
              <w:rPr>
                <w:rFonts w:ascii="KBH Tekst" w:hAnsi="KBH Tekst"/>
                <w:noProof/>
                <w:webHidden/>
                <w:szCs w:val="20"/>
              </w:rPr>
              <w:fldChar w:fldCharType="end"/>
            </w:r>
          </w:hyperlink>
        </w:p>
        <w:p w14:paraId="2EE3F892" w14:textId="6563BF27"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51" w:history="1">
            <w:r w:rsidRPr="003C313C">
              <w:rPr>
                <w:rStyle w:val="Hyperlink"/>
                <w:rFonts w:ascii="KBH Tekst" w:hAnsi="KBH Tekst"/>
                <w:noProof/>
                <w:szCs w:val="20"/>
              </w:rPr>
              <w:t>Telekommunikation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_Toc190431751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51</w:t>
            </w:r>
            <w:r w:rsidRPr="003C313C">
              <w:rPr>
                <w:rFonts w:ascii="KBH Tekst" w:hAnsi="KBH Tekst"/>
                <w:noProof/>
                <w:webHidden/>
                <w:szCs w:val="20"/>
              </w:rPr>
              <w:fldChar w:fldCharType="end"/>
            </w:r>
          </w:hyperlink>
        </w:p>
        <w:p w14:paraId="7AC3CBAF" w14:textId="55F4671D"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52" w:history="1">
            <w:r w:rsidRPr="003C313C">
              <w:rPr>
                <w:rStyle w:val="Hyperlink"/>
                <w:rFonts w:ascii="KBH Tekst" w:hAnsi="KBH Tekst"/>
                <w:noProof/>
                <w:szCs w:val="20"/>
              </w:rPr>
              <w:t>Vand</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_Toc190431752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54</w:t>
            </w:r>
            <w:r w:rsidRPr="003C313C">
              <w:rPr>
                <w:rFonts w:ascii="KBH Tekst" w:hAnsi="KBH Tekst"/>
                <w:noProof/>
                <w:webHidden/>
                <w:szCs w:val="20"/>
              </w:rPr>
              <w:fldChar w:fldCharType="end"/>
            </w:r>
          </w:hyperlink>
        </w:p>
        <w:p w14:paraId="4469DFD3" w14:textId="10625A5F"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53" w:history="1">
            <w:r w:rsidRPr="003C313C">
              <w:rPr>
                <w:rStyle w:val="Hyperlink"/>
                <w:rFonts w:ascii="KBH Tekst" w:hAnsi="KBH Tekst"/>
                <w:noProof/>
                <w:szCs w:val="20"/>
              </w:rPr>
              <w:t>Andet</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_Toc190431753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59</w:t>
            </w:r>
            <w:r w:rsidRPr="003C313C">
              <w:rPr>
                <w:rFonts w:ascii="KBH Tekst" w:hAnsi="KBH Tekst"/>
                <w:noProof/>
                <w:webHidden/>
                <w:szCs w:val="20"/>
              </w:rPr>
              <w:fldChar w:fldCharType="end"/>
            </w:r>
          </w:hyperlink>
        </w:p>
        <w:p w14:paraId="2CBC872F" w14:textId="3624CA1C" w:rsidR="003C313C" w:rsidRPr="003C313C" w:rsidRDefault="003C313C">
          <w:pPr>
            <w:pStyle w:val="Indholdsfortegnelse3"/>
            <w:tabs>
              <w:tab w:val="right" w:leader="dot" w:pos="9628"/>
            </w:tabs>
            <w:rPr>
              <w:rFonts w:ascii="KBH Tekst" w:hAnsi="KBH Tekst" w:cstheme="minorBidi"/>
              <w:noProof/>
              <w:kern w:val="2"/>
              <w:szCs w:val="20"/>
              <w:lang w:eastAsia="ja-JP"/>
              <w14:ligatures w14:val="standardContextual"/>
            </w:rPr>
          </w:pPr>
          <w:hyperlink w:anchor="_Toc190431754" w:history="1">
            <w:r w:rsidRPr="003C313C">
              <w:rPr>
                <w:rStyle w:val="Hyperlink"/>
                <w:rFonts w:ascii="KBH Tekst" w:hAnsi="KBH Tekst"/>
                <w:noProof/>
                <w:szCs w:val="20"/>
              </w:rPr>
              <w:t>Fjernede og omlagte objekter (ler-skabelon)</w:t>
            </w:r>
            <w:r w:rsidRPr="003C313C">
              <w:rPr>
                <w:rFonts w:ascii="KBH Tekst" w:hAnsi="KBH Tekst"/>
                <w:noProof/>
                <w:webHidden/>
                <w:szCs w:val="20"/>
              </w:rPr>
              <w:tab/>
            </w:r>
            <w:r w:rsidRPr="003C313C">
              <w:rPr>
                <w:rFonts w:ascii="KBH Tekst" w:hAnsi="KBH Tekst"/>
                <w:noProof/>
                <w:webHidden/>
                <w:szCs w:val="20"/>
              </w:rPr>
              <w:fldChar w:fldCharType="begin"/>
            </w:r>
            <w:r w:rsidRPr="003C313C">
              <w:rPr>
                <w:rFonts w:ascii="KBH Tekst" w:hAnsi="KBH Tekst"/>
                <w:noProof/>
                <w:webHidden/>
                <w:szCs w:val="20"/>
              </w:rPr>
              <w:instrText xml:space="preserve"> PAGEREF _Toc190431754 \h </w:instrText>
            </w:r>
            <w:r w:rsidRPr="003C313C">
              <w:rPr>
                <w:rFonts w:ascii="KBH Tekst" w:hAnsi="KBH Tekst"/>
                <w:noProof/>
                <w:webHidden/>
                <w:szCs w:val="20"/>
              </w:rPr>
            </w:r>
            <w:r w:rsidRPr="003C313C">
              <w:rPr>
                <w:rFonts w:ascii="KBH Tekst" w:hAnsi="KBH Tekst"/>
                <w:noProof/>
                <w:webHidden/>
                <w:szCs w:val="20"/>
              </w:rPr>
              <w:fldChar w:fldCharType="separate"/>
            </w:r>
            <w:r w:rsidRPr="003C313C">
              <w:rPr>
                <w:rFonts w:ascii="KBH Tekst" w:hAnsi="KBH Tekst"/>
                <w:noProof/>
                <w:webHidden/>
                <w:szCs w:val="20"/>
              </w:rPr>
              <w:t>63</w:t>
            </w:r>
            <w:r w:rsidRPr="003C313C">
              <w:rPr>
                <w:rFonts w:ascii="KBH Tekst" w:hAnsi="KBH Tekst"/>
                <w:noProof/>
                <w:webHidden/>
                <w:szCs w:val="20"/>
              </w:rPr>
              <w:fldChar w:fldCharType="end"/>
            </w:r>
          </w:hyperlink>
        </w:p>
        <w:p w14:paraId="4A337362" w14:textId="579ACE45" w:rsidR="00B5059E" w:rsidRDefault="00B5059E">
          <w:r>
            <w:rPr>
              <w:b/>
              <w:bCs/>
            </w:rPr>
            <w:fldChar w:fldCharType="end"/>
          </w:r>
        </w:p>
      </w:sdtContent>
    </w:sdt>
    <w:p w14:paraId="278FA184" w14:textId="3B7DD7D4" w:rsidR="00B610FC" w:rsidRDefault="00B610FC" w:rsidP="00332099">
      <w:pPr>
        <w:pStyle w:val="Overskrift1"/>
      </w:pPr>
      <w:bookmarkStart w:id="1" w:name="_Toc190431707"/>
      <w:r w:rsidRPr="00B610FC">
        <w:t>Hvordan bruger man dette dokument</w:t>
      </w:r>
      <w:bookmarkEnd w:id="1"/>
    </w:p>
    <w:p w14:paraId="65CDAB77" w14:textId="3C54DACB" w:rsidR="00B610FC" w:rsidRDefault="00B610FC" w:rsidP="00B610FC">
      <w:pPr>
        <w:rPr>
          <w:szCs w:val="20"/>
        </w:rPr>
      </w:pPr>
    </w:p>
    <w:p w14:paraId="1E5A60BC" w14:textId="1D4FA741" w:rsidR="005A3A7F" w:rsidRDefault="005A3A7F" w:rsidP="005A3A7F">
      <w:pPr>
        <w:pStyle w:val="Overskrift2"/>
      </w:pPr>
      <w:bookmarkStart w:id="2" w:name="_Toc190431708"/>
      <w:r>
        <w:t>Indledning</w:t>
      </w:r>
      <w:bookmarkEnd w:id="2"/>
    </w:p>
    <w:p w14:paraId="13D01AF8" w14:textId="77777777" w:rsidR="005A3A7F" w:rsidRPr="005A3A7F" w:rsidRDefault="005A3A7F" w:rsidP="005A3A7F"/>
    <w:p w14:paraId="5D2AE53D" w14:textId="4A8D2950" w:rsidR="001A389D" w:rsidRDefault="001A389D" w:rsidP="005E79E8">
      <w:pPr>
        <w:ind w:left="1701" w:hanging="1701"/>
        <w:rPr>
          <w:szCs w:val="20"/>
        </w:rPr>
      </w:pPr>
      <w:r w:rsidRPr="00655A9A">
        <w:rPr>
          <w:rFonts w:ascii="KBH Medium" w:hAnsi="KBH Medium"/>
          <w:szCs w:val="20"/>
        </w:rPr>
        <w:t>Formål:</w:t>
      </w:r>
      <w:r>
        <w:rPr>
          <w:szCs w:val="20"/>
        </w:rPr>
        <w:t xml:space="preserve"> </w:t>
      </w:r>
      <w:r>
        <w:rPr>
          <w:szCs w:val="20"/>
        </w:rPr>
        <w:tab/>
      </w:r>
      <w:r w:rsidRPr="001A389D">
        <w:rPr>
          <w:szCs w:val="20"/>
        </w:rPr>
        <w:t xml:space="preserve">Dette dokument indeholder de fælles retningslinjer for tegningskrav, som skal bruges, når man arbejder med anlægsprojekter i </w:t>
      </w:r>
      <w:r w:rsidR="004518B4">
        <w:rPr>
          <w:szCs w:val="20"/>
        </w:rPr>
        <w:t xml:space="preserve">afdelingen Mobilitet, Klimatilpasning og </w:t>
      </w:r>
      <w:proofErr w:type="spellStart"/>
      <w:r w:rsidR="004518B4">
        <w:rPr>
          <w:szCs w:val="20"/>
        </w:rPr>
        <w:t>Byvedligehold</w:t>
      </w:r>
      <w:proofErr w:type="spellEnd"/>
      <w:r w:rsidR="004518B4">
        <w:rPr>
          <w:szCs w:val="20"/>
        </w:rPr>
        <w:t xml:space="preserve"> (MKB) under </w:t>
      </w:r>
      <w:r w:rsidR="00161733">
        <w:rPr>
          <w:szCs w:val="20"/>
        </w:rPr>
        <w:t>Teknik- og Miljøforvaltningen (TMF)</w:t>
      </w:r>
      <w:r w:rsidR="004518B4">
        <w:rPr>
          <w:szCs w:val="20"/>
        </w:rPr>
        <w:t xml:space="preserve"> i </w:t>
      </w:r>
      <w:r w:rsidRPr="001A389D">
        <w:rPr>
          <w:szCs w:val="20"/>
        </w:rPr>
        <w:t>Københavns Kommune</w:t>
      </w:r>
      <w:r w:rsidR="004518B4">
        <w:rPr>
          <w:szCs w:val="20"/>
        </w:rPr>
        <w:t xml:space="preserve"> (KK)</w:t>
      </w:r>
      <w:r w:rsidRPr="001A389D">
        <w:rPr>
          <w:szCs w:val="20"/>
        </w:rPr>
        <w:t>.</w:t>
      </w:r>
    </w:p>
    <w:p w14:paraId="2476C160" w14:textId="77777777" w:rsidR="005E79E8" w:rsidRDefault="005E79E8" w:rsidP="005E79E8">
      <w:pPr>
        <w:ind w:left="1701" w:hanging="1701"/>
        <w:rPr>
          <w:szCs w:val="20"/>
        </w:rPr>
      </w:pPr>
    </w:p>
    <w:p w14:paraId="39379BF7" w14:textId="62BD1ED5" w:rsidR="001A389D" w:rsidRDefault="001A389D" w:rsidP="001A389D">
      <w:pPr>
        <w:ind w:left="1701" w:hanging="1701"/>
        <w:rPr>
          <w:szCs w:val="20"/>
        </w:rPr>
      </w:pPr>
      <w:r w:rsidRPr="00655A9A">
        <w:rPr>
          <w:rFonts w:ascii="KBH Medium" w:hAnsi="KBH Medium"/>
          <w:szCs w:val="20"/>
        </w:rPr>
        <w:t>Indhold:</w:t>
      </w:r>
      <w:r>
        <w:rPr>
          <w:szCs w:val="20"/>
        </w:rPr>
        <w:tab/>
      </w:r>
      <w:r w:rsidRPr="001A389D">
        <w:rPr>
          <w:szCs w:val="20"/>
        </w:rPr>
        <w:t>Dokumentet beskriver de standarder</w:t>
      </w:r>
      <w:r w:rsidR="00607B4D">
        <w:rPr>
          <w:szCs w:val="20"/>
        </w:rPr>
        <w:t>,</w:t>
      </w:r>
      <w:r w:rsidRPr="001A389D">
        <w:rPr>
          <w:szCs w:val="20"/>
        </w:rPr>
        <w:t xml:space="preserve"> som </w:t>
      </w:r>
      <w:proofErr w:type="gramStart"/>
      <w:r w:rsidR="004518B4">
        <w:rPr>
          <w:szCs w:val="20"/>
        </w:rPr>
        <w:t>TMF</w:t>
      </w:r>
      <w:r w:rsidRPr="001A389D">
        <w:rPr>
          <w:szCs w:val="20"/>
        </w:rPr>
        <w:t xml:space="preserve"> ønsker</w:t>
      </w:r>
      <w:proofErr w:type="gramEnd"/>
      <w:r w:rsidRPr="001A389D">
        <w:rPr>
          <w:szCs w:val="20"/>
        </w:rPr>
        <w:t xml:space="preserve"> bliver anvendt i alle faser af anlægsprojekter projekter, herunder også krav til som udført dokumentation.</w:t>
      </w:r>
    </w:p>
    <w:p w14:paraId="63602CDE" w14:textId="77777777" w:rsidR="001A389D" w:rsidRDefault="001A389D" w:rsidP="001A389D">
      <w:pPr>
        <w:ind w:left="1701"/>
        <w:rPr>
          <w:szCs w:val="20"/>
        </w:rPr>
      </w:pPr>
      <w:r w:rsidRPr="001A389D">
        <w:rPr>
          <w:szCs w:val="20"/>
        </w:rPr>
        <w:t>Dette dokument anvendes som et tillæg til udbudsparadigmerne og udspecificerer de generelle krav til tegnings- og modelmateriale</w:t>
      </w:r>
      <w:r>
        <w:rPr>
          <w:szCs w:val="20"/>
        </w:rPr>
        <w:t>.</w:t>
      </w:r>
    </w:p>
    <w:p w14:paraId="2ECD298D" w14:textId="77777777" w:rsidR="001A389D" w:rsidRDefault="001A389D" w:rsidP="001A389D">
      <w:pPr>
        <w:ind w:left="1701"/>
        <w:rPr>
          <w:szCs w:val="20"/>
        </w:rPr>
      </w:pPr>
      <w:r w:rsidRPr="001A389D">
        <w:rPr>
          <w:szCs w:val="20"/>
        </w:rPr>
        <w:t xml:space="preserve">Herudover findes specifikke tekniske standarder, retningslinjer og myndighedsforhold som skal anvendes i forbindelse med et projekt. </w:t>
      </w:r>
    </w:p>
    <w:p w14:paraId="651206ED" w14:textId="7AE53525" w:rsidR="001A389D" w:rsidRDefault="001A389D" w:rsidP="001A389D">
      <w:pPr>
        <w:ind w:left="1701"/>
        <w:rPr>
          <w:szCs w:val="20"/>
        </w:rPr>
      </w:pPr>
      <w:r w:rsidRPr="001A389D">
        <w:rPr>
          <w:szCs w:val="20"/>
        </w:rPr>
        <w:t xml:space="preserve">Disse findes på </w:t>
      </w:r>
      <w:hyperlink r:id="rId13" w:history="1">
        <w:r w:rsidR="00655A9A" w:rsidRPr="001A51FC">
          <w:rPr>
            <w:rStyle w:val="Hyperlink"/>
            <w:szCs w:val="20"/>
          </w:rPr>
          <w:t>www.vejpladspark.kk.dk</w:t>
        </w:r>
      </w:hyperlink>
      <w:r w:rsidR="00655A9A">
        <w:rPr>
          <w:szCs w:val="20"/>
        </w:rPr>
        <w:t xml:space="preserve"> </w:t>
      </w:r>
    </w:p>
    <w:p w14:paraId="4634D243" w14:textId="77777777" w:rsidR="005E79E8" w:rsidRDefault="005E79E8" w:rsidP="001A389D">
      <w:pPr>
        <w:ind w:left="1701"/>
        <w:rPr>
          <w:szCs w:val="20"/>
        </w:rPr>
      </w:pPr>
    </w:p>
    <w:p w14:paraId="1EF67A60" w14:textId="7213A567" w:rsidR="001A389D" w:rsidRDefault="001A389D" w:rsidP="001A389D">
      <w:pPr>
        <w:ind w:left="1701" w:hanging="1701"/>
        <w:rPr>
          <w:szCs w:val="20"/>
        </w:rPr>
      </w:pPr>
      <w:r w:rsidRPr="00655A9A">
        <w:rPr>
          <w:rFonts w:ascii="KBH Medium" w:hAnsi="KBH Medium"/>
          <w:szCs w:val="20"/>
        </w:rPr>
        <w:t>Opbygning:</w:t>
      </w:r>
      <w:r>
        <w:rPr>
          <w:szCs w:val="20"/>
        </w:rPr>
        <w:tab/>
      </w:r>
      <w:r w:rsidRPr="001A389D">
        <w:rPr>
          <w:szCs w:val="20"/>
        </w:rPr>
        <w:t xml:space="preserve">Dette dokument dækker alle faser af et projekt både før, under og efter man anlægger. Leverancer vil i </w:t>
      </w:r>
      <w:r w:rsidR="00777ADB">
        <w:rPr>
          <w:szCs w:val="20"/>
        </w:rPr>
        <w:t>nogen grad</w:t>
      </w:r>
      <w:r w:rsidRPr="001A389D">
        <w:rPr>
          <w:szCs w:val="20"/>
        </w:rPr>
        <w:t xml:space="preserve"> være de samme igennem de forskellige projektfaser, men detaljeringsgraden af en tegning eller en model detaljeres og præcisere igennem et projekts faser. </w:t>
      </w:r>
    </w:p>
    <w:p w14:paraId="0CACAACB" w14:textId="4EACC053" w:rsidR="008122B6" w:rsidRDefault="001A389D" w:rsidP="008122B6">
      <w:pPr>
        <w:ind w:left="1701"/>
        <w:rPr>
          <w:szCs w:val="20"/>
        </w:rPr>
      </w:pPr>
      <w:r w:rsidRPr="001A389D">
        <w:rPr>
          <w:szCs w:val="20"/>
        </w:rPr>
        <w:lastRenderedPageBreak/>
        <w:t>Endelig</w:t>
      </w:r>
      <w:r w:rsidR="00777ADB">
        <w:rPr>
          <w:szCs w:val="20"/>
        </w:rPr>
        <w:t>e</w:t>
      </w:r>
      <w:r w:rsidRPr="001A389D">
        <w:rPr>
          <w:szCs w:val="20"/>
        </w:rPr>
        <w:t xml:space="preserve"> leverancer aftales altid specifikt på det enkelte projekt med </w:t>
      </w:r>
      <w:r w:rsidR="00FA5155">
        <w:rPr>
          <w:szCs w:val="20"/>
        </w:rPr>
        <w:t>TMF’</w:t>
      </w:r>
      <w:r w:rsidR="004518B4">
        <w:rPr>
          <w:szCs w:val="20"/>
        </w:rPr>
        <w:t xml:space="preserve"> </w:t>
      </w:r>
      <w:r w:rsidRPr="001A389D">
        <w:rPr>
          <w:szCs w:val="20"/>
        </w:rPr>
        <w:t>projektleder. Opfølgning på leverancer afspejles ved udbudsprojekter i udbudskontrolplanen (UKP) og Ydelsesbeskrivelsen (ATR)</w:t>
      </w:r>
    </w:p>
    <w:p w14:paraId="219A740E" w14:textId="2217F8B3" w:rsidR="001A389D" w:rsidRDefault="008122B6" w:rsidP="008122B6">
      <w:pPr>
        <w:ind w:left="1701"/>
        <w:rPr>
          <w:szCs w:val="20"/>
        </w:rPr>
      </w:pPr>
      <w:r>
        <w:rPr>
          <w:szCs w:val="20"/>
        </w:rPr>
        <w:t>Oversigtstabellen i afsnittet nedenfor er en standard leverance liste med anbefalinger for hvilke leverancer der som minimum skal udføres for de tre projektfaser. Det er kun leverancer mærket i kolonnen ”gældende for projekt” som skal udføres.</w:t>
      </w:r>
    </w:p>
    <w:p w14:paraId="1A59F777" w14:textId="0AD5572D" w:rsidR="001A389D" w:rsidRDefault="001A389D">
      <w:pPr>
        <w:rPr>
          <w:szCs w:val="20"/>
        </w:rPr>
      </w:pPr>
      <w:r>
        <w:rPr>
          <w:szCs w:val="20"/>
        </w:rPr>
        <w:br w:type="page"/>
      </w:r>
    </w:p>
    <w:p w14:paraId="66165E43" w14:textId="598A532A" w:rsidR="001A389D" w:rsidRDefault="001A389D" w:rsidP="004175C4">
      <w:pPr>
        <w:pStyle w:val="Overskrift2"/>
      </w:pPr>
      <w:bookmarkStart w:id="3" w:name="_Toc190431709"/>
      <w:r>
        <w:lastRenderedPageBreak/>
        <w:t>Oversigtstabel</w:t>
      </w:r>
      <w:bookmarkEnd w:id="3"/>
    </w:p>
    <w:p w14:paraId="2AA553AB" w14:textId="1852C93A" w:rsidR="001A389D" w:rsidRDefault="00DD7731" w:rsidP="001A389D">
      <w:r>
        <w:rPr>
          <w:noProof/>
        </w:rPr>
        <mc:AlternateContent>
          <mc:Choice Requires="wps">
            <w:drawing>
              <wp:anchor distT="45720" distB="45720" distL="114300" distR="114300" simplePos="0" relativeHeight="251658240" behindDoc="0" locked="0" layoutInCell="1" allowOverlap="1" wp14:anchorId="72790EB4" wp14:editId="3E606AA1">
                <wp:simplePos x="0" y="0"/>
                <wp:positionH relativeFrom="column">
                  <wp:posOffset>3504565</wp:posOffset>
                </wp:positionH>
                <wp:positionV relativeFrom="paragraph">
                  <wp:posOffset>441325</wp:posOffset>
                </wp:positionV>
                <wp:extent cx="1508760" cy="256540"/>
                <wp:effectExtent l="0" t="438150" r="0" b="4483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56540"/>
                        </a:xfrm>
                        <a:prstGeom prst="rect">
                          <a:avLst/>
                        </a:prstGeom>
                        <a:noFill/>
                        <a:ln w="9525">
                          <a:noFill/>
                          <a:miter lim="800000"/>
                          <a:headEnd/>
                          <a:tailEnd/>
                        </a:ln>
                      </wps:spPr>
                      <wps:txbx>
                        <w:txbxContent>
                          <w:p w14:paraId="482D7244" w14:textId="4F0B1F2C" w:rsidR="002576D2" w:rsidRPr="002576D2" w:rsidRDefault="002576D2">
                            <w:pPr>
                              <w:rPr>
                                <w:sz w:val="18"/>
                                <w:szCs w:val="18"/>
                              </w:rPr>
                            </w:pPr>
                            <w:r w:rsidRPr="002576D2">
                              <w:rPr>
                                <w:sz w:val="18"/>
                                <w:szCs w:val="18"/>
                              </w:rPr>
                              <w:t>Dispositionsforslag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90EB4" id="_x0000_t202" coordsize="21600,21600" o:spt="202" path="m,l,21600r21600,l21600,xe">
                <v:stroke joinstyle="miter"/>
                <v:path gradientshapeok="t" o:connecttype="rect"/>
              </v:shapetype>
              <v:shape id="Text Box 217" o:spid="_x0000_s1026" type="#_x0000_t202" style="position:absolute;margin-left:275.95pt;margin-top:34.75pt;width:118.8pt;height:20.2pt;rotation:-45;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" filled="f" stroked="f">
                <v:textbox>
                  <w:txbxContent>
                    <w:p w14:paraId="482D7244" w14:textId="4F0B1F2C" w:rsidR="002576D2" w:rsidRPr="002576D2" w:rsidRDefault="002576D2">
                      <w:pPr>
                        <w:rPr>
                          <w:sz w:val="18"/>
                          <w:szCs w:val="18"/>
                        </w:rPr>
                      </w:pPr>
                      <w:r w:rsidRPr="002576D2">
                        <w:rPr>
                          <w:sz w:val="18"/>
                          <w:szCs w:val="18"/>
                        </w:rPr>
                        <w:t>Dispositionsforslag</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457356A3" wp14:editId="67D136D3">
                <wp:simplePos x="0" y="0"/>
                <wp:positionH relativeFrom="column">
                  <wp:posOffset>3787775</wp:posOffset>
                </wp:positionH>
                <wp:positionV relativeFrom="paragraph">
                  <wp:posOffset>437515</wp:posOffset>
                </wp:positionV>
                <wp:extent cx="1508760" cy="281305"/>
                <wp:effectExtent l="0" t="438150" r="0" b="4425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81305"/>
                        </a:xfrm>
                        <a:prstGeom prst="rect">
                          <a:avLst/>
                        </a:prstGeom>
                        <a:noFill/>
                        <a:ln w="9525">
                          <a:noFill/>
                          <a:miter lim="800000"/>
                          <a:headEnd/>
                          <a:tailEnd/>
                        </a:ln>
                      </wps:spPr>
                      <wps:txbx>
                        <w:txbxContent>
                          <w:p w14:paraId="7FF13BDF" w14:textId="3B4D6A3F" w:rsidR="002576D2" w:rsidRPr="002576D2" w:rsidRDefault="002576D2" w:rsidP="002576D2">
                            <w:pPr>
                              <w:rPr>
                                <w:sz w:val="18"/>
                                <w:szCs w:val="18"/>
                              </w:rPr>
                            </w:pPr>
                            <w:r w:rsidRPr="002576D2">
                              <w:rPr>
                                <w:sz w:val="18"/>
                                <w:szCs w:val="18"/>
                              </w:rPr>
                              <w:t>Projektforslag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356A3" id="Text Box 5" o:spid="_x0000_s1027" type="#_x0000_t202" style="position:absolute;margin-left:298.25pt;margin-top:34.45pt;width:118.8pt;height:22.15pt;rotation:-45;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" filled="f" stroked="f">
                <v:textbox>
                  <w:txbxContent>
                    <w:p w14:paraId="7FF13BDF" w14:textId="3B4D6A3F" w:rsidR="002576D2" w:rsidRPr="002576D2" w:rsidRDefault="002576D2" w:rsidP="002576D2">
                      <w:pPr>
                        <w:rPr>
                          <w:sz w:val="18"/>
                          <w:szCs w:val="18"/>
                        </w:rPr>
                      </w:pPr>
                      <w:r w:rsidRPr="002576D2">
                        <w:rPr>
                          <w:sz w:val="18"/>
                          <w:szCs w:val="18"/>
                        </w:rPr>
                        <w:t>Projektforslag</w:t>
                      </w:r>
                    </w:p>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50EAC4EF" wp14:editId="663DB18C">
                <wp:simplePos x="0" y="0"/>
                <wp:positionH relativeFrom="column">
                  <wp:posOffset>4039870</wp:posOffset>
                </wp:positionH>
                <wp:positionV relativeFrom="paragraph">
                  <wp:posOffset>452120</wp:posOffset>
                </wp:positionV>
                <wp:extent cx="1508760" cy="281305"/>
                <wp:effectExtent l="0" t="438150" r="0" b="44259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81305"/>
                        </a:xfrm>
                        <a:prstGeom prst="rect">
                          <a:avLst/>
                        </a:prstGeom>
                        <a:noFill/>
                        <a:ln w="9525">
                          <a:noFill/>
                          <a:miter lim="800000"/>
                          <a:headEnd/>
                          <a:tailEnd/>
                        </a:ln>
                      </wps:spPr>
                      <wps:txbx>
                        <w:txbxContent>
                          <w:p w14:paraId="2043DE72" w14:textId="66B98511" w:rsidR="002576D2" w:rsidRPr="002576D2" w:rsidRDefault="002576D2" w:rsidP="002576D2">
                            <w:pPr>
                              <w:rPr>
                                <w:sz w:val="18"/>
                                <w:szCs w:val="18"/>
                              </w:rPr>
                            </w:pPr>
                            <w:r w:rsidRPr="002576D2">
                              <w:rPr>
                                <w:sz w:val="18"/>
                                <w:szCs w:val="18"/>
                              </w:rPr>
                              <w:t>Udbudsprojekt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AC4EF" id="Text Box 6" o:spid="_x0000_s1028" type="#_x0000_t202" style="position:absolute;margin-left:318.1pt;margin-top:35.6pt;width:118.8pt;height:22.15pt;rotation:-45;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" filled="f" stroked="f">
                <v:textbox>
                  <w:txbxContent>
                    <w:p w14:paraId="2043DE72" w14:textId="66B98511" w:rsidR="002576D2" w:rsidRPr="002576D2" w:rsidRDefault="002576D2" w:rsidP="002576D2">
                      <w:pPr>
                        <w:rPr>
                          <w:sz w:val="18"/>
                          <w:szCs w:val="18"/>
                        </w:rPr>
                      </w:pPr>
                      <w:r w:rsidRPr="002576D2">
                        <w:rPr>
                          <w:sz w:val="18"/>
                          <w:szCs w:val="18"/>
                        </w:rPr>
                        <w:t>Udbudsprojekt</w:t>
                      </w:r>
                    </w:p>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69A65875" wp14:editId="6A5AD994">
                <wp:simplePos x="0" y="0"/>
                <wp:positionH relativeFrom="column">
                  <wp:posOffset>4325620</wp:posOffset>
                </wp:positionH>
                <wp:positionV relativeFrom="paragraph">
                  <wp:posOffset>439420</wp:posOffset>
                </wp:positionV>
                <wp:extent cx="1508760" cy="281305"/>
                <wp:effectExtent l="0" t="438150" r="0" b="44259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81305"/>
                        </a:xfrm>
                        <a:prstGeom prst="rect">
                          <a:avLst/>
                        </a:prstGeom>
                        <a:noFill/>
                        <a:ln w="9525">
                          <a:noFill/>
                          <a:miter lim="800000"/>
                          <a:headEnd/>
                          <a:tailEnd/>
                        </a:ln>
                      </wps:spPr>
                      <wps:txbx>
                        <w:txbxContent>
                          <w:p w14:paraId="5ADE3315" w14:textId="545DB2E6" w:rsidR="002576D2" w:rsidRPr="002576D2" w:rsidRDefault="002576D2" w:rsidP="002576D2">
                            <w:pPr>
                              <w:rPr>
                                <w:b/>
                                <w:bCs/>
                                <w:sz w:val="18"/>
                                <w:szCs w:val="18"/>
                              </w:rPr>
                            </w:pPr>
                            <w:r>
                              <w:rPr>
                                <w:b/>
                                <w:bCs/>
                                <w:sz w:val="18"/>
                                <w:szCs w:val="18"/>
                              </w:rPr>
                              <w:t>Gældende for projekt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65875" id="Text Box 7" o:spid="_x0000_s1029" type="#_x0000_t202" style="position:absolute;margin-left:340.6pt;margin-top:34.6pt;width:118.8pt;height:22.15pt;rotation:-45;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" filled="f" stroked="f">
                <v:textbox>
                  <w:txbxContent>
                    <w:p w14:paraId="5ADE3315" w14:textId="545DB2E6" w:rsidR="002576D2" w:rsidRPr="002576D2" w:rsidRDefault="002576D2" w:rsidP="002576D2">
                      <w:pPr>
                        <w:rPr>
                          <w:b/>
                          <w:bCs/>
                          <w:sz w:val="18"/>
                          <w:szCs w:val="18"/>
                        </w:rPr>
                      </w:pPr>
                      <w:r>
                        <w:rPr>
                          <w:b/>
                          <w:bCs/>
                          <w:sz w:val="18"/>
                          <w:szCs w:val="18"/>
                        </w:rPr>
                        <w:t>Gældende for projekt</w:t>
                      </w:r>
                    </w:p>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6BBD8EBD" wp14:editId="3BC227F4">
                <wp:simplePos x="0" y="0"/>
                <wp:positionH relativeFrom="column">
                  <wp:posOffset>4608830</wp:posOffset>
                </wp:positionH>
                <wp:positionV relativeFrom="paragraph">
                  <wp:posOffset>423545</wp:posOffset>
                </wp:positionV>
                <wp:extent cx="1508760" cy="281305"/>
                <wp:effectExtent l="0" t="438150" r="0" b="4425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1508760" cy="281305"/>
                        </a:xfrm>
                        <a:prstGeom prst="rect">
                          <a:avLst/>
                        </a:prstGeom>
                        <a:noFill/>
                        <a:ln w="9525">
                          <a:noFill/>
                          <a:miter lim="800000"/>
                          <a:headEnd/>
                          <a:tailEnd/>
                        </a:ln>
                      </wps:spPr>
                      <wps:txbx>
                        <w:txbxContent>
                          <w:p w14:paraId="7F56FD2E" w14:textId="61AAD3C8" w:rsidR="00DD7731" w:rsidRPr="002576D2" w:rsidRDefault="00DD7731" w:rsidP="00DD7731">
                            <w:pPr>
                              <w:rPr>
                                <w:b/>
                                <w:bCs/>
                                <w:sz w:val="18"/>
                                <w:szCs w:val="18"/>
                              </w:rPr>
                            </w:pPr>
                            <w:r>
                              <w:rPr>
                                <w:b/>
                                <w:bCs/>
                                <w:sz w:val="18"/>
                                <w:szCs w:val="18"/>
                              </w:rPr>
                              <w:t>Afleveres ’som udført’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D8EBD" id="Text Box 1" o:spid="_x0000_s1030" type="#_x0000_t202" style="position:absolute;margin-left:362.9pt;margin-top:33.35pt;width:118.8pt;height:22.15pt;rotation:-45;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" filled="f" stroked="f">
                <v:textbox>
                  <w:txbxContent>
                    <w:p w14:paraId="7F56FD2E" w14:textId="61AAD3C8" w:rsidR="00DD7731" w:rsidRPr="002576D2" w:rsidRDefault="00DD7731" w:rsidP="00DD7731">
                      <w:pPr>
                        <w:rPr>
                          <w:b/>
                          <w:bCs/>
                          <w:sz w:val="18"/>
                          <w:szCs w:val="18"/>
                        </w:rPr>
                      </w:pPr>
                      <w:r>
                        <w:rPr>
                          <w:b/>
                          <w:bCs/>
                          <w:sz w:val="18"/>
                          <w:szCs w:val="18"/>
                        </w:rPr>
                        <w:t>Afleveres ’som udført’</w:t>
                      </w:r>
                    </w:p>
                  </w:txbxContent>
                </v:textbox>
                <w10:wrap type="square"/>
              </v:shape>
            </w:pict>
          </mc:Fallback>
        </mc:AlternateContent>
      </w:r>
    </w:p>
    <w:tbl>
      <w:tblPr>
        <w:tblStyle w:val="Tabel-Gitter"/>
        <w:tblpPr w:leftFromText="141" w:rightFromText="141" w:vertAnchor="text" w:horzAnchor="margin" w:tblpY="55"/>
        <w:tblW w:w="0" w:type="auto"/>
        <w:tblLook w:val="04A0" w:firstRow="1" w:lastRow="0" w:firstColumn="1" w:lastColumn="0" w:noHBand="0" w:noVBand="1"/>
      </w:tblPr>
      <w:tblGrid>
        <w:gridCol w:w="479"/>
        <w:gridCol w:w="5170"/>
      </w:tblGrid>
      <w:tr w:rsidR="003D08C5" w14:paraId="2654B497" w14:textId="77777777" w:rsidTr="007C0BB3">
        <w:trPr>
          <w:trHeight w:val="276"/>
        </w:trPr>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8D08D" w:themeFill="accent6" w:themeFillTint="99"/>
          </w:tcPr>
          <w:p w14:paraId="74E1D780" w14:textId="77777777" w:rsidR="00A71717" w:rsidRPr="00967906" w:rsidRDefault="00A71717" w:rsidP="00A71717">
            <w:pPr>
              <w:rPr>
                <w:rFonts w:ascii="KBH Light" w:hAnsi="KBH Light"/>
              </w:rPr>
            </w:pPr>
          </w:p>
        </w:tc>
        <w:tc>
          <w:tcPr>
            <w:tcW w:w="5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154715" w14:textId="00B2061C" w:rsidR="00A71717" w:rsidRPr="00967906" w:rsidRDefault="002D18C5" w:rsidP="007C0BB3">
            <w:pPr>
              <w:rPr>
                <w:rFonts w:ascii="KBH Light" w:hAnsi="KBH Light"/>
              </w:rPr>
            </w:pPr>
            <w:r w:rsidRPr="00967906">
              <w:rPr>
                <w:rFonts w:ascii="KBH Light" w:hAnsi="KBH Light"/>
                <w:sz w:val="18"/>
                <w:szCs w:val="20"/>
              </w:rPr>
              <w:t xml:space="preserve">Anbefales </w:t>
            </w:r>
            <w:r w:rsidR="00967906">
              <w:rPr>
                <w:rFonts w:ascii="KBH Light" w:hAnsi="KBH Light"/>
                <w:sz w:val="18"/>
                <w:szCs w:val="20"/>
              </w:rPr>
              <w:t>inkluderet i tegningskrav for fase</w:t>
            </w:r>
          </w:p>
        </w:tc>
      </w:tr>
      <w:tr w:rsidR="00AB4860" w14:paraId="11DF74BD" w14:textId="77777777" w:rsidTr="007C0BB3">
        <w:trPr>
          <w:trHeight w:val="285"/>
        </w:trPr>
        <w:tc>
          <w:tcPr>
            <w:tcW w:w="4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083" w:themeFill="accent2" w:themeFillTint="99"/>
          </w:tcPr>
          <w:p w14:paraId="1AA0D508" w14:textId="77777777" w:rsidR="00A71717" w:rsidRDefault="00A71717" w:rsidP="00A71717"/>
        </w:tc>
        <w:tc>
          <w:tcPr>
            <w:tcW w:w="5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195505" w14:textId="4F81809E" w:rsidR="00A71717" w:rsidRDefault="007C0BB3" w:rsidP="007C0BB3">
            <w:r>
              <w:rPr>
                <w:rFonts w:ascii="KBH Light" w:hAnsi="KBH Light"/>
                <w:sz w:val="18"/>
                <w:szCs w:val="20"/>
              </w:rPr>
              <w:t xml:space="preserve">TMF </w:t>
            </w:r>
            <w:r w:rsidR="00AB4860">
              <w:rPr>
                <w:rFonts w:ascii="KBH Light" w:hAnsi="KBH Light"/>
                <w:sz w:val="18"/>
                <w:szCs w:val="20"/>
              </w:rPr>
              <w:t>PL vurderer hvorvidt</w:t>
            </w:r>
            <w:r w:rsidR="00967906">
              <w:rPr>
                <w:rFonts w:ascii="KBH Light" w:hAnsi="KBH Light"/>
                <w:sz w:val="18"/>
                <w:szCs w:val="20"/>
              </w:rPr>
              <w:t xml:space="preserve"> tegningskrav </w:t>
            </w:r>
            <w:r w:rsidR="00AB4860">
              <w:rPr>
                <w:rFonts w:ascii="KBH Light" w:hAnsi="KBH Light"/>
                <w:sz w:val="18"/>
                <w:szCs w:val="20"/>
              </w:rPr>
              <w:t xml:space="preserve">inkluderes </w:t>
            </w:r>
            <w:r w:rsidR="00967906">
              <w:rPr>
                <w:rFonts w:ascii="KBH Light" w:hAnsi="KBH Light"/>
                <w:sz w:val="18"/>
                <w:szCs w:val="20"/>
              </w:rPr>
              <w:t>for fase</w:t>
            </w:r>
          </w:p>
        </w:tc>
      </w:tr>
    </w:tbl>
    <w:p w14:paraId="4364ACCB" w14:textId="780EAA33" w:rsidR="00A71717" w:rsidRDefault="00DD7731" w:rsidP="001A389D">
      <w:r>
        <w:rPr>
          <w:noProof/>
        </w:rPr>
        <mc:AlternateContent>
          <mc:Choice Requires="wps">
            <w:drawing>
              <wp:anchor distT="45720" distB="45720" distL="114300" distR="114300" simplePos="0" relativeHeight="251658245" behindDoc="0" locked="0" layoutInCell="1" allowOverlap="1" wp14:anchorId="6BEAEE25" wp14:editId="0F6B30AA">
                <wp:simplePos x="0" y="0"/>
                <wp:positionH relativeFrom="page">
                  <wp:posOffset>6010910</wp:posOffset>
                </wp:positionH>
                <wp:positionV relativeFrom="paragraph">
                  <wp:posOffset>610235</wp:posOffset>
                </wp:positionV>
                <wp:extent cx="542925" cy="25654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6540"/>
                        </a:xfrm>
                        <a:prstGeom prst="rect">
                          <a:avLst/>
                        </a:prstGeom>
                        <a:noFill/>
                        <a:ln w="9525">
                          <a:noFill/>
                          <a:miter lim="800000"/>
                          <a:headEnd/>
                          <a:tailEnd/>
                        </a:ln>
                      </wps:spPr>
                      <wps:txbx>
                        <w:txbxContent>
                          <w:p w14:paraId="677E820B" w14:textId="096298FA" w:rsidR="00655A9A" w:rsidRPr="002576D2" w:rsidRDefault="00655A9A" w:rsidP="00655A9A">
                            <w:pPr>
                              <w:rPr>
                                <w:b/>
                                <w:bCs/>
                                <w:sz w:val="18"/>
                                <w:szCs w:val="18"/>
                              </w:rPr>
                            </w:pPr>
                            <w:r>
                              <w:rPr>
                                <w:b/>
                                <w:bCs/>
                                <w:sz w:val="18"/>
                                <w:szCs w:val="18"/>
                              </w:rPr>
                              <w:t>Noter</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BEAEE25" id="Text Box 9" o:spid="_x0000_s1031" type="#_x0000_t202" style="position:absolute;margin-left:473.3pt;margin-top:48.05pt;width:42.75pt;height:20.2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" filled="f" stroked="f">
                <v:textbox>
                  <w:txbxContent>
                    <w:p w14:paraId="677E820B" w14:textId="096298FA" w:rsidR="00655A9A" w:rsidRPr="002576D2" w:rsidRDefault="00655A9A" w:rsidP="00655A9A">
                      <w:pPr>
                        <w:rPr>
                          <w:b/>
                          <w:bCs/>
                          <w:sz w:val="18"/>
                          <w:szCs w:val="18"/>
                        </w:rPr>
                      </w:pPr>
                      <w:r>
                        <w:rPr>
                          <w:b/>
                          <w:bCs/>
                          <w:sz w:val="18"/>
                          <w:szCs w:val="18"/>
                        </w:rPr>
                        <w:t>Noter</w:t>
                      </w:r>
                    </w:p>
                  </w:txbxContent>
                </v:textbox>
                <w10:wrap type="square" anchorx="page"/>
              </v:shape>
            </w:pict>
          </mc:Fallback>
        </mc:AlternateContent>
      </w:r>
      <w:r>
        <w:rPr>
          <w:noProof/>
        </w:rPr>
        <mc:AlternateContent>
          <mc:Choice Requires="wps">
            <w:drawing>
              <wp:anchor distT="45720" distB="45720" distL="114300" distR="114300" simplePos="0" relativeHeight="251658244" behindDoc="0" locked="0" layoutInCell="1" allowOverlap="1" wp14:anchorId="40DFCFDF" wp14:editId="5BB32B91">
                <wp:simplePos x="0" y="0"/>
                <wp:positionH relativeFrom="column">
                  <wp:posOffset>290195</wp:posOffset>
                </wp:positionH>
                <wp:positionV relativeFrom="paragraph">
                  <wp:posOffset>608965</wp:posOffset>
                </wp:positionV>
                <wp:extent cx="2063115" cy="25654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256540"/>
                        </a:xfrm>
                        <a:prstGeom prst="rect">
                          <a:avLst/>
                        </a:prstGeom>
                        <a:noFill/>
                        <a:ln w="9525">
                          <a:noFill/>
                          <a:miter lim="800000"/>
                          <a:headEnd/>
                          <a:tailEnd/>
                        </a:ln>
                      </wps:spPr>
                      <wps:txbx>
                        <w:txbxContent>
                          <w:p w14:paraId="5248E988" w14:textId="7CC2DFC4" w:rsidR="002576D2" w:rsidRPr="002576D2" w:rsidRDefault="002576D2" w:rsidP="002576D2">
                            <w:pPr>
                              <w:rPr>
                                <w:b/>
                                <w:bCs/>
                                <w:sz w:val="18"/>
                                <w:szCs w:val="18"/>
                              </w:rPr>
                            </w:pPr>
                            <w:r w:rsidRPr="002576D2">
                              <w:rPr>
                                <w:b/>
                                <w:bCs/>
                                <w:sz w:val="18"/>
                                <w:szCs w:val="18"/>
                              </w:rPr>
                              <w:t>Dokumentations type navn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0DFCFDF" id="Text Box 8" o:spid="_x0000_s1032" type="#_x0000_t202" style="position:absolute;margin-left:22.85pt;margin-top:47.95pt;width:162.45pt;height:20.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" filled="f" stroked="f">
                <v:textbox>
                  <w:txbxContent>
                    <w:p w14:paraId="5248E988" w14:textId="7CC2DFC4" w:rsidR="002576D2" w:rsidRPr="002576D2" w:rsidRDefault="002576D2" w:rsidP="002576D2">
                      <w:pPr>
                        <w:rPr>
                          <w:b/>
                          <w:bCs/>
                          <w:sz w:val="18"/>
                          <w:szCs w:val="18"/>
                        </w:rPr>
                      </w:pPr>
                      <w:r w:rsidRPr="002576D2">
                        <w:rPr>
                          <w:b/>
                          <w:bCs/>
                          <w:sz w:val="18"/>
                          <w:szCs w:val="18"/>
                        </w:rPr>
                        <w:t>Dokumentations type navn</w:t>
                      </w:r>
                    </w:p>
                  </w:txbxContent>
                </v:textbox>
                <w10:wrap type="square"/>
              </v:shape>
            </w:pict>
          </mc:Fallback>
        </mc:AlternateContent>
      </w:r>
      <w:r w:rsidR="00A71717">
        <w:rPr>
          <w:noProof/>
        </w:rPr>
        <w:t xml:space="preserve"> </w:t>
      </w:r>
      <w:r w:rsidR="004175C4">
        <w:t xml:space="preserve"> </w:t>
      </w:r>
    </w:p>
    <w:p w14:paraId="372ADE6D" w14:textId="25979610" w:rsidR="002576D2" w:rsidRDefault="002576D2" w:rsidP="001A389D"/>
    <w:p w14:paraId="1E3086C6" w14:textId="77777777" w:rsidR="00B556B1" w:rsidRDefault="00B556B1" w:rsidP="001A389D"/>
    <w:tbl>
      <w:tblPr>
        <w:tblStyle w:val="Tabel-Gitter"/>
        <w:tblpPr w:leftFromText="141" w:rightFromText="141" w:vertAnchor="page" w:horzAnchor="margin" w:tblpY="4051"/>
        <w:tblW w:w="9628" w:type="dxa"/>
        <w:tblLayout w:type="fixed"/>
        <w:tblLook w:val="04A0" w:firstRow="1" w:lastRow="0" w:firstColumn="1" w:lastColumn="0" w:noHBand="0" w:noVBand="1"/>
      </w:tblPr>
      <w:tblGrid>
        <w:gridCol w:w="482"/>
        <w:gridCol w:w="5325"/>
        <w:gridCol w:w="425"/>
        <w:gridCol w:w="426"/>
        <w:gridCol w:w="425"/>
        <w:gridCol w:w="425"/>
        <w:gridCol w:w="425"/>
        <w:gridCol w:w="1695"/>
      </w:tblGrid>
      <w:tr w:rsidR="00DD7731" w14:paraId="7B9618A1" w14:textId="4E4C3B67" w:rsidTr="002B1005">
        <w:trPr>
          <w:trHeight w:val="312"/>
        </w:trPr>
        <w:tc>
          <w:tcPr>
            <w:tcW w:w="482" w:type="dxa"/>
            <w:vAlign w:val="center"/>
          </w:tcPr>
          <w:p w14:paraId="6120A7CE" w14:textId="20E4626D" w:rsidR="007C51A8" w:rsidRDefault="0013650E" w:rsidP="002576D2">
            <w:pPr>
              <w:jc w:val="center"/>
            </w:pPr>
            <w:r>
              <w:t>0</w:t>
            </w:r>
          </w:p>
        </w:tc>
        <w:tc>
          <w:tcPr>
            <w:tcW w:w="5325" w:type="dxa"/>
            <w:vAlign w:val="bottom"/>
          </w:tcPr>
          <w:p w14:paraId="3CD26F24" w14:textId="6CF6A207" w:rsidR="007C51A8" w:rsidRPr="002377E3" w:rsidRDefault="007C51A8" w:rsidP="002576D2">
            <w:pPr>
              <w:rPr>
                <w:rFonts w:ascii="KBH Tekst" w:hAnsi="KBH Tekst"/>
                <w:szCs w:val="20"/>
              </w:rPr>
            </w:pPr>
            <w:r w:rsidRPr="002377E3">
              <w:rPr>
                <w:rFonts w:ascii="KBH Tekst" w:hAnsi="KBH Tekst" w:cs="Calibri"/>
                <w:szCs w:val="20"/>
              </w:rPr>
              <w:t>Oversigtsplan</w:t>
            </w:r>
          </w:p>
        </w:tc>
        <w:tc>
          <w:tcPr>
            <w:tcW w:w="425" w:type="dxa"/>
            <w:shd w:val="clear" w:color="auto" w:fill="A8D08D" w:themeFill="accent6" w:themeFillTint="99"/>
          </w:tcPr>
          <w:p w14:paraId="6FFE81BB" w14:textId="77777777" w:rsidR="007C51A8" w:rsidRDefault="007C51A8" w:rsidP="002576D2"/>
        </w:tc>
        <w:tc>
          <w:tcPr>
            <w:tcW w:w="426" w:type="dxa"/>
            <w:shd w:val="clear" w:color="auto" w:fill="A8D08D" w:themeFill="accent6" w:themeFillTint="99"/>
          </w:tcPr>
          <w:p w14:paraId="11C3D1FB" w14:textId="2AAFCF7E" w:rsidR="007C51A8" w:rsidRDefault="007C51A8" w:rsidP="002576D2"/>
        </w:tc>
        <w:tc>
          <w:tcPr>
            <w:tcW w:w="425" w:type="dxa"/>
            <w:shd w:val="clear" w:color="auto" w:fill="A8D08D" w:themeFill="accent6" w:themeFillTint="99"/>
          </w:tcPr>
          <w:p w14:paraId="205B4528" w14:textId="56C52AF6" w:rsidR="007C51A8" w:rsidRDefault="007C51A8" w:rsidP="002576D2"/>
        </w:tc>
        <w:sdt>
          <w:sdtPr>
            <w:id w:val="-628627540"/>
            <w14:checkbox>
              <w14:checked w14:val="0"/>
              <w14:checkedState w14:val="2612" w14:font="MS Gothic"/>
              <w14:uncheckedState w14:val="2610" w14:font="MS Gothic"/>
            </w14:checkbox>
          </w:sdtPr>
          <w:sdtEndPr/>
          <w:sdtContent>
            <w:tc>
              <w:tcPr>
                <w:tcW w:w="425" w:type="dxa"/>
              </w:tcPr>
              <w:p w14:paraId="6878C122" w14:textId="3F41872A" w:rsidR="007C51A8" w:rsidRDefault="002B1005" w:rsidP="002576D2">
                <w:r>
                  <w:rPr>
                    <w:rFonts w:ascii="MS Gothic" w:eastAsia="MS Gothic" w:hAnsi="MS Gothic" w:hint="eastAsia"/>
                  </w:rPr>
                  <w:t>☐</w:t>
                </w:r>
              </w:p>
            </w:tc>
          </w:sdtContent>
        </w:sdt>
        <w:sdt>
          <w:sdtPr>
            <w:id w:val="-1054536134"/>
            <w14:checkbox>
              <w14:checked w14:val="0"/>
              <w14:checkedState w14:val="2612" w14:font="MS Gothic"/>
              <w14:uncheckedState w14:val="2610" w14:font="MS Gothic"/>
            </w14:checkbox>
          </w:sdtPr>
          <w:sdtEndPr/>
          <w:sdtContent>
            <w:tc>
              <w:tcPr>
                <w:tcW w:w="425" w:type="dxa"/>
              </w:tcPr>
              <w:p w14:paraId="3D87FF9C" w14:textId="0C94DEEF" w:rsidR="007C51A8" w:rsidRDefault="002B1005" w:rsidP="002576D2">
                <w:pPr>
                  <w:ind w:right="2197"/>
                </w:pPr>
                <w:r>
                  <w:rPr>
                    <w:rFonts w:ascii="MS Gothic" w:eastAsia="MS Gothic" w:hAnsi="MS Gothic" w:hint="eastAsia"/>
                  </w:rPr>
                  <w:t>☐</w:t>
                </w:r>
              </w:p>
            </w:tc>
          </w:sdtContent>
        </w:sdt>
        <w:tc>
          <w:tcPr>
            <w:tcW w:w="1695" w:type="dxa"/>
          </w:tcPr>
          <w:p w14:paraId="5D8FC5AB" w14:textId="77777777" w:rsidR="007C51A8" w:rsidRDefault="007C51A8" w:rsidP="002576D2">
            <w:pPr>
              <w:ind w:right="2197"/>
            </w:pPr>
          </w:p>
        </w:tc>
      </w:tr>
      <w:tr w:rsidR="00DD7731" w14:paraId="1D6D11A1" w14:textId="36B1792F" w:rsidTr="002B1005">
        <w:trPr>
          <w:trHeight w:val="319"/>
        </w:trPr>
        <w:tc>
          <w:tcPr>
            <w:tcW w:w="482" w:type="dxa"/>
            <w:vAlign w:val="center"/>
          </w:tcPr>
          <w:p w14:paraId="483BCC2D" w14:textId="56096E9E" w:rsidR="007C51A8" w:rsidRDefault="0013650E" w:rsidP="002576D2">
            <w:pPr>
              <w:jc w:val="center"/>
            </w:pPr>
            <w:r>
              <w:t>1</w:t>
            </w:r>
          </w:p>
        </w:tc>
        <w:tc>
          <w:tcPr>
            <w:tcW w:w="5325" w:type="dxa"/>
            <w:vAlign w:val="bottom"/>
          </w:tcPr>
          <w:p w14:paraId="3914C592" w14:textId="552BC886" w:rsidR="007C51A8" w:rsidRPr="002377E3" w:rsidRDefault="007C51A8" w:rsidP="002576D2">
            <w:pPr>
              <w:rPr>
                <w:rFonts w:ascii="KBH Tekst" w:hAnsi="KBH Tekst"/>
                <w:szCs w:val="20"/>
              </w:rPr>
            </w:pPr>
            <w:r w:rsidRPr="002377E3">
              <w:rPr>
                <w:rFonts w:ascii="KBH Tekst" w:hAnsi="KBH Tekst" w:cs="Calibri"/>
                <w:szCs w:val="20"/>
              </w:rPr>
              <w:t>Situationsplan</w:t>
            </w:r>
          </w:p>
        </w:tc>
        <w:tc>
          <w:tcPr>
            <w:tcW w:w="425" w:type="dxa"/>
            <w:shd w:val="clear" w:color="auto" w:fill="A8D08D" w:themeFill="accent6" w:themeFillTint="99"/>
          </w:tcPr>
          <w:p w14:paraId="6CEC491A" w14:textId="77777777" w:rsidR="007C51A8" w:rsidRDefault="007C51A8" w:rsidP="002576D2"/>
        </w:tc>
        <w:tc>
          <w:tcPr>
            <w:tcW w:w="426" w:type="dxa"/>
            <w:shd w:val="clear" w:color="auto" w:fill="A8D08D" w:themeFill="accent6" w:themeFillTint="99"/>
          </w:tcPr>
          <w:p w14:paraId="3FBD6D32" w14:textId="77777777" w:rsidR="007C51A8" w:rsidRDefault="007C51A8" w:rsidP="002576D2"/>
        </w:tc>
        <w:tc>
          <w:tcPr>
            <w:tcW w:w="425" w:type="dxa"/>
            <w:shd w:val="clear" w:color="auto" w:fill="A8D08D" w:themeFill="accent6" w:themeFillTint="99"/>
          </w:tcPr>
          <w:p w14:paraId="6112EFA7" w14:textId="77777777" w:rsidR="007C51A8" w:rsidRDefault="007C51A8" w:rsidP="002576D2"/>
        </w:tc>
        <w:sdt>
          <w:sdtPr>
            <w:id w:val="962845274"/>
            <w14:checkbox>
              <w14:checked w14:val="0"/>
              <w14:checkedState w14:val="2612" w14:font="MS Gothic"/>
              <w14:uncheckedState w14:val="2610" w14:font="MS Gothic"/>
            </w14:checkbox>
          </w:sdtPr>
          <w:sdtEndPr/>
          <w:sdtContent>
            <w:tc>
              <w:tcPr>
                <w:tcW w:w="425" w:type="dxa"/>
              </w:tcPr>
              <w:p w14:paraId="2E80C75D" w14:textId="2ECDC0A2" w:rsidR="007C51A8" w:rsidRDefault="007C51A8" w:rsidP="002576D2">
                <w:r>
                  <w:rPr>
                    <w:rFonts w:ascii="MS Gothic" w:eastAsia="MS Gothic" w:hAnsi="MS Gothic" w:hint="eastAsia"/>
                  </w:rPr>
                  <w:t>☐</w:t>
                </w:r>
              </w:p>
            </w:tc>
          </w:sdtContent>
        </w:sdt>
        <w:sdt>
          <w:sdtPr>
            <w:id w:val="-1196699799"/>
            <w14:checkbox>
              <w14:checked w14:val="0"/>
              <w14:checkedState w14:val="2612" w14:font="MS Gothic"/>
              <w14:uncheckedState w14:val="2610" w14:font="MS Gothic"/>
            </w14:checkbox>
          </w:sdtPr>
          <w:sdtEndPr/>
          <w:sdtContent>
            <w:tc>
              <w:tcPr>
                <w:tcW w:w="425" w:type="dxa"/>
              </w:tcPr>
              <w:p w14:paraId="4CE79F2E" w14:textId="32BACF62" w:rsidR="007C51A8" w:rsidRDefault="002B1005" w:rsidP="002576D2">
                <w:pPr>
                  <w:ind w:right="2197"/>
                </w:pPr>
                <w:r>
                  <w:rPr>
                    <w:rFonts w:ascii="MS Gothic" w:eastAsia="MS Gothic" w:hAnsi="MS Gothic" w:hint="eastAsia"/>
                  </w:rPr>
                  <w:t>☐</w:t>
                </w:r>
              </w:p>
            </w:tc>
          </w:sdtContent>
        </w:sdt>
        <w:tc>
          <w:tcPr>
            <w:tcW w:w="1695" w:type="dxa"/>
          </w:tcPr>
          <w:p w14:paraId="5182E1A1" w14:textId="77777777" w:rsidR="007C51A8" w:rsidRDefault="007C51A8" w:rsidP="002576D2">
            <w:pPr>
              <w:ind w:right="2197"/>
            </w:pPr>
          </w:p>
        </w:tc>
      </w:tr>
      <w:tr w:rsidR="00DD7731" w14:paraId="296E1121" w14:textId="0F8C920F" w:rsidTr="0099302C">
        <w:trPr>
          <w:trHeight w:val="337"/>
        </w:trPr>
        <w:tc>
          <w:tcPr>
            <w:tcW w:w="482" w:type="dxa"/>
            <w:vAlign w:val="center"/>
          </w:tcPr>
          <w:p w14:paraId="7C4A14F7" w14:textId="7CD3B2DC" w:rsidR="007C51A8" w:rsidRDefault="0013650E" w:rsidP="002576D2">
            <w:pPr>
              <w:jc w:val="center"/>
            </w:pPr>
            <w:r>
              <w:t>2</w:t>
            </w:r>
          </w:p>
        </w:tc>
        <w:tc>
          <w:tcPr>
            <w:tcW w:w="5325" w:type="dxa"/>
            <w:vAlign w:val="bottom"/>
          </w:tcPr>
          <w:p w14:paraId="411352DF" w14:textId="0BB88D88" w:rsidR="007C51A8" w:rsidRDefault="007C51A8" w:rsidP="000A35BD">
            <w:r>
              <w:t>Eksisterende forhold</w:t>
            </w:r>
          </w:p>
        </w:tc>
        <w:tc>
          <w:tcPr>
            <w:tcW w:w="425" w:type="dxa"/>
            <w:shd w:val="clear" w:color="auto" w:fill="A8D08D" w:themeFill="accent6" w:themeFillTint="99"/>
          </w:tcPr>
          <w:p w14:paraId="1D5F1AB1" w14:textId="77777777" w:rsidR="007C51A8" w:rsidRDefault="007C51A8" w:rsidP="002576D2"/>
        </w:tc>
        <w:tc>
          <w:tcPr>
            <w:tcW w:w="426" w:type="dxa"/>
            <w:shd w:val="clear" w:color="auto" w:fill="A8D08D" w:themeFill="accent6" w:themeFillTint="99"/>
          </w:tcPr>
          <w:p w14:paraId="648FBE6F" w14:textId="77777777" w:rsidR="007C51A8" w:rsidRDefault="007C51A8" w:rsidP="002576D2"/>
        </w:tc>
        <w:tc>
          <w:tcPr>
            <w:tcW w:w="425" w:type="dxa"/>
            <w:shd w:val="clear" w:color="auto" w:fill="A8D08D" w:themeFill="accent6" w:themeFillTint="99"/>
          </w:tcPr>
          <w:p w14:paraId="798982C2" w14:textId="77777777" w:rsidR="007C51A8" w:rsidRDefault="007C51A8" w:rsidP="002576D2"/>
        </w:tc>
        <w:sdt>
          <w:sdtPr>
            <w:id w:val="1273429379"/>
            <w14:checkbox>
              <w14:checked w14:val="0"/>
              <w14:checkedState w14:val="2612" w14:font="MS Gothic"/>
              <w14:uncheckedState w14:val="2610" w14:font="MS Gothic"/>
            </w14:checkbox>
          </w:sdtPr>
          <w:sdtEndPr/>
          <w:sdtContent>
            <w:tc>
              <w:tcPr>
                <w:tcW w:w="425" w:type="dxa"/>
              </w:tcPr>
              <w:p w14:paraId="2B6A55E6" w14:textId="7716813B" w:rsidR="007C51A8" w:rsidRDefault="007C51A8" w:rsidP="002576D2">
                <w:r>
                  <w:rPr>
                    <w:rFonts w:ascii="MS Gothic" w:eastAsia="MS Gothic" w:hAnsi="MS Gothic" w:hint="eastAsia"/>
                  </w:rPr>
                  <w:t>☐</w:t>
                </w:r>
              </w:p>
            </w:tc>
          </w:sdtContent>
        </w:sdt>
        <w:sdt>
          <w:sdtPr>
            <w:id w:val="-2023459134"/>
            <w14:checkbox>
              <w14:checked w14:val="0"/>
              <w14:checkedState w14:val="2612" w14:font="MS Gothic"/>
              <w14:uncheckedState w14:val="2610" w14:font="MS Gothic"/>
            </w14:checkbox>
          </w:sdtPr>
          <w:sdtEndPr/>
          <w:sdtContent>
            <w:tc>
              <w:tcPr>
                <w:tcW w:w="425" w:type="dxa"/>
              </w:tcPr>
              <w:p w14:paraId="62B55069" w14:textId="1E0CA672" w:rsidR="007C51A8" w:rsidRDefault="002B1005" w:rsidP="002576D2">
                <w:pPr>
                  <w:ind w:right="2197"/>
                </w:pPr>
                <w:r>
                  <w:rPr>
                    <w:rFonts w:ascii="MS Gothic" w:eastAsia="MS Gothic" w:hAnsi="MS Gothic" w:hint="eastAsia"/>
                  </w:rPr>
                  <w:t>☐</w:t>
                </w:r>
              </w:p>
            </w:tc>
          </w:sdtContent>
        </w:sdt>
        <w:tc>
          <w:tcPr>
            <w:tcW w:w="1695" w:type="dxa"/>
          </w:tcPr>
          <w:p w14:paraId="1ECC03D2" w14:textId="77777777" w:rsidR="007C51A8" w:rsidRDefault="007C51A8" w:rsidP="002576D2">
            <w:pPr>
              <w:ind w:right="2197"/>
            </w:pPr>
          </w:p>
        </w:tc>
      </w:tr>
      <w:tr w:rsidR="00DD7731" w14:paraId="78786833" w14:textId="108626E3" w:rsidTr="002B1005">
        <w:trPr>
          <w:trHeight w:val="319"/>
        </w:trPr>
        <w:tc>
          <w:tcPr>
            <w:tcW w:w="482" w:type="dxa"/>
            <w:vAlign w:val="center"/>
          </w:tcPr>
          <w:p w14:paraId="7E93D7C8" w14:textId="0656F890" w:rsidR="007C51A8" w:rsidRDefault="0013650E" w:rsidP="002576D2">
            <w:pPr>
              <w:jc w:val="center"/>
            </w:pPr>
            <w:r>
              <w:t>3</w:t>
            </w:r>
          </w:p>
        </w:tc>
        <w:tc>
          <w:tcPr>
            <w:tcW w:w="5325" w:type="dxa"/>
            <w:vAlign w:val="bottom"/>
          </w:tcPr>
          <w:p w14:paraId="08CA07B9" w14:textId="44C4A7EA" w:rsidR="007C51A8" w:rsidRDefault="002377E3" w:rsidP="000A35BD">
            <w:r>
              <w:t>I</w:t>
            </w:r>
            <w:r w:rsidR="007C51A8">
              <w:t>ndretning af arbejdsplads</w:t>
            </w:r>
          </w:p>
        </w:tc>
        <w:tc>
          <w:tcPr>
            <w:tcW w:w="425" w:type="dxa"/>
            <w:shd w:val="clear" w:color="auto" w:fill="F4B083" w:themeFill="accent2" w:themeFillTint="99"/>
          </w:tcPr>
          <w:p w14:paraId="4997059F" w14:textId="77777777" w:rsidR="007C51A8" w:rsidRDefault="007C51A8" w:rsidP="002576D2"/>
        </w:tc>
        <w:tc>
          <w:tcPr>
            <w:tcW w:w="426" w:type="dxa"/>
            <w:shd w:val="clear" w:color="auto" w:fill="F4B083" w:themeFill="accent2" w:themeFillTint="99"/>
          </w:tcPr>
          <w:p w14:paraId="41BF6E31" w14:textId="77777777" w:rsidR="007C51A8" w:rsidRDefault="007C51A8" w:rsidP="002576D2"/>
        </w:tc>
        <w:tc>
          <w:tcPr>
            <w:tcW w:w="425" w:type="dxa"/>
            <w:shd w:val="clear" w:color="auto" w:fill="A8D08D" w:themeFill="accent6" w:themeFillTint="99"/>
          </w:tcPr>
          <w:p w14:paraId="67F327F0" w14:textId="77777777" w:rsidR="007C51A8" w:rsidRDefault="007C51A8" w:rsidP="002576D2"/>
        </w:tc>
        <w:sdt>
          <w:sdtPr>
            <w:id w:val="890231180"/>
            <w14:checkbox>
              <w14:checked w14:val="0"/>
              <w14:checkedState w14:val="2612" w14:font="MS Gothic"/>
              <w14:uncheckedState w14:val="2610" w14:font="MS Gothic"/>
            </w14:checkbox>
          </w:sdtPr>
          <w:sdtEndPr/>
          <w:sdtContent>
            <w:tc>
              <w:tcPr>
                <w:tcW w:w="425" w:type="dxa"/>
              </w:tcPr>
              <w:p w14:paraId="76500FBB" w14:textId="237DCDE0" w:rsidR="007C51A8" w:rsidRDefault="007C51A8" w:rsidP="002576D2">
                <w:r>
                  <w:rPr>
                    <w:rFonts w:ascii="MS Gothic" w:eastAsia="MS Gothic" w:hAnsi="MS Gothic" w:hint="eastAsia"/>
                  </w:rPr>
                  <w:t>☐</w:t>
                </w:r>
              </w:p>
            </w:tc>
          </w:sdtContent>
        </w:sdt>
        <w:sdt>
          <w:sdtPr>
            <w:id w:val="1235820422"/>
            <w14:checkbox>
              <w14:checked w14:val="0"/>
              <w14:checkedState w14:val="2612" w14:font="MS Gothic"/>
              <w14:uncheckedState w14:val="2610" w14:font="MS Gothic"/>
            </w14:checkbox>
          </w:sdtPr>
          <w:sdtEndPr/>
          <w:sdtContent>
            <w:tc>
              <w:tcPr>
                <w:tcW w:w="425" w:type="dxa"/>
              </w:tcPr>
              <w:p w14:paraId="418B6A49" w14:textId="52138D88" w:rsidR="007C51A8" w:rsidRDefault="002B1005" w:rsidP="002576D2">
                <w:pPr>
                  <w:ind w:right="2197"/>
                </w:pPr>
                <w:r>
                  <w:rPr>
                    <w:rFonts w:ascii="MS Gothic" w:eastAsia="MS Gothic" w:hAnsi="MS Gothic" w:hint="eastAsia"/>
                  </w:rPr>
                  <w:t>☐</w:t>
                </w:r>
              </w:p>
            </w:tc>
          </w:sdtContent>
        </w:sdt>
        <w:tc>
          <w:tcPr>
            <w:tcW w:w="1695" w:type="dxa"/>
          </w:tcPr>
          <w:p w14:paraId="058E8D23" w14:textId="77777777" w:rsidR="007C51A8" w:rsidRDefault="007C51A8" w:rsidP="002576D2">
            <w:pPr>
              <w:ind w:right="2197"/>
            </w:pPr>
          </w:p>
        </w:tc>
      </w:tr>
      <w:tr w:rsidR="00DD7731" w14:paraId="155844B8" w14:textId="38DB34C6" w:rsidTr="002B1005">
        <w:trPr>
          <w:trHeight w:val="319"/>
        </w:trPr>
        <w:tc>
          <w:tcPr>
            <w:tcW w:w="482" w:type="dxa"/>
            <w:vAlign w:val="center"/>
          </w:tcPr>
          <w:p w14:paraId="3E4262B1" w14:textId="435BC7A2" w:rsidR="007C51A8" w:rsidRDefault="0013650E" w:rsidP="002576D2">
            <w:pPr>
              <w:jc w:val="center"/>
            </w:pPr>
            <w:r>
              <w:t>4</w:t>
            </w:r>
          </w:p>
        </w:tc>
        <w:tc>
          <w:tcPr>
            <w:tcW w:w="5325" w:type="dxa"/>
            <w:vAlign w:val="bottom"/>
          </w:tcPr>
          <w:p w14:paraId="13D0E503" w14:textId="0F50834F" w:rsidR="007C51A8" w:rsidRPr="0099302C" w:rsidRDefault="007C51A8" w:rsidP="000A35BD">
            <w:pPr>
              <w:rPr>
                <w:szCs w:val="20"/>
              </w:rPr>
            </w:pPr>
            <w:r w:rsidRPr="0099302C">
              <w:rPr>
                <w:szCs w:val="20"/>
              </w:rPr>
              <w:t>Ledningspla</w:t>
            </w:r>
            <w:r w:rsidR="002377E3">
              <w:rPr>
                <w:szCs w:val="20"/>
              </w:rPr>
              <w:t>n</w:t>
            </w:r>
          </w:p>
        </w:tc>
        <w:tc>
          <w:tcPr>
            <w:tcW w:w="425" w:type="dxa"/>
            <w:shd w:val="clear" w:color="auto" w:fill="A8D08D" w:themeFill="accent6" w:themeFillTint="99"/>
          </w:tcPr>
          <w:p w14:paraId="4FEE6D38" w14:textId="77777777" w:rsidR="007C51A8" w:rsidRDefault="007C51A8" w:rsidP="002576D2"/>
        </w:tc>
        <w:tc>
          <w:tcPr>
            <w:tcW w:w="426" w:type="dxa"/>
            <w:shd w:val="clear" w:color="auto" w:fill="A8D08D" w:themeFill="accent6" w:themeFillTint="99"/>
          </w:tcPr>
          <w:p w14:paraId="08E0E1FA" w14:textId="77777777" w:rsidR="007C51A8" w:rsidRDefault="007C51A8" w:rsidP="002576D2"/>
        </w:tc>
        <w:tc>
          <w:tcPr>
            <w:tcW w:w="425" w:type="dxa"/>
            <w:shd w:val="clear" w:color="auto" w:fill="A8D08D" w:themeFill="accent6" w:themeFillTint="99"/>
          </w:tcPr>
          <w:p w14:paraId="3649E520" w14:textId="77777777" w:rsidR="007C51A8" w:rsidRDefault="007C51A8" w:rsidP="002576D2"/>
        </w:tc>
        <w:sdt>
          <w:sdtPr>
            <w:id w:val="-1980601180"/>
            <w14:checkbox>
              <w14:checked w14:val="0"/>
              <w14:checkedState w14:val="2612" w14:font="MS Gothic"/>
              <w14:uncheckedState w14:val="2610" w14:font="MS Gothic"/>
            </w14:checkbox>
          </w:sdtPr>
          <w:sdtEndPr/>
          <w:sdtContent>
            <w:tc>
              <w:tcPr>
                <w:tcW w:w="425" w:type="dxa"/>
              </w:tcPr>
              <w:p w14:paraId="4BE7C408" w14:textId="0FF9159C" w:rsidR="007C51A8" w:rsidRDefault="007C51A8" w:rsidP="002576D2">
                <w:r>
                  <w:rPr>
                    <w:rFonts w:ascii="MS Gothic" w:eastAsia="MS Gothic" w:hAnsi="MS Gothic" w:hint="eastAsia"/>
                  </w:rPr>
                  <w:t>☐</w:t>
                </w:r>
              </w:p>
            </w:tc>
          </w:sdtContent>
        </w:sdt>
        <w:sdt>
          <w:sdtPr>
            <w:id w:val="-1504512782"/>
            <w14:checkbox>
              <w14:checked w14:val="0"/>
              <w14:checkedState w14:val="2612" w14:font="MS Gothic"/>
              <w14:uncheckedState w14:val="2610" w14:font="MS Gothic"/>
            </w14:checkbox>
          </w:sdtPr>
          <w:sdtEndPr/>
          <w:sdtContent>
            <w:tc>
              <w:tcPr>
                <w:tcW w:w="425" w:type="dxa"/>
              </w:tcPr>
              <w:p w14:paraId="73370551" w14:textId="2DEA18C9" w:rsidR="007C51A8" w:rsidRDefault="002B1005" w:rsidP="002576D2">
                <w:pPr>
                  <w:ind w:right="2197"/>
                </w:pPr>
                <w:r>
                  <w:rPr>
                    <w:rFonts w:ascii="MS Gothic" w:eastAsia="MS Gothic" w:hAnsi="MS Gothic" w:hint="eastAsia"/>
                  </w:rPr>
                  <w:t>☐</w:t>
                </w:r>
              </w:p>
            </w:tc>
          </w:sdtContent>
        </w:sdt>
        <w:tc>
          <w:tcPr>
            <w:tcW w:w="1695" w:type="dxa"/>
          </w:tcPr>
          <w:p w14:paraId="4C8462E0" w14:textId="77777777" w:rsidR="007C51A8" w:rsidRDefault="007C51A8" w:rsidP="002576D2">
            <w:pPr>
              <w:ind w:right="2197"/>
            </w:pPr>
          </w:p>
        </w:tc>
      </w:tr>
      <w:tr w:rsidR="00DD7731" w14:paraId="544794E3" w14:textId="7507BCD3" w:rsidTr="002B1005">
        <w:trPr>
          <w:trHeight w:val="319"/>
        </w:trPr>
        <w:tc>
          <w:tcPr>
            <w:tcW w:w="482" w:type="dxa"/>
            <w:vAlign w:val="center"/>
          </w:tcPr>
          <w:p w14:paraId="109BBDA5" w14:textId="04CEDC53" w:rsidR="007C51A8" w:rsidRDefault="0008532A" w:rsidP="002576D2">
            <w:pPr>
              <w:jc w:val="center"/>
            </w:pPr>
            <w:r>
              <w:t>5</w:t>
            </w:r>
          </w:p>
        </w:tc>
        <w:tc>
          <w:tcPr>
            <w:tcW w:w="5325" w:type="dxa"/>
            <w:vAlign w:val="bottom"/>
          </w:tcPr>
          <w:p w14:paraId="41C72F72" w14:textId="6651C000" w:rsidR="007C51A8" w:rsidRDefault="007C51A8" w:rsidP="000A35BD">
            <w:r>
              <w:t>Etapeplan / Trafikafviklingsplan</w:t>
            </w:r>
          </w:p>
        </w:tc>
        <w:tc>
          <w:tcPr>
            <w:tcW w:w="425" w:type="dxa"/>
            <w:shd w:val="clear" w:color="auto" w:fill="F4B083" w:themeFill="accent2" w:themeFillTint="99"/>
          </w:tcPr>
          <w:p w14:paraId="1173ED5A" w14:textId="77777777" w:rsidR="007C51A8" w:rsidRDefault="007C51A8" w:rsidP="002576D2"/>
        </w:tc>
        <w:tc>
          <w:tcPr>
            <w:tcW w:w="426" w:type="dxa"/>
            <w:shd w:val="clear" w:color="auto" w:fill="A8D08D" w:themeFill="accent6" w:themeFillTint="99"/>
          </w:tcPr>
          <w:p w14:paraId="27654D5E" w14:textId="77777777" w:rsidR="007C51A8" w:rsidRDefault="007C51A8" w:rsidP="002576D2"/>
        </w:tc>
        <w:tc>
          <w:tcPr>
            <w:tcW w:w="425" w:type="dxa"/>
            <w:shd w:val="clear" w:color="auto" w:fill="A8D08D" w:themeFill="accent6" w:themeFillTint="99"/>
          </w:tcPr>
          <w:p w14:paraId="7455E769" w14:textId="77777777" w:rsidR="007C51A8" w:rsidRDefault="007C51A8" w:rsidP="002576D2"/>
        </w:tc>
        <w:sdt>
          <w:sdtPr>
            <w:id w:val="2084571802"/>
            <w14:checkbox>
              <w14:checked w14:val="0"/>
              <w14:checkedState w14:val="2612" w14:font="MS Gothic"/>
              <w14:uncheckedState w14:val="2610" w14:font="MS Gothic"/>
            </w14:checkbox>
          </w:sdtPr>
          <w:sdtEndPr/>
          <w:sdtContent>
            <w:tc>
              <w:tcPr>
                <w:tcW w:w="425" w:type="dxa"/>
              </w:tcPr>
              <w:p w14:paraId="1E9BA64D" w14:textId="0500C3B7" w:rsidR="007C51A8" w:rsidRDefault="007C51A8" w:rsidP="002576D2">
                <w:r>
                  <w:rPr>
                    <w:rFonts w:ascii="MS Gothic" w:eastAsia="MS Gothic" w:hAnsi="MS Gothic" w:hint="eastAsia"/>
                  </w:rPr>
                  <w:t>☐</w:t>
                </w:r>
              </w:p>
            </w:tc>
          </w:sdtContent>
        </w:sdt>
        <w:sdt>
          <w:sdtPr>
            <w:id w:val="-248666189"/>
            <w14:checkbox>
              <w14:checked w14:val="0"/>
              <w14:checkedState w14:val="2612" w14:font="MS Gothic"/>
              <w14:uncheckedState w14:val="2610" w14:font="MS Gothic"/>
            </w14:checkbox>
          </w:sdtPr>
          <w:sdtEndPr/>
          <w:sdtContent>
            <w:tc>
              <w:tcPr>
                <w:tcW w:w="425" w:type="dxa"/>
              </w:tcPr>
              <w:p w14:paraId="6298E082" w14:textId="6CB80D04" w:rsidR="007C51A8" w:rsidRDefault="002B1005" w:rsidP="002576D2">
                <w:pPr>
                  <w:ind w:right="2197"/>
                </w:pPr>
                <w:r>
                  <w:rPr>
                    <w:rFonts w:ascii="MS Gothic" w:eastAsia="MS Gothic" w:hAnsi="MS Gothic" w:hint="eastAsia"/>
                  </w:rPr>
                  <w:t>☐</w:t>
                </w:r>
              </w:p>
            </w:tc>
          </w:sdtContent>
        </w:sdt>
        <w:tc>
          <w:tcPr>
            <w:tcW w:w="1695" w:type="dxa"/>
          </w:tcPr>
          <w:p w14:paraId="44E3DA12" w14:textId="77777777" w:rsidR="007C51A8" w:rsidRDefault="007C51A8" w:rsidP="002576D2">
            <w:pPr>
              <w:ind w:right="2197"/>
            </w:pPr>
          </w:p>
        </w:tc>
      </w:tr>
      <w:tr w:rsidR="00DD7731" w14:paraId="599718C3" w14:textId="201D2680" w:rsidTr="002B1005">
        <w:trPr>
          <w:trHeight w:val="319"/>
        </w:trPr>
        <w:tc>
          <w:tcPr>
            <w:tcW w:w="482" w:type="dxa"/>
            <w:vAlign w:val="center"/>
          </w:tcPr>
          <w:p w14:paraId="6E0E3726" w14:textId="502192BD" w:rsidR="007C51A8" w:rsidRDefault="0008532A" w:rsidP="002576D2">
            <w:pPr>
              <w:jc w:val="center"/>
            </w:pPr>
            <w:r>
              <w:t>6</w:t>
            </w:r>
          </w:p>
        </w:tc>
        <w:tc>
          <w:tcPr>
            <w:tcW w:w="5325" w:type="dxa"/>
            <w:vAlign w:val="bottom"/>
          </w:tcPr>
          <w:p w14:paraId="32669A47" w14:textId="693F9D5C" w:rsidR="007C51A8" w:rsidRDefault="007C51A8" w:rsidP="000A35BD">
            <w:r>
              <w:t>Afsætningsplan</w:t>
            </w:r>
          </w:p>
        </w:tc>
        <w:tc>
          <w:tcPr>
            <w:tcW w:w="425" w:type="dxa"/>
            <w:shd w:val="clear" w:color="auto" w:fill="F4B083" w:themeFill="accent2" w:themeFillTint="99"/>
          </w:tcPr>
          <w:p w14:paraId="253957CF" w14:textId="77777777" w:rsidR="007C51A8" w:rsidRDefault="007C51A8" w:rsidP="002576D2"/>
        </w:tc>
        <w:tc>
          <w:tcPr>
            <w:tcW w:w="426" w:type="dxa"/>
            <w:shd w:val="clear" w:color="auto" w:fill="F4B083" w:themeFill="accent2" w:themeFillTint="99"/>
          </w:tcPr>
          <w:p w14:paraId="23EA54A7" w14:textId="77777777" w:rsidR="007C51A8" w:rsidRDefault="007C51A8" w:rsidP="002576D2"/>
        </w:tc>
        <w:tc>
          <w:tcPr>
            <w:tcW w:w="425" w:type="dxa"/>
            <w:shd w:val="clear" w:color="auto" w:fill="A8D08D" w:themeFill="accent6" w:themeFillTint="99"/>
          </w:tcPr>
          <w:p w14:paraId="6FBE43D6" w14:textId="77777777" w:rsidR="007C51A8" w:rsidRDefault="007C51A8" w:rsidP="002576D2"/>
        </w:tc>
        <w:sdt>
          <w:sdtPr>
            <w:id w:val="1997375190"/>
            <w14:checkbox>
              <w14:checked w14:val="0"/>
              <w14:checkedState w14:val="2612" w14:font="MS Gothic"/>
              <w14:uncheckedState w14:val="2610" w14:font="MS Gothic"/>
            </w14:checkbox>
          </w:sdtPr>
          <w:sdtEndPr/>
          <w:sdtContent>
            <w:tc>
              <w:tcPr>
                <w:tcW w:w="425" w:type="dxa"/>
              </w:tcPr>
              <w:p w14:paraId="713D5948" w14:textId="06972A39" w:rsidR="007C51A8" w:rsidRDefault="007C51A8" w:rsidP="002576D2">
                <w:r>
                  <w:rPr>
                    <w:rFonts w:ascii="MS Gothic" w:eastAsia="MS Gothic" w:hAnsi="MS Gothic" w:hint="eastAsia"/>
                  </w:rPr>
                  <w:t>☐</w:t>
                </w:r>
              </w:p>
            </w:tc>
          </w:sdtContent>
        </w:sdt>
        <w:sdt>
          <w:sdtPr>
            <w:id w:val="-676346147"/>
            <w14:checkbox>
              <w14:checked w14:val="0"/>
              <w14:checkedState w14:val="2612" w14:font="MS Gothic"/>
              <w14:uncheckedState w14:val="2610" w14:font="MS Gothic"/>
            </w14:checkbox>
          </w:sdtPr>
          <w:sdtEndPr/>
          <w:sdtContent>
            <w:tc>
              <w:tcPr>
                <w:tcW w:w="425" w:type="dxa"/>
              </w:tcPr>
              <w:p w14:paraId="2AE53290" w14:textId="3D034B2E" w:rsidR="007C51A8" w:rsidRDefault="002B1005" w:rsidP="002576D2">
                <w:pPr>
                  <w:ind w:right="2197"/>
                </w:pPr>
                <w:r>
                  <w:rPr>
                    <w:rFonts w:ascii="MS Gothic" w:eastAsia="MS Gothic" w:hAnsi="MS Gothic" w:hint="eastAsia"/>
                  </w:rPr>
                  <w:t>☐</w:t>
                </w:r>
              </w:p>
            </w:tc>
          </w:sdtContent>
        </w:sdt>
        <w:tc>
          <w:tcPr>
            <w:tcW w:w="1695" w:type="dxa"/>
          </w:tcPr>
          <w:p w14:paraId="195AC5C8" w14:textId="77777777" w:rsidR="007C51A8" w:rsidRDefault="007C51A8" w:rsidP="002576D2">
            <w:pPr>
              <w:ind w:right="2197"/>
            </w:pPr>
          </w:p>
        </w:tc>
      </w:tr>
      <w:tr w:rsidR="00DD7731" w14:paraId="3890976E" w14:textId="313B267D" w:rsidTr="002B1005">
        <w:trPr>
          <w:trHeight w:val="319"/>
        </w:trPr>
        <w:tc>
          <w:tcPr>
            <w:tcW w:w="482" w:type="dxa"/>
            <w:vAlign w:val="center"/>
          </w:tcPr>
          <w:p w14:paraId="6DB472DF" w14:textId="384C6C74" w:rsidR="007C51A8" w:rsidRDefault="0008532A" w:rsidP="002576D2">
            <w:pPr>
              <w:jc w:val="center"/>
            </w:pPr>
            <w:r>
              <w:t>7</w:t>
            </w:r>
          </w:p>
        </w:tc>
        <w:tc>
          <w:tcPr>
            <w:tcW w:w="5325" w:type="dxa"/>
            <w:vAlign w:val="bottom"/>
          </w:tcPr>
          <w:p w14:paraId="3EA7CC00" w14:textId="4884B8B3" w:rsidR="007C51A8" w:rsidRDefault="007C51A8" w:rsidP="000A35BD">
            <w:proofErr w:type="spellStart"/>
            <w:r>
              <w:t>Rydningsplan</w:t>
            </w:r>
            <w:proofErr w:type="spellEnd"/>
          </w:p>
        </w:tc>
        <w:tc>
          <w:tcPr>
            <w:tcW w:w="425" w:type="dxa"/>
            <w:shd w:val="clear" w:color="auto" w:fill="F4B083" w:themeFill="accent2" w:themeFillTint="99"/>
          </w:tcPr>
          <w:p w14:paraId="4649E08F" w14:textId="77777777" w:rsidR="007C51A8" w:rsidRDefault="007C51A8" w:rsidP="002576D2"/>
        </w:tc>
        <w:tc>
          <w:tcPr>
            <w:tcW w:w="426" w:type="dxa"/>
            <w:shd w:val="clear" w:color="auto" w:fill="F4B083" w:themeFill="accent2" w:themeFillTint="99"/>
          </w:tcPr>
          <w:p w14:paraId="1B38AF82" w14:textId="77777777" w:rsidR="007C51A8" w:rsidRDefault="007C51A8" w:rsidP="002576D2"/>
        </w:tc>
        <w:tc>
          <w:tcPr>
            <w:tcW w:w="425" w:type="dxa"/>
            <w:shd w:val="clear" w:color="auto" w:fill="A8D08D" w:themeFill="accent6" w:themeFillTint="99"/>
          </w:tcPr>
          <w:p w14:paraId="68B1D4BB" w14:textId="77777777" w:rsidR="007C51A8" w:rsidRDefault="007C51A8" w:rsidP="002576D2"/>
        </w:tc>
        <w:sdt>
          <w:sdtPr>
            <w:id w:val="-468822355"/>
            <w14:checkbox>
              <w14:checked w14:val="0"/>
              <w14:checkedState w14:val="2612" w14:font="MS Gothic"/>
              <w14:uncheckedState w14:val="2610" w14:font="MS Gothic"/>
            </w14:checkbox>
          </w:sdtPr>
          <w:sdtEndPr/>
          <w:sdtContent>
            <w:tc>
              <w:tcPr>
                <w:tcW w:w="425" w:type="dxa"/>
              </w:tcPr>
              <w:p w14:paraId="093B0738" w14:textId="42964061" w:rsidR="007C51A8" w:rsidRDefault="007C51A8" w:rsidP="002576D2">
                <w:r>
                  <w:rPr>
                    <w:rFonts w:ascii="MS Gothic" w:eastAsia="MS Gothic" w:hAnsi="MS Gothic" w:hint="eastAsia"/>
                  </w:rPr>
                  <w:t>☐</w:t>
                </w:r>
              </w:p>
            </w:tc>
          </w:sdtContent>
        </w:sdt>
        <w:sdt>
          <w:sdtPr>
            <w:id w:val="-2066788270"/>
            <w14:checkbox>
              <w14:checked w14:val="0"/>
              <w14:checkedState w14:val="2612" w14:font="MS Gothic"/>
              <w14:uncheckedState w14:val="2610" w14:font="MS Gothic"/>
            </w14:checkbox>
          </w:sdtPr>
          <w:sdtEndPr/>
          <w:sdtContent>
            <w:tc>
              <w:tcPr>
                <w:tcW w:w="425" w:type="dxa"/>
              </w:tcPr>
              <w:p w14:paraId="4387D032" w14:textId="5E7BEDFE" w:rsidR="007C51A8" w:rsidRDefault="002B1005" w:rsidP="002576D2">
                <w:pPr>
                  <w:ind w:right="2197"/>
                </w:pPr>
                <w:r>
                  <w:rPr>
                    <w:rFonts w:ascii="MS Gothic" w:eastAsia="MS Gothic" w:hAnsi="MS Gothic" w:hint="eastAsia"/>
                  </w:rPr>
                  <w:t>☐</w:t>
                </w:r>
              </w:p>
            </w:tc>
          </w:sdtContent>
        </w:sdt>
        <w:tc>
          <w:tcPr>
            <w:tcW w:w="1695" w:type="dxa"/>
          </w:tcPr>
          <w:p w14:paraId="4540602D" w14:textId="77777777" w:rsidR="007C51A8" w:rsidRDefault="007C51A8" w:rsidP="002576D2">
            <w:pPr>
              <w:ind w:right="2197"/>
            </w:pPr>
          </w:p>
        </w:tc>
      </w:tr>
      <w:tr w:rsidR="00DD7731" w14:paraId="002112B9" w14:textId="44805389" w:rsidTr="002B1005">
        <w:trPr>
          <w:trHeight w:val="312"/>
        </w:trPr>
        <w:tc>
          <w:tcPr>
            <w:tcW w:w="482" w:type="dxa"/>
            <w:vAlign w:val="center"/>
          </w:tcPr>
          <w:p w14:paraId="19BDAA66" w14:textId="273C37E2" w:rsidR="007C51A8" w:rsidRDefault="0008532A" w:rsidP="002576D2">
            <w:pPr>
              <w:jc w:val="center"/>
            </w:pPr>
            <w:r>
              <w:t>8</w:t>
            </w:r>
          </w:p>
        </w:tc>
        <w:tc>
          <w:tcPr>
            <w:tcW w:w="5325" w:type="dxa"/>
            <w:vAlign w:val="bottom"/>
          </w:tcPr>
          <w:p w14:paraId="1C3EC919" w14:textId="26AE828C" w:rsidR="007C51A8" w:rsidRDefault="007C51A8" w:rsidP="000A35BD">
            <w:proofErr w:type="spellStart"/>
            <w:r>
              <w:t>Koteplan</w:t>
            </w:r>
            <w:proofErr w:type="spellEnd"/>
          </w:p>
        </w:tc>
        <w:tc>
          <w:tcPr>
            <w:tcW w:w="425" w:type="dxa"/>
            <w:shd w:val="clear" w:color="auto" w:fill="F4B083" w:themeFill="accent2" w:themeFillTint="99"/>
          </w:tcPr>
          <w:p w14:paraId="2FB586D8" w14:textId="77777777" w:rsidR="007C51A8" w:rsidRDefault="007C51A8" w:rsidP="002576D2"/>
        </w:tc>
        <w:tc>
          <w:tcPr>
            <w:tcW w:w="426" w:type="dxa"/>
            <w:shd w:val="clear" w:color="auto" w:fill="F4B083" w:themeFill="accent2" w:themeFillTint="99"/>
          </w:tcPr>
          <w:p w14:paraId="6202E03D" w14:textId="77777777" w:rsidR="007C51A8" w:rsidRDefault="007C51A8" w:rsidP="002576D2"/>
        </w:tc>
        <w:tc>
          <w:tcPr>
            <w:tcW w:w="425" w:type="dxa"/>
            <w:shd w:val="clear" w:color="auto" w:fill="A8D08D" w:themeFill="accent6" w:themeFillTint="99"/>
          </w:tcPr>
          <w:p w14:paraId="236160D9" w14:textId="77777777" w:rsidR="007C51A8" w:rsidRDefault="007C51A8" w:rsidP="002576D2"/>
        </w:tc>
        <w:sdt>
          <w:sdtPr>
            <w:id w:val="-333759516"/>
            <w14:checkbox>
              <w14:checked w14:val="0"/>
              <w14:checkedState w14:val="2612" w14:font="MS Gothic"/>
              <w14:uncheckedState w14:val="2610" w14:font="MS Gothic"/>
            </w14:checkbox>
          </w:sdtPr>
          <w:sdtEndPr/>
          <w:sdtContent>
            <w:tc>
              <w:tcPr>
                <w:tcW w:w="425" w:type="dxa"/>
              </w:tcPr>
              <w:p w14:paraId="69CD32C1" w14:textId="6D20B273" w:rsidR="007C51A8" w:rsidRDefault="007C51A8" w:rsidP="002576D2">
                <w:r>
                  <w:rPr>
                    <w:rFonts w:ascii="MS Gothic" w:eastAsia="MS Gothic" w:hAnsi="MS Gothic" w:hint="eastAsia"/>
                  </w:rPr>
                  <w:t>☐</w:t>
                </w:r>
              </w:p>
            </w:tc>
          </w:sdtContent>
        </w:sdt>
        <w:sdt>
          <w:sdtPr>
            <w:id w:val="-1496637661"/>
            <w14:checkbox>
              <w14:checked w14:val="0"/>
              <w14:checkedState w14:val="2612" w14:font="MS Gothic"/>
              <w14:uncheckedState w14:val="2610" w14:font="MS Gothic"/>
            </w14:checkbox>
          </w:sdtPr>
          <w:sdtEndPr/>
          <w:sdtContent>
            <w:tc>
              <w:tcPr>
                <w:tcW w:w="425" w:type="dxa"/>
              </w:tcPr>
              <w:p w14:paraId="7031E5DA" w14:textId="5EC7A8B8" w:rsidR="007C51A8" w:rsidRDefault="002B1005" w:rsidP="002576D2">
                <w:pPr>
                  <w:ind w:right="2197"/>
                </w:pPr>
                <w:r>
                  <w:rPr>
                    <w:rFonts w:ascii="MS Gothic" w:eastAsia="MS Gothic" w:hAnsi="MS Gothic" w:hint="eastAsia"/>
                  </w:rPr>
                  <w:t>☐</w:t>
                </w:r>
              </w:p>
            </w:tc>
          </w:sdtContent>
        </w:sdt>
        <w:tc>
          <w:tcPr>
            <w:tcW w:w="1695" w:type="dxa"/>
          </w:tcPr>
          <w:p w14:paraId="0A1197D3" w14:textId="77777777" w:rsidR="007C51A8" w:rsidRDefault="007C51A8" w:rsidP="002576D2">
            <w:pPr>
              <w:ind w:right="2197"/>
            </w:pPr>
          </w:p>
        </w:tc>
      </w:tr>
      <w:tr w:rsidR="00DD7731" w14:paraId="790BBF5F" w14:textId="41565FCF" w:rsidTr="002B1005">
        <w:trPr>
          <w:trHeight w:val="319"/>
        </w:trPr>
        <w:tc>
          <w:tcPr>
            <w:tcW w:w="482" w:type="dxa"/>
            <w:vAlign w:val="center"/>
          </w:tcPr>
          <w:p w14:paraId="7C3249FF" w14:textId="326A2FE8" w:rsidR="007C51A8" w:rsidRDefault="0008532A" w:rsidP="002576D2">
            <w:pPr>
              <w:jc w:val="center"/>
            </w:pPr>
            <w:r>
              <w:t>9</w:t>
            </w:r>
          </w:p>
        </w:tc>
        <w:tc>
          <w:tcPr>
            <w:tcW w:w="5325" w:type="dxa"/>
            <w:vAlign w:val="bottom"/>
          </w:tcPr>
          <w:p w14:paraId="304DB998" w14:textId="7E8C73E9" w:rsidR="007C51A8" w:rsidRDefault="007C51A8" w:rsidP="000A35BD">
            <w:r>
              <w:t>Afvandingsplan</w:t>
            </w:r>
          </w:p>
        </w:tc>
        <w:tc>
          <w:tcPr>
            <w:tcW w:w="425" w:type="dxa"/>
            <w:shd w:val="clear" w:color="auto" w:fill="F4B083" w:themeFill="accent2" w:themeFillTint="99"/>
          </w:tcPr>
          <w:p w14:paraId="30D5BCBC" w14:textId="77777777" w:rsidR="007C51A8" w:rsidRDefault="007C51A8" w:rsidP="002576D2"/>
        </w:tc>
        <w:tc>
          <w:tcPr>
            <w:tcW w:w="426" w:type="dxa"/>
            <w:shd w:val="clear" w:color="auto" w:fill="F4B083" w:themeFill="accent2" w:themeFillTint="99"/>
          </w:tcPr>
          <w:p w14:paraId="12B63AD6" w14:textId="77777777" w:rsidR="007C51A8" w:rsidRDefault="007C51A8" w:rsidP="002576D2"/>
        </w:tc>
        <w:tc>
          <w:tcPr>
            <w:tcW w:w="425" w:type="dxa"/>
            <w:shd w:val="clear" w:color="auto" w:fill="A8D08D" w:themeFill="accent6" w:themeFillTint="99"/>
          </w:tcPr>
          <w:p w14:paraId="73FBE29B" w14:textId="77777777" w:rsidR="007C51A8" w:rsidRDefault="007C51A8" w:rsidP="002576D2"/>
        </w:tc>
        <w:sdt>
          <w:sdtPr>
            <w:id w:val="1750309093"/>
            <w14:checkbox>
              <w14:checked w14:val="0"/>
              <w14:checkedState w14:val="2612" w14:font="MS Gothic"/>
              <w14:uncheckedState w14:val="2610" w14:font="MS Gothic"/>
            </w14:checkbox>
          </w:sdtPr>
          <w:sdtEndPr/>
          <w:sdtContent>
            <w:tc>
              <w:tcPr>
                <w:tcW w:w="425" w:type="dxa"/>
              </w:tcPr>
              <w:p w14:paraId="21313D5C" w14:textId="7CA9133A" w:rsidR="007C51A8" w:rsidRDefault="007C51A8" w:rsidP="002576D2">
                <w:r>
                  <w:rPr>
                    <w:rFonts w:ascii="MS Gothic" w:eastAsia="MS Gothic" w:hAnsi="MS Gothic" w:hint="eastAsia"/>
                  </w:rPr>
                  <w:t>☐</w:t>
                </w:r>
              </w:p>
            </w:tc>
          </w:sdtContent>
        </w:sdt>
        <w:sdt>
          <w:sdtPr>
            <w:id w:val="1497384785"/>
            <w14:checkbox>
              <w14:checked w14:val="0"/>
              <w14:checkedState w14:val="2612" w14:font="MS Gothic"/>
              <w14:uncheckedState w14:val="2610" w14:font="MS Gothic"/>
            </w14:checkbox>
          </w:sdtPr>
          <w:sdtEndPr/>
          <w:sdtContent>
            <w:tc>
              <w:tcPr>
                <w:tcW w:w="425" w:type="dxa"/>
              </w:tcPr>
              <w:p w14:paraId="094D7280" w14:textId="26012D8C" w:rsidR="007C51A8" w:rsidRDefault="002B1005" w:rsidP="002576D2">
                <w:pPr>
                  <w:ind w:right="2197"/>
                </w:pPr>
                <w:r>
                  <w:rPr>
                    <w:rFonts w:ascii="MS Gothic" w:eastAsia="MS Gothic" w:hAnsi="MS Gothic" w:hint="eastAsia"/>
                  </w:rPr>
                  <w:t>☐</w:t>
                </w:r>
              </w:p>
            </w:tc>
          </w:sdtContent>
        </w:sdt>
        <w:tc>
          <w:tcPr>
            <w:tcW w:w="1695" w:type="dxa"/>
          </w:tcPr>
          <w:p w14:paraId="29A661F7" w14:textId="77777777" w:rsidR="007C51A8" w:rsidRDefault="007C51A8" w:rsidP="002576D2">
            <w:pPr>
              <w:ind w:right="2197"/>
            </w:pPr>
          </w:p>
        </w:tc>
      </w:tr>
      <w:tr w:rsidR="00DD7731" w14:paraId="20758313" w14:textId="65F6A597" w:rsidTr="002B1005">
        <w:trPr>
          <w:trHeight w:val="319"/>
        </w:trPr>
        <w:tc>
          <w:tcPr>
            <w:tcW w:w="482" w:type="dxa"/>
            <w:vAlign w:val="center"/>
          </w:tcPr>
          <w:p w14:paraId="6AB4F2F0" w14:textId="17C7053B" w:rsidR="007C51A8" w:rsidRDefault="007C51A8" w:rsidP="002576D2">
            <w:pPr>
              <w:jc w:val="center"/>
            </w:pPr>
            <w:r>
              <w:t>1</w:t>
            </w:r>
            <w:r w:rsidR="0008532A">
              <w:t>0</w:t>
            </w:r>
          </w:p>
        </w:tc>
        <w:tc>
          <w:tcPr>
            <w:tcW w:w="5325" w:type="dxa"/>
            <w:vAlign w:val="bottom"/>
          </w:tcPr>
          <w:p w14:paraId="3AD8DDCB" w14:textId="2A0DF292" w:rsidR="007C51A8" w:rsidRDefault="007C51A8" w:rsidP="000A35BD">
            <w:r>
              <w:t>Belægningsplan</w:t>
            </w:r>
          </w:p>
        </w:tc>
        <w:tc>
          <w:tcPr>
            <w:tcW w:w="425" w:type="dxa"/>
            <w:shd w:val="clear" w:color="auto" w:fill="F4B083" w:themeFill="accent2" w:themeFillTint="99"/>
          </w:tcPr>
          <w:p w14:paraId="2CC19136" w14:textId="77777777" w:rsidR="007C51A8" w:rsidRDefault="007C51A8" w:rsidP="002576D2"/>
        </w:tc>
        <w:tc>
          <w:tcPr>
            <w:tcW w:w="426" w:type="dxa"/>
            <w:shd w:val="clear" w:color="auto" w:fill="A8D08D" w:themeFill="accent6" w:themeFillTint="99"/>
          </w:tcPr>
          <w:p w14:paraId="18EC7DA4" w14:textId="77777777" w:rsidR="007C51A8" w:rsidRDefault="007C51A8" w:rsidP="002576D2"/>
        </w:tc>
        <w:tc>
          <w:tcPr>
            <w:tcW w:w="425" w:type="dxa"/>
            <w:shd w:val="clear" w:color="auto" w:fill="A8D08D" w:themeFill="accent6" w:themeFillTint="99"/>
          </w:tcPr>
          <w:p w14:paraId="439CB8D2" w14:textId="77777777" w:rsidR="007C51A8" w:rsidRDefault="007C51A8" w:rsidP="002576D2"/>
        </w:tc>
        <w:sdt>
          <w:sdtPr>
            <w:id w:val="1859305362"/>
            <w14:checkbox>
              <w14:checked w14:val="0"/>
              <w14:checkedState w14:val="2612" w14:font="MS Gothic"/>
              <w14:uncheckedState w14:val="2610" w14:font="MS Gothic"/>
            </w14:checkbox>
          </w:sdtPr>
          <w:sdtEndPr/>
          <w:sdtContent>
            <w:tc>
              <w:tcPr>
                <w:tcW w:w="425" w:type="dxa"/>
              </w:tcPr>
              <w:p w14:paraId="6E6B2BA0" w14:textId="59EAB3CF" w:rsidR="007C51A8" w:rsidRDefault="007C51A8" w:rsidP="002576D2">
                <w:r>
                  <w:rPr>
                    <w:rFonts w:ascii="MS Gothic" w:eastAsia="MS Gothic" w:hAnsi="MS Gothic" w:hint="eastAsia"/>
                  </w:rPr>
                  <w:t>☐</w:t>
                </w:r>
              </w:p>
            </w:tc>
          </w:sdtContent>
        </w:sdt>
        <w:sdt>
          <w:sdtPr>
            <w:id w:val="746226465"/>
            <w14:checkbox>
              <w14:checked w14:val="0"/>
              <w14:checkedState w14:val="2612" w14:font="MS Gothic"/>
              <w14:uncheckedState w14:val="2610" w14:font="MS Gothic"/>
            </w14:checkbox>
          </w:sdtPr>
          <w:sdtEndPr/>
          <w:sdtContent>
            <w:tc>
              <w:tcPr>
                <w:tcW w:w="425" w:type="dxa"/>
              </w:tcPr>
              <w:p w14:paraId="38C9B724" w14:textId="6D17C1B0" w:rsidR="007C51A8" w:rsidRDefault="002B1005" w:rsidP="002576D2">
                <w:pPr>
                  <w:ind w:right="2197"/>
                </w:pPr>
                <w:r>
                  <w:rPr>
                    <w:rFonts w:ascii="MS Gothic" w:eastAsia="MS Gothic" w:hAnsi="MS Gothic" w:hint="eastAsia"/>
                  </w:rPr>
                  <w:t>☐</w:t>
                </w:r>
              </w:p>
            </w:tc>
          </w:sdtContent>
        </w:sdt>
        <w:tc>
          <w:tcPr>
            <w:tcW w:w="1695" w:type="dxa"/>
          </w:tcPr>
          <w:p w14:paraId="423B877E" w14:textId="77777777" w:rsidR="007C51A8" w:rsidRDefault="007C51A8" w:rsidP="002576D2">
            <w:pPr>
              <w:ind w:right="2197"/>
            </w:pPr>
          </w:p>
        </w:tc>
      </w:tr>
      <w:tr w:rsidR="00DD7731" w14:paraId="513FA34B" w14:textId="70C7A14D" w:rsidTr="002B1005">
        <w:trPr>
          <w:trHeight w:val="319"/>
        </w:trPr>
        <w:tc>
          <w:tcPr>
            <w:tcW w:w="482" w:type="dxa"/>
            <w:vAlign w:val="center"/>
          </w:tcPr>
          <w:p w14:paraId="4CE36F50" w14:textId="79CEC72D" w:rsidR="007C51A8" w:rsidRDefault="007C51A8" w:rsidP="002576D2">
            <w:pPr>
              <w:jc w:val="center"/>
            </w:pPr>
            <w:r>
              <w:t>1</w:t>
            </w:r>
            <w:r w:rsidR="0008532A">
              <w:t>1</w:t>
            </w:r>
          </w:p>
        </w:tc>
        <w:tc>
          <w:tcPr>
            <w:tcW w:w="5325" w:type="dxa"/>
            <w:vAlign w:val="bottom"/>
          </w:tcPr>
          <w:p w14:paraId="4C323C09" w14:textId="741F8DA6" w:rsidR="007C51A8" w:rsidRDefault="007C51A8" w:rsidP="000A35BD">
            <w:r>
              <w:t>Apteringsplan</w:t>
            </w:r>
          </w:p>
        </w:tc>
        <w:tc>
          <w:tcPr>
            <w:tcW w:w="425" w:type="dxa"/>
            <w:shd w:val="clear" w:color="auto" w:fill="F4B083" w:themeFill="accent2" w:themeFillTint="99"/>
          </w:tcPr>
          <w:p w14:paraId="3E35F54B" w14:textId="77777777" w:rsidR="007C51A8" w:rsidRDefault="007C51A8" w:rsidP="002576D2"/>
        </w:tc>
        <w:tc>
          <w:tcPr>
            <w:tcW w:w="426" w:type="dxa"/>
            <w:shd w:val="clear" w:color="auto" w:fill="A8D08D" w:themeFill="accent6" w:themeFillTint="99"/>
          </w:tcPr>
          <w:p w14:paraId="371017C9" w14:textId="77777777" w:rsidR="007C51A8" w:rsidRDefault="007C51A8" w:rsidP="002576D2"/>
        </w:tc>
        <w:tc>
          <w:tcPr>
            <w:tcW w:w="425" w:type="dxa"/>
            <w:shd w:val="clear" w:color="auto" w:fill="A8D08D" w:themeFill="accent6" w:themeFillTint="99"/>
          </w:tcPr>
          <w:p w14:paraId="7F6D562E" w14:textId="77777777" w:rsidR="007C51A8" w:rsidRDefault="007C51A8" w:rsidP="002576D2"/>
        </w:tc>
        <w:sdt>
          <w:sdtPr>
            <w:id w:val="1620872108"/>
            <w14:checkbox>
              <w14:checked w14:val="0"/>
              <w14:checkedState w14:val="2612" w14:font="MS Gothic"/>
              <w14:uncheckedState w14:val="2610" w14:font="MS Gothic"/>
            </w14:checkbox>
          </w:sdtPr>
          <w:sdtEndPr/>
          <w:sdtContent>
            <w:tc>
              <w:tcPr>
                <w:tcW w:w="425" w:type="dxa"/>
              </w:tcPr>
              <w:p w14:paraId="20900C96" w14:textId="59315ECF" w:rsidR="007C51A8" w:rsidRDefault="007C51A8" w:rsidP="002576D2">
                <w:r>
                  <w:rPr>
                    <w:rFonts w:ascii="MS Gothic" w:eastAsia="MS Gothic" w:hAnsi="MS Gothic" w:hint="eastAsia"/>
                  </w:rPr>
                  <w:t>☐</w:t>
                </w:r>
              </w:p>
            </w:tc>
          </w:sdtContent>
        </w:sdt>
        <w:sdt>
          <w:sdtPr>
            <w:id w:val="-2032337892"/>
            <w14:checkbox>
              <w14:checked w14:val="0"/>
              <w14:checkedState w14:val="2612" w14:font="MS Gothic"/>
              <w14:uncheckedState w14:val="2610" w14:font="MS Gothic"/>
            </w14:checkbox>
          </w:sdtPr>
          <w:sdtEndPr/>
          <w:sdtContent>
            <w:tc>
              <w:tcPr>
                <w:tcW w:w="425" w:type="dxa"/>
              </w:tcPr>
              <w:p w14:paraId="316EFED2" w14:textId="1B90723C" w:rsidR="007C51A8" w:rsidRDefault="002B1005" w:rsidP="002576D2">
                <w:pPr>
                  <w:ind w:right="2197"/>
                </w:pPr>
                <w:r>
                  <w:rPr>
                    <w:rFonts w:ascii="MS Gothic" w:eastAsia="MS Gothic" w:hAnsi="MS Gothic" w:hint="eastAsia"/>
                  </w:rPr>
                  <w:t>☐</w:t>
                </w:r>
              </w:p>
            </w:tc>
          </w:sdtContent>
        </w:sdt>
        <w:tc>
          <w:tcPr>
            <w:tcW w:w="1695" w:type="dxa"/>
          </w:tcPr>
          <w:p w14:paraId="35840261" w14:textId="77777777" w:rsidR="007C51A8" w:rsidRDefault="007C51A8" w:rsidP="002576D2">
            <w:pPr>
              <w:ind w:right="2197"/>
            </w:pPr>
          </w:p>
        </w:tc>
      </w:tr>
      <w:tr w:rsidR="00DD7731" w14:paraId="73D0DACF" w14:textId="28A5E465" w:rsidTr="002B1005">
        <w:trPr>
          <w:trHeight w:val="312"/>
        </w:trPr>
        <w:tc>
          <w:tcPr>
            <w:tcW w:w="482" w:type="dxa"/>
            <w:vAlign w:val="center"/>
          </w:tcPr>
          <w:p w14:paraId="6E6C56C2" w14:textId="223215B7" w:rsidR="007C51A8" w:rsidRDefault="007C51A8" w:rsidP="002576D2">
            <w:pPr>
              <w:jc w:val="center"/>
            </w:pPr>
            <w:r>
              <w:t>1</w:t>
            </w:r>
            <w:r w:rsidR="0008532A">
              <w:t>2</w:t>
            </w:r>
          </w:p>
        </w:tc>
        <w:tc>
          <w:tcPr>
            <w:tcW w:w="5325" w:type="dxa"/>
            <w:vAlign w:val="bottom"/>
          </w:tcPr>
          <w:p w14:paraId="4D49310F" w14:textId="798A057F" w:rsidR="007C51A8" w:rsidRDefault="007C51A8" w:rsidP="000A35BD">
            <w:r>
              <w:t>Beplantnings- og planteplan</w:t>
            </w:r>
          </w:p>
        </w:tc>
        <w:tc>
          <w:tcPr>
            <w:tcW w:w="425" w:type="dxa"/>
            <w:shd w:val="clear" w:color="auto" w:fill="F4B083" w:themeFill="accent2" w:themeFillTint="99"/>
          </w:tcPr>
          <w:p w14:paraId="0BEBEB89" w14:textId="77777777" w:rsidR="007C51A8" w:rsidRDefault="007C51A8" w:rsidP="002576D2"/>
        </w:tc>
        <w:tc>
          <w:tcPr>
            <w:tcW w:w="426" w:type="dxa"/>
            <w:shd w:val="clear" w:color="auto" w:fill="A8D08D" w:themeFill="accent6" w:themeFillTint="99"/>
          </w:tcPr>
          <w:p w14:paraId="74B7AD80" w14:textId="77777777" w:rsidR="007C51A8" w:rsidRDefault="007C51A8" w:rsidP="002576D2"/>
        </w:tc>
        <w:tc>
          <w:tcPr>
            <w:tcW w:w="425" w:type="dxa"/>
            <w:shd w:val="clear" w:color="auto" w:fill="A8D08D" w:themeFill="accent6" w:themeFillTint="99"/>
          </w:tcPr>
          <w:p w14:paraId="4587F352" w14:textId="77777777" w:rsidR="007C51A8" w:rsidRDefault="007C51A8" w:rsidP="002576D2"/>
        </w:tc>
        <w:sdt>
          <w:sdtPr>
            <w:id w:val="1595584227"/>
            <w14:checkbox>
              <w14:checked w14:val="0"/>
              <w14:checkedState w14:val="2612" w14:font="MS Gothic"/>
              <w14:uncheckedState w14:val="2610" w14:font="MS Gothic"/>
            </w14:checkbox>
          </w:sdtPr>
          <w:sdtEndPr/>
          <w:sdtContent>
            <w:tc>
              <w:tcPr>
                <w:tcW w:w="425" w:type="dxa"/>
              </w:tcPr>
              <w:p w14:paraId="0B8E7951" w14:textId="49CFA7B5" w:rsidR="007C51A8" w:rsidRDefault="007C51A8" w:rsidP="002576D2">
                <w:r>
                  <w:rPr>
                    <w:rFonts w:ascii="MS Gothic" w:eastAsia="MS Gothic" w:hAnsi="MS Gothic" w:hint="eastAsia"/>
                  </w:rPr>
                  <w:t>☐</w:t>
                </w:r>
              </w:p>
            </w:tc>
          </w:sdtContent>
        </w:sdt>
        <w:sdt>
          <w:sdtPr>
            <w:id w:val="519439147"/>
            <w14:checkbox>
              <w14:checked w14:val="0"/>
              <w14:checkedState w14:val="2612" w14:font="MS Gothic"/>
              <w14:uncheckedState w14:val="2610" w14:font="MS Gothic"/>
            </w14:checkbox>
          </w:sdtPr>
          <w:sdtEndPr/>
          <w:sdtContent>
            <w:tc>
              <w:tcPr>
                <w:tcW w:w="425" w:type="dxa"/>
              </w:tcPr>
              <w:p w14:paraId="4FE693F9" w14:textId="628DC566" w:rsidR="007C51A8" w:rsidRDefault="002B1005" w:rsidP="002576D2">
                <w:pPr>
                  <w:ind w:right="2197"/>
                </w:pPr>
                <w:r>
                  <w:rPr>
                    <w:rFonts w:ascii="MS Gothic" w:eastAsia="MS Gothic" w:hAnsi="MS Gothic" w:hint="eastAsia"/>
                  </w:rPr>
                  <w:t>☐</w:t>
                </w:r>
              </w:p>
            </w:tc>
          </w:sdtContent>
        </w:sdt>
        <w:tc>
          <w:tcPr>
            <w:tcW w:w="1695" w:type="dxa"/>
          </w:tcPr>
          <w:p w14:paraId="7F37BE18" w14:textId="77777777" w:rsidR="007C51A8" w:rsidRDefault="007C51A8" w:rsidP="002576D2">
            <w:pPr>
              <w:ind w:right="2197"/>
            </w:pPr>
          </w:p>
        </w:tc>
      </w:tr>
      <w:tr w:rsidR="00DD7731" w14:paraId="7DBBEE35" w14:textId="01F17C61" w:rsidTr="002B1005">
        <w:trPr>
          <w:trHeight w:val="319"/>
        </w:trPr>
        <w:tc>
          <w:tcPr>
            <w:tcW w:w="482" w:type="dxa"/>
            <w:vAlign w:val="center"/>
          </w:tcPr>
          <w:p w14:paraId="5D12DF08" w14:textId="703CEE9B" w:rsidR="007C51A8" w:rsidRDefault="007C51A8" w:rsidP="002576D2">
            <w:pPr>
              <w:jc w:val="center"/>
            </w:pPr>
            <w:r>
              <w:t>1</w:t>
            </w:r>
            <w:r w:rsidR="0008532A">
              <w:t>3</w:t>
            </w:r>
          </w:p>
        </w:tc>
        <w:tc>
          <w:tcPr>
            <w:tcW w:w="5325" w:type="dxa"/>
            <w:vAlign w:val="bottom"/>
          </w:tcPr>
          <w:p w14:paraId="38032A7F" w14:textId="3F01E46E" w:rsidR="007C51A8" w:rsidRDefault="007C51A8" w:rsidP="000A35BD">
            <w:r>
              <w:t>Linjeplan</w:t>
            </w:r>
          </w:p>
        </w:tc>
        <w:tc>
          <w:tcPr>
            <w:tcW w:w="425" w:type="dxa"/>
            <w:shd w:val="clear" w:color="auto" w:fill="F4B083" w:themeFill="accent2" w:themeFillTint="99"/>
          </w:tcPr>
          <w:p w14:paraId="6C8215E3" w14:textId="77777777" w:rsidR="007C51A8" w:rsidRDefault="007C51A8" w:rsidP="002576D2"/>
        </w:tc>
        <w:tc>
          <w:tcPr>
            <w:tcW w:w="426" w:type="dxa"/>
            <w:shd w:val="clear" w:color="auto" w:fill="A8D08D" w:themeFill="accent6" w:themeFillTint="99"/>
          </w:tcPr>
          <w:p w14:paraId="558E97CE" w14:textId="77777777" w:rsidR="007C51A8" w:rsidRDefault="007C51A8" w:rsidP="002576D2"/>
        </w:tc>
        <w:tc>
          <w:tcPr>
            <w:tcW w:w="425" w:type="dxa"/>
            <w:shd w:val="clear" w:color="auto" w:fill="A8D08D" w:themeFill="accent6" w:themeFillTint="99"/>
          </w:tcPr>
          <w:p w14:paraId="5A629ADE" w14:textId="77777777" w:rsidR="007C51A8" w:rsidRDefault="007C51A8" w:rsidP="002576D2"/>
        </w:tc>
        <w:sdt>
          <w:sdtPr>
            <w:id w:val="755790293"/>
            <w14:checkbox>
              <w14:checked w14:val="0"/>
              <w14:checkedState w14:val="2612" w14:font="MS Gothic"/>
              <w14:uncheckedState w14:val="2610" w14:font="MS Gothic"/>
            </w14:checkbox>
          </w:sdtPr>
          <w:sdtEndPr/>
          <w:sdtContent>
            <w:tc>
              <w:tcPr>
                <w:tcW w:w="425" w:type="dxa"/>
              </w:tcPr>
              <w:p w14:paraId="13DC191B" w14:textId="2C2D288C" w:rsidR="007C51A8" w:rsidRDefault="007C51A8" w:rsidP="002576D2">
                <w:r>
                  <w:rPr>
                    <w:rFonts w:ascii="MS Gothic" w:eastAsia="MS Gothic" w:hAnsi="MS Gothic" w:hint="eastAsia"/>
                  </w:rPr>
                  <w:t>☐</w:t>
                </w:r>
              </w:p>
            </w:tc>
          </w:sdtContent>
        </w:sdt>
        <w:sdt>
          <w:sdtPr>
            <w:id w:val="-407612273"/>
            <w14:checkbox>
              <w14:checked w14:val="0"/>
              <w14:checkedState w14:val="2612" w14:font="MS Gothic"/>
              <w14:uncheckedState w14:val="2610" w14:font="MS Gothic"/>
            </w14:checkbox>
          </w:sdtPr>
          <w:sdtEndPr/>
          <w:sdtContent>
            <w:tc>
              <w:tcPr>
                <w:tcW w:w="425" w:type="dxa"/>
              </w:tcPr>
              <w:p w14:paraId="132C1621" w14:textId="26D12EAA" w:rsidR="007C51A8" w:rsidRDefault="002B1005" w:rsidP="002576D2">
                <w:pPr>
                  <w:ind w:right="2197"/>
                </w:pPr>
                <w:r>
                  <w:rPr>
                    <w:rFonts w:ascii="MS Gothic" w:eastAsia="MS Gothic" w:hAnsi="MS Gothic" w:hint="eastAsia"/>
                  </w:rPr>
                  <w:t>☐</w:t>
                </w:r>
              </w:p>
            </w:tc>
          </w:sdtContent>
        </w:sdt>
        <w:tc>
          <w:tcPr>
            <w:tcW w:w="1695" w:type="dxa"/>
          </w:tcPr>
          <w:p w14:paraId="283D50F5" w14:textId="77777777" w:rsidR="007C51A8" w:rsidRDefault="007C51A8" w:rsidP="002576D2">
            <w:pPr>
              <w:ind w:right="2197"/>
            </w:pPr>
          </w:p>
        </w:tc>
      </w:tr>
      <w:tr w:rsidR="00DD7731" w14:paraId="767AFA4B" w14:textId="71408DC6" w:rsidTr="002B1005">
        <w:trPr>
          <w:trHeight w:val="319"/>
        </w:trPr>
        <w:tc>
          <w:tcPr>
            <w:tcW w:w="482" w:type="dxa"/>
            <w:vAlign w:val="center"/>
          </w:tcPr>
          <w:p w14:paraId="698AD5C9" w14:textId="040DF361" w:rsidR="007C51A8" w:rsidRDefault="007C51A8" w:rsidP="002576D2">
            <w:pPr>
              <w:jc w:val="center"/>
            </w:pPr>
            <w:r>
              <w:t>1</w:t>
            </w:r>
            <w:r w:rsidR="0008532A">
              <w:t>4</w:t>
            </w:r>
          </w:p>
        </w:tc>
        <w:tc>
          <w:tcPr>
            <w:tcW w:w="5325" w:type="dxa"/>
            <w:vAlign w:val="bottom"/>
          </w:tcPr>
          <w:p w14:paraId="0E387463" w14:textId="46A51D36" w:rsidR="007C51A8" w:rsidRDefault="007C51A8" w:rsidP="000A35BD">
            <w:r>
              <w:t>Afmærkningsplan</w:t>
            </w:r>
          </w:p>
        </w:tc>
        <w:tc>
          <w:tcPr>
            <w:tcW w:w="425" w:type="dxa"/>
            <w:shd w:val="clear" w:color="auto" w:fill="F4B083" w:themeFill="accent2" w:themeFillTint="99"/>
          </w:tcPr>
          <w:p w14:paraId="26D5B0D0" w14:textId="77777777" w:rsidR="007C51A8" w:rsidRDefault="007C51A8" w:rsidP="002576D2"/>
        </w:tc>
        <w:tc>
          <w:tcPr>
            <w:tcW w:w="426" w:type="dxa"/>
            <w:shd w:val="clear" w:color="auto" w:fill="A8D08D" w:themeFill="accent6" w:themeFillTint="99"/>
          </w:tcPr>
          <w:p w14:paraId="6EECF3E7" w14:textId="77777777" w:rsidR="007C51A8" w:rsidRDefault="007C51A8" w:rsidP="002576D2"/>
        </w:tc>
        <w:tc>
          <w:tcPr>
            <w:tcW w:w="425" w:type="dxa"/>
            <w:shd w:val="clear" w:color="auto" w:fill="A8D08D" w:themeFill="accent6" w:themeFillTint="99"/>
          </w:tcPr>
          <w:p w14:paraId="1355C4AE" w14:textId="77777777" w:rsidR="007C51A8" w:rsidRDefault="007C51A8" w:rsidP="002576D2"/>
        </w:tc>
        <w:sdt>
          <w:sdtPr>
            <w:id w:val="850064468"/>
            <w14:checkbox>
              <w14:checked w14:val="0"/>
              <w14:checkedState w14:val="2612" w14:font="MS Gothic"/>
              <w14:uncheckedState w14:val="2610" w14:font="MS Gothic"/>
            </w14:checkbox>
          </w:sdtPr>
          <w:sdtEndPr/>
          <w:sdtContent>
            <w:tc>
              <w:tcPr>
                <w:tcW w:w="425" w:type="dxa"/>
              </w:tcPr>
              <w:p w14:paraId="5C670015" w14:textId="5884FDD8" w:rsidR="007C51A8" w:rsidRDefault="007C51A8" w:rsidP="002576D2">
                <w:r>
                  <w:rPr>
                    <w:rFonts w:ascii="MS Gothic" w:eastAsia="MS Gothic" w:hAnsi="MS Gothic" w:hint="eastAsia"/>
                  </w:rPr>
                  <w:t>☐</w:t>
                </w:r>
              </w:p>
            </w:tc>
          </w:sdtContent>
        </w:sdt>
        <w:sdt>
          <w:sdtPr>
            <w:id w:val="-2081440653"/>
            <w14:checkbox>
              <w14:checked w14:val="0"/>
              <w14:checkedState w14:val="2612" w14:font="MS Gothic"/>
              <w14:uncheckedState w14:val="2610" w14:font="MS Gothic"/>
            </w14:checkbox>
          </w:sdtPr>
          <w:sdtEndPr/>
          <w:sdtContent>
            <w:tc>
              <w:tcPr>
                <w:tcW w:w="425" w:type="dxa"/>
              </w:tcPr>
              <w:p w14:paraId="123FE526" w14:textId="6D9DBD27" w:rsidR="007C51A8" w:rsidRDefault="002B1005" w:rsidP="002576D2">
                <w:pPr>
                  <w:ind w:right="2197"/>
                </w:pPr>
                <w:r>
                  <w:rPr>
                    <w:rFonts w:ascii="MS Gothic" w:eastAsia="MS Gothic" w:hAnsi="MS Gothic" w:hint="eastAsia"/>
                  </w:rPr>
                  <w:t>☐</w:t>
                </w:r>
              </w:p>
            </w:tc>
          </w:sdtContent>
        </w:sdt>
        <w:tc>
          <w:tcPr>
            <w:tcW w:w="1695" w:type="dxa"/>
          </w:tcPr>
          <w:p w14:paraId="548BD41F" w14:textId="77777777" w:rsidR="007C51A8" w:rsidRDefault="007C51A8" w:rsidP="002576D2">
            <w:pPr>
              <w:ind w:right="2197"/>
            </w:pPr>
          </w:p>
        </w:tc>
      </w:tr>
      <w:tr w:rsidR="00DD7731" w14:paraId="1B00BC38" w14:textId="4E46273C" w:rsidTr="002B1005">
        <w:trPr>
          <w:trHeight w:val="319"/>
        </w:trPr>
        <w:tc>
          <w:tcPr>
            <w:tcW w:w="482" w:type="dxa"/>
            <w:vAlign w:val="center"/>
          </w:tcPr>
          <w:p w14:paraId="0809D18A" w14:textId="446476C7" w:rsidR="007C51A8" w:rsidRDefault="007C51A8" w:rsidP="002576D2">
            <w:pPr>
              <w:jc w:val="center"/>
            </w:pPr>
            <w:r>
              <w:t>1</w:t>
            </w:r>
            <w:r w:rsidR="0008532A">
              <w:t>5</w:t>
            </w:r>
          </w:p>
        </w:tc>
        <w:tc>
          <w:tcPr>
            <w:tcW w:w="5325" w:type="dxa"/>
            <w:vAlign w:val="bottom"/>
          </w:tcPr>
          <w:p w14:paraId="7BB85EDD" w14:textId="475E84DF" w:rsidR="007C51A8" w:rsidRDefault="007C51A8" w:rsidP="000A35BD">
            <w:r>
              <w:t>Tværsnit</w:t>
            </w:r>
          </w:p>
        </w:tc>
        <w:tc>
          <w:tcPr>
            <w:tcW w:w="425" w:type="dxa"/>
            <w:shd w:val="clear" w:color="auto" w:fill="F4B083" w:themeFill="accent2" w:themeFillTint="99"/>
          </w:tcPr>
          <w:p w14:paraId="6B1C4C47" w14:textId="77777777" w:rsidR="007C51A8" w:rsidRDefault="007C51A8" w:rsidP="002576D2"/>
        </w:tc>
        <w:tc>
          <w:tcPr>
            <w:tcW w:w="426" w:type="dxa"/>
            <w:shd w:val="clear" w:color="auto" w:fill="A8D08D" w:themeFill="accent6" w:themeFillTint="99"/>
          </w:tcPr>
          <w:p w14:paraId="37A733B5" w14:textId="77777777" w:rsidR="007C51A8" w:rsidRDefault="007C51A8" w:rsidP="002576D2"/>
        </w:tc>
        <w:tc>
          <w:tcPr>
            <w:tcW w:w="425" w:type="dxa"/>
            <w:shd w:val="clear" w:color="auto" w:fill="A8D08D" w:themeFill="accent6" w:themeFillTint="99"/>
          </w:tcPr>
          <w:p w14:paraId="24778098" w14:textId="77777777" w:rsidR="007C51A8" w:rsidRDefault="007C51A8" w:rsidP="002576D2"/>
        </w:tc>
        <w:sdt>
          <w:sdtPr>
            <w:id w:val="-2090061669"/>
            <w14:checkbox>
              <w14:checked w14:val="0"/>
              <w14:checkedState w14:val="2612" w14:font="MS Gothic"/>
              <w14:uncheckedState w14:val="2610" w14:font="MS Gothic"/>
            </w14:checkbox>
          </w:sdtPr>
          <w:sdtEndPr/>
          <w:sdtContent>
            <w:tc>
              <w:tcPr>
                <w:tcW w:w="425" w:type="dxa"/>
              </w:tcPr>
              <w:p w14:paraId="178D18E5" w14:textId="7CA6F7F5" w:rsidR="007C51A8" w:rsidRDefault="007C51A8" w:rsidP="002576D2">
                <w:r>
                  <w:rPr>
                    <w:rFonts w:ascii="MS Gothic" w:eastAsia="MS Gothic" w:hAnsi="MS Gothic" w:hint="eastAsia"/>
                  </w:rPr>
                  <w:t>☐</w:t>
                </w:r>
              </w:p>
            </w:tc>
          </w:sdtContent>
        </w:sdt>
        <w:sdt>
          <w:sdtPr>
            <w:id w:val="-1361278146"/>
            <w14:checkbox>
              <w14:checked w14:val="0"/>
              <w14:checkedState w14:val="2612" w14:font="MS Gothic"/>
              <w14:uncheckedState w14:val="2610" w14:font="MS Gothic"/>
            </w14:checkbox>
          </w:sdtPr>
          <w:sdtEndPr/>
          <w:sdtContent>
            <w:tc>
              <w:tcPr>
                <w:tcW w:w="425" w:type="dxa"/>
              </w:tcPr>
              <w:p w14:paraId="0705D993" w14:textId="0F7F6927" w:rsidR="007C51A8" w:rsidRDefault="002B1005" w:rsidP="002576D2">
                <w:pPr>
                  <w:ind w:right="2197"/>
                </w:pPr>
                <w:r>
                  <w:rPr>
                    <w:rFonts w:ascii="MS Gothic" w:eastAsia="MS Gothic" w:hAnsi="MS Gothic" w:hint="eastAsia"/>
                  </w:rPr>
                  <w:t>☐</w:t>
                </w:r>
              </w:p>
            </w:tc>
          </w:sdtContent>
        </w:sdt>
        <w:tc>
          <w:tcPr>
            <w:tcW w:w="1695" w:type="dxa"/>
          </w:tcPr>
          <w:p w14:paraId="745C14B1" w14:textId="77777777" w:rsidR="007C51A8" w:rsidRDefault="007C51A8" w:rsidP="002576D2">
            <w:pPr>
              <w:ind w:right="2197"/>
            </w:pPr>
          </w:p>
        </w:tc>
      </w:tr>
      <w:tr w:rsidR="00DD7731" w14:paraId="28161EF8" w14:textId="693C0185" w:rsidTr="002B1005">
        <w:trPr>
          <w:trHeight w:val="312"/>
        </w:trPr>
        <w:tc>
          <w:tcPr>
            <w:tcW w:w="482" w:type="dxa"/>
            <w:vAlign w:val="center"/>
          </w:tcPr>
          <w:p w14:paraId="415A5EE5" w14:textId="36A05175" w:rsidR="007C51A8" w:rsidRDefault="007C51A8" w:rsidP="002576D2">
            <w:pPr>
              <w:jc w:val="center"/>
            </w:pPr>
            <w:r>
              <w:t>1</w:t>
            </w:r>
            <w:r w:rsidR="0008532A">
              <w:t>6</w:t>
            </w:r>
          </w:p>
        </w:tc>
        <w:tc>
          <w:tcPr>
            <w:tcW w:w="5325" w:type="dxa"/>
            <w:vAlign w:val="bottom"/>
          </w:tcPr>
          <w:p w14:paraId="42F7512E" w14:textId="101C3A34" w:rsidR="007C51A8" w:rsidRDefault="007C51A8" w:rsidP="000A35BD">
            <w:r>
              <w:t>Længdeprofil</w:t>
            </w:r>
          </w:p>
        </w:tc>
        <w:tc>
          <w:tcPr>
            <w:tcW w:w="425" w:type="dxa"/>
            <w:shd w:val="clear" w:color="auto" w:fill="F4B083" w:themeFill="accent2" w:themeFillTint="99"/>
          </w:tcPr>
          <w:p w14:paraId="24F23152" w14:textId="77777777" w:rsidR="007C51A8" w:rsidRDefault="007C51A8" w:rsidP="002576D2"/>
        </w:tc>
        <w:tc>
          <w:tcPr>
            <w:tcW w:w="426" w:type="dxa"/>
            <w:shd w:val="clear" w:color="auto" w:fill="F4B083" w:themeFill="accent2" w:themeFillTint="99"/>
          </w:tcPr>
          <w:p w14:paraId="7A5AE7EF" w14:textId="77777777" w:rsidR="007C51A8" w:rsidRDefault="007C51A8" w:rsidP="002576D2"/>
        </w:tc>
        <w:tc>
          <w:tcPr>
            <w:tcW w:w="425" w:type="dxa"/>
            <w:shd w:val="clear" w:color="auto" w:fill="A8D08D" w:themeFill="accent6" w:themeFillTint="99"/>
          </w:tcPr>
          <w:p w14:paraId="0C80B12A" w14:textId="77777777" w:rsidR="007C51A8" w:rsidRDefault="007C51A8" w:rsidP="002576D2"/>
        </w:tc>
        <w:sdt>
          <w:sdtPr>
            <w:id w:val="642550360"/>
            <w14:checkbox>
              <w14:checked w14:val="0"/>
              <w14:checkedState w14:val="2612" w14:font="MS Gothic"/>
              <w14:uncheckedState w14:val="2610" w14:font="MS Gothic"/>
            </w14:checkbox>
          </w:sdtPr>
          <w:sdtEndPr/>
          <w:sdtContent>
            <w:tc>
              <w:tcPr>
                <w:tcW w:w="425" w:type="dxa"/>
              </w:tcPr>
              <w:p w14:paraId="40195D1E" w14:textId="5956D133" w:rsidR="007C51A8" w:rsidRDefault="007C51A8" w:rsidP="002576D2">
                <w:r>
                  <w:rPr>
                    <w:rFonts w:ascii="MS Gothic" w:eastAsia="MS Gothic" w:hAnsi="MS Gothic" w:hint="eastAsia"/>
                  </w:rPr>
                  <w:t>☐</w:t>
                </w:r>
              </w:p>
            </w:tc>
          </w:sdtContent>
        </w:sdt>
        <w:sdt>
          <w:sdtPr>
            <w:id w:val="2119021367"/>
            <w14:checkbox>
              <w14:checked w14:val="0"/>
              <w14:checkedState w14:val="2612" w14:font="MS Gothic"/>
              <w14:uncheckedState w14:val="2610" w14:font="MS Gothic"/>
            </w14:checkbox>
          </w:sdtPr>
          <w:sdtEndPr/>
          <w:sdtContent>
            <w:tc>
              <w:tcPr>
                <w:tcW w:w="425" w:type="dxa"/>
              </w:tcPr>
              <w:p w14:paraId="58E70B69" w14:textId="54274B6C" w:rsidR="007C51A8" w:rsidRDefault="002B1005" w:rsidP="002576D2">
                <w:pPr>
                  <w:ind w:right="2197"/>
                </w:pPr>
                <w:r>
                  <w:rPr>
                    <w:rFonts w:ascii="MS Gothic" w:eastAsia="MS Gothic" w:hAnsi="MS Gothic" w:hint="eastAsia"/>
                  </w:rPr>
                  <w:t>☐</w:t>
                </w:r>
              </w:p>
            </w:tc>
          </w:sdtContent>
        </w:sdt>
        <w:tc>
          <w:tcPr>
            <w:tcW w:w="1695" w:type="dxa"/>
          </w:tcPr>
          <w:p w14:paraId="3E133497" w14:textId="77777777" w:rsidR="007C51A8" w:rsidRDefault="007C51A8" w:rsidP="002576D2">
            <w:pPr>
              <w:ind w:right="2197"/>
            </w:pPr>
          </w:p>
        </w:tc>
      </w:tr>
      <w:tr w:rsidR="00DD7731" w14:paraId="2F707AA4" w14:textId="28F4BF28" w:rsidTr="002B1005">
        <w:trPr>
          <w:trHeight w:val="319"/>
        </w:trPr>
        <w:tc>
          <w:tcPr>
            <w:tcW w:w="482" w:type="dxa"/>
            <w:vAlign w:val="center"/>
          </w:tcPr>
          <w:p w14:paraId="426646C1" w14:textId="237C55C0" w:rsidR="007C51A8" w:rsidRDefault="007C51A8" w:rsidP="002576D2">
            <w:pPr>
              <w:jc w:val="center"/>
            </w:pPr>
            <w:r>
              <w:t>1</w:t>
            </w:r>
            <w:r w:rsidR="0008532A">
              <w:t>7</w:t>
            </w:r>
          </w:p>
        </w:tc>
        <w:tc>
          <w:tcPr>
            <w:tcW w:w="5325" w:type="dxa"/>
            <w:vAlign w:val="bottom"/>
          </w:tcPr>
          <w:p w14:paraId="68B53DC4" w14:textId="25F1928B" w:rsidR="007C51A8" w:rsidRDefault="007C51A8" w:rsidP="000A35BD">
            <w:r>
              <w:t>Belægningsdetaljer/detailtegninger</w:t>
            </w:r>
          </w:p>
        </w:tc>
        <w:tc>
          <w:tcPr>
            <w:tcW w:w="425" w:type="dxa"/>
            <w:shd w:val="clear" w:color="auto" w:fill="F4B083" w:themeFill="accent2" w:themeFillTint="99"/>
          </w:tcPr>
          <w:p w14:paraId="0C0F7860" w14:textId="77777777" w:rsidR="007C51A8" w:rsidRDefault="007C51A8" w:rsidP="002576D2"/>
        </w:tc>
        <w:tc>
          <w:tcPr>
            <w:tcW w:w="426" w:type="dxa"/>
            <w:shd w:val="clear" w:color="auto" w:fill="F4B083" w:themeFill="accent2" w:themeFillTint="99"/>
          </w:tcPr>
          <w:p w14:paraId="4889AB21" w14:textId="77777777" w:rsidR="007C51A8" w:rsidRDefault="007C51A8" w:rsidP="002576D2"/>
        </w:tc>
        <w:tc>
          <w:tcPr>
            <w:tcW w:w="425" w:type="dxa"/>
            <w:shd w:val="clear" w:color="auto" w:fill="A8D08D" w:themeFill="accent6" w:themeFillTint="99"/>
          </w:tcPr>
          <w:p w14:paraId="6476E9ED" w14:textId="77777777" w:rsidR="007C51A8" w:rsidRDefault="007C51A8" w:rsidP="002576D2"/>
        </w:tc>
        <w:sdt>
          <w:sdtPr>
            <w:id w:val="187416771"/>
            <w14:checkbox>
              <w14:checked w14:val="0"/>
              <w14:checkedState w14:val="2612" w14:font="MS Gothic"/>
              <w14:uncheckedState w14:val="2610" w14:font="MS Gothic"/>
            </w14:checkbox>
          </w:sdtPr>
          <w:sdtEndPr/>
          <w:sdtContent>
            <w:tc>
              <w:tcPr>
                <w:tcW w:w="425" w:type="dxa"/>
              </w:tcPr>
              <w:p w14:paraId="40F91A3D" w14:textId="35E2A08D" w:rsidR="007C51A8" w:rsidRDefault="007C51A8" w:rsidP="002576D2">
                <w:r>
                  <w:rPr>
                    <w:rFonts w:ascii="MS Gothic" w:eastAsia="MS Gothic" w:hAnsi="MS Gothic" w:hint="eastAsia"/>
                  </w:rPr>
                  <w:t>☐</w:t>
                </w:r>
              </w:p>
            </w:tc>
          </w:sdtContent>
        </w:sdt>
        <w:sdt>
          <w:sdtPr>
            <w:id w:val="84581932"/>
            <w14:checkbox>
              <w14:checked w14:val="0"/>
              <w14:checkedState w14:val="2612" w14:font="MS Gothic"/>
              <w14:uncheckedState w14:val="2610" w14:font="MS Gothic"/>
            </w14:checkbox>
          </w:sdtPr>
          <w:sdtEndPr/>
          <w:sdtContent>
            <w:tc>
              <w:tcPr>
                <w:tcW w:w="425" w:type="dxa"/>
              </w:tcPr>
              <w:p w14:paraId="4ACE7B79" w14:textId="2E6B15D4" w:rsidR="007C51A8" w:rsidRDefault="002B1005" w:rsidP="002576D2">
                <w:pPr>
                  <w:ind w:right="2197"/>
                </w:pPr>
                <w:r>
                  <w:rPr>
                    <w:rFonts w:ascii="MS Gothic" w:eastAsia="MS Gothic" w:hAnsi="MS Gothic" w:hint="eastAsia"/>
                  </w:rPr>
                  <w:t>☐</w:t>
                </w:r>
              </w:p>
            </w:tc>
          </w:sdtContent>
        </w:sdt>
        <w:tc>
          <w:tcPr>
            <w:tcW w:w="1695" w:type="dxa"/>
          </w:tcPr>
          <w:p w14:paraId="50562172" w14:textId="77777777" w:rsidR="007C51A8" w:rsidRDefault="007C51A8" w:rsidP="002576D2">
            <w:pPr>
              <w:ind w:right="2197"/>
            </w:pPr>
          </w:p>
        </w:tc>
      </w:tr>
      <w:tr w:rsidR="00DD7731" w14:paraId="27350126" w14:textId="3467364D" w:rsidTr="002B1005">
        <w:trPr>
          <w:trHeight w:val="319"/>
        </w:trPr>
        <w:tc>
          <w:tcPr>
            <w:tcW w:w="482" w:type="dxa"/>
            <w:vAlign w:val="center"/>
          </w:tcPr>
          <w:p w14:paraId="136B487D" w14:textId="18462293" w:rsidR="007C51A8" w:rsidRDefault="0008532A" w:rsidP="002576D2">
            <w:pPr>
              <w:jc w:val="center"/>
            </w:pPr>
            <w:r>
              <w:t>18</w:t>
            </w:r>
          </w:p>
        </w:tc>
        <w:tc>
          <w:tcPr>
            <w:tcW w:w="5325" w:type="dxa"/>
            <w:vAlign w:val="bottom"/>
          </w:tcPr>
          <w:p w14:paraId="15C8ABB8" w14:textId="3F8F9412" w:rsidR="007C51A8" w:rsidRDefault="007C51A8" w:rsidP="000A35BD">
            <w:r>
              <w:t>signalplan</w:t>
            </w:r>
          </w:p>
        </w:tc>
        <w:tc>
          <w:tcPr>
            <w:tcW w:w="425" w:type="dxa"/>
            <w:shd w:val="clear" w:color="auto" w:fill="F4B083" w:themeFill="accent2" w:themeFillTint="99"/>
          </w:tcPr>
          <w:p w14:paraId="4E70702F" w14:textId="77777777" w:rsidR="007C51A8" w:rsidRDefault="007C51A8" w:rsidP="002576D2"/>
        </w:tc>
        <w:tc>
          <w:tcPr>
            <w:tcW w:w="426" w:type="dxa"/>
            <w:shd w:val="clear" w:color="auto" w:fill="F4B083" w:themeFill="accent2" w:themeFillTint="99"/>
          </w:tcPr>
          <w:p w14:paraId="4A8C99B5" w14:textId="77777777" w:rsidR="007C51A8" w:rsidRDefault="007C51A8" w:rsidP="002576D2"/>
        </w:tc>
        <w:tc>
          <w:tcPr>
            <w:tcW w:w="425" w:type="dxa"/>
            <w:shd w:val="clear" w:color="auto" w:fill="A8D08D" w:themeFill="accent6" w:themeFillTint="99"/>
          </w:tcPr>
          <w:p w14:paraId="0EF19E68" w14:textId="77777777" w:rsidR="007C51A8" w:rsidRDefault="007C51A8" w:rsidP="002576D2"/>
        </w:tc>
        <w:sdt>
          <w:sdtPr>
            <w:id w:val="-496953004"/>
            <w14:checkbox>
              <w14:checked w14:val="0"/>
              <w14:checkedState w14:val="2612" w14:font="MS Gothic"/>
              <w14:uncheckedState w14:val="2610" w14:font="MS Gothic"/>
            </w14:checkbox>
          </w:sdtPr>
          <w:sdtEndPr/>
          <w:sdtContent>
            <w:tc>
              <w:tcPr>
                <w:tcW w:w="425" w:type="dxa"/>
              </w:tcPr>
              <w:p w14:paraId="6656B39A" w14:textId="76D813B7" w:rsidR="007C51A8" w:rsidRDefault="007C51A8" w:rsidP="002576D2">
                <w:r>
                  <w:rPr>
                    <w:rFonts w:ascii="MS Gothic" w:eastAsia="MS Gothic" w:hAnsi="MS Gothic" w:hint="eastAsia"/>
                  </w:rPr>
                  <w:t>☐</w:t>
                </w:r>
              </w:p>
            </w:tc>
          </w:sdtContent>
        </w:sdt>
        <w:sdt>
          <w:sdtPr>
            <w:id w:val="-1168012299"/>
            <w14:checkbox>
              <w14:checked w14:val="0"/>
              <w14:checkedState w14:val="2612" w14:font="MS Gothic"/>
              <w14:uncheckedState w14:val="2610" w14:font="MS Gothic"/>
            </w14:checkbox>
          </w:sdtPr>
          <w:sdtEndPr/>
          <w:sdtContent>
            <w:tc>
              <w:tcPr>
                <w:tcW w:w="425" w:type="dxa"/>
              </w:tcPr>
              <w:p w14:paraId="023A132A" w14:textId="52CA0D5B" w:rsidR="007C51A8" w:rsidRDefault="002B1005" w:rsidP="002576D2">
                <w:pPr>
                  <w:ind w:right="2197"/>
                </w:pPr>
                <w:r>
                  <w:rPr>
                    <w:rFonts w:ascii="MS Gothic" w:eastAsia="MS Gothic" w:hAnsi="MS Gothic" w:hint="eastAsia"/>
                  </w:rPr>
                  <w:t>☐</w:t>
                </w:r>
              </w:p>
            </w:tc>
          </w:sdtContent>
        </w:sdt>
        <w:tc>
          <w:tcPr>
            <w:tcW w:w="1695" w:type="dxa"/>
          </w:tcPr>
          <w:p w14:paraId="769AEA95" w14:textId="77777777" w:rsidR="007C51A8" w:rsidRDefault="007C51A8" w:rsidP="002576D2">
            <w:pPr>
              <w:ind w:right="2197"/>
            </w:pPr>
          </w:p>
        </w:tc>
      </w:tr>
      <w:tr w:rsidR="00DD7731" w14:paraId="2D500F5F" w14:textId="00A5A5CF" w:rsidTr="002B1005">
        <w:trPr>
          <w:trHeight w:val="319"/>
        </w:trPr>
        <w:tc>
          <w:tcPr>
            <w:tcW w:w="482" w:type="dxa"/>
            <w:vAlign w:val="center"/>
          </w:tcPr>
          <w:p w14:paraId="5F6CBD34" w14:textId="02DA8533" w:rsidR="007C51A8" w:rsidRDefault="0008532A" w:rsidP="002576D2">
            <w:pPr>
              <w:jc w:val="center"/>
            </w:pPr>
            <w:r>
              <w:t>19</w:t>
            </w:r>
          </w:p>
        </w:tc>
        <w:tc>
          <w:tcPr>
            <w:tcW w:w="5325" w:type="dxa"/>
            <w:vAlign w:val="bottom"/>
          </w:tcPr>
          <w:p w14:paraId="69A36B79" w14:textId="02304B83" w:rsidR="007C51A8" w:rsidRDefault="007C51A8" w:rsidP="000A35BD">
            <w:r>
              <w:t>Detektorplan</w:t>
            </w:r>
          </w:p>
        </w:tc>
        <w:tc>
          <w:tcPr>
            <w:tcW w:w="425" w:type="dxa"/>
            <w:shd w:val="clear" w:color="auto" w:fill="F4B083" w:themeFill="accent2" w:themeFillTint="99"/>
          </w:tcPr>
          <w:p w14:paraId="3D5EFD43" w14:textId="77777777" w:rsidR="007C51A8" w:rsidRDefault="007C51A8" w:rsidP="002576D2"/>
        </w:tc>
        <w:tc>
          <w:tcPr>
            <w:tcW w:w="426" w:type="dxa"/>
            <w:shd w:val="clear" w:color="auto" w:fill="F4B083" w:themeFill="accent2" w:themeFillTint="99"/>
          </w:tcPr>
          <w:p w14:paraId="0026DA4C" w14:textId="77777777" w:rsidR="007C51A8" w:rsidRDefault="007C51A8" w:rsidP="002576D2"/>
        </w:tc>
        <w:tc>
          <w:tcPr>
            <w:tcW w:w="425" w:type="dxa"/>
            <w:shd w:val="clear" w:color="auto" w:fill="A8D08D" w:themeFill="accent6" w:themeFillTint="99"/>
          </w:tcPr>
          <w:p w14:paraId="6D9138C0" w14:textId="77777777" w:rsidR="007C51A8" w:rsidRDefault="007C51A8" w:rsidP="002576D2"/>
        </w:tc>
        <w:sdt>
          <w:sdtPr>
            <w:id w:val="717488576"/>
            <w14:checkbox>
              <w14:checked w14:val="0"/>
              <w14:checkedState w14:val="2612" w14:font="MS Gothic"/>
              <w14:uncheckedState w14:val="2610" w14:font="MS Gothic"/>
            </w14:checkbox>
          </w:sdtPr>
          <w:sdtEndPr/>
          <w:sdtContent>
            <w:tc>
              <w:tcPr>
                <w:tcW w:w="425" w:type="dxa"/>
              </w:tcPr>
              <w:p w14:paraId="773AFEDB" w14:textId="2F4FA68A" w:rsidR="007C51A8" w:rsidRDefault="007C51A8" w:rsidP="002576D2">
                <w:r>
                  <w:rPr>
                    <w:rFonts w:ascii="MS Gothic" w:eastAsia="MS Gothic" w:hAnsi="MS Gothic" w:hint="eastAsia"/>
                  </w:rPr>
                  <w:t>☐</w:t>
                </w:r>
              </w:p>
            </w:tc>
          </w:sdtContent>
        </w:sdt>
        <w:sdt>
          <w:sdtPr>
            <w:id w:val="1490978056"/>
            <w14:checkbox>
              <w14:checked w14:val="0"/>
              <w14:checkedState w14:val="2612" w14:font="MS Gothic"/>
              <w14:uncheckedState w14:val="2610" w14:font="MS Gothic"/>
            </w14:checkbox>
          </w:sdtPr>
          <w:sdtEndPr/>
          <w:sdtContent>
            <w:tc>
              <w:tcPr>
                <w:tcW w:w="425" w:type="dxa"/>
              </w:tcPr>
              <w:p w14:paraId="0CA5CE88" w14:textId="74ABF812" w:rsidR="007C51A8" w:rsidRDefault="002B1005" w:rsidP="002576D2">
                <w:pPr>
                  <w:ind w:right="2197"/>
                </w:pPr>
                <w:r>
                  <w:rPr>
                    <w:rFonts w:ascii="MS Gothic" w:eastAsia="MS Gothic" w:hAnsi="MS Gothic" w:hint="eastAsia"/>
                  </w:rPr>
                  <w:t>☐</w:t>
                </w:r>
              </w:p>
            </w:tc>
          </w:sdtContent>
        </w:sdt>
        <w:tc>
          <w:tcPr>
            <w:tcW w:w="1695" w:type="dxa"/>
          </w:tcPr>
          <w:p w14:paraId="6DD6AD1F" w14:textId="77777777" w:rsidR="007C51A8" w:rsidRDefault="007C51A8" w:rsidP="002576D2">
            <w:pPr>
              <w:ind w:right="2197"/>
            </w:pPr>
          </w:p>
        </w:tc>
      </w:tr>
      <w:tr w:rsidR="00DD7731" w14:paraId="6EBE0D83" w14:textId="3EF5C964" w:rsidTr="002B1005">
        <w:trPr>
          <w:trHeight w:val="319"/>
        </w:trPr>
        <w:tc>
          <w:tcPr>
            <w:tcW w:w="482" w:type="dxa"/>
            <w:vAlign w:val="center"/>
          </w:tcPr>
          <w:p w14:paraId="1A448D35" w14:textId="405BDE88" w:rsidR="007C51A8" w:rsidRDefault="007C51A8" w:rsidP="002576D2">
            <w:pPr>
              <w:jc w:val="center"/>
            </w:pPr>
            <w:r>
              <w:t>2</w:t>
            </w:r>
            <w:r w:rsidR="0008532A">
              <w:t>0</w:t>
            </w:r>
          </w:p>
        </w:tc>
        <w:tc>
          <w:tcPr>
            <w:tcW w:w="5325" w:type="dxa"/>
            <w:vAlign w:val="bottom"/>
          </w:tcPr>
          <w:p w14:paraId="52E9FAE0" w14:textId="11CD9352" w:rsidR="007C51A8" w:rsidRDefault="007C51A8" w:rsidP="000A35BD">
            <w:r>
              <w:rPr>
                <w:color w:val="000000"/>
              </w:rPr>
              <w:t>Detailplan over standerplaceringer</w:t>
            </w:r>
          </w:p>
        </w:tc>
        <w:tc>
          <w:tcPr>
            <w:tcW w:w="425" w:type="dxa"/>
            <w:shd w:val="clear" w:color="auto" w:fill="F4B083" w:themeFill="accent2" w:themeFillTint="99"/>
          </w:tcPr>
          <w:p w14:paraId="754A4E4B" w14:textId="77777777" w:rsidR="007C51A8" w:rsidRDefault="007C51A8" w:rsidP="002576D2"/>
        </w:tc>
        <w:tc>
          <w:tcPr>
            <w:tcW w:w="426" w:type="dxa"/>
            <w:shd w:val="clear" w:color="auto" w:fill="F4B083" w:themeFill="accent2" w:themeFillTint="99"/>
          </w:tcPr>
          <w:p w14:paraId="3EAA9B2B" w14:textId="77777777" w:rsidR="007C51A8" w:rsidRDefault="007C51A8" w:rsidP="002576D2"/>
        </w:tc>
        <w:tc>
          <w:tcPr>
            <w:tcW w:w="425" w:type="dxa"/>
            <w:shd w:val="clear" w:color="auto" w:fill="A8D08D" w:themeFill="accent6" w:themeFillTint="99"/>
          </w:tcPr>
          <w:p w14:paraId="320F8748" w14:textId="77777777" w:rsidR="007C51A8" w:rsidRDefault="007C51A8" w:rsidP="002576D2"/>
        </w:tc>
        <w:sdt>
          <w:sdtPr>
            <w:id w:val="-626312213"/>
            <w14:checkbox>
              <w14:checked w14:val="0"/>
              <w14:checkedState w14:val="2612" w14:font="MS Gothic"/>
              <w14:uncheckedState w14:val="2610" w14:font="MS Gothic"/>
            </w14:checkbox>
          </w:sdtPr>
          <w:sdtEndPr/>
          <w:sdtContent>
            <w:tc>
              <w:tcPr>
                <w:tcW w:w="425" w:type="dxa"/>
              </w:tcPr>
              <w:p w14:paraId="18C593A6" w14:textId="79A29066" w:rsidR="007C51A8" w:rsidRDefault="007C51A8" w:rsidP="002576D2">
                <w:r>
                  <w:rPr>
                    <w:rFonts w:ascii="MS Gothic" w:eastAsia="MS Gothic" w:hAnsi="MS Gothic" w:hint="eastAsia"/>
                  </w:rPr>
                  <w:t>☐</w:t>
                </w:r>
              </w:p>
            </w:tc>
          </w:sdtContent>
        </w:sdt>
        <w:sdt>
          <w:sdtPr>
            <w:id w:val="145864316"/>
            <w14:checkbox>
              <w14:checked w14:val="0"/>
              <w14:checkedState w14:val="2612" w14:font="MS Gothic"/>
              <w14:uncheckedState w14:val="2610" w14:font="MS Gothic"/>
            </w14:checkbox>
          </w:sdtPr>
          <w:sdtEndPr/>
          <w:sdtContent>
            <w:tc>
              <w:tcPr>
                <w:tcW w:w="425" w:type="dxa"/>
              </w:tcPr>
              <w:p w14:paraId="6747431C" w14:textId="122F76EC" w:rsidR="007C51A8" w:rsidRDefault="002B1005" w:rsidP="002576D2">
                <w:pPr>
                  <w:ind w:right="2197"/>
                </w:pPr>
                <w:r>
                  <w:rPr>
                    <w:rFonts w:ascii="MS Gothic" w:eastAsia="MS Gothic" w:hAnsi="MS Gothic" w:hint="eastAsia"/>
                  </w:rPr>
                  <w:t>☐</w:t>
                </w:r>
              </w:p>
            </w:tc>
          </w:sdtContent>
        </w:sdt>
        <w:tc>
          <w:tcPr>
            <w:tcW w:w="1695" w:type="dxa"/>
          </w:tcPr>
          <w:p w14:paraId="763BD612" w14:textId="77777777" w:rsidR="007C51A8" w:rsidRDefault="007C51A8" w:rsidP="002576D2">
            <w:pPr>
              <w:ind w:right="2197"/>
            </w:pPr>
          </w:p>
        </w:tc>
      </w:tr>
      <w:tr w:rsidR="00DD7731" w14:paraId="557BB199" w14:textId="30C38D78" w:rsidTr="002B1005">
        <w:trPr>
          <w:trHeight w:val="312"/>
        </w:trPr>
        <w:tc>
          <w:tcPr>
            <w:tcW w:w="482" w:type="dxa"/>
            <w:vAlign w:val="center"/>
          </w:tcPr>
          <w:p w14:paraId="49385696" w14:textId="644DA466" w:rsidR="007C51A8" w:rsidRDefault="007C51A8" w:rsidP="002576D2">
            <w:pPr>
              <w:jc w:val="center"/>
            </w:pPr>
            <w:r>
              <w:t>2</w:t>
            </w:r>
            <w:r w:rsidR="0008532A">
              <w:t>1</w:t>
            </w:r>
          </w:p>
        </w:tc>
        <w:tc>
          <w:tcPr>
            <w:tcW w:w="5325" w:type="dxa"/>
            <w:vAlign w:val="bottom"/>
          </w:tcPr>
          <w:p w14:paraId="115EA5AA" w14:textId="16996325" w:rsidR="007C51A8" w:rsidRDefault="007C51A8" w:rsidP="000A35BD">
            <w:r>
              <w:rPr>
                <w:color w:val="000000"/>
              </w:rPr>
              <w:t>Illustrationsmateriale</w:t>
            </w:r>
          </w:p>
        </w:tc>
        <w:tc>
          <w:tcPr>
            <w:tcW w:w="425" w:type="dxa"/>
            <w:shd w:val="clear" w:color="auto" w:fill="F4B083" w:themeFill="accent2" w:themeFillTint="99"/>
          </w:tcPr>
          <w:p w14:paraId="7706372E" w14:textId="77777777" w:rsidR="007C51A8" w:rsidRDefault="007C51A8" w:rsidP="002576D2"/>
        </w:tc>
        <w:tc>
          <w:tcPr>
            <w:tcW w:w="426" w:type="dxa"/>
            <w:shd w:val="clear" w:color="auto" w:fill="A8D08D" w:themeFill="accent6" w:themeFillTint="99"/>
          </w:tcPr>
          <w:p w14:paraId="447FEA67" w14:textId="77777777" w:rsidR="007C51A8" w:rsidRDefault="007C51A8" w:rsidP="002576D2"/>
        </w:tc>
        <w:tc>
          <w:tcPr>
            <w:tcW w:w="425" w:type="dxa"/>
            <w:shd w:val="clear" w:color="auto" w:fill="A8D08D" w:themeFill="accent6" w:themeFillTint="99"/>
          </w:tcPr>
          <w:p w14:paraId="7A5053A5" w14:textId="77777777" w:rsidR="007C51A8" w:rsidRDefault="007C51A8" w:rsidP="002576D2"/>
        </w:tc>
        <w:sdt>
          <w:sdtPr>
            <w:id w:val="-51081214"/>
            <w14:checkbox>
              <w14:checked w14:val="0"/>
              <w14:checkedState w14:val="2612" w14:font="MS Gothic"/>
              <w14:uncheckedState w14:val="2610" w14:font="MS Gothic"/>
            </w14:checkbox>
          </w:sdtPr>
          <w:sdtEndPr/>
          <w:sdtContent>
            <w:tc>
              <w:tcPr>
                <w:tcW w:w="425" w:type="dxa"/>
              </w:tcPr>
              <w:p w14:paraId="76A5E629" w14:textId="74927B30" w:rsidR="007C51A8" w:rsidRDefault="007C51A8" w:rsidP="002576D2">
                <w:r>
                  <w:rPr>
                    <w:rFonts w:ascii="MS Gothic" w:eastAsia="MS Gothic" w:hAnsi="MS Gothic" w:hint="eastAsia"/>
                  </w:rPr>
                  <w:t>☐</w:t>
                </w:r>
              </w:p>
            </w:tc>
          </w:sdtContent>
        </w:sdt>
        <w:sdt>
          <w:sdtPr>
            <w:id w:val="-2082213987"/>
            <w14:checkbox>
              <w14:checked w14:val="0"/>
              <w14:checkedState w14:val="2612" w14:font="MS Gothic"/>
              <w14:uncheckedState w14:val="2610" w14:font="MS Gothic"/>
            </w14:checkbox>
          </w:sdtPr>
          <w:sdtEndPr/>
          <w:sdtContent>
            <w:tc>
              <w:tcPr>
                <w:tcW w:w="425" w:type="dxa"/>
              </w:tcPr>
              <w:p w14:paraId="298AEF17" w14:textId="5D85D83C" w:rsidR="007C51A8" w:rsidRDefault="002B1005" w:rsidP="002576D2">
                <w:pPr>
                  <w:ind w:right="2197"/>
                </w:pPr>
                <w:r>
                  <w:rPr>
                    <w:rFonts w:ascii="MS Gothic" w:eastAsia="MS Gothic" w:hAnsi="MS Gothic" w:hint="eastAsia"/>
                  </w:rPr>
                  <w:t>☐</w:t>
                </w:r>
              </w:p>
            </w:tc>
          </w:sdtContent>
        </w:sdt>
        <w:tc>
          <w:tcPr>
            <w:tcW w:w="1695" w:type="dxa"/>
          </w:tcPr>
          <w:p w14:paraId="59170870" w14:textId="77777777" w:rsidR="007C51A8" w:rsidRDefault="007C51A8" w:rsidP="002576D2">
            <w:pPr>
              <w:ind w:right="2197"/>
            </w:pPr>
          </w:p>
        </w:tc>
      </w:tr>
      <w:tr w:rsidR="00DD7731" w14:paraId="4BA4C4ED" w14:textId="288B2B8C" w:rsidTr="002B1005">
        <w:trPr>
          <w:trHeight w:val="319"/>
        </w:trPr>
        <w:tc>
          <w:tcPr>
            <w:tcW w:w="482" w:type="dxa"/>
            <w:vAlign w:val="center"/>
          </w:tcPr>
          <w:p w14:paraId="34B8B305" w14:textId="12F5A46A" w:rsidR="007C51A8" w:rsidRDefault="007C51A8" w:rsidP="002576D2">
            <w:pPr>
              <w:jc w:val="center"/>
            </w:pPr>
            <w:r>
              <w:t>2</w:t>
            </w:r>
            <w:r w:rsidR="0008532A">
              <w:t>2</w:t>
            </w:r>
          </w:p>
        </w:tc>
        <w:tc>
          <w:tcPr>
            <w:tcW w:w="5325" w:type="dxa"/>
            <w:vAlign w:val="bottom"/>
          </w:tcPr>
          <w:p w14:paraId="2CB8A201" w14:textId="157D4F52" w:rsidR="007C51A8" w:rsidRDefault="007C51A8" w:rsidP="000A35BD">
            <w:r>
              <w:rPr>
                <w:color w:val="000000"/>
              </w:rPr>
              <w:t>Signalgruppeplan</w:t>
            </w:r>
          </w:p>
        </w:tc>
        <w:tc>
          <w:tcPr>
            <w:tcW w:w="425" w:type="dxa"/>
            <w:shd w:val="clear" w:color="auto" w:fill="F4B083" w:themeFill="accent2" w:themeFillTint="99"/>
          </w:tcPr>
          <w:p w14:paraId="422BDC60" w14:textId="77777777" w:rsidR="007C51A8" w:rsidRDefault="007C51A8" w:rsidP="002576D2"/>
        </w:tc>
        <w:tc>
          <w:tcPr>
            <w:tcW w:w="426" w:type="dxa"/>
            <w:shd w:val="clear" w:color="auto" w:fill="F4B083" w:themeFill="accent2" w:themeFillTint="99"/>
          </w:tcPr>
          <w:p w14:paraId="27B22AD0" w14:textId="77777777" w:rsidR="007C51A8" w:rsidRDefault="007C51A8" w:rsidP="002576D2"/>
        </w:tc>
        <w:tc>
          <w:tcPr>
            <w:tcW w:w="425" w:type="dxa"/>
            <w:shd w:val="clear" w:color="auto" w:fill="A8D08D" w:themeFill="accent6" w:themeFillTint="99"/>
          </w:tcPr>
          <w:p w14:paraId="79214287" w14:textId="77777777" w:rsidR="007C51A8" w:rsidRDefault="007C51A8" w:rsidP="002576D2"/>
        </w:tc>
        <w:sdt>
          <w:sdtPr>
            <w:id w:val="-1973364381"/>
            <w14:checkbox>
              <w14:checked w14:val="0"/>
              <w14:checkedState w14:val="2612" w14:font="MS Gothic"/>
              <w14:uncheckedState w14:val="2610" w14:font="MS Gothic"/>
            </w14:checkbox>
          </w:sdtPr>
          <w:sdtEndPr/>
          <w:sdtContent>
            <w:tc>
              <w:tcPr>
                <w:tcW w:w="425" w:type="dxa"/>
              </w:tcPr>
              <w:p w14:paraId="0C023480" w14:textId="09C5CA66" w:rsidR="007C51A8" w:rsidRDefault="007C51A8" w:rsidP="002576D2">
                <w:r>
                  <w:rPr>
                    <w:rFonts w:ascii="MS Gothic" w:eastAsia="MS Gothic" w:hAnsi="MS Gothic" w:hint="eastAsia"/>
                  </w:rPr>
                  <w:t>☐</w:t>
                </w:r>
              </w:p>
            </w:tc>
          </w:sdtContent>
        </w:sdt>
        <w:sdt>
          <w:sdtPr>
            <w:id w:val="-443994050"/>
            <w14:checkbox>
              <w14:checked w14:val="0"/>
              <w14:checkedState w14:val="2612" w14:font="MS Gothic"/>
              <w14:uncheckedState w14:val="2610" w14:font="MS Gothic"/>
            </w14:checkbox>
          </w:sdtPr>
          <w:sdtEndPr/>
          <w:sdtContent>
            <w:tc>
              <w:tcPr>
                <w:tcW w:w="425" w:type="dxa"/>
              </w:tcPr>
              <w:p w14:paraId="59B73687" w14:textId="06AA53B3" w:rsidR="007C51A8" w:rsidRDefault="002B1005" w:rsidP="002576D2">
                <w:pPr>
                  <w:ind w:right="2197"/>
                </w:pPr>
                <w:r>
                  <w:rPr>
                    <w:rFonts w:ascii="MS Gothic" w:eastAsia="MS Gothic" w:hAnsi="MS Gothic" w:hint="eastAsia"/>
                  </w:rPr>
                  <w:t>☐</w:t>
                </w:r>
              </w:p>
            </w:tc>
          </w:sdtContent>
        </w:sdt>
        <w:tc>
          <w:tcPr>
            <w:tcW w:w="1695" w:type="dxa"/>
          </w:tcPr>
          <w:p w14:paraId="7E1272CC" w14:textId="77777777" w:rsidR="007C51A8" w:rsidRDefault="007C51A8" w:rsidP="002576D2">
            <w:pPr>
              <w:ind w:right="2197"/>
            </w:pPr>
          </w:p>
        </w:tc>
      </w:tr>
      <w:tr w:rsidR="00DD7731" w14:paraId="3EE747FE" w14:textId="1609BFFB" w:rsidTr="002B1005">
        <w:trPr>
          <w:trHeight w:val="312"/>
        </w:trPr>
        <w:tc>
          <w:tcPr>
            <w:tcW w:w="482" w:type="dxa"/>
            <w:vAlign w:val="center"/>
          </w:tcPr>
          <w:p w14:paraId="6BDDE84E" w14:textId="4DAFA2AE" w:rsidR="007C51A8" w:rsidRDefault="002C609E" w:rsidP="002576D2">
            <w:pPr>
              <w:jc w:val="center"/>
            </w:pPr>
            <w:r>
              <w:t>2</w:t>
            </w:r>
            <w:r w:rsidR="0008532A">
              <w:t>3</w:t>
            </w:r>
          </w:p>
        </w:tc>
        <w:tc>
          <w:tcPr>
            <w:tcW w:w="5325" w:type="dxa"/>
            <w:vAlign w:val="bottom"/>
          </w:tcPr>
          <w:p w14:paraId="3B25F23F" w14:textId="32B41A73" w:rsidR="007C51A8" w:rsidRDefault="007C51A8" w:rsidP="000A35BD">
            <w:r>
              <w:t>Vej-tid diagram</w:t>
            </w:r>
          </w:p>
        </w:tc>
        <w:tc>
          <w:tcPr>
            <w:tcW w:w="425" w:type="dxa"/>
            <w:shd w:val="clear" w:color="auto" w:fill="F4B083" w:themeFill="accent2" w:themeFillTint="99"/>
          </w:tcPr>
          <w:p w14:paraId="39CB22BE" w14:textId="77777777" w:rsidR="007C51A8" w:rsidRDefault="007C51A8" w:rsidP="002576D2"/>
        </w:tc>
        <w:tc>
          <w:tcPr>
            <w:tcW w:w="426" w:type="dxa"/>
            <w:shd w:val="clear" w:color="auto" w:fill="F4B083" w:themeFill="accent2" w:themeFillTint="99"/>
          </w:tcPr>
          <w:p w14:paraId="4100B448" w14:textId="77777777" w:rsidR="007C51A8" w:rsidRDefault="007C51A8" w:rsidP="002576D2"/>
        </w:tc>
        <w:tc>
          <w:tcPr>
            <w:tcW w:w="425" w:type="dxa"/>
            <w:shd w:val="clear" w:color="auto" w:fill="A8D08D" w:themeFill="accent6" w:themeFillTint="99"/>
          </w:tcPr>
          <w:p w14:paraId="5310FF27" w14:textId="77777777" w:rsidR="007C51A8" w:rsidRDefault="007C51A8" w:rsidP="002576D2"/>
        </w:tc>
        <w:sdt>
          <w:sdtPr>
            <w:id w:val="-106883311"/>
            <w14:checkbox>
              <w14:checked w14:val="0"/>
              <w14:checkedState w14:val="2612" w14:font="MS Gothic"/>
              <w14:uncheckedState w14:val="2610" w14:font="MS Gothic"/>
            </w14:checkbox>
          </w:sdtPr>
          <w:sdtEndPr/>
          <w:sdtContent>
            <w:tc>
              <w:tcPr>
                <w:tcW w:w="425" w:type="dxa"/>
              </w:tcPr>
              <w:p w14:paraId="4E196292" w14:textId="1F9CE22C" w:rsidR="007C51A8" w:rsidRDefault="007C51A8" w:rsidP="002576D2">
                <w:r>
                  <w:rPr>
                    <w:rFonts w:ascii="MS Gothic" w:eastAsia="MS Gothic" w:hAnsi="MS Gothic" w:hint="eastAsia"/>
                  </w:rPr>
                  <w:t>☐</w:t>
                </w:r>
              </w:p>
            </w:tc>
          </w:sdtContent>
        </w:sdt>
        <w:sdt>
          <w:sdtPr>
            <w:id w:val="958303354"/>
            <w14:checkbox>
              <w14:checked w14:val="0"/>
              <w14:checkedState w14:val="2612" w14:font="MS Gothic"/>
              <w14:uncheckedState w14:val="2610" w14:font="MS Gothic"/>
            </w14:checkbox>
          </w:sdtPr>
          <w:sdtEndPr/>
          <w:sdtContent>
            <w:tc>
              <w:tcPr>
                <w:tcW w:w="425" w:type="dxa"/>
              </w:tcPr>
              <w:p w14:paraId="52EF0178" w14:textId="3CC41883" w:rsidR="007C51A8" w:rsidRDefault="002B1005" w:rsidP="002576D2">
                <w:pPr>
                  <w:ind w:right="2197"/>
                </w:pPr>
                <w:r>
                  <w:rPr>
                    <w:rFonts w:ascii="MS Gothic" w:eastAsia="MS Gothic" w:hAnsi="MS Gothic" w:hint="eastAsia"/>
                  </w:rPr>
                  <w:t>☐</w:t>
                </w:r>
              </w:p>
            </w:tc>
          </w:sdtContent>
        </w:sdt>
        <w:tc>
          <w:tcPr>
            <w:tcW w:w="1695" w:type="dxa"/>
          </w:tcPr>
          <w:p w14:paraId="0F16C113" w14:textId="77777777" w:rsidR="007C51A8" w:rsidRDefault="007C51A8" w:rsidP="002576D2">
            <w:pPr>
              <w:ind w:right="2197"/>
            </w:pPr>
          </w:p>
        </w:tc>
      </w:tr>
      <w:tr w:rsidR="00DD7731" w14:paraId="27B8D620" w14:textId="2CA1DA33" w:rsidTr="002B1005">
        <w:trPr>
          <w:trHeight w:val="312"/>
        </w:trPr>
        <w:tc>
          <w:tcPr>
            <w:tcW w:w="482" w:type="dxa"/>
            <w:vAlign w:val="center"/>
          </w:tcPr>
          <w:p w14:paraId="1AF5561A" w14:textId="4964F26D" w:rsidR="007C51A8" w:rsidRDefault="002C609E" w:rsidP="002576D2">
            <w:pPr>
              <w:jc w:val="center"/>
            </w:pPr>
            <w:r>
              <w:t>2</w:t>
            </w:r>
            <w:r w:rsidR="0008532A">
              <w:t>4</w:t>
            </w:r>
          </w:p>
        </w:tc>
        <w:tc>
          <w:tcPr>
            <w:tcW w:w="5325" w:type="dxa"/>
            <w:vAlign w:val="bottom"/>
          </w:tcPr>
          <w:p w14:paraId="50F4DF03" w14:textId="7A5EBA91" w:rsidR="007C51A8" w:rsidRDefault="007C51A8" w:rsidP="000A35BD">
            <w:r>
              <w:t>Hydraulisk overblikskort</w:t>
            </w:r>
          </w:p>
        </w:tc>
        <w:tc>
          <w:tcPr>
            <w:tcW w:w="425" w:type="dxa"/>
            <w:shd w:val="clear" w:color="auto" w:fill="F4B083" w:themeFill="accent2" w:themeFillTint="99"/>
          </w:tcPr>
          <w:p w14:paraId="5D1C5F70" w14:textId="77777777" w:rsidR="007C51A8" w:rsidRDefault="007C51A8" w:rsidP="002576D2"/>
        </w:tc>
        <w:tc>
          <w:tcPr>
            <w:tcW w:w="426" w:type="dxa"/>
            <w:shd w:val="clear" w:color="auto" w:fill="F4B083" w:themeFill="accent2" w:themeFillTint="99"/>
          </w:tcPr>
          <w:p w14:paraId="2486345D" w14:textId="77777777" w:rsidR="007C51A8" w:rsidRDefault="007C51A8" w:rsidP="002576D2"/>
        </w:tc>
        <w:tc>
          <w:tcPr>
            <w:tcW w:w="425" w:type="dxa"/>
            <w:shd w:val="clear" w:color="auto" w:fill="F4B083" w:themeFill="accent2" w:themeFillTint="99"/>
          </w:tcPr>
          <w:p w14:paraId="4B93A41C" w14:textId="77777777" w:rsidR="007C51A8" w:rsidRDefault="007C51A8" w:rsidP="002576D2"/>
        </w:tc>
        <w:sdt>
          <w:sdtPr>
            <w:rPr>
              <w:rFonts w:ascii="MS Gothic" w:eastAsia="MS Gothic" w:hAnsi="MS Gothic" w:hint="eastAsia"/>
            </w:rPr>
            <w:id w:val="-62340467"/>
            <w14:checkbox>
              <w14:checked w14:val="0"/>
              <w14:checkedState w14:val="2612" w14:font="MS Gothic"/>
              <w14:uncheckedState w14:val="2610" w14:font="MS Gothic"/>
            </w14:checkbox>
          </w:sdtPr>
          <w:sdtEndPr/>
          <w:sdtContent>
            <w:tc>
              <w:tcPr>
                <w:tcW w:w="425" w:type="dxa"/>
              </w:tcPr>
              <w:p w14:paraId="7A0B9538" w14:textId="79A82B5F" w:rsidR="007C51A8" w:rsidRDefault="007C51A8" w:rsidP="002576D2">
                <w:pPr>
                  <w:rPr>
                    <w:rFonts w:ascii="MS Gothic" w:eastAsia="MS Gothic" w:hAnsi="MS Gothic"/>
                  </w:rPr>
                </w:pPr>
                <w:r>
                  <w:rPr>
                    <w:rFonts w:ascii="MS Gothic" w:eastAsia="MS Gothic" w:hAnsi="MS Gothic" w:hint="eastAsia"/>
                  </w:rPr>
                  <w:t>☐</w:t>
                </w:r>
              </w:p>
            </w:tc>
          </w:sdtContent>
        </w:sdt>
        <w:sdt>
          <w:sdtPr>
            <w:id w:val="-1814473596"/>
            <w14:checkbox>
              <w14:checked w14:val="0"/>
              <w14:checkedState w14:val="2612" w14:font="MS Gothic"/>
              <w14:uncheckedState w14:val="2610" w14:font="MS Gothic"/>
            </w14:checkbox>
          </w:sdtPr>
          <w:sdtEndPr/>
          <w:sdtContent>
            <w:tc>
              <w:tcPr>
                <w:tcW w:w="425" w:type="dxa"/>
              </w:tcPr>
              <w:p w14:paraId="29687763" w14:textId="5A0D67C4" w:rsidR="007C51A8" w:rsidRDefault="002B1005" w:rsidP="002576D2">
                <w:pPr>
                  <w:ind w:right="2197"/>
                </w:pPr>
                <w:r>
                  <w:rPr>
                    <w:rFonts w:ascii="MS Gothic" w:eastAsia="MS Gothic" w:hAnsi="MS Gothic" w:hint="eastAsia"/>
                  </w:rPr>
                  <w:t>☐</w:t>
                </w:r>
              </w:p>
            </w:tc>
          </w:sdtContent>
        </w:sdt>
        <w:tc>
          <w:tcPr>
            <w:tcW w:w="1695" w:type="dxa"/>
          </w:tcPr>
          <w:p w14:paraId="583C91B8" w14:textId="77777777" w:rsidR="007C51A8" w:rsidRDefault="007C51A8" w:rsidP="002576D2">
            <w:pPr>
              <w:ind w:right="2197"/>
            </w:pPr>
          </w:p>
        </w:tc>
      </w:tr>
      <w:tr w:rsidR="001C11FB" w14:paraId="4895E913" w14:textId="77777777" w:rsidTr="001C11FB">
        <w:trPr>
          <w:trHeight w:val="312"/>
        </w:trPr>
        <w:tc>
          <w:tcPr>
            <w:tcW w:w="482" w:type="dxa"/>
            <w:vAlign w:val="center"/>
          </w:tcPr>
          <w:p w14:paraId="5C913046" w14:textId="7D29EC1C" w:rsidR="001C11FB" w:rsidRDefault="001C11FB" w:rsidP="001C11FB">
            <w:pPr>
              <w:jc w:val="center"/>
            </w:pPr>
            <w:r>
              <w:t>25</w:t>
            </w:r>
          </w:p>
        </w:tc>
        <w:tc>
          <w:tcPr>
            <w:tcW w:w="5325" w:type="dxa"/>
            <w:vAlign w:val="bottom"/>
          </w:tcPr>
          <w:p w14:paraId="48F5E191" w14:textId="442C2F1B" w:rsidR="001C11FB" w:rsidRPr="00B476BE" w:rsidRDefault="001C11FB" w:rsidP="001C11FB">
            <w:pPr>
              <w:rPr>
                <w:szCs w:val="20"/>
              </w:rPr>
            </w:pPr>
            <w:r w:rsidRPr="00B476BE">
              <w:rPr>
                <w:szCs w:val="20"/>
              </w:rPr>
              <w:t>LER</w:t>
            </w:r>
            <w:r w:rsidR="00E37566" w:rsidRPr="00B476BE">
              <w:rPr>
                <w:szCs w:val="20"/>
              </w:rPr>
              <w:t xml:space="preserve"> indmåling</w:t>
            </w:r>
          </w:p>
        </w:tc>
        <w:tc>
          <w:tcPr>
            <w:tcW w:w="425" w:type="dxa"/>
            <w:shd w:val="clear" w:color="auto" w:fill="F4B083" w:themeFill="accent2" w:themeFillTint="99"/>
          </w:tcPr>
          <w:p w14:paraId="1BDB6659" w14:textId="77777777" w:rsidR="001C11FB" w:rsidRDefault="001C11FB" w:rsidP="001C11FB"/>
        </w:tc>
        <w:tc>
          <w:tcPr>
            <w:tcW w:w="426" w:type="dxa"/>
            <w:shd w:val="clear" w:color="auto" w:fill="A8D08D"/>
          </w:tcPr>
          <w:p w14:paraId="4AF222AC" w14:textId="77777777" w:rsidR="001C11FB" w:rsidRDefault="001C11FB" w:rsidP="001C11FB"/>
        </w:tc>
        <w:tc>
          <w:tcPr>
            <w:tcW w:w="425" w:type="dxa"/>
            <w:shd w:val="clear" w:color="auto" w:fill="A8D08D"/>
          </w:tcPr>
          <w:p w14:paraId="4628FF1E" w14:textId="77777777" w:rsidR="001C11FB" w:rsidRDefault="001C11FB" w:rsidP="001C11FB"/>
        </w:tc>
        <w:sdt>
          <w:sdtPr>
            <w:id w:val="-408626207"/>
            <w14:checkbox>
              <w14:checked w14:val="0"/>
              <w14:checkedState w14:val="2612" w14:font="MS Gothic"/>
              <w14:uncheckedState w14:val="2610" w14:font="MS Gothic"/>
            </w14:checkbox>
          </w:sdtPr>
          <w:sdtEndPr/>
          <w:sdtContent>
            <w:tc>
              <w:tcPr>
                <w:tcW w:w="425" w:type="dxa"/>
              </w:tcPr>
              <w:p w14:paraId="2DD00B8C" w14:textId="4C2FE025" w:rsidR="001C11FB" w:rsidRDefault="001C11FB" w:rsidP="001C11FB">
                <w:pPr>
                  <w:rPr>
                    <w:rFonts w:ascii="MS Gothic" w:eastAsia="MS Gothic" w:hAnsi="MS Gothic"/>
                  </w:rPr>
                </w:pPr>
                <w:r>
                  <w:rPr>
                    <w:rFonts w:ascii="MS Gothic" w:eastAsia="MS Gothic" w:hAnsi="MS Gothic" w:hint="eastAsia"/>
                  </w:rPr>
                  <w:t>☐</w:t>
                </w:r>
              </w:p>
            </w:tc>
          </w:sdtContent>
        </w:sdt>
        <w:sdt>
          <w:sdtPr>
            <w:id w:val="-1189908419"/>
            <w14:checkbox>
              <w14:checked w14:val="0"/>
              <w14:checkedState w14:val="2612" w14:font="MS Gothic"/>
              <w14:uncheckedState w14:val="2610" w14:font="MS Gothic"/>
            </w14:checkbox>
          </w:sdtPr>
          <w:sdtEndPr/>
          <w:sdtContent>
            <w:tc>
              <w:tcPr>
                <w:tcW w:w="425" w:type="dxa"/>
              </w:tcPr>
              <w:p w14:paraId="2157D80C" w14:textId="63B6B88A" w:rsidR="001C11FB" w:rsidRDefault="001C11FB" w:rsidP="001C11FB">
                <w:pPr>
                  <w:ind w:right="2197"/>
                  <w:rPr>
                    <w:rFonts w:ascii="MS Gothic" w:eastAsia="MS Gothic" w:hAnsi="MS Gothic"/>
                  </w:rPr>
                </w:pPr>
                <w:r>
                  <w:rPr>
                    <w:rFonts w:ascii="MS Gothic" w:eastAsia="MS Gothic" w:hAnsi="MS Gothic" w:hint="eastAsia"/>
                  </w:rPr>
                  <w:t>☐</w:t>
                </w:r>
              </w:p>
            </w:tc>
          </w:sdtContent>
        </w:sdt>
        <w:tc>
          <w:tcPr>
            <w:tcW w:w="1695" w:type="dxa"/>
          </w:tcPr>
          <w:p w14:paraId="42080433" w14:textId="77777777" w:rsidR="001C11FB" w:rsidRDefault="001C11FB" w:rsidP="001C11FB">
            <w:pPr>
              <w:ind w:right="2197"/>
            </w:pPr>
          </w:p>
        </w:tc>
      </w:tr>
    </w:tbl>
    <w:p w14:paraId="65E0DAE6" w14:textId="6137B8E7" w:rsidR="006612A9" w:rsidRDefault="006612A9">
      <w:r>
        <w:br w:type="page"/>
      </w:r>
    </w:p>
    <w:p w14:paraId="5FD9813A" w14:textId="2F5278B2" w:rsidR="006612A9" w:rsidRPr="006612A9" w:rsidRDefault="00DC29CB" w:rsidP="006D3451">
      <w:pPr>
        <w:pStyle w:val="tester"/>
      </w:pPr>
      <w:bookmarkStart w:id="4" w:name="_Toc190431710"/>
      <w:r>
        <w:lastRenderedPageBreak/>
        <w:t>Formalia</w:t>
      </w:r>
      <w:r w:rsidR="00A11089">
        <w:t xml:space="preserve"> for </w:t>
      </w:r>
      <w:r w:rsidR="003A79DC">
        <w:t>alle</w:t>
      </w:r>
      <w:r w:rsidR="00A11089">
        <w:t xml:space="preserve"> leverancer</w:t>
      </w:r>
      <w:bookmarkEnd w:id="4"/>
    </w:p>
    <w:p w14:paraId="281FB0B9" w14:textId="62CB7DA6" w:rsidR="006612A9" w:rsidRPr="00780111" w:rsidRDefault="006612A9" w:rsidP="006612A9">
      <w:pPr>
        <w:rPr>
          <w:sz w:val="8"/>
          <w:szCs w:val="10"/>
        </w:rPr>
      </w:pPr>
    </w:p>
    <w:p w14:paraId="67F59C3C" w14:textId="226245B3" w:rsidR="006612A9" w:rsidRPr="00C90A49" w:rsidRDefault="00C90A49" w:rsidP="00C90A49">
      <w:pPr>
        <w:pStyle w:val="Overskrift2"/>
      </w:pPr>
      <w:bookmarkStart w:id="5" w:name="_Toc190431711"/>
      <w:r w:rsidRPr="00C90A49">
        <w:t>Koordinatsystem og dataformater</w:t>
      </w:r>
      <w:bookmarkEnd w:id="5"/>
    </w:p>
    <w:p w14:paraId="096645DB" w14:textId="3392894C" w:rsidR="006612A9" w:rsidRPr="006612A9" w:rsidRDefault="006612A9" w:rsidP="006612A9"/>
    <w:p w14:paraId="31E70E17" w14:textId="77777777" w:rsidR="007E11FF" w:rsidRDefault="00FF47AD" w:rsidP="007E11FF">
      <w:pPr>
        <w:ind w:left="1701" w:hanging="1701"/>
        <w:rPr>
          <w:szCs w:val="20"/>
        </w:rPr>
      </w:pPr>
      <w:r w:rsidRPr="00655A9A">
        <w:rPr>
          <w:rFonts w:ascii="KBH Medium" w:hAnsi="KBH Medium"/>
          <w:szCs w:val="20"/>
        </w:rPr>
        <w:t>Formål:</w:t>
      </w:r>
      <w:r>
        <w:rPr>
          <w:szCs w:val="20"/>
        </w:rPr>
        <w:t xml:space="preserve"> </w:t>
      </w:r>
      <w:r>
        <w:rPr>
          <w:szCs w:val="20"/>
        </w:rPr>
        <w:tab/>
      </w:r>
      <w:r w:rsidR="00E54622" w:rsidRPr="00E54622">
        <w:rPr>
          <w:szCs w:val="20"/>
        </w:rPr>
        <w:t>At have et brugbart grundlag til projektering og anlæg og dokumentation for det udførte projekt</w:t>
      </w:r>
      <w:r w:rsidR="00E54622">
        <w:rPr>
          <w:szCs w:val="20"/>
        </w:rPr>
        <w:t>.</w:t>
      </w:r>
    </w:p>
    <w:p w14:paraId="622EFA20" w14:textId="64ABE7C3" w:rsidR="007E11FF" w:rsidRDefault="00BA76D0" w:rsidP="007E11FF">
      <w:pPr>
        <w:ind w:left="1701"/>
        <w:rPr>
          <w:szCs w:val="20"/>
        </w:rPr>
      </w:pPr>
      <w:r w:rsidRPr="00BA76D0">
        <w:rPr>
          <w:szCs w:val="20"/>
        </w:rPr>
        <w:t>At KK får dokumentation for det udførte arbejde i rette kvalitet, format og omfang.</w:t>
      </w:r>
    </w:p>
    <w:p w14:paraId="014B44E7" w14:textId="51AEEF85" w:rsidR="00151F0A" w:rsidRPr="00E54622" w:rsidRDefault="00BA76D0" w:rsidP="00C10726">
      <w:pPr>
        <w:ind w:left="1701"/>
        <w:rPr>
          <w:szCs w:val="20"/>
        </w:rPr>
      </w:pPr>
      <w:r w:rsidRPr="00BA76D0">
        <w:rPr>
          <w:szCs w:val="20"/>
        </w:rPr>
        <w:t>At sikre at KK kan leve op til LER lovgivningen</w:t>
      </w:r>
    </w:p>
    <w:p w14:paraId="717AC8FB" w14:textId="347FC4CC" w:rsidR="006612A9" w:rsidRDefault="00151F0A" w:rsidP="00780111">
      <w:pPr>
        <w:spacing w:after="0"/>
        <w:ind w:left="1701" w:hanging="1701"/>
        <w:rPr>
          <w:szCs w:val="20"/>
        </w:rPr>
      </w:pPr>
      <w:r>
        <w:rPr>
          <w:rFonts w:ascii="KBH Medium" w:hAnsi="KBH Medium"/>
          <w:szCs w:val="20"/>
        </w:rPr>
        <w:t>Reference</w:t>
      </w:r>
      <w:r w:rsidRPr="00655A9A">
        <w:rPr>
          <w:rFonts w:ascii="KBH Medium" w:hAnsi="KBH Medium"/>
          <w:szCs w:val="20"/>
        </w:rPr>
        <w:t>:</w:t>
      </w:r>
      <w:r>
        <w:rPr>
          <w:szCs w:val="20"/>
        </w:rPr>
        <w:t xml:space="preserve"> </w:t>
      </w:r>
      <w:r>
        <w:rPr>
          <w:szCs w:val="20"/>
        </w:rPr>
        <w:tab/>
      </w:r>
      <w:r w:rsidR="00B64286">
        <w:rPr>
          <w:szCs w:val="20"/>
        </w:rPr>
        <w:t xml:space="preserve">Horisontalt reference system: </w:t>
      </w:r>
      <w:r w:rsidR="009C60A3">
        <w:rPr>
          <w:szCs w:val="20"/>
        </w:rPr>
        <w:t xml:space="preserve">ETRS89 / </w:t>
      </w:r>
      <w:r w:rsidR="00B64286">
        <w:rPr>
          <w:szCs w:val="20"/>
        </w:rPr>
        <w:t>DKTM3</w:t>
      </w:r>
    </w:p>
    <w:p w14:paraId="3D99F435" w14:textId="3BD14072" w:rsidR="005A51A7" w:rsidRPr="00C10726" w:rsidRDefault="00B64286" w:rsidP="00C10726">
      <w:pPr>
        <w:ind w:left="1701" w:hanging="1701"/>
        <w:rPr>
          <w:szCs w:val="20"/>
        </w:rPr>
      </w:pPr>
      <w:r>
        <w:rPr>
          <w:szCs w:val="20"/>
        </w:rPr>
        <w:tab/>
        <w:t>Vertikalt referencesystem:</w:t>
      </w:r>
      <w:r w:rsidR="005A51A7">
        <w:rPr>
          <w:szCs w:val="20"/>
        </w:rPr>
        <w:t xml:space="preserve"> DVR90 (Dansk Vertikal Reference)</w:t>
      </w:r>
    </w:p>
    <w:p w14:paraId="202C5B72" w14:textId="1449C300" w:rsidR="009C622E" w:rsidRDefault="005A51A7" w:rsidP="005E32DC">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 xml:space="preserve">Der skal </w:t>
      </w:r>
      <w:r w:rsidR="00874B49">
        <w:rPr>
          <w:szCs w:val="20"/>
        </w:rPr>
        <w:t>digitaliseres</w:t>
      </w:r>
      <w:r>
        <w:rPr>
          <w:szCs w:val="20"/>
        </w:rPr>
        <w:t xml:space="preserve"> i mål 1:1 og i meter</w:t>
      </w:r>
    </w:p>
    <w:p w14:paraId="6428FFE0" w14:textId="7ED62514" w:rsidR="00BD21A5" w:rsidRDefault="00BD21A5" w:rsidP="005E32DC">
      <w:pPr>
        <w:spacing w:after="0"/>
        <w:ind w:left="1701" w:hanging="1701"/>
        <w:rPr>
          <w:szCs w:val="20"/>
        </w:rPr>
      </w:pPr>
      <w:r>
        <w:rPr>
          <w:szCs w:val="20"/>
        </w:rPr>
        <w:tab/>
        <w:t>Københavns Kommunes kortdata kan hentes fra:</w:t>
      </w:r>
    </w:p>
    <w:p w14:paraId="13700046" w14:textId="22581EBB" w:rsidR="0072690A" w:rsidRPr="0047582B" w:rsidRDefault="0072690A" w:rsidP="005E32DC">
      <w:pPr>
        <w:spacing w:after="0"/>
        <w:ind w:left="1701" w:hanging="1701"/>
        <w:rPr>
          <w:color w:val="2E74B5" w:themeColor="accent5" w:themeShade="BF"/>
          <w:spacing w:val="-2"/>
          <w:u w:val="single"/>
        </w:rPr>
      </w:pPr>
      <w:r>
        <w:rPr>
          <w:szCs w:val="20"/>
        </w:rPr>
        <w:tab/>
      </w:r>
      <w:hyperlink r:id="rId14">
        <w:r w:rsidRPr="0047582B">
          <w:rPr>
            <w:color w:val="2E74B5" w:themeColor="accent5" w:themeShade="BF"/>
            <w:spacing w:val="-2"/>
            <w:u w:val="single"/>
          </w:rPr>
          <w:t>https://portal.opendata.dk/dataset/grundkort</w:t>
        </w:r>
      </w:hyperlink>
    </w:p>
    <w:p w14:paraId="413A773E" w14:textId="18070970" w:rsidR="0047582B" w:rsidRDefault="007E11FF" w:rsidP="00780111">
      <w:pPr>
        <w:spacing w:after="0"/>
        <w:ind w:left="1701"/>
        <w:rPr>
          <w:color w:val="2E74B5" w:themeColor="accent5" w:themeShade="BF"/>
          <w:spacing w:val="-2"/>
          <w:u w:val="single"/>
        </w:rPr>
      </w:pPr>
      <w:hyperlink r:id="rId15" w:history="1">
        <w:r w:rsidRPr="001A51FC">
          <w:rPr>
            <w:rStyle w:val="Hyperlink"/>
            <w:color w:val="034990" w:themeColor="hyperlink" w:themeShade="BF"/>
            <w:spacing w:val="-2"/>
          </w:rPr>
          <w:t>https://portal.opendata.dk/dataset/afmaerkning_total</w:t>
        </w:r>
      </w:hyperlink>
    </w:p>
    <w:p w14:paraId="70C08C2D" w14:textId="0C56444C" w:rsidR="005A51A7" w:rsidRDefault="0047582B" w:rsidP="00C10726">
      <w:pPr>
        <w:ind w:left="1701" w:hanging="1701"/>
      </w:pPr>
      <w:r>
        <w:tab/>
        <w:t xml:space="preserve">Data fra disse links må </w:t>
      </w:r>
      <w:r w:rsidRPr="0047582B">
        <w:rPr>
          <w:b/>
          <w:bCs/>
        </w:rPr>
        <w:t>ikke</w:t>
      </w:r>
      <w:r>
        <w:t xml:space="preserve"> bruges til projektering af udbudsprojekt</w:t>
      </w:r>
    </w:p>
    <w:p w14:paraId="013BC57A" w14:textId="52CDEBF2" w:rsidR="000561D3" w:rsidRDefault="000561D3" w:rsidP="005E32DC">
      <w:pPr>
        <w:ind w:left="1701" w:hanging="1701"/>
        <w:rPr>
          <w:szCs w:val="20"/>
        </w:rPr>
      </w:pPr>
      <w:r>
        <w:rPr>
          <w:rFonts w:ascii="KBH Medium" w:hAnsi="KBH Medium"/>
          <w:szCs w:val="20"/>
        </w:rPr>
        <w:t>Filformat</w:t>
      </w:r>
      <w:r w:rsidRPr="00655A9A">
        <w:rPr>
          <w:rFonts w:ascii="KBH Medium" w:hAnsi="KBH Medium"/>
          <w:szCs w:val="20"/>
        </w:rPr>
        <w:t>:</w:t>
      </w:r>
      <w:r>
        <w:rPr>
          <w:szCs w:val="20"/>
        </w:rPr>
        <w:t xml:space="preserve"> </w:t>
      </w:r>
      <w:r>
        <w:rPr>
          <w:szCs w:val="20"/>
        </w:rPr>
        <w:tab/>
        <w:t xml:space="preserve">Alle leverancer </w:t>
      </w:r>
      <w:r w:rsidR="00EB08F3">
        <w:rPr>
          <w:szCs w:val="20"/>
        </w:rPr>
        <w:t>skal afleveres i et eller flere af følgende standard</w:t>
      </w:r>
      <w:r w:rsidR="00057ED6">
        <w:rPr>
          <w:szCs w:val="20"/>
        </w:rPr>
        <w:t>fil</w:t>
      </w:r>
      <w:r w:rsidR="00EB08F3">
        <w:rPr>
          <w:szCs w:val="20"/>
        </w:rPr>
        <w:t>formater. Under de enkelt</w:t>
      </w:r>
      <w:r w:rsidR="00057ED6">
        <w:rPr>
          <w:szCs w:val="20"/>
        </w:rPr>
        <w:t>e</w:t>
      </w:r>
      <w:r w:rsidR="00EB08F3">
        <w:rPr>
          <w:szCs w:val="20"/>
        </w:rPr>
        <w:t xml:space="preserve"> leverancer vil det fremgå </w:t>
      </w:r>
      <w:r w:rsidR="00102B5D">
        <w:rPr>
          <w:szCs w:val="20"/>
        </w:rPr>
        <w:t>hvilke(t) det skal afleveres i.</w:t>
      </w:r>
    </w:p>
    <w:p w14:paraId="7ECA0B4B" w14:textId="28F3CBD2" w:rsidR="00102B5D" w:rsidRDefault="00102B5D" w:rsidP="002D1972">
      <w:pPr>
        <w:pStyle w:val="Listeafsnit"/>
        <w:numPr>
          <w:ilvl w:val="0"/>
          <w:numId w:val="1"/>
        </w:numPr>
        <w:spacing w:before="240" w:line="276" w:lineRule="auto"/>
        <w:ind w:left="2268" w:right="849" w:hanging="283"/>
      </w:pPr>
      <w:r w:rsidRPr="0049364B">
        <w:rPr>
          <w:rFonts w:ascii="KBH Demibold" w:hAnsi="KBH Demibold"/>
        </w:rPr>
        <w:t>CAD:</w:t>
      </w:r>
      <w:r>
        <w:t xml:space="preserve"> leveres i </w:t>
      </w:r>
      <w:proofErr w:type="spellStart"/>
      <w:r>
        <w:t>d</w:t>
      </w:r>
      <w:r w:rsidR="00405BF7">
        <w:t>gn</w:t>
      </w:r>
      <w:proofErr w:type="spellEnd"/>
      <w:r w:rsidR="00405BF7">
        <w:t xml:space="preserve">- eller </w:t>
      </w:r>
      <w:proofErr w:type="spellStart"/>
      <w:r w:rsidR="00405BF7">
        <w:t>dwg</w:t>
      </w:r>
      <w:proofErr w:type="spellEnd"/>
      <w:r w:rsidR="00405BF7">
        <w:t xml:space="preserve">-format som er opbygget efter BIMINFRA DDA lagstruktur. </w:t>
      </w:r>
    </w:p>
    <w:p w14:paraId="30A25B55" w14:textId="2DC99206" w:rsidR="00405BF7" w:rsidRDefault="004E43F1" w:rsidP="002D1972">
      <w:pPr>
        <w:pStyle w:val="Listeafsnit"/>
        <w:numPr>
          <w:ilvl w:val="0"/>
          <w:numId w:val="1"/>
        </w:numPr>
        <w:spacing w:before="240" w:line="276" w:lineRule="auto"/>
        <w:ind w:left="2268" w:right="849" w:hanging="283"/>
      </w:pPr>
      <w:r w:rsidRPr="00C10726">
        <w:rPr>
          <w:rFonts w:ascii="KBH Demibold" w:hAnsi="KBH Demibold"/>
        </w:rPr>
        <w:t>PDF</w:t>
      </w:r>
      <w:r w:rsidRPr="0049364B">
        <w:rPr>
          <w:rFonts w:ascii="KBH Medium" w:hAnsi="KBH Medium"/>
        </w:rPr>
        <w:t>:</w:t>
      </w:r>
      <w:r>
        <w:t xml:space="preserve"> leveres i </w:t>
      </w:r>
      <w:proofErr w:type="spellStart"/>
      <w:r>
        <w:t>målfast</w:t>
      </w:r>
      <w:proofErr w:type="spellEnd"/>
      <w:r>
        <w:t xml:space="preserve"> pdf-format med nødvendige koter angivet på labels. </w:t>
      </w:r>
    </w:p>
    <w:p w14:paraId="00F6B7A7" w14:textId="08CA04AA" w:rsidR="0047582B" w:rsidRDefault="00B13846" w:rsidP="002D1972">
      <w:pPr>
        <w:pStyle w:val="Listeafsnit"/>
        <w:numPr>
          <w:ilvl w:val="0"/>
          <w:numId w:val="1"/>
        </w:numPr>
        <w:spacing w:line="276" w:lineRule="auto"/>
        <w:ind w:left="2268" w:right="849" w:hanging="283"/>
      </w:pPr>
      <w:r w:rsidRPr="0049364B">
        <w:rPr>
          <w:rFonts w:ascii="KBH Demibold" w:hAnsi="KBH Demibold"/>
        </w:rPr>
        <w:t>GIS:</w:t>
      </w:r>
      <w:r>
        <w:t xml:space="preserve"> </w:t>
      </w:r>
      <w:r w:rsidR="00FB5304">
        <w:t xml:space="preserve">leveres i </w:t>
      </w:r>
      <w:proofErr w:type="spellStart"/>
      <w:r w:rsidR="00FB5304">
        <w:t>shape</w:t>
      </w:r>
      <w:proofErr w:type="spellEnd"/>
      <w:r w:rsidR="00FB5304">
        <w:t xml:space="preserve">- eller </w:t>
      </w:r>
      <w:proofErr w:type="spellStart"/>
      <w:r w:rsidR="00FB5304">
        <w:t>geopackage</w:t>
      </w:r>
      <w:proofErr w:type="spellEnd"/>
      <w:r w:rsidR="00FB5304">
        <w:t xml:space="preserve">-format. </w:t>
      </w:r>
      <w:r w:rsidR="0049364B">
        <w:t xml:space="preserve">Geometrier skal indeholde X-, Y-, og Z-koordinat med to decimaler. </w:t>
      </w:r>
    </w:p>
    <w:p w14:paraId="40AF49F7" w14:textId="13BDF164" w:rsidR="008D63DE" w:rsidRDefault="004F624F" w:rsidP="002D1972">
      <w:pPr>
        <w:pStyle w:val="Listeafsnit"/>
        <w:numPr>
          <w:ilvl w:val="0"/>
          <w:numId w:val="1"/>
        </w:numPr>
        <w:spacing w:line="276" w:lineRule="auto"/>
        <w:ind w:left="2268" w:right="849" w:hanging="283"/>
      </w:pPr>
      <w:r>
        <w:rPr>
          <w:rFonts w:ascii="KBH Demibold" w:hAnsi="KBH Demibold"/>
        </w:rPr>
        <w:t>EXCEL:</w:t>
      </w:r>
      <w:r>
        <w:t xml:space="preserve"> leveres som </w:t>
      </w:r>
      <w:r w:rsidR="000422E5">
        <w:t>Excel fil</w:t>
      </w:r>
    </w:p>
    <w:p w14:paraId="49219A44" w14:textId="77777777" w:rsidR="00982BE0" w:rsidRPr="006612A9" w:rsidRDefault="00982BE0" w:rsidP="005E32DC">
      <w:pPr>
        <w:pStyle w:val="Listeafsnit"/>
        <w:spacing w:line="240" w:lineRule="auto"/>
        <w:ind w:left="1701" w:right="-1" w:hanging="1701"/>
      </w:pPr>
    </w:p>
    <w:p w14:paraId="74F8CE6F" w14:textId="5720AB42" w:rsidR="006612A9" w:rsidRPr="006612A9" w:rsidRDefault="00A11089" w:rsidP="005E32DC">
      <w:pPr>
        <w:pStyle w:val="Overskrift2"/>
        <w:ind w:left="1701" w:hanging="1701"/>
      </w:pPr>
      <w:bookmarkStart w:id="6" w:name="_Toc190431712"/>
      <w:r>
        <w:t>Tegningshoved</w:t>
      </w:r>
      <w:bookmarkEnd w:id="6"/>
    </w:p>
    <w:p w14:paraId="159FB683" w14:textId="06E1096B" w:rsidR="006612A9" w:rsidRDefault="006612A9" w:rsidP="005E32DC">
      <w:pPr>
        <w:ind w:left="1701" w:hanging="1701"/>
      </w:pPr>
    </w:p>
    <w:p w14:paraId="308B4280" w14:textId="77777777" w:rsidR="000A1643" w:rsidRDefault="00D43277" w:rsidP="005E32DC">
      <w:pPr>
        <w:ind w:left="1701" w:hanging="1701"/>
        <w:rPr>
          <w:szCs w:val="20"/>
        </w:rPr>
      </w:pPr>
      <w:r>
        <w:rPr>
          <w:rFonts w:ascii="KBH Medium" w:hAnsi="KBH Medium"/>
          <w:szCs w:val="20"/>
        </w:rPr>
        <w:t>Anvendelse</w:t>
      </w:r>
      <w:r w:rsidRPr="00655A9A">
        <w:rPr>
          <w:rFonts w:ascii="KBH Medium" w:hAnsi="KBH Medium"/>
          <w:szCs w:val="20"/>
        </w:rPr>
        <w:t>:</w:t>
      </w:r>
      <w:r>
        <w:rPr>
          <w:szCs w:val="20"/>
        </w:rPr>
        <w:t xml:space="preserve"> </w:t>
      </w:r>
      <w:r>
        <w:rPr>
          <w:szCs w:val="20"/>
        </w:rPr>
        <w:tab/>
      </w:r>
      <w:r w:rsidR="00FF77BD" w:rsidRPr="00FF77BD">
        <w:rPr>
          <w:szCs w:val="20"/>
        </w:rPr>
        <w:t xml:space="preserve">Bortset fra hvor andet er nævnt her, skal alle tegninger forsynes med standard tegningshoved med kommunens logo. </w:t>
      </w:r>
    </w:p>
    <w:p w14:paraId="605DDC0B" w14:textId="764204FC" w:rsidR="006612A9" w:rsidRPr="00C10726" w:rsidRDefault="00FF77BD" w:rsidP="00C10726">
      <w:pPr>
        <w:ind w:left="1701"/>
        <w:rPr>
          <w:color w:val="2E74B5" w:themeColor="accent5" w:themeShade="BF"/>
        </w:rPr>
      </w:pPr>
      <w:r w:rsidRPr="00FF77BD">
        <w:rPr>
          <w:szCs w:val="20"/>
        </w:rPr>
        <w:t>Download standard tegningshoved</w:t>
      </w:r>
      <w:r w:rsidR="000A1643">
        <w:rPr>
          <w:szCs w:val="20"/>
        </w:rPr>
        <w:t xml:space="preserve">: </w:t>
      </w:r>
      <w:hyperlink r:id="rId16">
        <w:r w:rsidR="000A1643" w:rsidRPr="00C32620">
          <w:rPr>
            <w:color w:val="2E74B5" w:themeColor="accent5" w:themeShade="BF"/>
            <w:spacing w:val="-2"/>
            <w:u w:val="single" w:color="0000FF"/>
          </w:rPr>
          <w:t>https://www.kk.dk/artikel/tegningskrav-0</w:t>
        </w:r>
      </w:hyperlink>
    </w:p>
    <w:p w14:paraId="48A8207D" w14:textId="76622244" w:rsidR="000343D3" w:rsidRDefault="00C10726" w:rsidP="00780111">
      <w:pPr>
        <w:spacing w:after="0"/>
        <w:ind w:left="1701" w:hanging="1701"/>
        <w:rPr>
          <w:szCs w:val="20"/>
        </w:rPr>
      </w:pPr>
      <w:r>
        <w:rPr>
          <w:rFonts w:ascii="KBH Medium" w:hAnsi="KBH Medium"/>
          <w:szCs w:val="20"/>
        </w:rPr>
        <w:t>Indhold</w:t>
      </w:r>
      <w:r w:rsidR="00A26ECE" w:rsidRPr="00655A9A">
        <w:rPr>
          <w:rFonts w:ascii="KBH Medium" w:hAnsi="KBH Medium"/>
          <w:szCs w:val="20"/>
        </w:rPr>
        <w:t>:</w:t>
      </w:r>
      <w:r w:rsidR="00A26ECE">
        <w:rPr>
          <w:szCs w:val="20"/>
        </w:rPr>
        <w:t xml:space="preserve"> </w:t>
      </w:r>
      <w:r w:rsidR="00A26ECE">
        <w:rPr>
          <w:szCs w:val="20"/>
        </w:rPr>
        <w:tab/>
      </w:r>
      <w:r w:rsidR="000343D3" w:rsidRPr="000343D3">
        <w:rPr>
          <w:szCs w:val="20"/>
        </w:rPr>
        <w:t xml:space="preserve">Projektnavn </w:t>
      </w:r>
      <w:r w:rsidR="00780111">
        <w:rPr>
          <w:szCs w:val="20"/>
        </w:rPr>
        <w:t xml:space="preserve">og </w:t>
      </w:r>
      <w:r w:rsidR="000343D3" w:rsidRPr="000343D3">
        <w:rPr>
          <w:szCs w:val="20"/>
        </w:rPr>
        <w:t>KK projektnummer (</w:t>
      </w:r>
      <w:proofErr w:type="spellStart"/>
      <w:r w:rsidR="000343D3" w:rsidRPr="000343D3">
        <w:rPr>
          <w:szCs w:val="20"/>
        </w:rPr>
        <w:t>Primavera</w:t>
      </w:r>
      <w:proofErr w:type="spellEnd"/>
      <w:r w:rsidR="000343D3" w:rsidRPr="000343D3">
        <w:rPr>
          <w:szCs w:val="20"/>
        </w:rPr>
        <w:t xml:space="preserve"> projekt ID)</w:t>
      </w:r>
    </w:p>
    <w:p w14:paraId="7C18EBE7" w14:textId="77777777" w:rsidR="000343D3" w:rsidRDefault="000343D3" w:rsidP="000343D3">
      <w:pPr>
        <w:spacing w:after="0"/>
        <w:ind w:left="1701"/>
        <w:rPr>
          <w:szCs w:val="20"/>
        </w:rPr>
      </w:pPr>
      <w:r w:rsidRPr="000343D3">
        <w:rPr>
          <w:szCs w:val="20"/>
        </w:rPr>
        <w:t xml:space="preserve">Stednavn el. lokalitet </w:t>
      </w:r>
    </w:p>
    <w:p w14:paraId="509B2BF6" w14:textId="77777777" w:rsidR="000343D3" w:rsidRDefault="000343D3" w:rsidP="000343D3">
      <w:pPr>
        <w:spacing w:after="0"/>
        <w:ind w:left="1701"/>
        <w:rPr>
          <w:szCs w:val="20"/>
        </w:rPr>
      </w:pPr>
      <w:r w:rsidRPr="000343D3">
        <w:rPr>
          <w:szCs w:val="20"/>
        </w:rPr>
        <w:t>Fasebenævnelse</w:t>
      </w:r>
    </w:p>
    <w:p w14:paraId="0BA8FDEA" w14:textId="77777777" w:rsidR="000343D3" w:rsidRDefault="000343D3" w:rsidP="000343D3">
      <w:pPr>
        <w:spacing w:after="0"/>
        <w:ind w:left="1701"/>
        <w:rPr>
          <w:szCs w:val="20"/>
        </w:rPr>
      </w:pPr>
      <w:r w:rsidRPr="000343D3">
        <w:rPr>
          <w:szCs w:val="20"/>
        </w:rPr>
        <w:t>Målforhold</w:t>
      </w:r>
    </w:p>
    <w:p w14:paraId="6E79C033" w14:textId="4D1702B8" w:rsidR="000343D3" w:rsidRDefault="000343D3" w:rsidP="000343D3">
      <w:pPr>
        <w:spacing w:after="0"/>
        <w:ind w:left="1701"/>
        <w:rPr>
          <w:szCs w:val="20"/>
        </w:rPr>
      </w:pPr>
      <w:r w:rsidRPr="000343D3">
        <w:rPr>
          <w:szCs w:val="20"/>
        </w:rPr>
        <w:t>Tegnings- model- eller indmålings type</w:t>
      </w:r>
    </w:p>
    <w:p w14:paraId="14801B54" w14:textId="77777777" w:rsidR="000343D3" w:rsidRDefault="000343D3" w:rsidP="000343D3">
      <w:pPr>
        <w:spacing w:after="0"/>
        <w:ind w:left="1701"/>
        <w:rPr>
          <w:szCs w:val="20"/>
        </w:rPr>
      </w:pPr>
      <w:r w:rsidRPr="000343D3">
        <w:rPr>
          <w:szCs w:val="20"/>
        </w:rPr>
        <w:t xml:space="preserve">Tegnings- model eller indmålingsnummer (i henhold til leveranceliste). </w:t>
      </w:r>
    </w:p>
    <w:p w14:paraId="1D12AAFF" w14:textId="77777777" w:rsidR="000343D3" w:rsidRDefault="000343D3" w:rsidP="000343D3">
      <w:pPr>
        <w:spacing w:after="0"/>
        <w:ind w:left="1701"/>
        <w:rPr>
          <w:szCs w:val="20"/>
        </w:rPr>
      </w:pPr>
      <w:r w:rsidRPr="000343D3">
        <w:rPr>
          <w:szCs w:val="20"/>
        </w:rPr>
        <w:t>Tegnings- model eller indmålingsformat.</w:t>
      </w:r>
    </w:p>
    <w:p w14:paraId="6C80D7D4" w14:textId="77777777" w:rsidR="000343D3" w:rsidRDefault="000343D3" w:rsidP="000343D3">
      <w:pPr>
        <w:spacing w:after="0"/>
        <w:ind w:left="1701"/>
        <w:rPr>
          <w:szCs w:val="20"/>
        </w:rPr>
      </w:pPr>
      <w:r w:rsidRPr="000343D3">
        <w:rPr>
          <w:szCs w:val="20"/>
        </w:rPr>
        <w:t>Dato og evt. revisionsdato.</w:t>
      </w:r>
    </w:p>
    <w:p w14:paraId="0E2D7831" w14:textId="77777777" w:rsidR="000343D3" w:rsidRDefault="000343D3" w:rsidP="000343D3">
      <w:pPr>
        <w:spacing w:after="0"/>
        <w:ind w:left="1701"/>
        <w:rPr>
          <w:szCs w:val="20"/>
        </w:rPr>
      </w:pPr>
      <w:r w:rsidRPr="000343D3">
        <w:rPr>
          <w:szCs w:val="20"/>
        </w:rPr>
        <w:t xml:space="preserve">Navne på projekterende og tegnere, kontrolpersoner, godkendelsesperson </w:t>
      </w:r>
    </w:p>
    <w:p w14:paraId="46923979" w14:textId="439E06D1" w:rsidR="002424C1" w:rsidRDefault="000343D3" w:rsidP="00AE1AC4">
      <w:pPr>
        <w:spacing w:after="0"/>
        <w:ind w:left="1701"/>
        <w:rPr>
          <w:szCs w:val="20"/>
        </w:rPr>
      </w:pPr>
      <w:r w:rsidRPr="000343D3">
        <w:rPr>
          <w:szCs w:val="20"/>
        </w:rPr>
        <w:t>Navn</w:t>
      </w:r>
      <w:r>
        <w:rPr>
          <w:szCs w:val="20"/>
        </w:rPr>
        <w:t xml:space="preserve"> og bruger ID</w:t>
      </w:r>
      <w:r w:rsidRPr="000343D3">
        <w:rPr>
          <w:szCs w:val="20"/>
        </w:rPr>
        <w:t xml:space="preserve"> på </w:t>
      </w:r>
      <w:r w:rsidR="00FA5155">
        <w:rPr>
          <w:szCs w:val="20"/>
        </w:rPr>
        <w:t>TMF’</w:t>
      </w:r>
      <w:r w:rsidRPr="000343D3">
        <w:rPr>
          <w:szCs w:val="20"/>
        </w:rPr>
        <w:t xml:space="preserve"> projektleder</w:t>
      </w:r>
      <w:r w:rsidR="002424C1">
        <w:rPr>
          <w:szCs w:val="20"/>
        </w:rPr>
        <w:br w:type="page"/>
      </w:r>
    </w:p>
    <w:p w14:paraId="45FBDACE" w14:textId="1A85329A" w:rsidR="00D56697" w:rsidRDefault="00062252" w:rsidP="00087A2C">
      <w:pPr>
        <w:pStyle w:val="Overskrift1"/>
      </w:pPr>
      <w:bookmarkStart w:id="7" w:name="_Toc190431713"/>
      <w:r>
        <w:lastRenderedPageBreak/>
        <w:t>Leveranceliste</w:t>
      </w:r>
      <w:bookmarkEnd w:id="7"/>
    </w:p>
    <w:p w14:paraId="1A0D5E25" w14:textId="44C49E5B" w:rsidR="00062252" w:rsidRDefault="00C96BB5" w:rsidP="00062252">
      <w:r>
        <w:t xml:space="preserve">I de </w:t>
      </w:r>
      <w:r w:rsidR="009D17BD">
        <w:t xml:space="preserve">efterfølgende afsnit findes mere detaljerede krav for de enkelte leverancer. Vær opmærksom på at </w:t>
      </w:r>
      <w:r w:rsidR="00A86A8E">
        <w:t xml:space="preserve">leverancen </w:t>
      </w:r>
      <w:r w:rsidR="0020712B" w:rsidRPr="00A86A8E">
        <w:rPr>
          <w:rFonts w:ascii="KBH Light" w:hAnsi="KBH Light"/>
        </w:rPr>
        <w:t>som udført dokumentation</w:t>
      </w:r>
      <w:r w:rsidR="0020712B">
        <w:t xml:space="preserve"> </w:t>
      </w:r>
      <w:r w:rsidR="00A86A8E">
        <w:t xml:space="preserve">er en sammensætning af en række delleverancer. </w:t>
      </w:r>
    </w:p>
    <w:p w14:paraId="202E1EF9" w14:textId="77777777" w:rsidR="00812AC5" w:rsidRPr="00120166" w:rsidRDefault="00812AC5" w:rsidP="00062252">
      <w:pPr>
        <w:rPr>
          <w:sz w:val="4"/>
          <w:szCs w:val="6"/>
        </w:rPr>
      </w:pPr>
    </w:p>
    <w:p w14:paraId="1FF5121A" w14:textId="6C91C095" w:rsidR="00FE5C78" w:rsidRDefault="00797E47" w:rsidP="002D1972">
      <w:pPr>
        <w:pStyle w:val="Overskrift2"/>
        <w:numPr>
          <w:ilvl w:val="0"/>
          <w:numId w:val="2"/>
        </w:numPr>
        <w:ind w:left="426" w:hanging="426"/>
      </w:pPr>
      <w:bookmarkStart w:id="8" w:name="_Toc190431714"/>
      <w:r>
        <w:t>Som udført dokumentation</w:t>
      </w:r>
      <w:bookmarkEnd w:id="8"/>
    </w:p>
    <w:p w14:paraId="1AB8D091" w14:textId="0A1B76D4" w:rsidR="00812AC5" w:rsidRDefault="00812AC5" w:rsidP="00812AC5"/>
    <w:p w14:paraId="12A5D5A5" w14:textId="5A4975CD" w:rsidR="00812AC5" w:rsidRDefault="00812AC5" w:rsidP="00C22D53">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C22D53" w:rsidRPr="00C22D53">
        <w:rPr>
          <w:szCs w:val="20"/>
        </w:rPr>
        <w:t>At Kommunen får dokumentation for det udførte arbejde i rette kvalitet, format og omfang.</w:t>
      </w:r>
      <w:r w:rsidR="00C22D53">
        <w:rPr>
          <w:szCs w:val="20"/>
        </w:rPr>
        <w:t xml:space="preserve"> </w:t>
      </w:r>
      <w:r w:rsidR="00C22D53" w:rsidRPr="00C22D53">
        <w:rPr>
          <w:szCs w:val="20"/>
        </w:rPr>
        <w:t>At sikre at KK kan leve op til LER lovgivningen</w:t>
      </w:r>
      <w:r w:rsidR="00C22D53">
        <w:rPr>
          <w:szCs w:val="20"/>
        </w:rPr>
        <w:t xml:space="preserve">. </w:t>
      </w:r>
      <w:r w:rsidR="00C22D53" w:rsidRPr="00C22D53">
        <w:rPr>
          <w:szCs w:val="20"/>
        </w:rPr>
        <w:t>At kommunen kan opdatere sine digitale kort og databaser rettidigt og korrekt.</w:t>
      </w:r>
    </w:p>
    <w:p w14:paraId="715B28F7" w14:textId="513F73F4" w:rsidR="00812AC5" w:rsidRDefault="00812AC5" w:rsidP="00812AC5">
      <w:pPr>
        <w:spacing w:after="0"/>
        <w:ind w:left="1701" w:hanging="1701"/>
        <w:rPr>
          <w:szCs w:val="20"/>
        </w:rPr>
      </w:pPr>
    </w:p>
    <w:p w14:paraId="2DE78F06" w14:textId="43692DC4" w:rsidR="0079499E" w:rsidRPr="0079499E" w:rsidRDefault="00812AC5" w:rsidP="0079499E">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79499E" w:rsidRPr="0079499E">
        <w:rPr>
          <w:szCs w:val="20"/>
        </w:rPr>
        <w:t xml:space="preserve">Endelig leverancer aftales altid specifikt på det enkelte projekt med </w:t>
      </w:r>
      <w:r w:rsidR="00FA5155">
        <w:rPr>
          <w:szCs w:val="20"/>
        </w:rPr>
        <w:t>TMF’</w:t>
      </w:r>
      <w:r w:rsidR="0079499E" w:rsidRPr="0079499E">
        <w:rPr>
          <w:szCs w:val="20"/>
        </w:rPr>
        <w:t xml:space="preserve"> projektleder. Opfølgning på leverancer afspejles ved udbudsprojekter i udbudskontrolplanen (UKP) og Ydelsesbeskrivelsen (ATR)</w:t>
      </w:r>
    </w:p>
    <w:p w14:paraId="27669918" w14:textId="77777777" w:rsidR="0079499E" w:rsidRPr="0079499E" w:rsidRDefault="0079499E" w:rsidP="0079499E">
      <w:pPr>
        <w:spacing w:after="0"/>
        <w:ind w:left="1701" w:hanging="1701"/>
        <w:rPr>
          <w:szCs w:val="20"/>
        </w:rPr>
      </w:pPr>
    </w:p>
    <w:p w14:paraId="260C053D" w14:textId="77777777" w:rsidR="0079499E" w:rsidRPr="0079499E" w:rsidRDefault="0079499E" w:rsidP="0079499E">
      <w:pPr>
        <w:spacing w:after="0"/>
        <w:ind w:left="1701" w:hanging="1701"/>
        <w:rPr>
          <w:szCs w:val="20"/>
        </w:rPr>
      </w:pPr>
      <w:r w:rsidRPr="0079499E">
        <w:rPr>
          <w:szCs w:val="20"/>
        </w:rPr>
        <w:tab/>
        <w:t>Som udgangspunkt er det dog altid et krav at Kommunen får dokumentation for det udførte arbejde via opdaterede modeller, tegninger og filer</w:t>
      </w:r>
    </w:p>
    <w:p w14:paraId="3631AEA2" w14:textId="77777777" w:rsidR="0079499E" w:rsidRPr="0079499E" w:rsidRDefault="0079499E" w:rsidP="0079499E">
      <w:pPr>
        <w:spacing w:after="0"/>
        <w:ind w:left="1701" w:hanging="1701"/>
        <w:rPr>
          <w:szCs w:val="20"/>
        </w:rPr>
      </w:pPr>
    </w:p>
    <w:p w14:paraId="45586162" w14:textId="790E6550" w:rsidR="00812AC5" w:rsidRPr="00C10726" w:rsidRDefault="0079499E" w:rsidP="0079499E">
      <w:pPr>
        <w:spacing w:after="0"/>
        <w:ind w:left="1701" w:hanging="1701"/>
        <w:rPr>
          <w:szCs w:val="20"/>
        </w:rPr>
      </w:pPr>
      <w:r w:rsidRPr="0079499E">
        <w:rPr>
          <w:szCs w:val="20"/>
        </w:rPr>
        <w:tab/>
        <w:t xml:space="preserve">De specifikke leverancer er angivet i </w:t>
      </w:r>
      <w:r>
        <w:rPr>
          <w:szCs w:val="20"/>
        </w:rPr>
        <w:t>oversigtstabellen</w:t>
      </w:r>
      <w:r w:rsidRPr="0079499E">
        <w:rPr>
          <w:szCs w:val="20"/>
        </w:rPr>
        <w:t xml:space="preserve"> og yderligere information om de specifikke leverancer og krav til disse kan læses i nedenstående leveranceliste</w:t>
      </w:r>
    </w:p>
    <w:p w14:paraId="0A504AF5" w14:textId="59365DC5" w:rsidR="00812AC5" w:rsidRDefault="00812AC5" w:rsidP="00812AC5">
      <w:pPr>
        <w:spacing w:after="0"/>
        <w:ind w:left="1701" w:hanging="1701"/>
        <w:rPr>
          <w:szCs w:val="20"/>
        </w:rPr>
      </w:pPr>
    </w:p>
    <w:p w14:paraId="0162719C" w14:textId="6205000F" w:rsidR="00322EA3" w:rsidRDefault="00812AC5" w:rsidP="00322EA3">
      <w:pPr>
        <w:spacing w:after="0"/>
        <w:ind w:left="1701" w:hanging="1701"/>
        <w:rPr>
          <w:szCs w:val="20"/>
        </w:rPr>
      </w:pPr>
      <w:r>
        <w:rPr>
          <w:rFonts w:ascii="KBH Medium" w:hAnsi="KBH Medium"/>
          <w:szCs w:val="20"/>
        </w:rPr>
        <w:t>Krav</w:t>
      </w:r>
      <w:r w:rsidRPr="00655A9A">
        <w:rPr>
          <w:rFonts w:ascii="KBH Medium" w:hAnsi="KBH Medium"/>
          <w:szCs w:val="20"/>
        </w:rPr>
        <w:t>:</w:t>
      </w:r>
      <w:r>
        <w:rPr>
          <w:szCs w:val="20"/>
        </w:rPr>
        <w:t xml:space="preserve"> </w:t>
      </w:r>
      <w:r>
        <w:rPr>
          <w:szCs w:val="20"/>
        </w:rPr>
        <w:tab/>
      </w:r>
      <w:r w:rsidR="00322EA3" w:rsidRPr="00322EA3">
        <w:rPr>
          <w:szCs w:val="20"/>
        </w:rPr>
        <w:t>Endeligt opmålte og rettede modeller, tegninger og filer</w:t>
      </w:r>
      <w:r w:rsidR="00322EA3">
        <w:rPr>
          <w:szCs w:val="20"/>
        </w:rPr>
        <w:t xml:space="preserve"> </w:t>
      </w:r>
      <w:r w:rsidR="00322EA3" w:rsidRPr="00322EA3">
        <w:rPr>
          <w:szCs w:val="20"/>
        </w:rPr>
        <w:t xml:space="preserve">afleveres til </w:t>
      </w:r>
      <w:r w:rsidR="00FA5155">
        <w:rPr>
          <w:szCs w:val="20"/>
        </w:rPr>
        <w:t>TMF’</w:t>
      </w:r>
      <w:r w:rsidR="00322EA3">
        <w:rPr>
          <w:szCs w:val="20"/>
        </w:rPr>
        <w:t xml:space="preserve"> </w:t>
      </w:r>
      <w:r w:rsidR="00322EA3" w:rsidRPr="00322EA3">
        <w:rPr>
          <w:szCs w:val="20"/>
        </w:rPr>
        <w:t>projektleder inden 4 uger fra projektets aflevering til endelig godkendelse.</w:t>
      </w:r>
    </w:p>
    <w:p w14:paraId="16CE1688" w14:textId="77777777" w:rsidR="00E07714" w:rsidRDefault="00E07714" w:rsidP="00E07714">
      <w:pPr>
        <w:spacing w:after="0"/>
        <w:ind w:left="1701"/>
        <w:rPr>
          <w:szCs w:val="20"/>
        </w:rPr>
      </w:pPr>
    </w:p>
    <w:p w14:paraId="396DD1F8" w14:textId="558D0E2A" w:rsidR="00FF6B61" w:rsidRDefault="00322EA3" w:rsidP="00FF6B61">
      <w:pPr>
        <w:spacing w:after="0"/>
        <w:ind w:left="1701"/>
        <w:rPr>
          <w:szCs w:val="20"/>
        </w:rPr>
      </w:pPr>
      <w:r w:rsidRPr="00322EA3">
        <w:rPr>
          <w:szCs w:val="20"/>
        </w:rPr>
        <w:t>Projektet vil først blive anset som endelig afleveret når den samlede</w:t>
      </w:r>
      <w:r w:rsidR="00E07714">
        <w:rPr>
          <w:szCs w:val="20"/>
        </w:rPr>
        <w:t xml:space="preserve"> </w:t>
      </w:r>
      <w:r w:rsidRPr="00322EA3">
        <w:rPr>
          <w:szCs w:val="20"/>
        </w:rPr>
        <w:t>projektdokumentation er afleveret på fælles digital fildelings</w:t>
      </w:r>
      <w:r w:rsidR="007D4B96">
        <w:rPr>
          <w:szCs w:val="20"/>
        </w:rPr>
        <w:t>-</w:t>
      </w:r>
      <w:r w:rsidRPr="00322EA3">
        <w:rPr>
          <w:szCs w:val="20"/>
        </w:rPr>
        <w:t xml:space="preserve"> og</w:t>
      </w:r>
      <w:r w:rsidR="00E07714">
        <w:rPr>
          <w:szCs w:val="20"/>
        </w:rPr>
        <w:t xml:space="preserve"> </w:t>
      </w:r>
      <w:r w:rsidRPr="00322EA3">
        <w:rPr>
          <w:szCs w:val="20"/>
        </w:rPr>
        <w:t xml:space="preserve">kommunikationsplatform eller direkte til KK og godkendt af </w:t>
      </w:r>
      <w:r w:rsidR="00FA5155">
        <w:rPr>
          <w:szCs w:val="20"/>
        </w:rPr>
        <w:t>TMF’</w:t>
      </w:r>
      <w:r w:rsidRPr="00322EA3">
        <w:rPr>
          <w:szCs w:val="20"/>
        </w:rPr>
        <w:t xml:space="preserve"> projektleder</w:t>
      </w:r>
      <w:r w:rsidR="00E07714">
        <w:rPr>
          <w:szCs w:val="20"/>
        </w:rPr>
        <w:t xml:space="preserve">. </w:t>
      </w:r>
    </w:p>
    <w:p w14:paraId="021A5516" w14:textId="77777777" w:rsidR="00FF6B61" w:rsidRDefault="00FF6B61" w:rsidP="00FF6B61">
      <w:pPr>
        <w:spacing w:after="0"/>
        <w:ind w:left="1701"/>
        <w:rPr>
          <w:szCs w:val="20"/>
        </w:rPr>
      </w:pPr>
    </w:p>
    <w:p w14:paraId="07FBF5DA" w14:textId="631E4536" w:rsidR="00FF6B61" w:rsidRPr="00FF6B61" w:rsidRDefault="007D4B96" w:rsidP="00FF6B61">
      <w:pPr>
        <w:spacing w:after="0" w:line="360" w:lineRule="auto"/>
        <w:ind w:left="1701"/>
        <w:rPr>
          <w:rFonts w:ascii="KBH Medium" w:hAnsi="KBH Medium"/>
          <w:szCs w:val="20"/>
        </w:rPr>
      </w:pPr>
      <w:r w:rsidRPr="00FF6B61">
        <w:rPr>
          <w:rFonts w:ascii="KBH Medium" w:hAnsi="KBH Medium"/>
          <w:szCs w:val="20"/>
        </w:rPr>
        <w:t>NB Der</w:t>
      </w:r>
      <w:r w:rsidR="00FF6B61" w:rsidRPr="00FF6B61">
        <w:rPr>
          <w:rFonts w:ascii="KBH Medium" w:hAnsi="KBH Medium"/>
          <w:szCs w:val="20"/>
        </w:rPr>
        <w:t xml:space="preserve"> gælder særlige krav for LER se punkt </w:t>
      </w:r>
      <w:r w:rsidR="0038110D">
        <w:rPr>
          <w:rFonts w:ascii="KBH Medium" w:hAnsi="KBH Medium"/>
          <w:szCs w:val="20"/>
        </w:rPr>
        <w:t>25</w:t>
      </w:r>
    </w:p>
    <w:p w14:paraId="54B0D26D" w14:textId="473EE5B6" w:rsidR="00812AC5" w:rsidRPr="00FF6B61" w:rsidRDefault="00FF6B61" w:rsidP="00FF6B61">
      <w:pPr>
        <w:spacing w:after="0" w:line="360" w:lineRule="auto"/>
        <w:ind w:left="1701"/>
        <w:rPr>
          <w:rFonts w:ascii="KBH Medium" w:hAnsi="KBH Medium"/>
          <w:szCs w:val="20"/>
        </w:rPr>
      </w:pPr>
      <w:r w:rsidRPr="00FF6B61">
        <w:rPr>
          <w:rFonts w:ascii="KBH Medium" w:hAnsi="KBH Medium"/>
          <w:szCs w:val="20"/>
        </w:rPr>
        <w:t>NB Der gælder særlige krav for signal og belysning se punkt 20 til 30</w:t>
      </w:r>
    </w:p>
    <w:p w14:paraId="15B826AF" w14:textId="19EF0870" w:rsidR="00812AC5" w:rsidRDefault="00812AC5" w:rsidP="00812AC5">
      <w:pPr>
        <w:spacing w:after="0"/>
        <w:ind w:left="1701" w:hanging="1701"/>
        <w:rPr>
          <w:szCs w:val="20"/>
        </w:rPr>
      </w:pPr>
    </w:p>
    <w:p w14:paraId="022382F6" w14:textId="6C7833C3" w:rsidR="00FF6B61" w:rsidRDefault="00042A87" w:rsidP="002D1972">
      <w:pPr>
        <w:pStyle w:val="Overskrift2"/>
        <w:numPr>
          <w:ilvl w:val="0"/>
          <w:numId w:val="7"/>
        </w:numPr>
        <w:ind w:left="426" w:hanging="426"/>
      </w:pPr>
      <w:bookmarkStart w:id="9" w:name="_Toc190431715"/>
      <w:r>
        <w:t>Oversigtsplan</w:t>
      </w:r>
      <w:bookmarkEnd w:id="9"/>
    </w:p>
    <w:p w14:paraId="213D4697" w14:textId="74776265" w:rsidR="00BA6256" w:rsidRPr="008D225B" w:rsidRDefault="00BA6256" w:rsidP="00BA6256">
      <w:pPr>
        <w:pStyle w:val="Brdtekst"/>
        <w:spacing w:before="2"/>
        <w:ind w:left="1701"/>
      </w:pPr>
      <w:r>
        <w:br/>
      </w:r>
      <w:r w:rsidRPr="008D225B">
        <w:t>Model-/</w:t>
      </w:r>
      <w:proofErr w:type="spellStart"/>
      <w:r w:rsidRPr="008D225B">
        <w:t>plantypenr</w:t>
      </w:r>
      <w:proofErr w:type="spellEnd"/>
      <w:r w:rsidRPr="008D225B">
        <w:t>.: 0</w:t>
      </w:r>
    </w:p>
    <w:p w14:paraId="771CA6F0" w14:textId="77777777" w:rsidR="00BA6256" w:rsidRDefault="00BA6256" w:rsidP="006A6A35">
      <w:pPr>
        <w:spacing w:after="0"/>
        <w:ind w:left="1701" w:hanging="1701"/>
        <w:rPr>
          <w:rFonts w:ascii="KBH Medium" w:hAnsi="KBH Medium"/>
          <w:szCs w:val="20"/>
        </w:rPr>
      </w:pPr>
    </w:p>
    <w:p w14:paraId="036E7364" w14:textId="79596FA3" w:rsidR="006A6A35" w:rsidRDefault="00042A87" w:rsidP="006A6A35">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6A6A35">
        <w:rPr>
          <w:szCs w:val="20"/>
        </w:rPr>
        <w:t xml:space="preserve">At </w:t>
      </w:r>
      <w:r w:rsidR="006A6A35" w:rsidRPr="006A6A35">
        <w:rPr>
          <w:szCs w:val="20"/>
        </w:rPr>
        <w:t>orientere om projektets geografiske placering</w:t>
      </w:r>
    </w:p>
    <w:p w14:paraId="5E416E28" w14:textId="2FE7C7CE" w:rsidR="009617EB" w:rsidRDefault="006A6A35" w:rsidP="009617EB">
      <w:pPr>
        <w:spacing w:after="0"/>
        <w:ind w:left="1701"/>
        <w:rPr>
          <w:szCs w:val="20"/>
        </w:rPr>
      </w:pPr>
      <w:r w:rsidRPr="006A6A35">
        <w:rPr>
          <w:szCs w:val="20"/>
        </w:rPr>
        <w:t>Tegningen skal være enkel og overskuelig</w:t>
      </w:r>
    </w:p>
    <w:p w14:paraId="69E8EF38" w14:textId="77777777" w:rsidR="00120166" w:rsidRDefault="00120166" w:rsidP="009617EB">
      <w:pPr>
        <w:spacing w:after="0"/>
        <w:ind w:left="1701"/>
        <w:rPr>
          <w:szCs w:val="20"/>
        </w:rPr>
      </w:pPr>
    </w:p>
    <w:p w14:paraId="488B2E63" w14:textId="124B76A9" w:rsidR="00882515" w:rsidRDefault="006A6A35" w:rsidP="00CA4C5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559D2A73" w14:textId="77777777" w:rsidR="006138CD" w:rsidRDefault="006138CD" w:rsidP="00CA4C55">
      <w:pPr>
        <w:spacing w:after="0"/>
        <w:ind w:left="1701" w:hanging="1701"/>
        <w:rPr>
          <w:szCs w:val="20"/>
        </w:rPr>
      </w:pPr>
    </w:p>
    <w:p w14:paraId="1694A7CC" w14:textId="682402C5" w:rsidR="00CA4C55" w:rsidRPr="00882515" w:rsidRDefault="00CA4C55" w:rsidP="002D1972">
      <w:pPr>
        <w:pStyle w:val="Listeafsnit"/>
        <w:numPr>
          <w:ilvl w:val="0"/>
          <w:numId w:val="3"/>
        </w:numPr>
        <w:spacing w:after="0"/>
        <w:ind w:left="2127"/>
        <w:rPr>
          <w:szCs w:val="20"/>
        </w:rPr>
      </w:pPr>
      <w:r w:rsidRPr="00882515">
        <w:rPr>
          <w:szCs w:val="20"/>
        </w:rPr>
        <w:t>Tilkørselsforhold for entreprenører</w:t>
      </w:r>
    </w:p>
    <w:p w14:paraId="45CD4CCB" w14:textId="77777777" w:rsidR="00CA4C55" w:rsidRPr="00882515" w:rsidRDefault="00CA4C55" w:rsidP="002D1972">
      <w:pPr>
        <w:pStyle w:val="Listeafsnit"/>
        <w:numPr>
          <w:ilvl w:val="0"/>
          <w:numId w:val="3"/>
        </w:numPr>
        <w:spacing w:after="0"/>
        <w:ind w:left="2127"/>
        <w:rPr>
          <w:szCs w:val="20"/>
        </w:rPr>
      </w:pPr>
      <w:r w:rsidRPr="00882515">
        <w:rPr>
          <w:szCs w:val="20"/>
        </w:rPr>
        <w:t>Gadenavne og matrikler med husnummerangivelse</w:t>
      </w:r>
    </w:p>
    <w:p w14:paraId="4798D8AC" w14:textId="77777777" w:rsidR="00CA4C55" w:rsidRPr="00882515" w:rsidRDefault="00CA4C55" w:rsidP="002D1972">
      <w:pPr>
        <w:pStyle w:val="Listeafsnit"/>
        <w:numPr>
          <w:ilvl w:val="0"/>
          <w:numId w:val="3"/>
        </w:numPr>
        <w:spacing w:after="0"/>
        <w:ind w:left="2127"/>
        <w:rPr>
          <w:szCs w:val="20"/>
        </w:rPr>
      </w:pPr>
      <w:r w:rsidRPr="00882515">
        <w:rPr>
          <w:szCs w:val="20"/>
        </w:rPr>
        <w:t>Enterprisegrænse</w:t>
      </w:r>
    </w:p>
    <w:p w14:paraId="5863ABA1" w14:textId="77777777" w:rsidR="00CA4C55" w:rsidRPr="00882515" w:rsidRDefault="00CA4C55" w:rsidP="002D1972">
      <w:pPr>
        <w:pStyle w:val="Listeafsnit"/>
        <w:numPr>
          <w:ilvl w:val="0"/>
          <w:numId w:val="3"/>
        </w:numPr>
        <w:spacing w:after="0"/>
        <w:ind w:left="2127"/>
        <w:rPr>
          <w:szCs w:val="20"/>
        </w:rPr>
      </w:pPr>
      <w:r w:rsidRPr="00882515">
        <w:rPr>
          <w:szCs w:val="20"/>
        </w:rPr>
        <w:t>Københavns Kommunes kortdata</w:t>
      </w:r>
    </w:p>
    <w:p w14:paraId="640DB03D" w14:textId="77777777" w:rsidR="00CA4C55" w:rsidRPr="00882515" w:rsidRDefault="00CA4C55" w:rsidP="002D1972">
      <w:pPr>
        <w:pStyle w:val="Listeafsnit"/>
        <w:numPr>
          <w:ilvl w:val="0"/>
          <w:numId w:val="3"/>
        </w:numPr>
        <w:spacing w:after="0"/>
        <w:ind w:left="2127"/>
        <w:rPr>
          <w:szCs w:val="20"/>
        </w:rPr>
      </w:pPr>
      <w:r w:rsidRPr="00882515">
        <w:rPr>
          <w:szCs w:val="20"/>
        </w:rPr>
        <w:t>Evt. overordnede påskrifter</w:t>
      </w:r>
    </w:p>
    <w:p w14:paraId="5A77EE3D" w14:textId="36F159C5" w:rsidR="006A6A35" w:rsidRPr="00882515" w:rsidRDefault="00CA4C55" w:rsidP="002D1972">
      <w:pPr>
        <w:pStyle w:val="Listeafsnit"/>
        <w:numPr>
          <w:ilvl w:val="0"/>
          <w:numId w:val="3"/>
        </w:numPr>
        <w:spacing w:after="0"/>
        <w:ind w:left="2127"/>
        <w:rPr>
          <w:szCs w:val="20"/>
        </w:rPr>
      </w:pPr>
      <w:r w:rsidRPr="00882515">
        <w:rPr>
          <w:szCs w:val="20"/>
        </w:rPr>
        <w:t>Evt. tegningsinddeling/planopdeling</w:t>
      </w:r>
    </w:p>
    <w:p w14:paraId="54458193" w14:textId="77777777" w:rsidR="006A6A35" w:rsidRDefault="006A6A35" w:rsidP="006A6A35">
      <w:pPr>
        <w:spacing w:after="0"/>
        <w:rPr>
          <w:szCs w:val="20"/>
        </w:rPr>
      </w:pPr>
    </w:p>
    <w:p w14:paraId="38B2F743" w14:textId="092D35E7" w:rsidR="00D56697" w:rsidRDefault="006138CD" w:rsidP="00AE4136">
      <w:pPr>
        <w:spacing w:after="0"/>
        <w:ind w:left="1701" w:hanging="1701"/>
        <w:rPr>
          <w:szCs w:val="20"/>
        </w:rPr>
      </w:pPr>
      <w:r>
        <w:rPr>
          <w:rFonts w:ascii="KBH Medium" w:hAnsi="KBH Medium"/>
          <w:szCs w:val="20"/>
        </w:rPr>
        <w:lastRenderedPageBreak/>
        <w:t>Målforhold</w:t>
      </w:r>
      <w:r w:rsidRPr="00655A9A">
        <w:rPr>
          <w:rFonts w:ascii="KBH Medium" w:hAnsi="KBH Medium"/>
          <w:szCs w:val="20"/>
        </w:rPr>
        <w:t>:</w:t>
      </w:r>
      <w:r>
        <w:rPr>
          <w:szCs w:val="20"/>
        </w:rPr>
        <w:t xml:space="preserve"> </w:t>
      </w:r>
      <w:r>
        <w:rPr>
          <w:szCs w:val="20"/>
        </w:rPr>
        <w:tab/>
      </w:r>
      <w:r w:rsidR="00D56697" w:rsidRPr="00D56697">
        <w:rPr>
          <w:szCs w:val="20"/>
        </w:rPr>
        <w:t>1:1000 eller 1:2000</w:t>
      </w:r>
    </w:p>
    <w:p w14:paraId="453ADEEF" w14:textId="4FE4B798" w:rsidR="00BF1FDD" w:rsidRDefault="00D56697" w:rsidP="007E72BB">
      <w:pPr>
        <w:spacing w:after="0"/>
        <w:ind w:left="1701" w:hanging="1701"/>
        <w:rPr>
          <w:szCs w:val="20"/>
        </w:rPr>
      </w:pPr>
      <w:r>
        <w:rPr>
          <w:rFonts w:ascii="KBH Medium" w:hAnsi="KBH Medium"/>
          <w:szCs w:val="20"/>
        </w:rPr>
        <w:t>Format:</w:t>
      </w:r>
      <w:r>
        <w:rPr>
          <w:szCs w:val="20"/>
        </w:rPr>
        <w:t xml:space="preserve"> </w:t>
      </w:r>
      <w:r>
        <w:rPr>
          <w:szCs w:val="20"/>
        </w:rPr>
        <w:tab/>
        <w:t>PDF</w:t>
      </w:r>
      <w:r w:rsidR="00AB54D8">
        <w:rPr>
          <w:szCs w:val="20"/>
        </w:rPr>
        <w:t xml:space="preserve"> og</w:t>
      </w:r>
      <w:r>
        <w:rPr>
          <w:szCs w:val="20"/>
        </w:rPr>
        <w:t xml:space="preserve"> </w:t>
      </w:r>
      <w:r w:rsidR="004B5C11">
        <w:rPr>
          <w:szCs w:val="20"/>
        </w:rPr>
        <w:t>herudover enterprisegrænse som GIS</w:t>
      </w:r>
    </w:p>
    <w:p w14:paraId="7004C660" w14:textId="77777777" w:rsidR="0046498F" w:rsidRPr="00B476BE" w:rsidRDefault="0046498F" w:rsidP="00B476BE">
      <w:pPr>
        <w:spacing w:after="0"/>
        <w:rPr>
          <w:sz w:val="26"/>
          <w:szCs w:val="26"/>
        </w:rPr>
      </w:pPr>
    </w:p>
    <w:p w14:paraId="2F283A9F" w14:textId="5727AE7C" w:rsidR="00D56697" w:rsidRDefault="00AE4136" w:rsidP="002D1972">
      <w:pPr>
        <w:pStyle w:val="Overskrift2"/>
        <w:numPr>
          <w:ilvl w:val="0"/>
          <w:numId w:val="7"/>
        </w:numPr>
        <w:ind w:left="426" w:hanging="426"/>
      </w:pPr>
      <w:bookmarkStart w:id="10" w:name="_Toc190431716"/>
      <w:r>
        <w:t>Situationsplan</w:t>
      </w:r>
      <w:bookmarkEnd w:id="10"/>
    </w:p>
    <w:p w14:paraId="61AAE061" w14:textId="4D485277" w:rsidR="00042A87" w:rsidRDefault="00042A87" w:rsidP="00042A87">
      <w:pPr>
        <w:spacing w:after="0"/>
        <w:ind w:left="1701" w:hanging="1701"/>
        <w:rPr>
          <w:szCs w:val="20"/>
        </w:rPr>
      </w:pPr>
    </w:p>
    <w:p w14:paraId="1753AD46" w14:textId="77777777" w:rsidR="0046498F" w:rsidRPr="002D4983" w:rsidRDefault="0046498F" w:rsidP="0046498F">
      <w:pPr>
        <w:pStyle w:val="Brdtekst"/>
        <w:ind w:firstLine="170"/>
      </w:pPr>
      <w:r w:rsidRPr="002D4983">
        <w:t>Model-/</w:t>
      </w:r>
      <w:proofErr w:type="spellStart"/>
      <w:r w:rsidRPr="002D4983">
        <w:t>plantypenr</w:t>
      </w:r>
      <w:proofErr w:type="spellEnd"/>
      <w:r w:rsidRPr="002D4983">
        <w:t>.: 1</w:t>
      </w:r>
    </w:p>
    <w:p w14:paraId="46F3F03A" w14:textId="77777777" w:rsidR="0046498F" w:rsidRDefault="0046498F" w:rsidP="00965C9A">
      <w:pPr>
        <w:spacing w:after="0"/>
        <w:ind w:left="1701" w:hanging="1701"/>
        <w:rPr>
          <w:rFonts w:ascii="KBH Medium" w:hAnsi="KBH Medium"/>
          <w:szCs w:val="20"/>
        </w:rPr>
      </w:pPr>
    </w:p>
    <w:p w14:paraId="7410A071" w14:textId="41892F9A" w:rsidR="00965C9A" w:rsidRDefault="00672F7B" w:rsidP="00965C9A">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965C9A" w:rsidRPr="00965C9A">
        <w:rPr>
          <w:szCs w:val="20"/>
        </w:rPr>
        <w:t>At vise alle dele af projektet samlet på en plan.</w:t>
      </w:r>
    </w:p>
    <w:p w14:paraId="45E209A1" w14:textId="1F5D12D6" w:rsidR="007128BB" w:rsidRDefault="00965C9A" w:rsidP="00E6611D">
      <w:pPr>
        <w:spacing w:after="0"/>
        <w:ind w:left="1701"/>
        <w:rPr>
          <w:szCs w:val="20"/>
        </w:rPr>
      </w:pPr>
      <w:r w:rsidRPr="00965C9A">
        <w:rPr>
          <w:szCs w:val="20"/>
        </w:rPr>
        <w:t>Tegningen er en illustrativ tegning, som kan anvendes ved præsentation af projektet, det er ikke en arbejdstegning for entreprenøren.</w:t>
      </w:r>
    </w:p>
    <w:p w14:paraId="64889FBB" w14:textId="0AC9B20D" w:rsidR="00E6728A" w:rsidRDefault="00965C9A" w:rsidP="00E6728A">
      <w:pPr>
        <w:spacing w:before="240" w:after="0"/>
        <w:ind w:left="1701"/>
        <w:rPr>
          <w:szCs w:val="20"/>
        </w:rPr>
      </w:pPr>
      <w:r w:rsidRPr="00965C9A">
        <w:rPr>
          <w:szCs w:val="20"/>
        </w:rPr>
        <w:t xml:space="preserve">Det aftales med </w:t>
      </w:r>
      <w:r w:rsidR="00FA5155">
        <w:rPr>
          <w:szCs w:val="20"/>
        </w:rPr>
        <w:t>TMF’</w:t>
      </w:r>
      <w:r w:rsidR="00045F43">
        <w:rPr>
          <w:szCs w:val="20"/>
        </w:rPr>
        <w:t xml:space="preserve"> projektleder</w:t>
      </w:r>
      <w:r w:rsidRPr="00965C9A">
        <w:rPr>
          <w:szCs w:val="20"/>
        </w:rPr>
        <w:t xml:space="preserve">, om træer i projektforslaget skal vises med faktisk </w:t>
      </w:r>
      <w:proofErr w:type="spellStart"/>
      <w:r w:rsidRPr="00965C9A">
        <w:rPr>
          <w:szCs w:val="20"/>
        </w:rPr>
        <w:t>indmålt</w:t>
      </w:r>
      <w:proofErr w:type="spellEnd"/>
      <w:r w:rsidRPr="00965C9A">
        <w:rPr>
          <w:szCs w:val="20"/>
        </w:rPr>
        <w:t xml:space="preserve"> trækroneudstrækning og stamme (kræves i udbudsprojekt), eller kan indtegnes fra </w:t>
      </w:r>
      <w:proofErr w:type="spellStart"/>
      <w:r w:rsidRPr="00965C9A">
        <w:rPr>
          <w:szCs w:val="20"/>
        </w:rPr>
        <w:t>orthofoto</w:t>
      </w:r>
      <w:proofErr w:type="spellEnd"/>
      <w:r w:rsidRPr="00965C9A">
        <w:rPr>
          <w:szCs w:val="20"/>
        </w:rPr>
        <w:t xml:space="preserve"> eller tilsvarende.</w:t>
      </w:r>
    </w:p>
    <w:p w14:paraId="04ABA1B7" w14:textId="3B4104FF" w:rsidR="00672F7B" w:rsidRDefault="00672F7B" w:rsidP="00E6728A">
      <w:pPr>
        <w:spacing w:before="240"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06CEA0FD" w14:textId="77777777" w:rsidR="00A314E8" w:rsidRPr="00A314E8" w:rsidRDefault="00A314E8" w:rsidP="002D1972">
      <w:pPr>
        <w:pStyle w:val="Listeafsnit"/>
        <w:numPr>
          <w:ilvl w:val="0"/>
          <w:numId w:val="4"/>
        </w:numPr>
        <w:spacing w:before="240" w:after="0"/>
        <w:ind w:left="2127"/>
        <w:rPr>
          <w:szCs w:val="20"/>
        </w:rPr>
      </w:pPr>
      <w:r w:rsidRPr="00A314E8">
        <w:rPr>
          <w:szCs w:val="20"/>
        </w:rPr>
        <w:t>Alle linje- og belægningsskift.</w:t>
      </w:r>
    </w:p>
    <w:p w14:paraId="4002B751" w14:textId="77777777" w:rsidR="00A314E8" w:rsidRPr="00A314E8" w:rsidRDefault="00A314E8" w:rsidP="002D1972">
      <w:pPr>
        <w:pStyle w:val="Listeafsnit"/>
        <w:numPr>
          <w:ilvl w:val="0"/>
          <w:numId w:val="4"/>
        </w:numPr>
        <w:spacing w:after="0"/>
        <w:ind w:left="2127"/>
        <w:rPr>
          <w:szCs w:val="20"/>
        </w:rPr>
      </w:pPr>
      <w:r w:rsidRPr="00A314E8">
        <w:rPr>
          <w:szCs w:val="20"/>
        </w:rPr>
        <w:t>Beplantning, træer, hække, buske mm.</w:t>
      </w:r>
    </w:p>
    <w:p w14:paraId="433F7B1D" w14:textId="48872095" w:rsidR="00A314E8" w:rsidRPr="00A314E8" w:rsidRDefault="00A314E8" w:rsidP="002D1972">
      <w:pPr>
        <w:pStyle w:val="Listeafsnit"/>
        <w:numPr>
          <w:ilvl w:val="0"/>
          <w:numId w:val="4"/>
        </w:numPr>
        <w:spacing w:after="0"/>
        <w:ind w:left="2127"/>
        <w:rPr>
          <w:szCs w:val="20"/>
        </w:rPr>
      </w:pPr>
      <w:r w:rsidRPr="00A314E8">
        <w:rPr>
          <w:szCs w:val="20"/>
        </w:rPr>
        <w:t xml:space="preserve">Brøde, dæksler mv som er relevante for projektet. Kan evt. indeholde eksisterende forhold. Dette aftales nærmere med </w:t>
      </w:r>
      <w:r w:rsidR="00FA5155">
        <w:rPr>
          <w:szCs w:val="20"/>
        </w:rPr>
        <w:t>TMF’</w:t>
      </w:r>
      <w:r w:rsidRPr="00A314E8">
        <w:rPr>
          <w:szCs w:val="20"/>
        </w:rPr>
        <w:t xml:space="preserve"> projektleder.</w:t>
      </w:r>
    </w:p>
    <w:p w14:paraId="7562D575" w14:textId="77777777" w:rsidR="00A314E8" w:rsidRPr="00A314E8" w:rsidRDefault="00A314E8" w:rsidP="002D1972">
      <w:pPr>
        <w:pStyle w:val="Listeafsnit"/>
        <w:numPr>
          <w:ilvl w:val="0"/>
          <w:numId w:val="4"/>
        </w:numPr>
        <w:spacing w:after="0"/>
        <w:ind w:left="2127"/>
        <w:rPr>
          <w:szCs w:val="20"/>
        </w:rPr>
      </w:pPr>
      <w:r w:rsidRPr="00A314E8">
        <w:rPr>
          <w:szCs w:val="20"/>
        </w:rPr>
        <w:t>Påskrifter, illustrerende påskrifter.</w:t>
      </w:r>
    </w:p>
    <w:p w14:paraId="3215A3AA" w14:textId="43D57AF9" w:rsidR="00672F7B" w:rsidRDefault="00A314E8" w:rsidP="002D1972">
      <w:pPr>
        <w:pStyle w:val="Listeafsnit"/>
        <w:numPr>
          <w:ilvl w:val="0"/>
          <w:numId w:val="4"/>
        </w:numPr>
        <w:spacing w:after="0"/>
        <w:ind w:left="2127"/>
        <w:rPr>
          <w:szCs w:val="20"/>
        </w:rPr>
      </w:pPr>
      <w:r w:rsidRPr="00A314E8">
        <w:rPr>
          <w:szCs w:val="20"/>
        </w:rPr>
        <w:t xml:space="preserve">Matrikler, matrikelnumre, husnumre og vejnavne efter aftale med </w:t>
      </w:r>
      <w:r w:rsidR="00FA5155">
        <w:rPr>
          <w:szCs w:val="20"/>
        </w:rPr>
        <w:t>TMF’</w:t>
      </w:r>
      <w:r w:rsidR="00045F43">
        <w:rPr>
          <w:szCs w:val="20"/>
        </w:rPr>
        <w:t xml:space="preserve"> projektleder</w:t>
      </w:r>
      <w:r w:rsidRPr="00A314E8">
        <w:rPr>
          <w:szCs w:val="20"/>
        </w:rPr>
        <w:t>.</w:t>
      </w:r>
    </w:p>
    <w:p w14:paraId="47A36C38" w14:textId="6EB56156" w:rsidR="00F51D55" w:rsidRDefault="00C0472E" w:rsidP="002D1972">
      <w:pPr>
        <w:pStyle w:val="Listeafsnit"/>
        <w:numPr>
          <w:ilvl w:val="0"/>
          <w:numId w:val="4"/>
        </w:numPr>
        <w:spacing w:after="0"/>
        <w:ind w:left="2127"/>
        <w:rPr>
          <w:szCs w:val="20"/>
        </w:rPr>
      </w:pPr>
      <w:r>
        <w:rPr>
          <w:szCs w:val="20"/>
        </w:rPr>
        <w:t>Terrænkoter h</w:t>
      </w:r>
      <w:r w:rsidR="00F51D55">
        <w:rPr>
          <w:szCs w:val="20"/>
        </w:rPr>
        <w:t>vis projektet omfatter vandhåndtering på overfladen</w:t>
      </w:r>
      <w:r>
        <w:rPr>
          <w:szCs w:val="20"/>
        </w:rPr>
        <w:t>.</w:t>
      </w:r>
    </w:p>
    <w:p w14:paraId="268674ED" w14:textId="77777777" w:rsidR="00A314E8" w:rsidRPr="00A314E8" w:rsidRDefault="00A314E8" w:rsidP="00A314E8">
      <w:pPr>
        <w:pStyle w:val="Listeafsnit"/>
        <w:spacing w:after="0"/>
        <w:ind w:left="2127"/>
        <w:rPr>
          <w:szCs w:val="20"/>
        </w:rPr>
      </w:pPr>
    </w:p>
    <w:p w14:paraId="03346C2E" w14:textId="60280544" w:rsidR="00672F7B" w:rsidRDefault="00672F7B" w:rsidP="00672F7B">
      <w:pPr>
        <w:spacing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C53018" w:rsidRPr="00C53018">
        <w:rPr>
          <w:szCs w:val="20"/>
        </w:rPr>
        <w:t>1:100 eller 1:250</w:t>
      </w:r>
    </w:p>
    <w:p w14:paraId="0D26D5C3" w14:textId="7B51C3EC" w:rsidR="00672F7B" w:rsidRDefault="00672F7B" w:rsidP="00672F7B">
      <w:pPr>
        <w:spacing w:after="0"/>
        <w:ind w:left="1701" w:hanging="1701"/>
        <w:rPr>
          <w:szCs w:val="20"/>
        </w:rPr>
      </w:pPr>
      <w:r>
        <w:rPr>
          <w:rFonts w:ascii="KBH Medium" w:hAnsi="KBH Medium"/>
          <w:szCs w:val="20"/>
        </w:rPr>
        <w:t>Format:</w:t>
      </w:r>
      <w:r>
        <w:rPr>
          <w:szCs w:val="20"/>
        </w:rPr>
        <w:t xml:space="preserve"> </w:t>
      </w:r>
      <w:r>
        <w:rPr>
          <w:szCs w:val="20"/>
        </w:rPr>
        <w:tab/>
        <w:t>PDF</w:t>
      </w:r>
    </w:p>
    <w:p w14:paraId="05FDF131" w14:textId="2B67C65D" w:rsidR="00E6728A" w:rsidRPr="00B476BE" w:rsidRDefault="00E6728A" w:rsidP="00E6728A">
      <w:pPr>
        <w:spacing w:after="0"/>
        <w:rPr>
          <w:sz w:val="26"/>
          <w:szCs w:val="26"/>
        </w:rPr>
      </w:pPr>
    </w:p>
    <w:p w14:paraId="00721433" w14:textId="6CF64D5E" w:rsidR="007B7D5C" w:rsidRPr="007E72BB" w:rsidRDefault="007B7D5C" w:rsidP="002D1972">
      <w:pPr>
        <w:pStyle w:val="Overskrift2"/>
        <w:numPr>
          <w:ilvl w:val="0"/>
          <w:numId w:val="7"/>
        </w:numPr>
        <w:ind w:left="426" w:hanging="426"/>
        <w:rPr>
          <w:sz w:val="20"/>
          <w:szCs w:val="20"/>
        </w:rPr>
      </w:pPr>
      <w:bookmarkStart w:id="11" w:name="_Toc190431717"/>
      <w:r>
        <w:t>Eksisterende forhold</w:t>
      </w:r>
      <w:bookmarkEnd w:id="11"/>
      <w:r w:rsidR="007E72BB">
        <w:br/>
      </w:r>
    </w:p>
    <w:p w14:paraId="71E41B19" w14:textId="1FE20E98" w:rsidR="00BF1FDD" w:rsidRPr="002D4983" w:rsidRDefault="00BF1FDD" w:rsidP="00BF1FDD">
      <w:pPr>
        <w:pStyle w:val="Brdtekst"/>
        <w:ind w:firstLine="170"/>
      </w:pPr>
      <w:r w:rsidRPr="002D4983">
        <w:t>Model-/</w:t>
      </w:r>
      <w:proofErr w:type="spellStart"/>
      <w:r w:rsidRPr="002D4983">
        <w:t>plantypenr</w:t>
      </w:r>
      <w:proofErr w:type="spellEnd"/>
      <w:r w:rsidRPr="002D4983">
        <w:t xml:space="preserve">.: </w:t>
      </w:r>
      <w:r>
        <w:t>2</w:t>
      </w:r>
    </w:p>
    <w:p w14:paraId="28EEF2C4" w14:textId="77777777" w:rsidR="00BF1FDD" w:rsidRDefault="00BF1FDD" w:rsidP="00E6611D">
      <w:pPr>
        <w:spacing w:after="0"/>
        <w:ind w:left="1701" w:hanging="1701"/>
        <w:rPr>
          <w:rFonts w:ascii="KBH Medium" w:hAnsi="KBH Medium"/>
          <w:szCs w:val="20"/>
        </w:rPr>
      </w:pPr>
    </w:p>
    <w:p w14:paraId="1B493001" w14:textId="7E8755AE" w:rsidR="000F082C" w:rsidRDefault="00DE3132" w:rsidP="00E6611D">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F082C" w:rsidRPr="000F082C">
        <w:rPr>
          <w:szCs w:val="20"/>
        </w:rPr>
        <w:t>At orientere om de eksisterende forhold på, i nærheden af og omkring</w:t>
      </w:r>
      <w:r w:rsidR="000F082C">
        <w:rPr>
          <w:szCs w:val="20"/>
        </w:rPr>
        <w:t xml:space="preserve"> </w:t>
      </w:r>
      <w:r w:rsidR="000F082C" w:rsidRPr="000F082C">
        <w:rPr>
          <w:szCs w:val="20"/>
        </w:rPr>
        <w:t>projektområdet.</w:t>
      </w:r>
    </w:p>
    <w:p w14:paraId="71154D7F" w14:textId="53110EB7" w:rsidR="00DE3132" w:rsidRDefault="00DE3132" w:rsidP="00E6728A">
      <w:pPr>
        <w:spacing w:before="240" w:after="0"/>
        <w:ind w:left="1701"/>
        <w:rPr>
          <w:szCs w:val="20"/>
        </w:rPr>
      </w:pPr>
      <w:r w:rsidRPr="00965C9A">
        <w:rPr>
          <w:szCs w:val="20"/>
        </w:rPr>
        <w:t xml:space="preserve">Det aftales med </w:t>
      </w:r>
      <w:r w:rsidR="00FA5155">
        <w:rPr>
          <w:szCs w:val="20"/>
        </w:rPr>
        <w:t>TMF’</w:t>
      </w:r>
      <w:r w:rsidRPr="00965C9A">
        <w:rPr>
          <w:szCs w:val="20"/>
        </w:rPr>
        <w:t xml:space="preserve"> projektleder, om træer i projektforslaget skal vises med faktisk </w:t>
      </w:r>
      <w:proofErr w:type="spellStart"/>
      <w:r w:rsidRPr="00965C9A">
        <w:rPr>
          <w:szCs w:val="20"/>
        </w:rPr>
        <w:t>indmålt</w:t>
      </w:r>
      <w:proofErr w:type="spellEnd"/>
      <w:r w:rsidRPr="00965C9A">
        <w:rPr>
          <w:szCs w:val="20"/>
        </w:rPr>
        <w:t xml:space="preserve"> trækroneudstrækning og stamme (kræves i udbudsprojekt), eller kan indtegnes fra </w:t>
      </w:r>
      <w:proofErr w:type="spellStart"/>
      <w:r w:rsidRPr="00965C9A">
        <w:rPr>
          <w:szCs w:val="20"/>
        </w:rPr>
        <w:t>orthofoto</w:t>
      </w:r>
      <w:proofErr w:type="spellEnd"/>
      <w:r w:rsidRPr="00965C9A">
        <w:rPr>
          <w:szCs w:val="20"/>
        </w:rPr>
        <w:t xml:space="preserve"> eller tilsvarende.</w:t>
      </w:r>
    </w:p>
    <w:p w14:paraId="2A070064" w14:textId="1D5FFB4C" w:rsidR="00DE3132" w:rsidRDefault="00DE3132" w:rsidP="00E6728A">
      <w:pPr>
        <w:spacing w:before="240"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4A7EDEAC" w14:textId="14D7C7AB" w:rsidR="001E5AA5" w:rsidRPr="001E5AA5" w:rsidRDefault="001E5AA5" w:rsidP="002D1972">
      <w:pPr>
        <w:pStyle w:val="Listeafsnit"/>
        <w:numPr>
          <w:ilvl w:val="0"/>
          <w:numId w:val="4"/>
        </w:numPr>
        <w:spacing w:before="240" w:after="0"/>
        <w:ind w:left="2127"/>
        <w:rPr>
          <w:szCs w:val="20"/>
        </w:rPr>
      </w:pPr>
      <w:r w:rsidRPr="001E5AA5">
        <w:rPr>
          <w:szCs w:val="20"/>
        </w:rPr>
        <w:t xml:space="preserve">Eksisterende forhold fra </w:t>
      </w:r>
      <w:proofErr w:type="spellStart"/>
      <w:r>
        <w:rPr>
          <w:szCs w:val="20"/>
        </w:rPr>
        <w:t>KK’s</w:t>
      </w:r>
      <w:proofErr w:type="spellEnd"/>
      <w:r w:rsidRPr="001E5AA5">
        <w:rPr>
          <w:szCs w:val="20"/>
        </w:rPr>
        <w:t xml:space="preserve"> kortdata og/eller opmåling (kun vektor, ingen raster) inkl. husnumre, matrikelnumre, skel og vejnavne (skal ikke nedtones).</w:t>
      </w:r>
    </w:p>
    <w:p w14:paraId="00313758" w14:textId="77777777" w:rsidR="001E5AA5" w:rsidRPr="001E5AA5" w:rsidRDefault="001E5AA5" w:rsidP="002D1972">
      <w:pPr>
        <w:pStyle w:val="Listeafsnit"/>
        <w:numPr>
          <w:ilvl w:val="0"/>
          <w:numId w:val="4"/>
        </w:numPr>
        <w:spacing w:after="0"/>
        <w:ind w:left="2127"/>
        <w:rPr>
          <w:szCs w:val="20"/>
        </w:rPr>
      </w:pPr>
      <w:r w:rsidRPr="001E5AA5">
        <w:rPr>
          <w:szCs w:val="20"/>
        </w:rPr>
        <w:t>Eksisterende porte og overkørsler skal være i overensstemmelse med de faktiske forhold. Kræver evt. opmåling.</w:t>
      </w:r>
    </w:p>
    <w:p w14:paraId="7B24C9B0" w14:textId="2E8A343A" w:rsidR="001E5AA5" w:rsidRPr="001E5AA5" w:rsidRDefault="001E5AA5" w:rsidP="002D1972">
      <w:pPr>
        <w:pStyle w:val="Listeafsnit"/>
        <w:numPr>
          <w:ilvl w:val="0"/>
          <w:numId w:val="4"/>
        </w:numPr>
        <w:spacing w:after="0"/>
        <w:ind w:left="2127"/>
        <w:rPr>
          <w:szCs w:val="20"/>
        </w:rPr>
      </w:pPr>
      <w:r w:rsidRPr="001E5AA5">
        <w:rPr>
          <w:szCs w:val="20"/>
        </w:rPr>
        <w:t>Eksisterende ledninger skal være i overensstemmelse med faktiske forhold i det omfang data er tilgængeligt via LER.dk, visuel besigtigelse og stikprøver</w:t>
      </w:r>
    </w:p>
    <w:p w14:paraId="4D5A50E9" w14:textId="77777777" w:rsidR="001E5AA5" w:rsidRPr="001E5AA5" w:rsidRDefault="001E5AA5" w:rsidP="002D1972">
      <w:pPr>
        <w:pStyle w:val="Listeafsnit"/>
        <w:numPr>
          <w:ilvl w:val="0"/>
          <w:numId w:val="4"/>
        </w:numPr>
        <w:spacing w:after="0"/>
        <w:ind w:left="2127"/>
        <w:rPr>
          <w:szCs w:val="20"/>
        </w:rPr>
      </w:pPr>
      <w:r w:rsidRPr="001E5AA5">
        <w:rPr>
          <w:szCs w:val="20"/>
        </w:rPr>
        <w:lastRenderedPageBreak/>
        <w:t>Eksisterende aptering, signaler, master, belægninger, kantsten, beplantning og koter.</w:t>
      </w:r>
    </w:p>
    <w:p w14:paraId="1CDED922" w14:textId="77777777" w:rsidR="001E5AA5" w:rsidRPr="001E5AA5" w:rsidRDefault="001E5AA5" w:rsidP="002D1972">
      <w:pPr>
        <w:pStyle w:val="Listeafsnit"/>
        <w:numPr>
          <w:ilvl w:val="0"/>
          <w:numId w:val="4"/>
        </w:numPr>
        <w:spacing w:after="0"/>
        <w:ind w:left="2127"/>
        <w:rPr>
          <w:szCs w:val="20"/>
        </w:rPr>
      </w:pPr>
      <w:r w:rsidRPr="001E5AA5">
        <w:rPr>
          <w:szCs w:val="20"/>
        </w:rPr>
        <w:t>Eksisterende vejafmærkning (skal ikke nedtones)</w:t>
      </w:r>
    </w:p>
    <w:p w14:paraId="2C3CA2B4" w14:textId="77777777" w:rsidR="001E5AA5" w:rsidRPr="001E5AA5" w:rsidRDefault="001E5AA5" w:rsidP="002D1972">
      <w:pPr>
        <w:pStyle w:val="Listeafsnit"/>
        <w:numPr>
          <w:ilvl w:val="0"/>
          <w:numId w:val="4"/>
        </w:numPr>
        <w:spacing w:after="0"/>
        <w:ind w:left="2127"/>
        <w:rPr>
          <w:szCs w:val="20"/>
        </w:rPr>
      </w:pPr>
      <w:r w:rsidRPr="001E5AA5">
        <w:rPr>
          <w:szCs w:val="20"/>
        </w:rPr>
        <w:t>Færdselstavler</w:t>
      </w:r>
    </w:p>
    <w:p w14:paraId="32FF88C7" w14:textId="016FFDFF" w:rsidR="001E5AA5" w:rsidRDefault="001E5AA5" w:rsidP="002D1972">
      <w:pPr>
        <w:pStyle w:val="Listeafsnit"/>
        <w:numPr>
          <w:ilvl w:val="0"/>
          <w:numId w:val="4"/>
        </w:numPr>
        <w:spacing w:after="0"/>
        <w:ind w:left="2127"/>
        <w:rPr>
          <w:szCs w:val="20"/>
        </w:rPr>
      </w:pPr>
      <w:r w:rsidRPr="001E5AA5">
        <w:rPr>
          <w:szCs w:val="20"/>
        </w:rPr>
        <w:t>Entreprisegrænse</w:t>
      </w:r>
    </w:p>
    <w:p w14:paraId="406FDC7B" w14:textId="150D0034" w:rsidR="00CA7A67" w:rsidRPr="00E6728A" w:rsidRDefault="00CA7A67" w:rsidP="002D1972">
      <w:pPr>
        <w:pStyle w:val="Listeafsnit"/>
        <w:numPr>
          <w:ilvl w:val="0"/>
          <w:numId w:val="4"/>
        </w:numPr>
        <w:spacing w:after="0"/>
        <w:ind w:left="2127"/>
        <w:rPr>
          <w:szCs w:val="20"/>
        </w:rPr>
      </w:pPr>
      <w:r>
        <w:t>Muligheder for el-udtag til arbejdsmaskiner på el i projektområdet</w:t>
      </w:r>
      <w:r w:rsidR="00962200">
        <w:t>.</w:t>
      </w:r>
    </w:p>
    <w:p w14:paraId="27F2A0DA" w14:textId="27938191" w:rsidR="00DE3132" w:rsidRDefault="00DE3132" w:rsidP="00E6728A">
      <w:pPr>
        <w:spacing w:before="240"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6F7E31" w:rsidRPr="00E63419">
        <w:t>1:250,</w:t>
      </w:r>
      <w:r w:rsidR="006F7E31" w:rsidRPr="00E63419">
        <w:rPr>
          <w:spacing w:val="-8"/>
        </w:rPr>
        <w:t xml:space="preserve"> </w:t>
      </w:r>
      <w:r w:rsidR="006F7E31" w:rsidRPr="00E63419">
        <w:t>1:500</w:t>
      </w:r>
      <w:r w:rsidR="006F7E31" w:rsidRPr="00E63419">
        <w:rPr>
          <w:spacing w:val="-6"/>
        </w:rPr>
        <w:t xml:space="preserve"> </w:t>
      </w:r>
      <w:r w:rsidR="006F7E31" w:rsidRPr="00E63419">
        <w:t>eller</w:t>
      </w:r>
      <w:r w:rsidR="006F7E31" w:rsidRPr="00E63419">
        <w:rPr>
          <w:spacing w:val="-12"/>
        </w:rPr>
        <w:t xml:space="preserve"> </w:t>
      </w:r>
      <w:r w:rsidR="006F7E31" w:rsidRPr="00E63419">
        <w:rPr>
          <w:spacing w:val="-2"/>
        </w:rPr>
        <w:t>1:1000</w:t>
      </w:r>
    </w:p>
    <w:p w14:paraId="22119693" w14:textId="5910AA4A" w:rsidR="00DE3132" w:rsidRDefault="00DE3132" w:rsidP="00DE3132">
      <w:pPr>
        <w:spacing w:after="0"/>
        <w:ind w:left="1701" w:hanging="1701"/>
        <w:rPr>
          <w:szCs w:val="20"/>
        </w:rPr>
      </w:pPr>
      <w:r>
        <w:rPr>
          <w:rFonts w:ascii="KBH Medium" w:hAnsi="KBH Medium"/>
          <w:szCs w:val="20"/>
        </w:rPr>
        <w:t>Format:</w:t>
      </w:r>
      <w:r>
        <w:rPr>
          <w:szCs w:val="20"/>
        </w:rPr>
        <w:t xml:space="preserve"> </w:t>
      </w:r>
      <w:r>
        <w:rPr>
          <w:szCs w:val="20"/>
        </w:rPr>
        <w:tab/>
        <w:t>PDF</w:t>
      </w:r>
    </w:p>
    <w:p w14:paraId="6F61AE73" w14:textId="77777777" w:rsidR="007E72BB" w:rsidRPr="00B476BE" w:rsidRDefault="007E72BB" w:rsidP="00DE3132">
      <w:pPr>
        <w:spacing w:after="0"/>
        <w:ind w:left="1701" w:hanging="1701"/>
        <w:rPr>
          <w:sz w:val="26"/>
          <w:szCs w:val="26"/>
        </w:rPr>
      </w:pPr>
    </w:p>
    <w:p w14:paraId="7EB7C030" w14:textId="02258717" w:rsidR="00485B18" w:rsidRPr="00485B18" w:rsidRDefault="00777405" w:rsidP="002D1972">
      <w:pPr>
        <w:pStyle w:val="Overskrift2"/>
        <w:numPr>
          <w:ilvl w:val="0"/>
          <w:numId w:val="7"/>
        </w:numPr>
        <w:ind w:left="426" w:hanging="426"/>
      </w:pPr>
      <w:bookmarkStart w:id="12" w:name="_Toc190431718"/>
      <w:r>
        <w:t>Indretning af arbejdsplads</w:t>
      </w:r>
      <w:bookmarkEnd w:id="12"/>
    </w:p>
    <w:p w14:paraId="7284CEBB" w14:textId="77777777" w:rsidR="00485B18" w:rsidRDefault="00485B18" w:rsidP="00485B18">
      <w:pPr>
        <w:spacing w:after="0"/>
        <w:ind w:left="1701" w:hanging="1701"/>
        <w:rPr>
          <w:rFonts w:ascii="KBH Medium" w:hAnsi="KBH Medium"/>
          <w:szCs w:val="20"/>
        </w:rPr>
      </w:pPr>
    </w:p>
    <w:p w14:paraId="6053382A" w14:textId="11ACA8B7" w:rsidR="00BF1FDD" w:rsidRPr="009A3797" w:rsidRDefault="00BF1FDD" w:rsidP="009A3797">
      <w:pPr>
        <w:pStyle w:val="Brdtekst"/>
        <w:ind w:firstLine="170"/>
      </w:pPr>
      <w:r w:rsidRPr="002D4983">
        <w:t>Model-/</w:t>
      </w:r>
      <w:proofErr w:type="spellStart"/>
      <w:r w:rsidRPr="002D4983">
        <w:t>plantypenr</w:t>
      </w:r>
      <w:proofErr w:type="spellEnd"/>
      <w:r w:rsidRPr="002D4983">
        <w:t xml:space="preserve">.: </w:t>
      </w:r>
      <w:r>
        <w:t>3</w:t>
      </w:r>
      <w:r w:rsidR="009A3797">
        <w:br/>
      </w:r>
    </w:p>
    <w:p w14:paraId="1D565095" w14:textId="66BF9F68" w:rsidR="00E13157" w:rsidRDefault="00485B18" w:rsidP="00E6611D">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E13157" w:rsidRPr="00E13157">
        <w:rPr>
          <w:szCs w:val="20"/>
        </w:rPr>
        <w:t>At anvise arbejdsplads for entreprenører.</w:t>
      </w:r>
    </w:p>
    <w:p w14:paraId="783E9BA9" w14:textId="20A07236" w:rsidR="00485B18" w:rsidRDefault="00E13157" w:rsidP="00E6611D">
      <w:pPr>
        <w:ind w:left="1701"/>
        <w:rPr>
          <w:szCs w:val="20"/>
        </w:rPr>
      </w:pPr>
      <w:r w:rsidRPr="00E13157">
        <w:rPr>
          <w:szCs w:val="20"/>
        </w:rPr>
        <w:t>At fremhæve diverse beskyttelseslinjer omkring bevaringsværdige bygninger, eksisterende træer, beplantning og aptering mm. tidligt i anlægsfasen.</w:t>
      </w:r>
    </w:p>
    <w:p w14:paraId="5FFD43A3" w14:textId="3BAAC3FF" w:rsidR="00E13157" w:rsidRDefault="007A37F8" w:rsidP="007A37F8">
      <w:pPr>
        <w:ind w:left="1701"/>
        <w:rPr>
          <w:szCs w:val="20"/>
        </w:rPr>
      </w:pPr>
      <w:r w:rsidRPr="007A37F8">
        <w:rPr>
          <w:szCs w:val="20"/>
        </w:rPr>
        <w:t xml:space="preserve">Eksisterende træer vises med faktisk </w:t>
      </w:r>
      <w:proofErr w:type="spellStart"/>
      <w:r w:rsidRPr="007A37F8">
        <w:rPr>
          <w:szCs w:val="20"/>
        </w:rPr>
        <w:t>indmålt</w:t>
      </w:r>
      <w:proofErr w:type="spellEnd"/>
      <w:r w:rsidRPr="007A37F8">
        <w:rPr>
          <w:szCs w:val="20"/>
        </w:rPr>
        <w:t xml:space="preserve"> trækroneudstrækning og stamme.</w:t>
      </w:r>
    </w:p>
    <w:p w14:paraId="14E69C88" w14:textId="7F1CB441" w:rsidR="00485B18" w:rsidRDefault="00485B18" w:rsidP="00485B18">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6E0FC3E0" w14:textId="77777777" w:rsidR="00485B18" w:rsidRDefault="00485B18" w:rsidP="00485B18">
      <w:pPr>
        <w:spacing w:after="0"/>
        <w:ind w:left="1701" w:hanging="1701"/>
        <w:rPr>
          <w:szCs w:val="20"/>
        </w:rPr>
      </w:pPr>
    </w:p>
    <w:p w14:paraId="48DE0A57" w14:textId="77777777" w:rsidR="0004749F" w:rsidRPr="0004749F" w:rsidRDefault="0004749F" w:rsidP="002D1972">
      <w:pPr>
        <w:pStyle w:val="Listeafsnit"/>
        <w:numPr>
          <w:ilvl w:val="0"/>
          <w:numId w:val="4"/>
        </w:numPr>
        <w:spacing w:after="0"/>
        <w:ind w:left="2127"/>
        <w:rPr>
          <w:szCs w:val="20"/>
        </w:rPr>
      </w:pPr>
      <w:r w:rsidRPr="0004749F">
        <w:rPr>
          <w:szCs w:val="20"/>
        </w:rPr>
        <w:t>Afgrænsning af arbejdsplads, inkl. placering af arbejdscontainere og mandskabsskure.</w:t>
      </w:r>
    </w:p>
    <w:p w14:paraId="093F924C" w14:textId="77777777" w:rsidR="0004749F" w:rsidRPr="0004749F" w:rsidRDefault="0004749F" w:rsidP="002D1972">
      <w:pPr>
        <w:pStyle w:val="Listeafsnit"/>
        <w:numPr>
          <w:ilvl w:val="0"/>
          <w:numId w:val="4"/>
        </w:numPr>
        <w:spacing w:after="0"/>
        <w:ind w:left="2127"/>
        <w:rPr>
          <w:szCs w:val="20"/>
        </w:rPr>
      </w:pPr>
      <w:r w:rsidRPr="0004749F">
        <w:rPr>
          <w:szCs w:val="20"/>
        </w:rPr>
        <w:t>Adgang/afgang for el og vand.</w:t>
      </w:r>
    </w:p>
    <w:p w14:paraId="66DC31F1" w14:textId="77777777" w:rsidR="0004749F" w:rsidRPr="0004749F" w:rsidRDefault="0004749F" w:rsidP="002D1972">
      <w:pPr>
        <w:pStyle w:val="Listeafsnit"/>
        <w:numPr>
          <w:ilvl w:val="0"/>
          <w:numId w:val="4"/>
        </w:numPr>
        <w:spacing w:after="0"/>
        <w:ind w:left="2127"/>
        <w:rPr>
          <w:szCs w:val="20"/>
        </w:rPr>
      </w:pPr>
      <w:r w:rsidRPr="0004749F">
        <w:rPr>
          <w:szCs w:val="20"/>
        </w:rPr>
        <w:t xml:space="preserve">Førstehjælpsudstyr, redningsveje og evt. telefoner. Afgrænsning/beskyttelseslinjer for f.eks. bevaringsværdig beplantning og træer. </w:t>
      </w:r>
    </w:p>
    <w:p w14:paraId="2874DD91" w14:textId="77777777" w:rsidR="0004749F" w:rsidRPr="0004749F" w:rsidRDefault="0004749F" w:rsidP="002D1972">
      <w:pPr>
        <w:pStyle w:val="Listeafsnit"/>
        <w:numPr>
          <w:ilvl w:val="0"/>
          <w:numId w:val="4"/>
        </w:numPr>
        <w:spacing w:after="0"/>
        <w:ind w:left="2127"/>
        <w:rPr>
          <w:szCs w:val="20"/>
        </w:rPr>
      </w:pPr>
      <w:r w:rsidRPr="0004749F">
        <w:rPr>
          <w:szCs w:val="20"/>
        </w:rPr>
        <w:t>Markering af byggepladshegn.</w:t>
      </w:r>
    </w:p>
    <w:p w14:paraId="35F32FFF" w14:textId="0A114476" w:rsidR="00485B18" w:rsidRDefault="0004749F" w:rsidP="002D1972">
      <w:pPr>
        <w:pStyle w:val="Listeafsnit"/>
        <w:numPr>
          <w:ilvl w:val="0"/>
          <w:numId w:val="4"/>
        </w:numPr>
        <w:spacing w:after="0"/>
        <w:ind w:left="2127"/>
        <w:rPr>
          <w:szCs w:val="20"/>
        </w:rPr>
      </w:pPr>
      <w:r w:rsidRPr="0004749F">
        <w:rPr>
          <w:szCs w:val="20"/>
        </w:rPr>
        <w:t>Opmåling (nedtones), kun vektor, ingen raster.</w:t>
      </w:r>
    </w:p>
    <w:p w14:paraId="537C1EA9" w14:textId="06AE40D5" w:rsidR="0082362D" w:rsidRPr="0004749F" w:rsidRDefault="0082362D" w:rsidP="002D1972">
      <w:pPr>
        <w:pStyle w:val="Listeafsnit"/>
        <w:numPr>
          <w:ilvl w:val="0"/>
          <w:numId w:val="4"/>
        </w:numPr>
        <w:spacing w:after="0"/>
        <w:ind w:left="2127"/>
        <w:rPr>
          <w:szCs w:val="20"/>
        </w:rPr>
      </w:pPr>
      <w:r>
        <w:t>Muligheder for el-udtag til arbejdsmaskiner på arbejdspladsen.</w:t>
      </w:r>
    </w:p>
    <w:p w14:paraId="4D8518D6" w14:textId="00D536D6" w:rsidR="00485B18" w:rsidRDefault="00485B18" w:rsidP="007A37F8">
      <w:pPr>
        <w:spacing w:before="240"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Pr="00C53018">
        <w:rPr>
          <w:szCs w:val="20"/>
        </w:rPr>
        <w:t>1:250</w:t>
      </w:r>
    </w:p>
    <w:p w14:paraId="5E161C97" w14:textId="52B2DAE0" w:rsidR="007E72BB" w:rsidRPr="00B476BE" w:rsidRDefault="0004749F" w:rsidP="007E72BB">
      <w:pPr>
        <w:spacing w:before="240" w:after="0"/>
        <w:ind w:left="1701" w:hanging="1701"/>
        <w:rPr>
          <w:sz w:val="26"/>
          <w:szCs w:val="26"/>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r w:rsidR="00981C7C">
        <w:rPr>
          <w:szCs w:val="20"/>
        </w:rPr>
        <w:t xml:space="preserve"> og </w:t>
      </w:r>
      <w:r w:rsidR="00A75075">
        <w:rPr>
          <w:szCs w:val="20"/>
        </w:rPr>
        <w:t xml:space="preserve">GIS for faktisk </w:t>
      </w:r>
      <w:proofErr w:type="spellStart"/>
      <w:r w:rsidR="00A75075">
        <w:rPr>
          <w:szCs w:val="20"/>
        </w:rPr>
        <w:t>indmålte</w:t>
      </w:r>
      <w:proofErr w:type="spellEnd"/>
      <w:r w:rsidR="00A75075">
        <w:rPr>
          <w:szCs w:val="20"/>
        </w:rPr>
        <w:t xml:space="preserve"> træer</w:t>
      </w:r>
      <w:r w:rsidR="007E72BB">
        <w:rPr>
          <w:szCs w:val="20"/>
        </w:rPr>
        <w:br/>
      </w:r>
      <w:bookmarkStart w:id="13" w:name="_Hlk126748306"/>
    </w:p>
    <w:p w14:paraId="72986EFD" w14:textId="70EB55A3" w:rsidR="00E46B2C" w:rsidRPr="00B476BE" w:rsidRDefault="00E2126D" w:rsidP="002D1972">
      <w:pPr>
        <w:pStyle w:val="Overskrift2"/>
        <w:numPr>
          <w:ilvl w:val="0"/>
          <w:numId w:val="7"/>
        </w:numPr>
        <w:ind w:left="426" w:hanging="426"/>
        <w:rPr>
          <w:sz w:val="20"/>
          <w:szCs w:val="20"/>
        </w:rPr>
      </w:pPr>
      <w:bookmarkStart w:id="14" w:name="_Toc190431719"/>
      <w:r>
        <w:t>Ledningsplan</w:t>
      </w:r>
      <w:bookmarkEnd w:id="14"/>
      <w:r w:rsidR="008C49AF">
        <w:br/>
      </w:r>
    </w:p>
    <w:p w14:paraId="15D98635" w14:textId="431F595D" w:rsidR="008C49AF" w:rsidRPr="008C49AF" w:rsidRDefault="008C49AF" w:rsidP="008C49AF">
      <w:pPr>
        <w:pStyle w:val="Brdtekst"/>
        <w:ind w:firstLine="170"/>
      </w:pPr>
      <w:r w:rsidRPr="002D4983">
        <w:t>Model-/</w:t>
      </w:r>
      <w:proofErr w:type="spellStart"/>
      <w:r w:rsidRPr="002D4983">
        <w:t>plantypenr</w:t>
      </w:r>
      <w:proofErr w:type="spellEnd"/>
      <w:r w:rsidRPr="002D4983">
        <w:t>.: 4</w:t>
      </w:r>
      <w:r>
        <w:br/>
      </w:r>
    </w:p>
    <w:p w14:paraId="6E2D7C19" w14:textId="77777777" w:rsidR="00976ADE" w:rsidRPr="00976ADE" w:rsidRDefault="00976ADE" w:rsidP="00976ADE">
      <w:pPr>
        <w:pStyle w:val="Brdtekst"/>
        <w:spacing w:line="267" w:lineRule="exact"/>
        <w:ind w:left="1701" w:hanging="1701"/>
        <w:rPr>
          <w:rFonts w:ascii="KBH" w:hAnsi="KBH"/>
          <w:lang w:val="da-DK"/>
        </w:rPr>
      </w:pPr>
      <w:r w:rsidRPr="00976ADE">
        <w:rPr>
          <w:rFonts w:ascii="KBH Medium" w:hAnsi="KBH Medium"/>
          <w:lang w:val="da-DK"/>
        </w:rPr>
        <w:t>Formål:</w:t>
      </w:r>
      <w:r w:rsidRPr="00976ADE">
        <w:rPr>
          <w:rFonts w:ascii="KBH" w:hAnsi="KBH"/>
          <w:lang w:val="da-DK"/>
        </w:rPr>
        <w:tab/>
        <w:t>At oplyse om alle kendte og projekterede</w:t>
      </w:r>
      <w:r w:rsidRPr="00976ADE">
        <w:rPr>
          <w:rFonts w:ascii="KBH" w:hAnsi="KBH"/>
          <w:spacing w:val="-6"/>
          <w:lang w:val="da-DK"/>
        </w:rPr>
        <w:t xml:space="preserve"> </w:t>
      </w:r>
      <w:r w:rsidRPr="00976ADE">
        <w:rPr>
          <w:rFonts w:ascii="KBH" w:hAnsi="KBH"/>
          <w:lang w:val="da-DK"/>
        </w:rPr>
        <w:t>ledninger.</w:t>
      </w:r>
    </w:p>
    <w:p w14:paraId="61FEC7E9" w14:textId="18BC3D14" w:rsidR="00976ADE" w:rsidRDefault="00976ADE" w:rsidP="00976ADE">
      <w:pPr>
        <w:pStyle w:val="Brdtekst"/>
        <w:ind w:left="1701"/>
        <w:rPr>
          <w:rFonts w:ascii="KBH" w:hAnsi="KBH"/>
          <w:lang w:val="da-DK"/>
        </w:rPr>
      </w:pPr>
      <w:r w:rsidRPr="00976ADE">
        <w:rPr>
          <w:rFonts w:ascii="KBH" w:hAnsi="KBH"/>
          <w:lang w:val="da-DK"/>
        </w:rPr>
        <w:t>At orientere entreprenørern</w:t>
      </w:r>
      <w:r w:rsidR="00123E08">
        <w:rPr>
          <w:rFonts w:ascii="KBH" w:hAnsi="KBH"/>
          <w:lang w:val="da-DK"/>
        </w:rPr>
        <w:t>e</w:t>
      </w:r>
      <w:r w:rsidR="001456DB">
        <w:rPr>
          <w:rFonts w:ascii="KBH" w:hAnsi="KBH"/>
          <w:lang w:val="da-DK"/>
        </w:rPr>
        <w:t xml:space="preserve"> i udbudsfasen.</w:t>
      </w:r>
    </w:p>
    <w:p w14:paraId="0648272A" w14:textId="77777777" w:rsidR="00976ADE" w:rsidRPr="00976ADE" w:rsidRDefault="00976ADE" w:rsidP="00976ADE">
      <w:pPr>
        <w:pStyle w:val="Brdtekst"/>
        <w:ind w:left="1701" w:hanging="1701"/>
        <w:rPr>
          <w:rFonts w:ascii="KBH" w:hAnsi="KBH"/>
          <w:lang w:val="da-DK"/>
        </w:rPr>
      </w:pPr>
    </w:p>
    <w:p w14:paraId="191330DB" w14:textId="77777777" w:rsidR="00976ADE" w:rsidRPr="00976ADE" w:rsidRDefault="00976ADE" w:rsidP="00976ADE">
      <w:pPr>
        <w:pStyle w:val="Brdtekst"/>
        <w:ind w:left="1701" w:right="703"/>
        <w:rPr>
          <w:rFonts w:ascii="KBH" w:hAnsi="KBH"/>
          <w:lang w:val="da-DK"/>
        </w:rPr>
      </w:pPr>
      <w:r w:rsidRPr="00976ADE">
        <w:rPr>
          <w:rFonts w:ascii="KBH" w:eastAsia="Times New Roman" w:hAnsi="KBH"/>
          <w:lang w:val="da-DK"/>
        </w:rPr>
        <w:t xml:space="preserve">Eksisterende træer vises med faktisk </w:t>
      </w:r>
      <w:proofErr w:type="spellStart"/>
      <w:r w:rsidRPr="00976ADE">
        <w:rPr>
          <w:rFonts w:ascii="KBH" w:eastAsia="Times New Roman" w:hAnsi="KBH"/>
          <w:lang w:val="da-DK"/>
        </w:rPr>
        <w:t>indmålt</w:t>
      </w:r>
      <w:proofErr w:type="spellEnd"/>
      <w:r w:rsidRPr="00976ADE">
        <w:rPr>
          <w:rFonts w:ascii="KBH" w:eastAsia="Times New Roman" w:hAnsi="KBH"/>
          <w:lang w:val="da-DK"/>
        </w:rPr>
        <w:t xml:space="preserve"> trækroneudstrækning og stamme. Herudover vises de nye planlagte/projekterede træer.</w:t>
      </w:r>
    </w:p>
    <w:p w14:paraId="1045F6B0" w14:textId="77777777" w:rsidR="00976ADE" w:rsidRPr="00976ADE" w:rsidRDefault="00976ADE" w:rsidP="00976ADE">
      <w:pPr>
        <w:pStyle w:val="Brdtekst"/>
        <w:spacing w:before="11"/>
        <w:ind w:left="0"/>
        <w:rPr>
          <w:rFonts w:ascii="KBH" w:hAnsi="KBH"/>
          <w:lang w:val="da-DK"/>
        </w:rPr>
      </w:pPr>
    </w:p>
    <w:p w14:paraId="67156918" w14:textId="275CAB77" w:rsidR="00976ADE" w:rsidRPr="00976ADE" w:rsidRDefault="00976ADE" w:rsidP="00976ADE">
      <w:pPr>
        <w:pStyle w:val="Brdtekst"/>
        <w:spacing w:line="267" w:lineRule="exact"/>
        <w:ind w:left="1701" w:hanging="1701"/>
        <w:rPr>
          <w:rFonts w:ascii="KBH" w:hAnsi="KBH"/>
          <w:lang w:val="da-DK"/>
        </w:rPr>
      </w:pPr>
      <w:r w:rsidRPr="00976ADE">
        <w:rPr>
          <w:rFonts w:ascii="KBH Medium" w:hAnsi="KBH Medium"/>
          <w:lang w:val="da-DK"/>
        </w:rPr>
        <w:t>Indhold:</w:t>
      </w:r>
      <w:r>
        <w:rPr>
          <w:rFonts w:ascii="KBH Medium" w:hAnsi="KBH Medium"/>
          <w:lang w:val="da-DK"/>
        </w:rPr>
        <w:tab/>
      </w:r>
      <w:r w:rsidRPr="00976ADE">
        <w:rPr>
          <w:rFonts w:ascii="KBH" w:hAnsi="KBH"/>
          <w:lang w:val="da-DK"/>
        </w:rPr>
        <w:t>Kantstenlinjer, brostensskifte og nye</w:t>
      </w:r>
      <w:r w:rsidRPr="00976ADE">
        <w:rPr>
          <w:rFonts w:ascii="KBH" w:hAnsi="KBH"/>
          <w:spacing w:val="-3"/>
          <w:lang w:val="da-DK"/>
        </w:rPr>
        <w:t xml:space="preserve"> </w:t>
      </w:r>
      <w:r w:rsidRPr="00976ADE">
        <w:rPr>
          <w:rFonts w:ascii="KBH" w:hAnsi="KBH"/>
          <w:lang w:val="da-DK"/>
        </w:rPr>
        <w:t>træer.</w:t>
      </w:r>
    </w:p>
    <w:p w14:paraId="3B6DAF89" w14:textId="3CDB4B4B" w:rsidR="00976ADE" w:rsidRPr="00976ADE" w:rsidRDefault="00976ADE" w:rsidP="00976ADE">
      <w:pPr>
        <w:pStyle w:val="Brdtekst"/>
        <w:ind w:left="1701" w:right="-1"/>
        <w:rPr>
          <w:rFonts w:ascii="KBH" w:hAnsi="KBH"/>
          <w:lang w:val="da-DK"/>
        </w:rPr>
      </w:pPr>
      <w:r w:rsidRPr="00976ADE">
        <w:rPr>
          <w:rFonts w:ascii="KBH" w:hAnsi="KBH"/>
          <w:lang w:val="da-DK"/>
        </w:rPr>
        <w:t xml:space="preserve">Eksisterende ledninger, inkl. luftledninger til belysningsarmaturer/belysningslamper. </w:t>
      </w:r>
    </w:p>
    <w:p w14:paraId="79F3F13C" w14:textId="77777777" w:rsidR="00976ADE" w:rsidRPr="00976ADE" w:rsidRDefault="00976ADE" w:rsidP="00976ADE">
      <w:pPr>
        <w:pStyle w:val="Brdtekst"/>
        <w:ind w:right="740" w:firstLine="170"/>
        <w:rPr>
          <w:rFonts w:ascii="KBH" w:hAnsi="KBH"/>
          <w:lang w:val="da-DK"/>
        </w:rPr>
      </w:pPr>
      <w:r w:rsidRPr="00976ADE">
        <w:rPr>
          <w:rFonts w:ascii="KBH" w:hAnsi="KBH"/>
          <w:lang w:val="da-DK"/>
        </w:rPr>
        <w:t>Standere og master.</w:t>
      </w:r>
    </w:p>
    <w:p w14:paraId="1E7A7C2A" w14:textId="77777777" w:rsidR="00976ADE" w:rsidRPr="00976ADE" w:rsidRDefault="00976ADE" w:rsidP="00976ADE">
      <w:pPr>
        <w:pStyle w:val="Brdtekst"/>
        <w:spacing w:line="266" w:lineRule="exact"/>
        <w:ind w:firstLine="170"/>
        <w:rPr>
          <w:rFonts w:ascii="KBH" w:hAnsi="KBH"/>
          <w:lang w:val="da-DK"/>
        </w:rPr>
      </w:pPr>
      <w:r w:rsidRPr="00976ADE">
        <w:rPr>
          <w:rFonts w:ascii="KBH" w:hAnsi="KBH"/>
          <w:lang w:val="da-DK"/>
        </w:rPr>
        <w:lastRenderedPageBreak/>
        <w:t>Projekterede ledninger.</w:t>
      </w:r>
    </w:p>
    <w:p w14:paraId="5BFA2A5A" w14:textId="77777777" w:rsidR="00976ADE" w:rsidRPr="00976ADE" w:rsidRDefault="00976ADE" w:rsidP="00976ADE">
      <w:pPr>
        <w:pStyle w:val="Brdtekst"/>
        <w:ind w:left="1701" w:right="3783"/>
        <w:rPr>
          <w:rFonts w:ascii="KBH" w:hAnsi="KBH"/>
          <w:lang w:val="da-DK"/>
        </w:rPr>
      </w:pPr>
      <w:r w:rsidRPr="00976ADE">
        <w:rPr>
          <w:rFonts w:ascii="KBH" w:hAnsi="KBH"/>
          <w:lang w:val="da-DK"/>
        </w:rPr>
        <w:t xml:space="preserve">Blokke med angivelse af kabler i de enkelte huller. </w:t>
      </w:r>
    </w:p>
    <w:p w14:paraId="2737A965" w14:textId="77777777" w:rsidR="00976ADE" w:rsidRPr="00976ADE" w:rsidRDefault="00976ADE" w:rsidP="00976ADE">
      <w:pPr>
        <w:pStyle w:val="Brdtekst"/>
        <w:ind w:left="1701" w:right="3783"/>
        <w:rPr>
          <w:rFonts w:ascii="KBH" w:hAnsi="KBH"/>
          <w:lang w:val="da-DK"/>
        </w:rPr>
      </w:pPr>
      <w:r w:rsidRPr="00976ADE">
        <w:rPr>
          <w:rFonts w:ascii="KBH" w:hAnsi="KBH"/>
          <w:lang w:val="da-DK"/>
        </w:rPr>
        <w:t>Trækrør.</w:t>
      </w:r>
    </w:p>
    <w:p w14:paraId="1D6A5458" w14:textId="77777777" w:rsidR="00976ADE" w:rsidRPr="00976ADE" w:rsidRDefault="00976ADE" w:rsidP="00976ADE">
      <w:pPr>
        <w:pStyle w:val="Brdtekst"/>
        <w:spacing w:line="266" w:lineRule="exact"/>
        <w:ind w:left="1701"/>
        <w:rPr>
          <w:rFonts w:ascii="KBH" w:hAnsi="KBH"/>
          <w:lang w:val="da-DK"/>
        </w:rPr>
      </w:pPr>
      <w:r w:rsidRPr="00976ADE">
        <w:rPr>
          <w:rFonts w:ascii="KBH" w:hAnsi="KBH"/>
          <w:lang w:val="da-DK"/>
        </w:rPr>
        <w:t>Ledninger ude af drift.</w:t>
      </w:r>
    </w:p>
    <w:p w14:paraId="133286D8" w14:textId="77777777" w:rsidR="00976ADE" w:rsidRPr="00976ADE" w:rsidRDefault="00976ADE" w:rsidP="00976ADE">
      <w:pPr>
        <w:pStyle w:val="Brdtekst"/>
        <w:ind w:left="1701" w:right="110"/>
        <w:rPr>
          <w:rFonts w:ascii="KBH" w:hAnsi="KBH"/>
          <w:lang w:val="da-DK"/>
        </w:rPr>
      </w:pPr>
      <w:r w:rsidRPr="00976ADE">
        <w:rPr>
          <w:rFonts w:ascii="KBH" w:hAnsi="KBH"/>
          <w:lang w:val="da-DK"/>
        </w:rPr>
        <w:t>Spoler til signalstyring, bussluser mv. Dimensionering, dimension, rørdimension. Opmåling (nedtones), kun vektor, ingen raster. Ledninger, som intet har med hinanden at gøre, og som har forskellige ledningsejere, vises som udgangspunkt på hver sin projekttegning.</w:t>
      </w:r>
    </w:p>
    <w:p w14:paraId="146BBBE7" w14:textId="77777777" w:rsidR="00976ADE" w:rsidRPr="00976ADE" w:rsidRDefault="00976ADE" w:rsidP="00976ADE">
      <w:pPr>
        <w:pStyle w:val="Brdtekst"/>
        <w:ind w:left="1701" w:right="758"/>
        <w:jc w:val="both"/>
        <w:rPr>
          <w:rFonts w:ascii="KBH" w:hAnsi="KBH"/>
          <w:lang w:val="da-DK"/>
        </w:rPr>
      </w:pPr>
      <w:r w:rsidRPr="00976ADE">
        <w:rPr>
          <w:rFonts w:ascii="KBH" w:hAnsi="KBH"/>
          <w:lang w:val="da-DK"/>
        </w:rPr>
        <w:t xml:space="preserve">Til signal- og belysningsprojekter udarbejdes selvstændig projekttegning i flere lag. </w:t>
      </w:r>
    </w:p>
    <w:p w14:paraId="04143F93" w14:textId="77777777" w:rsidR="00976ADE" w:rsidRPr="00976ADE" w:rsidRDefault="00976ADE" w:rsidP="00976ADE">
      <w:pPr>
        <w:pStyle w:val="Brdtekst"/>
        <w:ind w:left="1701" w:right="758"/>
        <w:jc w:val="both"/>
        <w:rPr>
          <w:rFonts w:ascii="KBH" w:hAnsi="KBH"/>
          <w:lang w:val="da-DK"/>
        </w:rPr>
      </w:pPr>
      <w:r w:rsidRPr="00976ADE">
        <w:rPr>
          <w:rFonts w:ascii="KBH" w:hAnsi="KBH"/>
          <w:lang w:val="da-DK"/>
        </w:rPr>
        <w:t>Projekttegninger over signalanlæg tegnes med eksisterende ledninger, kabellokke, standere m.m. på ét lag, og ændringer på andet lag.</w:t>
      </w:r>
    </w:p>
    <w:p w14:paraId="17D795CA" w14:textId="77777777" w:rsidR="00976ADE" w:rsidRPr="00976ADE" w:rsidRDefault="00976ADE" w:rsidP="00976ADE">
      <w:pPr>
        <w:pStyle w:val="Brdtekst"/>
        <w:ind w:left="1701" w:right="116"/>
        <w:jc w:val="both"/>
        <w:rPr>
          <w:rFonts w:ascii="KBH" w:hAnsi="KBH"/>
          <w:lang w:val="da-DK"/>
        </w:rPr>
      </w:pPr>
      <w:r w:rsidRPr="00976ADE">
        <w:rPr>
          <w:rFonts w:ascii="KBH" w:hAnsi="KBH"/>
          <w:lang w:val="da-DK"/>
        </w:rPr>
        <w:t>De forskellige ledningstyper angives med farve og signatur, så de kan skelnes fra hinanden og bedst muligt følger branchestandard.</w:t>
      </w:r>
    </w:p>
    <w:p w14:paraId="449A2061" w14:textId="4EDB0894" w:rsidR="00976ADE" w:rsidRDefault="00976ADE" w:rsidP="00976ADE">
      <w:pPr>
        <w:pStyle w:val="Brdtekst"/>
        <w:spacing w:line="266" w:lineRule="exact"/>
        <w:ind w:left="1701"/>
        <w:jc w:val="both"/>
        <w:rPr>
          <w:rFonts w:ascii="KBH" w:hAnsi="KBH"/>
          <w:lang w:val="da-DK"/>
        </w:rPr>
      </w:pPr>
      <w:r w:rsidRPr="00976ADE">
        <w:rPr>
          <w:rFonts w:ascii="KBH" w:hAnsi="KBH"/>
          <w:lang w:val="da-DK"/>
        </w:rPr>
        <w:t>Ledningsplaner kan med fordel plottes i farve.</w:t>
      </w:r>
    </w:p>
    <w:p w14:paraId="43E4EFC1" w14:textId="40CE9EB9" w:rsidR="00976ADE" w:rsidRPr="00976ADE" w:rsidRDefault="00976ADE" w:rsidP="00976ADE">
      <w:pPr>
        <w:pStyle w:val="Brdtekst"/>
        <w:spacing w:line="266" w:lineRule="exact"/>
        <w:ind w:left="1701"/>
        <w:jc w:val="both"/>
        <w:rPr>
          <w:rFonts w:ascii="KBH" w:hAnsi="KBH"/>
          <w:lang w:val="da-DK"/>
        </w:rPr>
      </w:pPr>
      <w:r w:rsidRPr="00976ADE">
        <w:rPr>
          <w:lang w:val="da-DK"/>
        </w:rPr>
        <w:t xml:space="preserve">Eksporteret materiale fra </w:t>
      </w:r>
      <w:hyperlink r:id="rId17" w:history="1">
        <w:r w:rsidRPr="00976ADE">
          <w:rPr>
            <w:rStyle w:val="Hyperlink"/>
            <w:color w:val="2E74B5" w:themeColor="accent5" w:themeShade="BF"/>
            <w:lang w:val="da-DK"/>
          </w:rPr>
          <w:t>www.LER.dk</w:t>
        </w:r>
      </w:hyperlink>
    </w:p>
    <w:p w14:paraId="67D8F357" w14:textId="77777777" w:rsidR="00976ADE" w:rsidRPr="00976ADE" w:rsidRDefault="00976ADE" w:rsidP="00976ADE">
      <w:pPr>
        <w:pStyle w:val="Brdtekst"/>
        <w:spacing w:before="9"/>
        <w:ind w:left="0"/>
        <w:rPr>
          <w:lang w:val="da-DK"/>
        </w:rPr>
      </w:pPr>
    </w:p>
    <w:p w14:paraId="08FC4319" w14:textId="5B7BE413" w:rsidR="00976ADE" w:rsidRPr="00976ADE" w:rsidRDefault="00976ADE" w:rsidP="00976ADE">
      <w:pPr>
        <w:pStyle w:val="Brdtekst"/>
        <w:ind w:left="1701" w:hanging="1701"/>
        <w:rPr>
          <w:lang w:val="da-DK"/>
        </w:rPr>
      </w:pPr>
      <w:r w:rsidRPr="00976ADE">
        <w:rPr>
          <w:rFonts w:ascii="KBH Medium" w:hAnsi="KBH Medium"/>
          <w:lang w:val="da-DK"/>
        </w:rPr>
        <w:t>Målforhold:</w:t>
      </w:r>
      <w:r w:rsidRPr="00976ADE">
        <w:rPr>
          <w:lang w:val="da-DK"/>
        </w:rPr>
        <w:tab/>
        <w:t>1:250</w:t>
      </w:r>
    </w:p>
    <w:p w14:paraId="0F86449D" w14:textId="77777777" w:rsidR="00976ADE" w:rsidRDefault="00976ADE" w:rsidP="00976ADE">
      <w:pPr>
        <w:spacing w:after="0"/>
        <w:rPr>
          <w:rFonts w:ascii="KBH Medium" w:hAnsi="KBH Medium"/>
          <w:szCs w:val="20"/>
        </w:rPr>
      </w:pPr>
    </w:p>
    <w:p w14:paraId="37A22E7A" w14:textId="0E4DFC10" w:rsidR="008C49AF" w:rsidRPr="00B476BE" w:rsidRDefault="00495C53" w:rsidP="00976ADE">
      <w:pPr>
        <w:spacing w:after="0"/>
        <w:ind w:left="1701" w:hanging="1701"/>
        <w:rPr>
          <w:sz w:val="26"/>
          <w:szCs w:val="26"/>
        </w:rPr>
      </w:pPr>
      <w:r>
        <w:rPr>
          <w:rFonts w:ascii="KBH Medium" w:hAnsi="KBH Medium"/>
          <w:szCs w:val="20"/>
        </w:rPr>
        <w:t>Format</w:t>
      </w:r>
      <w:r w:rsidRPr="00655A9A">
        <w:rPr>
          <w:rFonts w:ascii="KBH Medium" w:hAnsi="KBH Medium"/>
          <w:szCs w:val="20"/>
        </w:rPr>
        <w:t>:</w:t>
      </w:r>
      <w:r>
        <w:rPr>
          <w:szCs w:val="20"/>
        </w:rPr>
        <w:t xml:space="preserve"> </w:t>
      </w:r>
      <w:r>
        <w:rPr>
          <w:szCs w:val="20"/>
        </w:rPr>
        <w:tab/>
      </w:r>
      <w:r w:rsidR="00EB212E">
        <w:rPr>
          <w:szCs w:val="20"/>
        </w:rPr>
        <w:t>PDF</w:t>
      </w:r>
      <w:r w:rsidR="00704BFD">
        <w:rPr>
          <w:color w:val="2E74B5" w:themeColor="accent5" w:themeShade="BF"/>
          <w:szCs w:val="20"/>
        </w:rPr>
        <w:br/>
      </w:r>
    </w:p>
    <w:p w14:paraId="5246F265" w14:textId="64B8B126" w:rsidR="00C234BF" w:rsidRPr="00B476BE" w:rsidRDefault="009D0663" w:rsidP="002D1972">
      <w:pPr>
        <w:pStyle w:val="Overskrift2"/>
        <w:numPr>
          <w:ilvl w:val="0"/>
          <w:numId w:val="7"/>
        </w:numPr>
        <w:ind w:left="426" w:hanging="426"/>
        <w:rPr>
          <w:sz w:val="20"/>
          <w:szCs w:val="20"/>
        </w:rPr>
      </w:pPr>
      <w:bookmarkStart w:id="15" w:name="_Toc190431720"/>
      <w:bookmarkEnd w:id="13"/>
      <w:r>
        <w:t>Etapeplan / Trafikafviklingsplan</w:t>
      </w:r>
      <w:bookmarkEnd w:id="15"/>
      <w:r w:rsidR="008C49AF">
        <w:br/>
      </w:r>
    </w:p>
    <w:p w14:paraId="33AC2AFD" w14:textId="18266E2E" w:rsidR="008C49AF" w:rsidRPr="008C49AF" w:rsidRDefault="008C49AF" w:rsidP="008C49AF">
      <w:pPr>
        <w:pStyle w:val="Brdtekst"/>
        <w:spacing w:before="2"/>
        <w:ind w:firstLine="170"/>
      </w:pPr>
      <w:r w:rsidRPr="002D4983">
        <w:t>Model-/</w:t>
      </w:r>
      <w:proofErr w:type="spellStart"/>
      <w:r w:rsidRPr="002D4983">
        <w:t>plantypenr</w:t>
      </w:r>
      <w:proofErr w:type="spellEnd"/>
      <w:r w:rsidRPr="002D4983">
        <w:t>.: 5</w:t>
      </w:r>
      <w:r>
        <w:br/>
      </w:r>
    </w:p>
    <w:p w14:paraId="66285917" w14:textId="5FEA1ECB"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 xml:space="preserve"> </w:t>
      </w:r>
      <w:r w:rsidR="004F0288" w:rsidRPr="004F0288">
        <w:rPr>
          <w:szCs w:val="20"/>
        </w:rPr>
        <w:t>At vise den etapemæssige afvikling af projektet under arbejdets udførsel.</w:t>
      </w:r>
    </w:p>
    <w:p w14:paraId="34EEB1AE" w14:textId="619543D8"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44233062" w14:textId="77777777" w:rsidR="00D55EDA" w:rsidRDefault="00D55EDA" w:rsidP="00D55EDA">
      <w:pPr>
        <w:spacing w:after="0"/>
        <w:ind w:left="1701" w:hanging="1701"/>
        <w:rPr>
          <w:szCs w:val="20"/>
        </w:rPr>
      </w:pPr>
      <w:r>
        <w:rPr>
          <w:szCs w:val="20"/>
        </w:rPr>
        <w:tab/>
      </w:r>
    </w:p>
    <w:p w14:paraId="3B61A9BC" w14:textId="77777777" w:rsidR="000C2E9F" w:rsidRPr="000C2E9F" w:rsidRDefault="000C2E9F" w:rsidP="002D1972">
      <w:pPr>
        <w:pStyle w:val="Brdtekst"/>
        <w:numPr>
          <w:ilvl w:val="2"/>
          <w:numId w:val="6"/>
        </w:numPr>
        <w:tabs>
          <w:tab w:val="left" w:pos="9356"/>
        </w:tabs>
        <w:ind w:left="2127" w:right="192"/>
        <w:rPr>
          <w:lang w:val="da-DK"/>
        </w:rPr>
      </w:pPr>
      <w:r w:rsidRPr="000C2E9F">
        <w:rPr>
          <w:lang w:val="da-DK"/>
        </w:rPr>
        <w:t>Linjeplan med evt. stationeringslinje, men uden vognbanelinjer, mål og afsætning.</w:t>
      </w:r>
    </w:p>
    <w:p w14:paraId="3E8C1F2B" w14:textId="77777777" w:rsidR="000C2E9F" w:rsidRDefault="000C2E9F" w:rsidP="002D1972">
      <w:pPr>
        <w:pStyle w:val="Brdtekst"/>
        <w:numPr>
          <w:ilvl w:val="2"/>
          <w:numId w:val="6"/>
        </w:numPr>
        <w:tabs>
          <w:tab w:val="left" w:pos="9356"/>
        </w:tabs>
        <w:ind w:left="2127" w:right="192"/>
        <w:rPr>
          <w:lang w:val="da-DK"/>
        </w:rPr>
      </w:pPr>
      <w:r w:rsidRPr="000C2E9F">
        <w:rPr>
          <w:lang w:val="da-DK"/>
        </w:rPr>
        <w:t xml:space="preserve">Rækkefølge af udførelse af de enkelte dele, etapeafgrænsning. </w:t>
      </w:r>
    </w:p>
    <w:p w14:paraId="15040715" w14:textId="0AB43619" w:rsidR="00D55EDA" w:rsidRPr="000C2E9F" w:rsidRDefault="000C2E9F" w:rsidP="002D1972">
      <w:pPr>
        <w:pStyle w:val="Brdtekst"/>
        <w:numPr>
          <w:ilvl w:val="2"/>
          <w:numId w:val="6"/>
        </w:numPr>
        <w:tabs>
          <w:tab w:val="left" w:pos="9356"/>
        </w:tabs>
        <w:ind w:left="2127" w:right="192"/>
        <w:rPr>
          <w:lang w:val="da-DK"/>
        </w:rPr>
      </w:pPr>
      <w:r w:rsidRPr="000C2E9F">
        <w:rPr>
          <w:lang w:val="da-DK"/>
        </w:rPr>
        <w:t>Opmåling (nedtones), kun vektor, ingen raster.</w:t>
      </w:r>
    </w:p>
    <w:p w14:paraId="56905E2F" w14:textId="77777777" w:rsidR="00D55EDA" w:rsidRPr="000C2E9F" w:rsidRDefault="00D55EDA" w:rsidP="000C2E9F">
      <w:pPr>
        <w:pStyle w:val="Brdtekst"/>
        <w:tabs>
          <w:tab w:val="left" w:pos="9356"/>
        </w:tabs>
        <w:ind w:left="2127" w:right="192"/>
        <w:rPr>
          <w:lang w:val="da-DK"/>
        </w:rPr>
      </w:pPr>
    </w:p>
    <w:p w14:paraId="7B7A1BB2" w14:textId="77777777" w:rsidR="00D55EDA" w:rsidRPr="000C2E9F" w:rsidRDefault="00D55EDA" w:rsidP="00D55EDA">
      <w:pPr>
        <w:pStyle w:val="Brdtekst"/>
        <w:tabs>
          <w:tab w:val="left" w:pos="9356"/>
        </w:tabs>
        <w:ind w:left="2127" w:right="192"/>
        <w:rPr>
          <w:lang w:val="da-DK"/>
        </w:rPr>
      </w:pPr>
    </w:p>
    <w:p w14:paraId="168567B7" w14:textId="6CF61142"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0C2E9F">
        <w:rPr>
          <w:szCs w:val="20"/>
        </w:rPr>
        <w:t>500</w:t>
      </w:r>
      <w:r>
        <w:rPr>
          <w:szCs w:val="20"/>
        </w:rPr>
        <w:t xml:space="preserve"> eller 1:</w:t>
      </w:r>
      <w:r w:rsidR="000C2E9F">
        <w:rPr>
          <w:szCs w:val="20"/>
        </w:rPr>
        <w:t>1000</w:t>
      </w:r>
    </w:p>
    <w:p w14:paraId="3734F2EE" w14:textId="42F43054" w:rsidR="004D0C82" w:rsidRDefault="00D55EDA" w:rsidP="00B476BE">
      <w:pPr>
        <w:spacing w:after="0"/>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2CEEE514" w14:textId="77777777" w:rsidR="00634931" w:rsidRPr="00B476BE" w:rsidRDefault="00634931" w:rsidP="00B476BE">
      <w:pPr>
        <w:spacing w:after="0"/>
        <w:ind w:left="1701" w:hanging="1701"/>
        <w:rPr>
          <w:sz w:val="26"/>
          <w:szCs w:val="26"/>
        </w:rPr>
      </w:pPr>
    </w:p>
    <w:p w14:paraId="2BF9B83E" w14:textId="5D65F136" w:rsidR="004D0C82" w:rsidRPr="00B476BE" w:rsidRDefault="009D0663" w:rsidP="002D1972">
      <w:pPr>
        <w:pStyle w:val="Overskrift2"/>
        <w:numPr>
          <w:ilvl w:val="0"/>
          <w:numId w:val="7"/>
        </w:numPr>
        <w:ind w:left="426" w:hanging="426"/>
        <w:rPr>
          <w:sz w:val="20"/>
          <w:szCs w:val="20"/>
        </w:rPr>
      </w:pPr>
      <w:bookmarkStart w:id="16" w:name="_Toc190431721"/>
      <w:r>
        <w:t>Afsætningsplan</w:t>
      </w:r>
      <w:bookmarkEnd w:id="16"/>
      <w:r w:rsidR="005A5FF2">
        <w:br/>
      </w:r>
    </w:p>
    <w:p w14:paraId="070AEED5" w14:textId="00FED874" w:rsidR="005A5FF2" w:rsidRPr="007E72BB" w:rsidRDefault="005A5FF2" w:rsidP="007E72BB">
      <w:pPr>
        <w:pStyle w:val="Brdtekst"/>
        <w:spacing w:before="2"/>
        <w:ind w:firstLine="170"/>
      </w:pPr>
      <w:r w:rsidRPr="002D4983">
        <w:t>Model-/</w:t>
      </w:r>
      <w:proofErr w:type="spellStart"/>
      <w:r w:rsidRPr="002D4983">
        <w:t>plantypenr</w:t>
      </w:r>
      <w:proofErr w:type="spellEnd"/>
      <w:r w:rsidRPr="002D4983">
        <w:t>.: 6</w:t>
      </w:r>
      <w:r w:rsidR="007E72BB">
        <w:br/>
      </w:r>
    </w:p>
    <w:p w14:paraId="732D990E" w14:textId="2058BB02"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4293D" w:rsidRPr="0004293D">
        <w:rPr>
          <w:szCs w:val="20"/>
        </w:rPr>
        <w:t>At vise projektets afsætning enten ved målsætning af de nye linjer, eksisterende og nye træer, plantebede el.lign. til faste genstande som bygningsfacader, kantsten mm. eller ved at definere tangentpunkter, placering af træer m.v. med koordinater.</w:t>
      </w:r>
    </w:p>
    <w:p w14:paraId="3755AD64" w14:textId="159D2636"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C41442">
        <w:rPr>
          <w:szCs w:val="20"/>
        </w:rPr>
        <w:t>Følgende elementer skal være på leverancen:</w:t>
      </w:r>
    </w:p>
    <w:p w14:paraId="59B2F028" w14:textId="671105E7" w:rsidR="00D55EDA" w:rsidRPr="00607CA4" w:rsidRDefault="00D55EDA" w:rsidP="00607CA4">
      <w:pPr>
        <w:spacing w:after="0"/>
        <w:ind w:left="1701" w:hanging="1701"/>
        <w:rPr>
          <w:szCs w:val="20"/>
        </w:rPr>
      </w:pPr>
      <w:r>
        <w:rPr>
          <w:szCs w:val="20"/>
        </w:rPr>
        <w:tab/>
      </w:r>
    </w:p>
    <w:p w14:paraId="2FB7CF2F" w14:textId="77777777" w:rsidR="00607CA4" w:rsidRDefault="00607CA4" w:rsidP="002D1972">
      <w:pPr>
        <w:pStyle w:val="Brdtekst"/>
        <w:numPr>
          <w:ilvl w:val="2"/>
          <w:numId w:val="6"/>
        </w:numPr>
        <w:tabs>
          <w:tab w:val="left" w:pos="9356"/>
        </w:tabs>
        <w:ind w:left="2127" w:right="192"/>
      </w:pPr>
      <w:proofErr w:type="spellStart"/>
      <w:r>
        <w:lastRenderedPageBreak/>
        <w:t>Punktangivelse</w:t>
      </w:r>
      <w:proofErr w:type="spellEnd"/>
      <w:r>
        <w:t xml:space="preserve"> </w:t>
      </w:r>
      <w:proofErr w:type="spellStart"/>
      <w:r>
        <w:t>af</w:t>
      </w:r>
      <w:proofErr w:type="spellEnd"/>
      <w:r>
        <w:t xml:space="preserve"> </w:t>
      </w:r>
      <w:proofErr w:type="spellStart"/>
      <w:r>
        <w:t>tangentpunkter</w:t>
      </w:r>
      <w:proofErr w:type="spellEnd"/>
      <w:r>
        <w:t xml:space="preserve"> mv</w:t>
      </w:r>
    </w:p>
    <w:p w14:paraId="3993F991" w14:textId="77777777" w:rsidR="00607CA4" w:rsidRDefault="00607CA4" w:rsidP="002D1972">
      <w:pPr>
        <w:pStyle w:val="Brdtekst"/>
        <w:numPr>
          <w:ilvl w:val="2"/>
          <w:numId w:val="6"/>
        </w:numPr>
        <w:tabs>
          <w:tab w:val="left" w:pos="9356"/>
        </w:tabs>
        <w:ind w:left="2127" w:right="192"/>
      </w:pPr>
      <w:proofErr w:type="spellStart"/>
      <w:r>
        <w:t>Tværmål</w:t>
      </w:r>
      <w:proofErr w:type="spellEnd"/>
    </w:p>
    <w:p w14:paraId="7CDA120E" w14:textId="77777777" w:rsidR="00607CA4" w:rsidRDefault="00607CA4" w:rsidP="002D1972">
      <w:pPr>
        <w:pStyle w:val="Brdtekst"/>
        <w:numPr>
          <w:ilvl w:val="2"/>
          <w:numId w:val="6"/>
        </w:numPr>
        <w:tabs>
          <w:tab w:val="left" w:pos="9356"/>
        </w:tabs>
        <w:ind w:left="2127" w:right="192"/>
      </w:pPr>
      <w:proofErr w:type="spellStart"/>
      <w:r>
        <w:t>Koordinater</w:t>
      </w:r>
      <w:proofErr w:type="spellEnd"/>
    </w:p>
    <w:p w14:paraId="54F38FE2" w14:textId="77777777" w:rsidR="00607CA4" w:rsidRDefault="00607CA4" w:rsidP="002D1972">
      <w:pPr>
        <w:pStyle w:val="Brdtekst"/>
        <w:numPr>
          <w:ilvl w:val="2"/>
          <w:numId w:val="6"/>
        </w:numPr>
        <w:tabs>
          <w:tab w:val="left" w:pos="9356"/>
        </w:tabs>
        <w:ind w:left="2127" w:right="192"/>
      </w:pPr>
      <w:proofErr w:type="spellStart"/>
      <w:r>
        <w:t>Fixpunkter</w:t>
      </w:r>
      <w:proofErr w:type="spellEnd"/>
      <w:r>
        <w:t xml:space="preserve">, </w:t>
      </w:r>
      <w:proofErr w:type="spellStart"/>
      <w:r>
        <w:t>evt</w:t>
      </w:r>
      <w:proofErr w:type="spellEnd"/>
      <w:r>
        <w:t xml:space="preserve">. </w:t>
      </w:r>
      <w:proofErr w:type="spellStart"/>
      <w:r>
        <w:t>selvstændig</w:t>
      </w:r>
      <w:proofErr w:type="spellEnd"/>
      <w:r>
        <w:t xml:space="preserve"> plan</w:t>
      </w:r>
    </w:p>
    <w:p w14:paraId="1EE3A10D" w14:textId="77777777" w:rsidR="00607CA4" w:rsidRPr="00607CA4" w:rsidRDefault="00607CA4" w:rsidP="002D1972">
      <w:pPr>
        <w:pStyle w:val="Brdtekst"/>
        <w:numPr>
          <w:ilvl w:val="2"/>
          <w:numId w:val="6"/>
        </w:numPr>
        <w:tabs>
          <w:tab w:val="left" w:pos="9356"/>
        </w:tabs>
        <w:ind w:left="2127" w:right="192"/>
        <w:rPr>
          <w:lang w:val="da-DK"/>
        </w:rPr>
      </w:pPr>
      <w:r w:rsidRPr="00607CA4">
        <w:rPr>
          <w:lang w:val="da-DK"/>
        </w:rPr>
        <w:t>Linjeplan med evt. stationeringslinje, men uden vognbanelinjer</w:t>
      </w:r>
    </w:p>
    <w:p w14:paraId="40B41AA7" w14:textId="1DA6424C" w:rsidR="00D55EDA" w:rsidRPr="00607CA4" w:rsidRDefault="00607CA4" w:rsidP="002D1972">
      <w:pPr>
        <w:pStyle w:val="Brdtekst"/>
        <w:numPr>
          <w:ilvl w:val="2"/>
          <w:numId w:val="6"/>
        </w:numPr>
        <w:tabs>
          <w:tab w:val="left" w:pos="9356"/>
        </w:tabs>
        <w:ind w:left="2127" w:right="192"/>
        <w:rPr>
          <w:lang w:val="da-DK"/>
        </w:rPr>
      </w:pPr>
      <w:r w:rsidRPr="00607CA4">
        <w:rPr>
          <w:lang w:val="da-DK"/>
        </w:rPr>
        <w:t>Opmåling (nedtones), kun vektor, ingen raster</w:t>
      </w:r>
    </w:p>
    <w:p w14:paraId="586F56A0" w14:textId="77777777" w:rsidR="00D55EDA" w:rsidRPr="00607CA4" w:rsidRDefault="00D55EDA" w:rsidP="00D55EDA">
      <w:pPr>
        <w:pStyle w:val="Brdtekst"/>
        <w:tabs>
          <w:tab w:val="left" w:pos="9356"/>
        </w:tabs>
        <w:ind w:left="2127" w:right="192"/>
        <w:rPr>
          <w:lang w:val="da-DK"/>
        </w:rPr>
      </w:pPr>
    </w:p>
    <w:p w14:paraId="425B2FC9" w14:textId="43626932"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350C5C">
        <w:rPr>
          <w:szCs w:val="20"/>
        </w:rPr>
        <w:t>250</w:t>
      </w:r>
      <w:r>
        <w:rPr>
          <w:szCs w:val="20"/>
        </w:rPr>
        <w:t xml:space="preserve"> eller 1:</w:t>
      </w:r>
      <w:r w:rsidR="00350C5C">
        <w:rPr>
          <w:szCs w:val="20"/>
        </w:rPr>
        <w:t>100</w:t>
      </w:r>
    </w:p>
    <w:p w14:paraId="3F450EEE" w14:textId="557D3A14" w:rsidR="00D55EDA" w:rsidRDefault="00D55EDA" w:rsidP="00B476BE">
      <w:pPr>
        <w:spacing w:after="0"/>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w:t>
      </w:r>
    </w:p>
    <w:p w14:paraId="5A314A0F" w14:textId="77777777" w:rsidR="004D0C82" w:rsidRPr="00B476BE" w:rsidRDefault="004D0C82" w:rsidP="00B476BE">
      <w:pPr>
        <w:spacing w:after="0"/>
        <w:rPr>
          <w:sz w:val="26"/>
          <w:szCs w:val="26"/>
        </w:rPr>
      </w:pPr>
    </w:p>
    <w:p w14:paraId="1B9B89A6" w14:textId="21EF344C" w:rsidR="004D0C82" w:rsidRPr="00B476BE" w:rsidRDefault="009D0663" w:rsidP="002D1972">
      <w:pPr>
        <w:pStyle w:val="Overskrift2"/>
        <w:numPr>
          <w:ilvl w:val="0"/>
          <w:numId w:val="7"/>
        </w:numPr>
        <w:ind w:left="426" w:hanging="426"/>
        <w:rPr>
          <w:sz w:val="20"/>
          <w:szCs w:val="20"/>
        </w:rPr>
      </w:pPr>
      <w:bookmarkStart w:id="17" w:name="_Toc190431722"/>
      <w:proofErr w:type="spellStart"/>
      <w:r>
        <w:t>Rydningsplan</w:t>
      </w:r>
      <w:bookmarkEnd w:id="17"/>
      <w:proofErr w:type="spellEnd"/>
      <w:r w:rsidR="005A5FF2">
        <w:br/>
      </w:r>
    </w:p>
    <w:p w14:paraId="397C0D66" w14:textId="77777777" w:rsidR="005A5FF2" w:rsidRDefault="005A5FF2" w:rsidP="005A5FF2">
      <w:pPr>
        <w:pStyle w:val="Brdtekst"/>
        <w:spacing w:before="1"/>
        <w:ind w:firstLine="170"/>
      </w:pPr>
      <w:r w:rsidRPr="002D4983">
        <w:t>Model-/</w:t>
      </w:r>
      <w:proofErr w:type="spellStart"/>
      <w:r w:rsidRPr="002D4983">
        <w:t>plantypenr</w:t>
      </w:r>
      <w:proofErr w:type="spellEnd"/>
      <w:r w:rsidRPr="002D4983">
        <w:t>.: 7</w:t>
      </w:r>
    </w:p>
    <w:p w14:paraId="756E550D" w14:textId="77777777" w:rsidR="005A5FF2" w:rsidRDefault="005A5FF2" w:rsidP="008F0A73">
      <w:pPr>
        <w:spacing w:after="0"/>
        <w:ind w:left="1701" w:hanging="1701"/>
        <w:rPr>
          <w:rFonts w:ascii="KBH Medium" w:hAnsi="KBH Medium"/>
          <w:szCs w:val="20"/>
        </w:rPr>
      </w:pPr>
    </w:p>
    <w:p w14:paraId="1EAB4E90" w14:textId="2AE384E7" w:rsidR="008F0A73" w:rsidRDefault="00D55EDA" w:rsidP="008F0A73">
      <w:pPr>
        <w:spacing w:after="0"/>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 xml:space="preserve"> </w:t>
      </w:r>
      <w:r w:rsidR="008F0A73" w:rsidRPr="008F0A73">
        <w:rPr>
          <w:szCs w:val="20"/>
        </w:rPr>
        <w:t xml:space="preserve">At markere, hvilke elementer og områder, der ryddes eller bevares. </w:t>
      </w:r>
    </w:p>
    <w:p w14:paraId="0AE14C4F" w14:textId="6F655CF0" w:rsidR="00D55EDA" w:rsidRDefault="008F0A73" w:rsidP="008F0A73">
      <w:pPr>
        <w:spacing w:after="0"/>
        <w:ind w:left="1701"/>
        <w:rPr>
          <w:szCs w:val="20"/>
        </w:rPr>
      </w:pPr>
      <w:r w:rsidRPr="008F0A73">
        <w:rPr>
          <w:szCs w:val="20"/>
        </w:rPr>
        <w:t xml:space="preserve">Eksisterende træer vises med faktisk </w:t>
      </w:r>
      <w:proofErr w:type="spellStart"/>
      <w:r w:rsidRPr="008F0A73">
        <w:rPr>
          <w:szCs w:val="20"/>
        </w:rPr>
        <w:t>indmålt</w:t>
      </w:r>
      <w:proofErr w:type="spellEnd"/>
      <w:r w:rsidRPr="008F0A73">
        <w:rPr>
          <w:szCs w:val="20"/>
        </w:rPr>
        <w:t xml:space="preserve"> trækroneudstrækning og stamme.</w:t>
      </w:r>
    </w:p>
    <w:p w14:paraId="00391F36" w14:textId="039A0CC2" w:rsidR="00D55EDA" w:rsidRDefault="00D55EDA" w:rsidP="008F0A73">
      <w:pPr>
        <w:spacing w:before="240"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t>Følgende elementer skal være p</w:t>
      </w:r>
      <w:r w:rsidR="00C41442">
        <w:rPr>
          <w:szCs w:val="20"/>
        </w:rPr>
        <w:t>å leverancen</w:t>
      </w:r>
      <w:r>
        <w:rPr>
          <w:szCs w:val="20"/>
        </w:rPr>
        <w:t>:</w:t>
      </w:r>
    </w:p>
    <w:p w14:paraId="00E14761" w14:textId="6CA3D7D1" w:rsidR="00D55EDA" w:rsidRPr="00401472" w:rsidRDefault="00D55EDA" w:rsidP="00401472">
      <w:pPr>
        <w:spacing w:after="0"/>
        <w:ind w:left="1701" w:hanging="1701"/>
        <w:rPr>
          <w:szCs w:val="20"/>
        </w:rPr>
      </w:pPr>
      <w:r>
        <w:rPr>
          <w:szCs w:val="20"/>
        </w:rPr>
        <w:tab/>
      </w:r>
    </w:p>
    <w:p w14:paraId="1619A1CA"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Skravering af områder, hvor belægninger fjernes.</w:t>
      </w:r>
    </w:p>
    <w:p w14:paraId="706084D7"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 xml:space="preserve">Skravering af områder, hvor beplantning fjernes. </w:t>
      </w:r>
    </w:p>
    <w:p w14:paraId="41D530BB" w14:textId="77777777" w:rsidR="00401472" w:rsidRDefault="00401472" w:rsidP="002D1972">
      <w:pPr>
        <w:pStyle w:val="Brdtekst"/>
        <w:numPr>
          <w:ilvl w:val="2"/>
          <w:numId w:val="6"/>
        </w:numPr>
        <w:tabs>
          <w:tab w:val="left" w:pos="9356"/>
        </w:tabs>
        <w:ind w:left="2127" w:right="192"/>
      </w:pPr>
      <w:proofErr w:type="spellStart"/>
      <w:r>
        <w:t>Kantsten</w:t>
      </w:r>
      <w:proofErr w:type="spellEnd"/>
      <w:r>
        <w:t xml:space="preserve">, der </w:t>
      </w:r>
      <w:proofErr w:type="spellStart"/>
      <w:r>
        <w:t>fjernes</w:t>
      </w:r>
      <w:proofErr w:type="spellEnd"/>
      <w:r>
        <w:t>.</w:t>
      </w:r>
    </w:p>
    <w:p w14:paraId="2ABB3CE4" w14:textId="77777777" w:rsidR="00401472" w:rsidRDefault="00401472" w:rsidP="002D1972">
      <w:pPr>
        <w:pStyle w:val="Brdtekst"/>
        <w:numPr>
          <w:ilvl w:val="2"/>
          <w:numId w:val="6"/>
        </w:numPr>
        <w:tabs>
          <w:tab w:val="left" w:pos="9356"/>
        </w:tabs>
        <w:ind w:left="2127" w:right="192"/>
      </w:pPr>
      <w:proofErr w:type="spellStart"/>
      <w:r>
        <w:t>Inventar</w:t>
      </w:r>
      <w:proofErr w:type="spellEnd"/>
      <w:r>
        <w:t xml:space="preserve">, der </w:t>
      </w:r>
      <w:proofErr w:type="spellStart"/>
      <w:r>
        <w:t>fjernes</w:t>
      </w:r>
      <w:proofErr w:type="spellEnd"/>
      <w:r>
        <w:t>.</w:t>
      </w:r>
    </w:p>
    <w:p w14:paraId="6C1BD130"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 xml:space="preserve">Bevaringsværdig beplantning og træer samt beskyttelseszonen omkring denne/disse. </w:t>
      </w:r>
    </w:p>
    <w:p w14:paraId="023520E4" w14:textId="77777777" w:rsidR="00401472" w:rsidRPr="00401472" w:rsidRDefault="00401472" w:rsidP="002D1972">
      <w:pPr>
        <w:pStyle w:val="Brdtekst"/>
        <w:numPr>
          <w:ilvl w:val="2"/>
          <w:numId w:val="6"/>
        </w:numPr>
        <w:tabs>
          <w:tab w:val="left" w:pos="9356"/>
        </w:tabs>
        <w:ind w:left="2127" w:right="192"/>
        <w:rPr>
          <w:lang w:val="da-DK"/>
        </w:rPr>
      </w:pPr>
      <w:r w:rsidRPr="00401472">
        <w:rPr>
          <w:lang w:val="da-DK"/>
        </w:rPr>
        <w:t>Bevaringsværdig aptering samt beskyttelseszonen omkring denne/</w:t>
      </w:r>
      <w:proofErr w:type="spellStart"/>
      <w:r w:rsidRPr="00401472">
        <w:rPr>
          <w:lang w:val="da-DK"/>
        </w:rPr>
        <w:t>disse.Kantsten</w:t>
      </w:r>
      <w:proofErr w:type="spellEnd"/>
      <w:r w:rsidRPr="00401472">
        <w:rPr>
          <w:lang w:val="da-DK"/>
        </w:rPr>
        <w:t xml:space="preserve"> eller andet materiale, der genanvendes. </w:t>
      </w:r>
    </w:p>
    <w:p w14:paraId="5D7C0E02" w14:textId="4B3B8772" w:rsidR="00D55EDA" w:rsidRPr="00401472" w:rsidRDefault="00401472" w:rsidP="002D1972">
      <w:pPr>
        <w:pStyle w:val="Brdtekst"/>
        <w:numPr>
          <w:ilvl w:val="2"/>
          <w:numId w:val="6"/>
        </w:numPr>
        <w:tabs>
          <w:tab w:val="left" w:pos="9356"/>
        </w:tabs>
        <w:ind w:left="2127" w:right="192"/>
        <w:rPr>
          <w:lang w:val="da-DK"/>
        </w:rPr>
      </w:pPr>
      <w:r w:rsidRPr="00401472">
        <w:rPr>
          <w:lang w:val="da-DK"/>
        </w:rPr>
        <w:t>Opmåling (nedtones), kun vektor, ingen raster.</w:t>
      </w:r>
    </w:p>
    <w:p w14:paraId="7B323E49" w14:textId="77777777" w:rsidR="00D55EDA" w:rsidRPr="00401472" w:rsidRDefault="00D55EDA" w:rsidP="00D55EDA">
      <w:pPr>
        <w:pStyle w:val="Brdtekst"/>
        <w:tabs>
          <w:tab w:val="left" w:pos="9356"/>
        </w:tabs>
        <w:ind w:left="2127" w:right="192"/>
        <w:rPr>
          <w:lang w:val="da-DK"/>
        </w:rPr>
      </w:pPr>
    </w:p>
    <w:p w14:paraId="518C80D6" w14:textId="2280BF4B"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1:250</w:t>
      </w:r>
    </w:p>
    <w:p w14:paraId="16377793" w14:textId="78855CB1"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 og GIS</w:t>
      </w:r>
      <w:r w:rsidR="00D559B5">
        <w:rPr>
          <w:szCs w:val="20"/>
        </w:rPr>
        <w:t xml:space="preserve"> for faktisk </w:t>
      </w:r>
      <w:proofErr w:type="spellStart"/>
      <w:r w:rsidR="00D559B5">
        <w:rPr>
          <w:szCs w:val="20"/>
        </w:rPr>
        <w:t>indmålte</w:t>
      </w:r>
      <w:proofErr w:type="spellEnd"/>
      <w:r w:rsidR="00D559B5">
        <w:rPr>
          <w:szCs w:val="20"/>
        </w:rPr>
        <w:t xml:space="preserve"> træer</w:t>
      </w:r>
    </w:p>
    <w:p w14:paraId="2DF3B84D" w14:textId="77777777" w:rsidR="004D0C82" w:rsidRPr="00B476BE" w:rsidRDefault="004D0C82" w:rsidP="00B476BE">
      <w:pPr>
        <w:spacing w:after="0"/>
        <w:rPr>
          <w:sz w:val="26"/>
          <w:szCs w:val="26"/>
        </w:rPr>
      </w:pPr>
    </w:p>
    <w:p w14:paraId="6DE1C692" w14:textId="5B2552F0" w:rsidR="001A1F7D" w:rsidRPr="00B476BE" w:rsidRDefault="009D0663" w:rsidP="002D1972">
      <w:pPr>
        <w:pStyle w:val="Overskrift2"/>
        <w:numPr>
          <w:ilvl w:val="0"/>
          <w:numId w:val="7"/>
        </w:numPr>
        <w:ind w:left="426" w:hanging="426"/>
        <w:rPr>
          <w:sz w:val="20"/>
          <w:szCs w:val="20"/>
        </w:rPr>
      </w:pPr>
      <w:bookmarkStart w:id="18" w:name="_Toc190431723"/>
      <w:proofErr w:type="spellStart"/>
      <w:r>
        <w:t>Koteplan</w:t>
      </w:r>
      <w:bookmarkEnd w:id="18"/>
      <w:proofErr w:type="spellEnd"/>
      <w:r w:rsidR="001A1F7D">
        <w:br/>
      </w:r>
    </w:p>
    <w:p w14:paraId="61212D91" w14:textId="0321482B" w:rsidR="001A1F7D" w:rsidRDefault="001A1F7D" w:rsidP="007E72BB">
      <w:pPr>
        <w:pStyle w:val="Brdtekst"/>
        <w:spacing w:before="1"/>
        <w:ind w:firstLine="170"/>
        <w:rPr>
          <w:rFonts w:ascii="KBH Medium" w:hAnsi="KBH Medium"/>
        </w:rPr>
      </w:pPr>
      <w:r w:rsidRPr="001A1F7D">
        <w:rPr>
          <w:lang w:val="da-DK"/>
        </w:rPr>
        <w:t>Model-/</w:t>
      </w:r>
      <w:proofErr w:type="spellStart"/>
      <w:r w:rsidRPr="001A1F7D">
        <w:rPr>
          <w:lang w:val="da-DK"/>
        </w:rPr>
        <w:t>plantypenr</w:t>
      </w:r>
      <w:proofErr w:type="spellEnd"/>
      <w:r w:rsidRPr="001A1F7D">
        <w:rPr>
          <w:lang w:val="da-DK"/>
        </w:rPr>
        <w:t xml:space="preserve">.: </w:t>
      </w:r>
      <w:r>
        <w:rPr>
          <w:lang w:val="da-DK"/>
        </w:rPr>
        <w:t>8</w:t>
      </w:r>
      <w:r w:rsidR="007E72BB">
        <w:rPr>
          <w:lang w:val="da-DK"/>
        </w:rPr>
        <w:br/>
      </w:r>
    </w:p>
    <w:p w14:paraId="7E543AC5" w14:textId="46A272F6" w:rsidR="00CB7647" w:rsidRDefault="00CB7647" w:rsidP="00CB764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 xml:space="preserve">At </w:t>
      </w:r>
      <w:r w:rsidR="00EE2A73">
        <w:rPr>
          <w:szCs w:val="20"/>
        </w:rPr>
        <w:t xml:space="preserve">vise projektets nye koter. </w:t>
      </w:r>
    </w:p>
    <w:p w14:paraId="1B13BDC0" w14:textId="1BD7750E" w:rsidR="006F3C0C" w:rsidRPr="00EA5044" w:rsidRDefault="006F3C0C" w:rsidP="00CB7647">
      <w:pPr>
        <w:ind w:left="1701" w:hanging="1701"/>
        <w:rPr>
          <w:rFonts w:ascii="KBH Medium" w:hAnsi="KBH Medium"/>
          <w:szCs w:val="20"/>
        </w:rPr>
      </w:pPr>
      <w:r w:rsidRPr="00EA5044">
        <w:rPr>
          <w:rFonts w:ascii="KBH Medium" w:hAnsi="KBH Medium"/>
          <w:szCs w:val="20"/>
        </w:rPr>
        <w:t>Krav:</w:t>
      </w:r>
      <w:r w:rsidRPr="00EA5044">
        <w:rPr>
          <w:rFonts w:ascii="KBH Medium" w:hAnsi="KBH Medium"/>
          <w:szCs w:val="20"/>
        </w:rPr>
        <w:tab/>
      </w:r>
      <w:hyperlink r:id="rId18" w:history="1">
        <w:r w:rsidR="00002A0A" w:rsidRPr="00002A0A">
          <w:rPr>
            <w:rStyle w:val="Hyperlink"/>
            <w:color w:val="2F5496" w:themeColor="accent1" w:themeShade="BF"/>
            <w:szCs w:val="20"/>
          </w:rPr>
          <w:t xml:space="preserve">Se skitse, der beskriver hvilke regler, der gælder for </w:t>
        </w:r>
        <w:proofErr w:type="spellStart"/>
        <w:r w:rsidR="00002A0A" w:rsidRPr="00002A0A">
          <w:rPr>
            <w:rStyle w:val="Hyperlink"/>
            <w:color w:val="2F5496" w:themeColor="accent1" w:themeShade="BF"/>
            <w:szCs w:val="20"/>
          </w:rPr>
          <w:t>koteprojektering</w:t>
        </w:r>
        <w:proofErr w:type="spellEnd"/>
      </w:hyperlink>
    </w:p>
    <w:p w14:paraId="1C62B018" w14:textId="721C2933" w:rsidR="001137BA" w:rsidRDefault="00CB7647" w:rsidP="001137BA">
      <w:pPr>
        <w:spacing w:after="0"/>
        <w:ind w:left="1701" w:hanging="1701"/>
        <w:rPr>
          <w:szCs w:val="20"/>
        </w:rPr>
      </w:pPr>
      <w:r>
        <w:rPr>
          <w:rFonts w:ascii="KBH Medium" w:hAnsi="KBH Medium"/>
          <w:szCs w:val="20"/>
        </w:rPr>
        <w:t>In</w:t>
      </w:r>
      <w:r w:rsidR="00EA5044">
        <w:rPr>
          <w:rFonts w:ascii="KBH Medium" w:hAnsi="KBH Medium"/>
          <w:szCs w:val="20"/>
        </w:rPr>
        <w:t>d</w:t>
      </w:r>
      <w:r>
        <w:rPr>
          <w:rFonts w:ascii="KBH Medium" w:hAnsi="KBH Medium"/>
          <w:szCs w:val="20"/>
        </w:rPr>
        <w:t>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A62A6AE" w14:textId="35A16D41" w:rsidR="00EF20B2" w:rsidRDefault="00EF20B2" w:rsidP="001137BA">
      <w:pPr>
        <w:spacing w:after="0"/>
        <w:ind w:left="1701" w:hanging="1701"/>
        <w:rPr>
          <w:szCs w:val="20"/>
        </w:rPr>
      </w:pPr>
      <w:r>
        <w:rPr>
          <w:szCs w:val="20"/>
        </w:rPr>
        <w:tab/>
      </w:r>
    </w:p>
    <w:p w14:paraId="42119EAE" w14:textId="77777777" w:rsidR="008825D9" w:rsidRPr="00523E38" w:rsidRDefault="001137BA" w:rsidP="002D1972">
      <w:pPr>
        <w:pStyle w:val="Brdtekst"/>
        <w:numPr>
          <w:ilvl w:val="2"/>
          <w:numId w:val="6"/>
        </w:numPr>
        <w:tabs>
          <w:tab w:val="left" w:pos="9356"/>
        </w:tabs>
        <w:ind w:left="2127" w:right="192"/>
        <w:rPr>
          <w:lang w:val="da-DK"/>
        </w:rPr>
      </w:pPr>
      <w:r w:rsidRPr="008825D9">
        <w:rPr>
          <w:lang w:val="da-DK"/>
        </w:rPr>
        <w:t>Angivelse af fikspunkter for højdemålinger</w:t>
      </w:r>
      <w:r w:rsidR="00CB7647" w:rsidRPr="008825D9">
        <w:rPr>
          <w:color w:val="2E74B5" w:themeColor="accent5" w:themeShade="BF"/>
          <w:lang w:val="da-DK"/>
        </w:rPr>
        <w:t xml:space="preserve"> </w:t>
      </w:r>
      <w:r w:rsidR="008825D9" w:rsidRPr="00523E38">
        <w:rPr>
          <w:lang w:val="da-DK"/>
        </w:rPr>
        <w:t>Linjeplan med evt. stationeringslinje og tangentpunkter, men uden vognbanelinjer, mål og afsætning. Nye koter skal være fuldt optrukne, eksisterende</w:t>
      </w:r>
      <w:r w:rsidR="008825D9" w:rsidRPr="00523E38">
        <w:rPr>
          <w:spacing w:val="-11"/>
          <w:lang w:val="da-DK"/>
        </w:rPr>
        <w:t xml:space="preserve"> </w:t>
      </w:r>
      <w:r w:rsidR="008825D9" w:rsidRPr="00523E38">
        <w:rPr>
          <w:lang w:val="da-DK"/>
        </w:rPr>
        <w:t>stiplede.</w:t>
      </w:r>
    </w:p>
    <w:p w14:paraId="3901493C" w14:textId="77777777" w:rsidR="008825D9" w:rsidRDefault="008825D9" w:rsidP="002D1972">
      <w:pPr>
        <w:pStyle w:val="Brdtekst"/>
        <w:numPr>
          <w:ilvl w:val="2"/>
          <w:numId w:val="6"/>
        </w:numPr>
        <w:ind w:left="2127" w:right="2709"/>
        <w:rPr>
          <w:lang w:val="da-DK"/>
        </w:rPr>
      </w:pPr>
      <w:r w:rsidRPr="00523E38">
        <w:rPr>
          <w:lang w:val="da-DK"/>
        </w:rPr>
        <w:t>Top</w:t>
      </w:r>
      <w:r>
        <w:rPr>
          <w:lang w:val="da-DK"/>
        </w:rPr>
        <w:t>punkt</w:t>
      </w:r>
      <w:r w:rsidRPr="00523E38">
        <w:rPr>
          <w:lang w:val="da-DK"/>
        </w:rPr>
        <w:t xml:space="preserve">, knækpunkt, bundkote, </w:t>
      </w:r>
    </w:p>
    <w:p w14:paraId="01635C57" w14:textId="396FEAAB" w:rsidR="008825D9" w:rsidRPr="00523E38" w:rsidRDefault="008825D9" w:rsidP="002D1972">
      <w:pPr>
        <w:pStyle w:val="Brdtekst"/>
        <w:numPr>
          <w:ilvl w:val="2"/>
          <w:numId w:val="6"/>
        </w:numPr>
        <w:ind w:left="2127" w:right="2709"/>
        <w:rPr>
          <w:lang w:val="da-DK"/>
        </w:rPr>
      </w:pPr>
      <w:r>
        <w:rPr>
          <w:lang w:val="da-DK"/>
        </w:rPr>
        <w:t xml:space="preserve">for vej angives </w:t>
      </w:r>
      <w:r w:rsidRPr="00523E38">
        <w:rPr>
          <w:lang w:val="da-DK"/>
        </w:rPr>
        <w:t>top</w:t>
      </w:r>
      <w:r>
        <w:rPr>
          <w:lang w:val="da-DK"/>
        </w:rPr>
        <w:t>kote for</w:t>
      </w:r>
      <w:r w:rsidRPr="00523E38">
        <w:rPr>
          <w:lang w:val="da-DK"/>
        </w:rPr>
        <w:t xml:space="preserve"> kantsten og asfaltkoter. </w:t>
      </w:r>
    </w:p>
    <w:p w14:paraId="5BDA2B67" w14:textId="158A791E" w:rsidR="008825D9" w:rsidRPr="00523E38" w:rsidRDefault="008825D9" w:rsidP="002D1972">
      <w:pPr>
        <w:pStyle w:val="Brdtekst"/>
        <w:numPr>
          <w:ilvl w:val="2"/>
          <w:numId w:val="6"/>
        </w:numPr>
        <w:ind w:left="2127" w:right="2709"/>
        <w:rPr>
          <w:lang w:val="da-DK"/>
        </w:rPr>
      </w:pPr>
      <w:r w:rsidRPr="00523E38">
        <w:rPr>
          <w:lang w:val="da-DK"/>
        </w:rPr>
        <w:t>Mirepunkter.</w:t>
      </w:r>
    </w:p>
    <w:p w14:paraId="5BBFF84B" w14:textId="77777777" w:rsidR="008825D9" w:rsidRPr="00523E38" w:rsidRDefault="008825D9" w:rsidP="002D1972">
      <w:pPr>
        <w:pStyle w:val="Brdtekst"/>
        <w:numPr>
          <w:ilvl w:val="2"/>
          <w:numId w:val="6"/>
        </w:numPr>
        <w:spacing w:line="266" w:lineRule="exact"/>
        <w:ind w:left="2127"/>
        <w:rPr>
          <w:lang w:val="da-DK"/>
        </w:rPr>
      </w:pPr>
      <w:r w:rsidRPr="00523E38">
        <w:rPr>
          <w:lang w:val="da-DK"/>
        </w:rPr>
        <w:t>Højderyg og højdekurver.</w:t>
      </w:r>
    </w:p>
    <w:p w14:paraId="6EA52D6F" w14:textId="77777777" w:rsidR="008825D9" w:rsidRPr="00523E38" w:rsidRDefault="008825D9" w:rsidP="002D1972">
      <w:pPr>
        <w:pStyle w:val="Brdtekst"/>
        <w:numPr>
          <w:ilvl w:val="2"/>
          <w:numId w:val="6"/>
        </w:numPr>
        <w:ind w:left="2127" w:right="-1"/>
        <w:rPr>
          <w:lang w:val="da-DK"/>
        </w:rPr>
      </w:pPr>
      <w:r w:rsidRPr="00523E38">
        <w:rPr>
          <w:lang w:val="da-DK"/>
        </w:rPr>
        <w:lastRenderedPageBreak/>
        <w:t xml:space="preserve">Nivellement/koter og faldpromiller med faldretning. </w:t>
      </w:r>
    </w:p>
    <w:p w14:paraId="51CCF382" w14:textId="2314FAA2" w:rsidR="008825D9" w:rsidRPr="00F71090" w:rsidRDefault="008825D9" w:rsidP="002D1972">
      <w:pPr>
        <w:pStyle w:val="Brdtekst"/>
        <w:numPr>
          <w:ilvl w:val="2"/>
          <w:numId w:val="6"/>
        </w:numPr>
        <w:ind w:left="2127" w:right="-1"/>
        <w:rPr>
          <w:lang w:val="da-DK"/>
        </w:rPr>
      </w:pPr>
      <w:r>
        <w:rPr>
          <w:lang w:val="da-DK"/>
        </w:rPr>
        <w:t>Hydraulisk kritisk kote angives separat for skybrudsprojekter.</w:t>
      </w:r>
    </w:p>
    <w:p w14:paraId="3EA6A98E" w14:textId="77777777" w:rsidR="008825D9" w:rsidRDefault="008825D9" w:rsidP="002D1972">
      <w:pPr>
        <w:pStyle w:val="Brdtekst"/>
        <w:numPr>
          <w:ilvl w:val="2"/>
          <w:numId w:val="6"/>
        </w:numPr>
        <w:spacing w:line="266" w:lineRule="exact"/>
        <w:ind w:left="2127"/>
        <w:rPr>
          <w:lang w:val="da-DK"/>
        </w:rPr>
      </w:pPr>
      <w:r w:rsidRPr="00523E38">
        <w:rPr>
          <w:lang w:val="da-DK"/>
        </w:rPr>
        <w:t>Opmåling (nedtones), kun vektor, ingen raster.</w:t>
      </w:r>
    </w:p>
    <w:p w14:paraId="1AC37292" w14:textId="77777777" w:rsidR="008825D9" w:rsidRPr="00523E38" w:rsidRDefault="008825D9" w:rsidP="002D1972">
      <w:pPr>
        <w:pStyle w:val="Brdtekst"/>
        <w:numPr>
          <w:ilvl w:val="2"/>
          <w:numId w:val="6"/>
        </w:numPr>
        <w:ind w:left="2127" w:right="-1"/>
        <w:rPr>
          <w:lang w:val="da-DK"/>
        </w:rPr>
      </w:pPr>
      <w:r>
        <w:rPr>
          <w:lang w:val="da-DK"/>
        </w:rPr>
        <w:t>Evt. r</w:t>
      </w:r>
      <w:r w:rsidRPr="00523E38">
        <w:rPr>
          <w:lang w:val="da-DK"/>
        </w:rPr>
        <w:t xml:space="preserve">iste, dybdekoter og tilslutningskoter. </w:t>
      </w:r>
    </w:p>
    <w:p w14:paraId="570F178A" w14:textId="77777777" w:rsidR="008825D9" w:rsidRDefault="008825D9" w:rsidP="002D1972">
      <w:pPr>
        <w:pStyle w:val="Brdtekst"/>
        <w:numPr>
          <w:ilvl w:val="2"/>
          <w:numId w:val="6"/>
        </w:numPr>
        <w:ind w:left="2127" w:right="-1"/>
        <w:rPr>
          <w:lang w:val="da-DK"/>
        </w:rPr>
      </w:pPr>
      <w:r>
        <w:rPr>
          <w:lang w:val="da-DK"/>
        </w:rPr>
        <w:t xml:space="preserve">Evt. </w:t>
      </w:r>
      <w:r w:rsidRPr="00523E38">
        <w:rPr>
          <w:lang w:val="da-DK"/>
        </w:rPr>
        <w:t>nedløbsbrønde, dybde- og tilslutningskoter</w:t>
      </w:r>
    </w:p>
    <w:p w14:paraId="005F996C" w14:textId="7906F46D" w:rsidR="00CB7647" w:rsidRDefault="00CB7647" w:rsidP="00131AF9">
      <w:pPr>
        <w:spacing w:after="0"/>
        <w:rPr>
          <w:szCs w:val="20"/>
        </w:rPr>
      </w:pPr>
    </w:p>
    <w:p w14:paraId="20BC37EE" w14:textId="56942AD3" w:rsidR="0056523E" w:rsidRDefault="0056523E" w:rsidP="0056523E">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2A15CA">
        <w:rPr>
          <w:szCs w:val="20"/>
        </w:rPr>
        <w:t>1.100 eller 1:250</w:t>
      </w:r>
    </w:p>
    <w:p w14:paraId="5AB66393" w14:textId="309EA9CF" w:rsidR="0056523E" w:rsidRDefault="002A15CA" w:rsidP="0056523E">
      <w:pPr>
        <w:ind w:left="1701" w:hanging="1701"/>
        <w:rPr>
          <w:szCs w:val="20"/>
        </w:rPr>
      </w:pPr>
      <w:r>
        <w:rPr>
          <w:rFonts w:ascii="KBH Medium" w:hAnsi="KBH Medium"/>
          <w:szCs w:val="20"/>
        </w:rPr>
        <w:t>Format</w:t>
      </w:r>
      <w:r w:rsidR="0056523E" w:rsidRPr="00655A9A">
        <w:rPr>
          <w:rFonts w:ascii="KBH Medium" w:hAnsi="KBH Medium"/>
          <w:szCs w:val="20"/>
        </w:rPr>
        <w:t>:</w:t>
      </w:r>
      <w:r w:rsidR="0056523E">
        <w:rPr>
          <w:szCs w:val="20"/>
        </w:rPr>
        <w:t xml:space="preserve"> </w:t>
      </w:r>
      <w:r w:rsidR="0056523E">
        <w:rPr>
          <w:szCs w:val="20"/>
        </w:rPr>
        <w:tab/>
      </w:r>
      <w:r>
        <w:rPr>
          <w:szCs w:val="20"/>
        </w:rPr>
        <w:t>PDF</w:t>
      </w:r>
      <w:r w:rsidR="00AB54D8">
        <w:rPr>
          <w:szCs w:val="20"/>
        </w:rPr>
        <w:t xml:space="preserve"> og </w:t>
      </w:r>
      <w:r>
        <w:rPr>
          <w:szCs w:val="20"/>
        </w:rPr>
        <w:t>GIS</w:t>
      </w:r>
      <w:r w:rsidR="0056523E">
        <w:rPr>
          <w:szCs w:val="20"/>
        </w:rPr>
        <w:t xml:space="preserve"> </w:t>
      </w:r>
    </w:p>
    <w:p w14:paraId="0852F33C" w14:textId="77777777" w:rsidR="0056523E" w:rsidRPr="00B476BE" w:rsidRDefault="0056523E" w:rsidP="00B476BE">
      <w:pPr>
        <w:spacing w:after="0"/>
        <w:rPr>
          <w:sz w:val="26"/>
          <w:szCs w:val="26"/>
        </w:rPr>
      </w:pPr>
    </w:p>
    <w:p w14:paraId="769CEA79" w14:textId="0D66EB37" w:rsidR="004D0C82" w:rsidRPr="00E46B2C" w:rsidRDefault="009D0663" w:rsidP="002D1972">
      <w:pPr>
        <w:pStyle w:val="Overskrift2"/>
        <w:numPr>
          <w:ilvl w:val="0"/>
          <w:numId w:val="7"/>
        </w:numPr>
        <w:ind w:left="426" w:hanging="426"/>
      </w:pPr>
      <w:bookmarkStart w:id="19" w:name="_Toc190431724"/>
      <w:r>
        <w:t>Afvandings</w:t>
      </w:r>
      <w:r w:rsidR="00720124">
        <w:t>plan</w:t>
      </w:r>
      <w:bookmarkEnd w:id="19"/>
    </w:p>
    <w:p w14:paraId="2F8AB05F" w14:textId="77777777" w:rsidR="004D0C82" w:rsidRDefault="004D0C82" w:rsidP="00C234BF"/>
    <w:p w14:paraId="07CF3FE6" w14:textId="0839C4D8" w:rsidR="001A1F7D" w:rsidRDefault="001A1F7D"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9</w:t>
      </w:r>
      <w:r w:rsidR="007E72BB">
        <w:br/>
      </w:r>
    </w:p>
    <w:p w14:paraId="005C7157" w14:textId="41EBA2BF"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t>A</w:t>
      </w:r>
      <w:r w:rsidR="005F2D01">
        <w:rPr>
          <w:szCs w:val="20"/>
        </w:rPr>
        <w:t>t vise projektets nye ledninger og brønde.</w:t>
      </w:r>
    </w:p>
    <w:p w14:paraId="7574B95F" w14:textId="1E0967FF"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C91E022" w14:textId="630EBCA0" w:rsidR="00D55EDA" w:rsidRPr="002A0E43" w:rsidRDefault="00D55EDA" w:rsidP="002A0E43">
      <w:pPr>
        <w:spacing w:after="0"/>
        <w:ind w:left="1701" w:hanging="1701"/>
        <w:rPr>
          <w:szCs w:val="20"/>
        </w:rPr>
      </w:pPr>
      <w:r>
        <w:rPr>
          <w:szCs w:val="20"/>
        </w:rPr>
        <w:tab/>
      </w:r>
    </w:p>
    <w:p w14:paraId="537BFFE8" w14:textId="77777777" w:rsidR="002A0E43" w:rsidRPr="00523E38" w:rsidRDefault="002A0E43" w:rsidP="002D1972">
      <w:pPr>
        <w:pStyle w:val="Brdtekst"/>
        <w:numPr>
          <w:ilvl w:val="2"/>
          <w:numId w:val="6"/>
        </w:numPr>
        <w:spacing w:line="267" w:lineRule="exact"/>
        <w:ind w:left="2127"/>
        <w:rPr>
          <w:lang w:val="da-DK"/>
        </w:rPr>
      </w:pPr>
      <w:r w:rsidRPr="00523E38">
        <w:rPr>
          <w:lang w:val="da-DK"/>
        </w:rPr>
        <w:t>Linjeplan med evt. stationeringslinje, men uden vognbanelinjer, mål og</w:t>
      </w:r>
      <w:r w:rsidRPr="00523E38">
        <w:rPr>
          <w:spacing w:val="-10"/>
          <w:lang w:val="da-DK"/>
        </w:rPr>
        <w:t xml:space="preserve"> </w:t>
      </w:r>
      <w:r w:rsidRPr="00523E38">
        <w:rPr>
          <w:lang w:val="da-DK"/>
        </w:rPr>
        <w:t>afsætning.</w:t>
      </w:r>
    </w:p>
    <w:p w14:paraId="2DB69ACF" w14:textId="77777777" w:rsidR="00421F99" w:rsidRDefault="002A0E43" w:rsidP="002D1972">
      <w:pPr>
        <w:pStyle w:val="Brdtekst"/>
        <w:numPr>
          <w:ilvl w:val="2"/>
          <w:numId w:val="6"/>
        </w:numPr>
        <w:spacing w:before="2" w:line="237" w:lineRule="auto"/>
        <w:ind w:left="2127" w:right="89"/>
        <w:rPr>
          <w:lang w:val="da-DK"/>
        </w:rPr>
      </w:pPr>
      <w:r w:rsidRPr="00523E38">
        <w:rPr>
          <w:lang w:val="da-DK"/>
        </w:rPr>
        <w:t>Eksisterende</w:t>
      </w:r>
      <w:r>
        <w:rPr>
          <w:lang w:val="da-DK"/>
        </w:rPr>
        <w:t xml:space="preserve"> riste og</w:t>
      </w:r>
      <w:r w:rsidRPr="00523E38">
        <w:rPr>
          <w:lang w:val="da-DK"/>
        </w:rPr>
        <w:t xml:space="preserve"> kloakker med dimensioner, fald og faldretning. </w:t>
      </w:r>
    </w:p>
    <w:p w14:paraId="7FDAFC18" w14:textId="0F06333C" w:rsidR="00421F99" w:rsidRDefault="00421F99" w:rsidP="002D1972">
      <w:pPr>
        <w:pStyle w:val="Brdtekst"/>
        <w:numPr>
          <w:ilvl w:val="2"/>
          <w:numId w:val="6"/>
        </w:numPr>
        <w:spacing w:before="2" w:line="237" w:lineRule="auto"/>
        <w:ind w:left="2127" w:right="89"/>
        <w:rPr>
          <w:lang w:val="da-DK"/>
        </w:rPr>
      </w:pPr>
      <w:r w:rsidRPr="00421F99">
        <w:rPr>
          <w:lang w:val="da-DK"/>
        </w:rPr>
        <w:t>Eksisterende nedgangsbrønde med dækselkote og bundkote.</w:t>
      </w:r>
    </w:p>
    <w:p w14:paraId="3E2A1927" w14:textId="24021B38" w:rsidR="00421F99" w:rsidRPr="00421F99" w:rsidRDefault="00421F99" w:rsidP="002D1972">
      <w:pPr>
        <w:pStyle w:val="Brdtekst"/>
        <w:numPr>
          <w:ilvl w:val="2"/>
          <w:numId w:val="6"/>
        </w:numPr>
        <w:spacing w:before="2" w:line="237" w:lineRule="auto"/>
        <w:ind w:left="2127" w:right="89"/>
        <w:rPr>
          <w:lang w:val="da-DK"/>
        </w:rPr>
      </w:pPr>
      <w:r w:rsidRPr="00421F99">
        <w:rPr>
          <w:lang w:val="da-DK"/>
        </w:rPr>
        <w:t xml:space="preserve">Eksisterende nedløbsbrønde med dækselkote </w:t>
      </w:r>
      <w:proofErr w:type="gramStart"/>
      <w:r w:rsidRPr="00421F99">
        <w:rPr>
          <w:lang w:val="da-DK"/>
        </w:rPr>
        <w:t>og  bundkote</w:t>
      </w:r>
      <w:proofErr w:type="gramEnd"/>
      <w:r w:rsidRPr="00421F99">
        <w:rPr>
          <w:lang w:val="da-DK"/>
        </w:rPr>
        <w:t xml:space="preserve">. </w:t>
      </w:r>
    </w:p>
    <w:p w14:paraId="40ECF86F" w14:textId="77777777" w:rsidR="002A0E43" w:rsidRPr="00523E38" w:rsidRDefault="002A0E43" w:rsidP="002D1972">
      <w:pPr>
        <w:pStyle w:val="Brdtekst"/>
        <w:numPr>
          <w:ilvl w:val="2"/>
          <w:numId w:val="6"/>
        </w:numPr>
        <w:spacing w:line="242" w:lineRule="auto"/>
        <w:ind w:left="2127" w:right="89"/>
        <w:rPr>
          <w:lang w:val="da-DK"/>
        </w:rPr>
      </w:pPr>
      <w:r w:rsidRPr="00523E38">
        <w:rPr>
          <w:lang w:val="da-DK"/>
        </w:rPr>
        <w:t>Eksisterende stikledninger.</w:t>
      </w:r>
    </w:p>
    <w:p w14:paraId="5E0380FB" w14:textId="7C5522F3" w:rsidR="002A0E43" w:rsidRPr="00523E38" w:rsidRDefault="002A0E43" w:rsidP="002D1972">
      <w:pPr>
        <w:pStyle w:val="Brdtekst"/>
        <w:numPr>
          <w:ilvl w:val="2"/>
          <w:numId w:val="6"/>
        </w:numPr>
        <w:spacing w:line="237" w:lineRule="auto"/>
        <w:ind w:left="2127" w:right="-1"/>
        <w:rPr>
          <w:lang w:val="da-DK"/>
        </w:rPr>
      </w:pPr>
      <w:r w:rsidRPr="00523E38">
        <w:rPr>
          <w:lang w:val="da-DK"/>
        </w:rPr>
        <w:t xml:space="preserve">Nye nedløbsbrønde og evt. </w:t>
      </w:r>
      <w:proofErr w:type="spellStart"/>
      <w:r w:rsidRPr="00523E38">
        <w:rPr>
          <w:lang w:val="da-DK"/>
        </w:rPr>
        <w:t>sidebrønde</w:t>
      </w:r>
      <w:proofErr w:type="spellEnd"/>
      <w:r w:rsidRPr="00523E38">
        <w:rPr>
          <w:lang w:val="da-DK"/>
        </w:rPr>
        <w:t xml:space="preserve"> med vandlås og projektkote for nedløbsristen. </w:t>
      </w:r>
    </w:p>
    <w:p w14:paraId="47780209" w14:textId="77777777" w:rsidR="002A0E43" w:rsidRPr="00523E38" w:rsidRDefault="002A0E43" w:rsidP="002D1972">
      <w:pPr>
        <w:pStyle w:val="Brdtekst"/>
        <w:numPr>
          <w:ilvl w:val="2"/>
          <w:numId w:val="6"/>
        </w:numPr>
        <w:spacing w:line="237" w:lineRule="auto"/>
        <w:ind w:left="2127" w:right="416"/>
        <w:rPr>
          <w:lang w:val="da-DK"/>
        </w:rPr>
      </w:pPr>
      <w:r w:rsidRPr="00523E38">
        <w:rPr>
          <w:lang w:val="da-DK"/>
        </w:rPr>
        <w:t>Nye snydebrønde med projektkote for nedløbsristen.</w:t>
      </w:r>
    </w:p>
    <w:p w14:paraId="61F2FFD7" w14:textId="77777777" w:rsidR="002A0E43" w:rsidRPr="00523E38" w:rsidRDefault="002A0E43" w:rsidP="002D1972">
      <w:pPr>
        <w:pStyle w:val="Brdtekst"/>
        <w:numPr>
          <w:ilvl w:val="2"/>
          <w:numId w:val="6"/>
        </w:numPr>
        <w:ind w:left="2127"/>
        <w:rPr>
          <w:lang w:val="da-DK"/>
        </w:rPr>
      </w:pPr>
      <w:r w:rsidRPr="00523E38">
        <w:rPr>
          <w:lang w:val="da-DK"/>
        </w:rPr>
        <w:t>Nye spulebrønde med angivelse af projektkote for dæksel.</w:t>
      </w:r>
    </w:p>
    <w:p w14:paraId="424DBC83" w14:textId="77777777" w:rsidR="002A0E43" w:rsidRPr="00523E38" w:rsidRDefault="002A0E43" w:rsidP="002D1972">
      <w:pPr>
        <w:pStyle w:val="Brdtekst"/>
        <w:numPr>
          <w:ilvl w:val="2"/>
          <w:numId w:val="6"/>
        </w:numPr>
        <w:spacing w:before="1"/>
        <w:ind w:left="2127" w:right="-1"/>
        <w:rPr>
          <w:lang w:val="da-DK"/>
        </w:rPr>
      </w:pPr>
      <w:r w:rsidRPr="00523E38">
        <w:rPr>
          <w:lang w:val="da-DK"/>
        </w:rPr>
        <w:t>Nye benzin- eller olieudskillere eller pumpebrønde med angivelse af projektkote for dæksel.</w:t>
      </w:r>
    </w:p>
    <w:p w14:paraId="3B45CC86" w14:textId="77777777" w:rsidR="002A0E43" w:rsidRPr="00523E38" w:rsidRDefault="002A0E43" w:rsidP="002D1972">
      <w:pPr>
        <w:pStyle w:val="Brdtekst"/>
        <w:numPr>
          <w:ilvl w:val="2"/>
          <w:numId w:val="6"/>
        </w:numPr>
        <w:spacing w:line="265" w:lineRule="exact"/>
        <w:ind w:left="2127"/>
        <w:rPr>
          <w:lang w:val="da-DK"/>
        </w:rPr>
      </w:pPr>
      <w:r w:rsidRPr="00523E38">
        <w:rPr>
          <w:lang w:val="da-DK"/>
        </w:rPr>
        <w:t>Nye stikledninger.</w:t>
      </w:r>
    </w:p>
    <w:p w14:paraId="7FC40FD6" w14:textId="77777777" w:rsidR="002A0E43" w:rsidRDefault="002A0E43" w:rsidP="002D1972">
      <w:pPr>
        <w:pStyle w:val="Brdtekst"/>
        <w:numPr>
          <w:ilvl w:val="2"/>
          <w:numId w:val="6"/>
        </w:numPr>
        <w:spacing w:line="242" w:lineRule="auto"/>
        <w:ind w:left="2127" w:right="89"/>
        <w:rPr>
          <w:lang w:val="da-DK"/>
        </w:rPr>
      </w:pPr>
      <w:r w:rsidRPr="00523E38">
        <w:rPr>
          <w:lang w:val="da-DK"/>
        </w:rPr>
        <w:t>Nye drænledninger i plantehuller. Brønde, der fjernes.</w:t>
      </w:r>
    </w:p>
    <w:p w14:paraId="1FA078CF" w14:textId="77777777" w:rsidR="002A0E43" w:rsidRDefault="002A0E43" w:rsidP="002D1972">
      <w:pPr>
        <w:pStyle w:val="Brdtekst"/>
        <w:numPr>
          <w:ilvl w:val="2"/>
          <w:numId w:val="6"/>
        </w:numPr>
        <w:spacing w:line="242" w:lineRule="auto"/>
        <w:ind w:left="2127" w:right="89"/>
        <w:rPr>
          <w:lang w:val="da-DK"/>
        </w:rPr>
      </w:pPr>
      <w:r>
        <w:rPr>
          <w:lang w:val="da-DK"/>
        </w:rPr>
        <w:t>Nye regnvandsledninger</w:t>
      </w:r>
    </w:p>
    <w:p w14:paraId="6A475E9C" w14:textId="77777777" w:rsidR="002A0E43" w:rsidRPr="00523E38" w:rsidRDefault="002A0E43" w:rsidP="002D1972">
      <w:pPr>
        <w:pStyle w:val="Brdtekst"/>
        <w:numPr>
          <w:ilvl w:val="2"/>
          <w:numId w:val="6"/>
        </w:numPr>
        <w:spacing w:line="242" w:lineRule="auto"/>
        <w:ind w:left="2127" w:right="89"/>
        <w:rPr>
          <w:lang w:val="da-DK"/>
        </w:rPr>
      </w:pPr>
      <w:r>
        <w:rPr>
          <w:lang w:val="da-DK"/>
        </w:rPr>
        <w:t>Eksisterende regnvandsledninger</w:t>
      </w:r>
    </w:p>
    <w:p w14:paraId="4F057677" w14:textId="77777777" w:rsidR="002A0E43" w:rsidRPr="00523E38" w:rsidRDefault="002A0E43" w:rsidP="002D1972">
      <w:pPr>
        <w:pStyle w:val="Brdtekst"/>
        <w:numPr>
          <w:ilvl w:val="2"/>
          <w:numId w:val="6"/>
        </w:numPr>
        <w:ind w:left="2127" w:right="89"/>
        <w:rPr>
          <w:lang w:val="da-DK"/>
        </w:rPr>
      </w:pPr>
      <w:r w:rsidRPr="00523E38">
        <w:rPr>
          <w:lang w:val="da-DK"/>
        </w:rPr>
        <w:t xml:space="preserve">Koter og faldpromiller med faldretning. </w:t>
      </w:r>
    </w:p>
    <w:p w14:paraId="1F9E8D5F" w14:textId="77777777" w:rsidR="002A0E43" w:rsidRPr="00523E38" w:rsidRDefault="002A0E43" w:rsidP="002D1972">
      <w:pPr>
        <w:pStyle w:val="Brdtekst"/>
        <w:numPr>
          <w:ilvl w:val="2"/>
          <w:numId w:val="6"/>
        </w:numPr>
        <w:ind w:left="2127" w:right="89"/>
        <w:rPr>
          <w:lang w:val="da-DK"/>
        </w:rPr>
      </w:pPr>
      <w:r w:rsidRPr="00523E38">
        <w:rPr>
          <w:lang w:val="da-DK"/>
        </w:rPr>
        <w:t>Opmåling (nedtones), kun vektor, ingen raster.</w:t>
      </w:r>
    </w:p>
    <w:p w14:paraId="20A23CB2" w14:textId="77777777" w:rsidR="002A0E43" w:rsidRPr="00523E38" w:rsidRDefault="002A0E43" w:rsidP="002D1972">
      <w:pPr>
        <w:pStyle w:val="Brdtekst"/>
        <w:numPr>
          <w:ilvl w:val="2"/>
          <w:numId w:val="6"/>
        </w:numPr>
        <w:ind w:left="2127" w:right="89"/>
        <w:rPr>
          <w:lang w:val="da-DK"/>
        </w:rPr>
      </w:pPr>
      <w:r w:rsidRPr="00523E38">
        <w:rPr>
          <w:lang w:val="da-DK"/>
        </w:rPr>
        <w:t xml:space="preserve">Vise evt. tilslutninger af stik fra eksisterende snydebrønde til nye vejbrønde. </w:t>
      </w:r>
    </w:p>
    <w:p w14:paraId="0AFF4193" w14:textId="77777777" w:rsidR="002A0E43" w:rsidRDefault="002A0E43" w:rsidP="002D1972">
      <w:pPr>
        <w:pStyle w:val="Brdtekst"/>
        <w:numPr>
          <w:ilvl w:val="2"/>
          <w:numId w:val="6"/>
        </w:numPr>
        <w:ind w:left="2127" w:right="89"/>
        <w:rPr>
          <w:lang w:val="da-DK"/>
        </w:rPr>
      </w:pPr>
      <w:r w:rsidRPr="00523E38">
        <w:rPr>
          <w:lang w:val="da-DK"/>
        </w:rPr>
        <w:t xml:space="preserve">Vise </w:t>
      </w:r>
      <w:r>
        <w:rPr>
          <w:lang w:val="da-DK"/>
        </w:rPr>
        <w:t>evt.</w:t>
      </w:r>
      <w:r w:rsidRPr="00523E38">
        <w:rPr>
          <w:lang w:val="da-DK"/>
        </w:rPr>
        <w:t xml:space="preserve"> tilslutninger af stik</w:t>
      </w:r>
      <w:r>
        <w:rPr>
          <w:lang w:val="da-DK"/>
        </w:rPr>
        <w:t xml:space="preserve"> og render</w:t>
      </w:r>
      <w:r w:rsidRPr="00523E38">
        <w:rPr>
          <w:lang w:val="da-DK"/>
        </w:rPr>
        <w:t xml:space="preserve"> fra nye snydebrønde til eksisterende vejbrønde.</w:t>
      </w:r>
      <w:r>
        <w:rPr>
          <w:lang w:val="da-DK"/>
        </w:rPr>
        <w:t xml:space="preserve"> </w:t>
      </w:r>
    </w:p>
    <w:p w14:paraId="6FDD95C8" w14:textId="3622C0EB" w:rsidR="00D55EDA" w:rsidRPr="002A0E43" w:rsidRDefault="00D55EDA" w:rsidP="002A0E43">
      <w:pPr>
        <w:pStyle w:val="Brdtekst"/>
        <w:tabs>
          <w:tab w:val="left" w:pos="9356"/>
        </w:tabs>
        <w:ind w:left="2127" w:right="192"/>
        <w:rPr>
          <w:lang w:val="da-DK"/>
        </w:rPr>
      </w:pPr>
    </w:p>
    <w:p w14:paraId="42054406" w14:textId="77777777" w:rsidR="00D55EDA" w:rsidRPr="002A0E43" w:rsidRDefault="00D55EDA" w:rsidP="00D55EDA">
      <w:pPr>
        <w:pStyle w:val="Brdtekst"/>
        <w:tabs>
          <w:tab w:val="left" w:pos="9356"/>
        </w:tabs>
        <w:ind w:left="2127" w:right="192"/>
        <w:rPr>
          <w:lang w:val="da-DK"/>
        </w:rPr>
      </w:pPr>
    </w:p>
    <w:p w14:paraId="03507A82"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0E8E7B6A" w14:textId="51653139" w:rsidR="0001516D" w:rsidRPr="00B476BE" w:rsidRDefault="00D55EDA" w:rsidP="00B476BE">
      <w:pPr>
        <w:spacing w:after="0"/>
        <w:ind w:left="1701" w:hanging="1701"/>
        <w:rPr>
          <w:sz w:val="26"/>
          <w:szCs w:val="26"/>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2A0E43">
        <w:rPr>
          <w:szCs w:val="20"/>
        </w:rPr>
        <w:t>CAD</w:t>
      </w:r>
      <w:r w:rsidR="008C305F">
        <w:rPr>
          <w:szCs w:val="20"/>
        </w:rPr>
        <w:br/>
      </w:r>
    </w:p>
    <w:p w14:paraId="18DCEA9D" w14:textId="6BB57C20" w:rsidR="0001516D" w:rsidRPr="00B476BE" w:rsidRDefault="0001516D" w:rsidP="002D1972">
      <w:pPr>
        <w:pStyle w:val="Overskrift2"/>
        <w:numPr>
          <w:ilvl w:val="0"/>
          <w:numId w:val="7"/>
        </w:numPr>
        <w:ind w:left="426" w:hanging="426"/>
        <w:rPr>
          <w:sz w:val="20"/>
          <w:szCs w:val="20"/>
        </w:rPr>
      </w:pPr>
      <w:bookmarkStart w:id="20" w:name="_Toc190431725"/>
      <w:r>
        <w:t>Belægningsplan</w:t>
      </w:r>
      <w:bookmarkEnd w:id="20"/>
      <w:r w:rsidR="007E72BB">
        <w:br/>
      </w:r>
    </w:p>
    <w:p w14:paraId="2DC72BEA" w14:textId="23DBB3B4" w:rsidR="001A1F7D" w:rsidRDefault="001A1F7D"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10</w:t>
      </w:r>
      <w:r w:rsidR="007E72BB">
        <w:br/>
      </w:r>
    </w:p>
    <w:p w14:paraId="31474A71" w14:textId="313A89DA"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720A3D" w:rsidRPr="00720A3D">
        <w:rPr>
          <w:szCs w:val="20"/>
        </w:rPr>
        <w:t>At vise overfladetyper og skift i belægningen.</w:t>
      </w:r>
    </w:p>
    <w:p w14:paraId="16FFA26D" w14:textId="6A3D70C4" w:rsidR="00D55EDA" w:rsidRDefault="00D55EDA" w:rsidP="00D55EDA">
      <w:pPr>
        <w:spacing w:after="0"/>
        <w:ind w:left="1701" w:hanging="1701"/>
        <w:rPr>
          <w:szCs w:val="20"/>
        </w:rPr>
      </w:pPr>
      <w:r>
        <w:rPr>
          <w:rFonts w:ascii="KBH Medium" w:hAnsi="KBH Medium"/>
          <w:szCs w:val="20"/>
        </w:rPr>
        <w:lastRenderedPageBreak/>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CC3503E" w14:textId="2145371C" w:rsidR="00D55EDA" w:rsidRPr="000A42CF" w:rsidRDefault="00D55EDA" w:rsidP="000A42CF">
      <w:pPr>
        <w:spacing w:after="0"/>
        <w:ind w:left="1701" w:hanging="1701"/>
        <w:rPr>
          <w:szCs w:val="20"/>
        </w:rPr>
      </w:pPr>
      <w:r>
        <w:rPr>
          <w:szCs w:val="20"/>
        </w:rPr>
        <w:tab/>
      </w:r>
    </w:p>
    <w:p w14:paraId="32B588D0" w14:textId="77777777" w:rsidR="000A42CF" w:rsidRPr="000A42CF" w:rsidRDefault="000A42CF" w:rsidP="002D1972">
      <w:pPr>
        <w:pStyle w:val="Brdtekst"/>
        <w:numPr>
          <w:ilvl w:val="2"/>
          <w:numId w:val="6"/>
        </w:numPr>
        <w:tabs>
          <w:tab w:val="left" w:pos="9356"/>
        </w:tabs>
        <w:ind w:left="2127" w:right="192"/>
        <w:rPr>
          <w:lang w:val="da-DK"/>
        </w:rPr>
      </w:pPr>
      <w:r w:rsidRPr="000A42CF">
        <w:rPr>
          <w:lang w:val="da-DK"/>
        </w:rPr>
        <w:t>Linjeplan med evt. stationeringslinje, men uden vognbanelinjer, mål og afsætning.</w:t>
      </w:r>
    </w:p>
    <w:p w14:paraId="794E5233" w14:textId="77777777" w:rsidR="000A42CF" w:rsidRDefault="000A42CF" w:rsidP="002D1972">
      <w:pPr>
        <w:pStyle w:val="Brdtekst"/>
        <w:numPr>
          <w:ilvl w:val="2"/>
          <w:numId w:val="6"/>
        </w:numPr>
        <w:tabs>
          <w:tab w:val="left" w:pos="9356"/>
        </w:tabs>
        <w:ind w:left="2127" w:right="192"/>
      </w:pPr>
      <w:proofErr w:type="spellStart"/>
      <w:r>
        <w:t>Belægningsskift</w:t>
      </w:r>
      <w:proofErr w:type="spellEnd"/>
      <w:r>
        <w:t xml:space="preserve"> og </w:t>
      </w:r>
      <w:proofErr w:type="spellStart"/>
      <w:r>
        <w:t>belægningstyper</w:t>
      </w:r>
      <w:proofErr w:type="spellEnd"/>
      <w:r>
        <w:t>.</w:t>
      </w:r>
    </w:p>
    <w:p w14:paraId="4CB46909" w14:textId="77777777" w:rsidR="000A42CF" w:rsidRDefault="000A42CF" w:rsidP="002D1972">
      <w:pPr>
        <w:pStyle w:val="Brdtekst"/>
        <w:numPr>
          <w:ilvl w:val="2"/>
          <w:numId w:val="6"/>
        </w:numPr>
        <w:tabs>
          <w:tab w:val="left" w:pos="9356"/>
        </w:tabs>
        <w:ind w:left="2127" w:right="192"/>
      </w:pPr>
      <w:r w:rsidRPr="000A42CF">
        <w:rPr>
          <w:lang w:val="da-DK"/>
        </w:rPr>
        <w:t xml:space="preserve">Overordnede træk ved belægningen, f.eks. retning, princip og tilskæring. </w:t>
      </w:r>
      <w:proofErr w:type="spellStart"/>
      <w:r>
        <w:t>Taktile</w:t>
      </w:r>
      <w:proofErr w:type="spellEnd"/>
      <w:r>
        <w:t xml:space="preserve"> </w:t>
      </w:r>
      <w:proofErr w:type="spellStart"/>
      <w:r>
        <w:t>linjer</w:t>
      </w:r>
      <w:proofErr w:type="spellEnd"/>
      <w:r>
        <w:t xml:space="preserve"> og </w:t>
      </w:r>
      <w:proofErr w:type="spellStart"/>
      <w:r>
        <w:t>felter</w:t>
      </w:r>
      <w:proofErr w:type="spellEnd"/>
      <w:r>
        <w:t>.</w:t>
      </w:r>
    </w:p>
    <w:p w14:paraId="402E5782" w14:textId="77777777" w:rsidR="000A42CF" w:rsidRPr="000A42CF" w:rsidRDefault="000A42CF" w:rsidP="002D1972">
      <w:pPr>
        <w:pStyle w:val="Brdtekst"/>
        <w:numPr>
          <w:ilvl w:val="2"/>
          <w:numId w:val="6"/>
        </w:numPr>
        <w:tabs>
          <w:tab w:val="left" w:pos="9356"/>
        </w:tabs>
        <w:ind w:left="2127" w:right="192"/>
        <w:rPr>
          <w:lang w:val="da-DK"/>
        </w:rPr>
      </w:pPr>
      <w:r w:rsidRPr="000A42CF">
        <w:rPr>
          <w:lang w:val="da-DK"/>
        </w:rPr>
        <w:t>Henvisning til detailtegninger, tværsnit/principsnit. Opmåling (nedtones), kun vektor, ingen raster.</w:t>
      </w:r>
    </w:p>
    <w:p w14:paraId="1BEA4B25" w14:textId="27835A17" w:rsidR="00D55EDA" w:rsidRPr="000A42CF" w:rsidRDefault="000A42CF" w:rsidP="002D1972">
      <w:pPr>
        <w:pStyle w:val="Brdtekst"/>
        <w:numPr>
          <w:ilvl w:val="2"/>
          <w:numId w:val="6"/>
        </w:numPr>
        <w:tabs>
          <w:tab w:val="left" w:pos="9356"/>
        </w:tabs>
        <w:ind w:left="2127" w:right="192"/>
        <w:rPr>
          <w:lang w:val="da-DK"/>
        </w:rPr>
      </w:pPr>
      <w:r w:rsidRPr="000A42CF">
        <w:rPr>
          <w:lang w:val="da-DK"/>
        </w:rPr>
        <w:t xml:space="preserve">Matrikler, matrikelnumre, husnumre og vejnavne efter aftale med </w:t>
      </w:r>
      <w:r w:rsidR="00FA5155">
        <w:rPr>
          <w:lang w:val="da-DK"/>
        </w:rPr>
        <w:t>TMF’</w:t>
      </w:r>
      <w:r w:rsidR="00045F43">
        <w:rPr>
          <w:lang w:val="da-DK"/>
        </w:rPr>
        <w:t xml:space="preserve"> projektleder</w:t>
      </w:r>
      <w:r w:rsidRPr="000A42CF">
        <w:rPr>
          <w:lang w:val="da-DK"/>
        </w:rPr>
        <w:t>.</w:t>
      </w:r>
    </w:p>
    <w:p w14:paraId="06517E39" w14:textId="77777777" w:rsidR="00D55EDA" w:rsidRPr="000A42CF" w:rsidRDefault="00D55EDA" w:rsidP="00D55EDA">
      <w:pPr>
        <w:pStyle w:val="Brdtekst"/>
        <w:tabs>
          <w:tab w:val="left" w:pos="9356"/>
        </w:tabs>
        <w:ind w:left="2127" w:right="192"/>
        <w:rPr>
          <w:lang w:val="da-DK"/>
        </w:rPr>
      </w:pPr>
    </w:p>
    <w:p w14:paraId="7F63F186"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383590F3" w14:textId="3504AC6A"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186B71AF" w14:textId="77777777" w:rsidR="0001516D" w:rsidRPr="00B476BE" w:rsidRDefault="0001516D" w:rsidP="00B476BE">
      <w:pPr>
        <w:spacing w:after="0"/>
        <w:rPr>
          <w:sz w:val="26"/>
          <w:szCs w:val="26"/>
        </w:rPr>
      </w:pPr>
    </w:p>
    <w:p w14:paraId="0FAD796E" w14:textId="789BA18E" w:rsidR="0001516D" w:rsidRPr="00B476BE" w:rsidRDefault="007A3A54" w:rsidP="002D1972">
      <w:pPr>
        <w:pStyle w:val="Overskrift2"/>
        <w:numPr>
          <w:ilvl w:val="0"/>
          <w:numId w:val="7"/>
        </w:numPr>
        <w:ind w:left="426" w:hanging="426"/>
        <w:rPr>
          <w:sz w:val="20"/>
          <w:szCs w:val="20"/>
        </w:rPr>
      </w:pPr>
      <w:bookmarkStart w:id="21" w:name="_Toc190431726"/>
      <w:r>
        <w:t>Apteringsplan</w:t>
      </w:r>
      <w:bookmarkEnd w:id="21"/>
      <w:r w:rsidR="007E72BB">
        <w:br/>
      </w:r>
    </w:p>
    <w:p w14:paraId="3FEBFAF7" w14:textId="41EFC54F"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11</w:t>
      </w:r>
      <w:r w:rsidR="007E72BB">
        <w:br/>
      </w:r>
    </w:p>
    <w:p w14:paraId="7CB28C09" w14:textId="2E20EB34" w:rsidR="00BF2D69" w:rsidRPr="00BF2D69" w:rsidRDefault="00D55EDA" w:rsidP="00BF2D69">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BF2D69" w:rsidRPr="00BF2D69">
        <w:rPr>
          <w:szCs w:val="20"/>
        </w:rPr>
        <w:t>At vise projektets aptering (</w:t>
      </w:r>
      <w:proofErr w:type="spellStart"/>
      <w:r w:rsidR="00BF2D69" w:rsidRPr="00BF2D69">
        <w:rPr>
          <w:szCs w:val="20"/>
        </w:rPr>
        <w:t>byinventar</w:t>
      </w:r>
      <w:proofErr w:type="spellEnd"/>
      <w:r w:rsidR="00BF2D69" w:rsidRPr="00BF2D69">
        <w:rPr>
          <w:szCs w:val="20"/>
        </w:rPr>
        <w:t>).</w:t>
      </w:r>
    </w:p>
    <w:p w14:paraId="7952EF0F" w14:textId="7C5DC990" w:rsidR="00D55EDA" w:rsidRDefault="00BF2D69" w:rsidP="00BF2D69">
      <w:pPr>
        <w:ind w:left="1701"/>
        <w:rPr>
          <w:szCs w:val="20"/>
        </w:rPr>
      </w:pPr>
      <w:r w:rsidRPr="00BF2D69">
        <w:rPr>
          <w:szCs w:val="20"/>
        </w:rPr>
        <w:t xml:space="preserve">For mindre komplekse projekter er det ikke nødvendigt at udarbejde en særskilt apteringsplan. Dette aftales med </w:t>
      </w:r>
      <w:r w:rsidR="00FA5155">
        <w:rPr>
          <w:szCs w:val="20"/>
        </w:rPr>
        <w:t>TMF’</w:t>
      </w:r>
      <w:r w:rsidR="00045F43">
        <w:rPr>
          <w:szCs w:val="20"/>
        </w:rPr>
        <w:t xml:space="preserve"> projektleder</w:t>
      </w:r>
      <w:r w:rsidRPr="00BF2D69">
        <w:rPr>
          <w:szCs w:val="20"/>
        </w:rPr>
        <w:t>.</w:t>
      </w:r>
    </w:p>
    <w:p w14:paraId="7DAA1AAA" w14:textId="17461473"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552F7F1C" w14:textId="54EB1544" w:rsidR="00D55EDA" w:rsidRPr="00E55514" w:rsidRDefault="00D55EDA" w:rsidP="00E55514">
      <w:pPr>
        <w:spacing w:after="0"/>
        <w:ind w:left="1701" w:hanging="1701"/>
        <w:rPr>
          <w:szCs w:val="20"/>
        </w:rPr>
      </w:pPr>
      <w:r>
        <w:rPr>
          <w:szCs w:val="20"/>
        </w:rPr>
        <w:tab/>
      </w:r>
      <w:r>
        <w:t xml:space="preserve"> </w:t>
      </w:r>
    </w:p>
    <w:p w14:paraId="7ED75E6E" w14:textId="77777777" w:rsidR="00E55514" w:rsidRPr="00E55514" w:rsidRDefault="00E55514" w:rsidP="002D1972">
      <w:pPr>
        <w:pStyle w:val="Brdtekst"/>
        <w:numPr>
          <w:ilvl w:val="2"/>
          <w:numId w:val="6"/>
        </w:numPr>
        <w:tabs>
          <w:tab w:val="left" w:pos="9356"/>
        </w:tabs>
        <w:ind w:left="2127" w:right="192"/>
        <w:rPr>
          <w:lang w:val="da-DK"/>
        </w:rPr>
      </w:pPr>
      <w:r w:rsidRPr="00E55514">
        <w:rPr>
          <w:lang w:val="da-DK"/>
        </w:rPr>
        <w:t>Linjeplan med evt. stationeringslinje, men uden vognbanelinjer, mål og afsætning.</w:t>
      </w:r>
    </w:p>
    <w:p w14:paraId="274E913B" w14:textId="77777777" w:rsidR="00E55514" w:rsidRDefault="00E55514" w:rsidP="002D1972">
      <w:pPr>
        <w:pStyle w:val="Brdtekst"/>
        <w:numPr>
          <w:ilvl w:val="2"/>
          <w:numId w:val="6"/>
        </w:numPr>
        <w:tabs>
          <w:tab w:val="left" w:pos="9356"/>
        </w:tabs>
        <w:ind w:left="2127" w:right="192"/>
      </w:pPr>
      <w:proofErr w:type="spellStart"/>
      <w:r>
        <w:t>Aptering</w:t>
      </w:r>
      <w:proofErr w:type="spellEnd"/>
      <w:r>
        <w:t>.</w:t>
      </w:r>
    </w:p>
    <w:p w14:paraId="02D6542D" w14:textId="77777777" w:rsidR="00E55514" w:rsidRDefault="00E55514" w:rsidP="002D1972">
      <w:pPr>
        <w:pStyle w:val="Brdtekst"/>
        <w:numPr>
          <w:ilvl w:val="2"/>
          <w:numId w:val="6"/>
        </w:numPr>
        <w:tabs>
          <w:tab w:val="left" w:pos="9356"/>
        </w:tabs>
        <w:ind w:left="2127" w:right="192"/>
        <w:rPr>
          <w:lang w:val="da-DK"/>
        </w:rPr>
      </w:pPr>
      <w:r w:rsidRPr="00E55514">
        <w:rPr>
          <w:lang w:val="da-DK"/>
        </w:rPr>
        <w:t xml:space="preserve">Elmaster og andet synligt, f.eks. </w:t>
      </w:r>
      <w:proofErr w:type="spellStart"/>
      <w:r w:rsidRPr="00E55514">
        <w:rPr>
          <w:lang w:val="da-DK"/>
        </w:rPr>
        <w:t>elskabe</w:t>
      </w:r>
      <w:proofErr w:type="spellEnd"/>
      <w:r w:rsidRPr="00E55514">
        <w:rPr>
          <w:lang w:val="da-DK"/>
        </w:rPr>
        <w:t xml:space="preserve"> og master. </w:t>
      </w:r>
    </w:p>
    <w:p w14:paraId="1A2C4A37" w14:textId="684D9191" w:rsidR="00D55EDA" w:rsidRPr="00E55514" w:rsidRDefault="00E55514" w:rsidP="002D1972">
      <w:pPr>
        <w:pStyle w:val="Brdtekst"/>
        <w:numPr>
          <w:ilvl w:val="2"/>
          <w:numId w:val="6"/>
        </w:numPr>
        <w:tabs>
          <w:tab w:val="left" w:pos="9356"/>
        </w:tabs>
        <w:ind w:left="2127" w:right="192"/>
        <w:rPr>
          <w:lang w:val="da-DK"/>
        </w:rPr>
      </w:pPr>
      <w:r w:rsidRPr="00E55514">
        <w:rPr>
          <w:lang w:val="da-DK"/>
        </w:rPr>
        <w:t>Opmåling (nedtones), kun vektor, ingen raster.</w:t>
      </w:r>
    </w:p>
    <w:p w14:paraId="3027DFD2" w14:textId="77777777" w:rsidR="00D55EDA" w:rsidRPr="00E55514" w:rsidRDefault="00D55EDA" w:rsidP="00D55EDA">
      <w:pPr>
        <w:pStyle w:val="Brdtekst"/>
        <w:tabs>
          <w:tab w:val="left" w:pos="9356"/>
        </w:tabs>
        <w:ind w:left="2127" w:right="192"/>
        <w:rPr>
          <w:lang w:val="da-DK"/>
        </w:rPr>
      </w:pPr>
    </w:p>
    <w:p w14:paraId="04C24BD7"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2CE434B3" w14:textId="79BCE61A"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45B22A90" w14:textId="77777777" w:rsidR="0001516D" w:rsidRPr="00B476BE" w:rsidRDefault="0001516D" w:rsidP="00B476BE">
      <w:pPr>
        <w:spacing w:after="0"/>
        <w:rPr>
          <w:sz w:val="26"/>
          <w:szCs w:val="26"/>
        </w:rPr>
      </w:pPr>
    </w:p>
    <w:p w14:paraId="2B7CF1F4" w14:textId="7802AA0B" w:rsidR="0001516D" w:rsidRPr="00B476BE" w:rsidRDefault="007A3A54" w:rsidP="002D1972">
      <w:pPr>
        <w:pStyle w:val="Overskrift2"/>
        <w:numPr>
          <w:ilvl w:val="0"/>
          <w:numId w:val="7"/>
        </w:numPr>
        <w:ind w:left="426" w:hanging="426"/>
        <w:rPr>
          <w:sz w:val="20"/>
          <w:szCs w:val="20"/>
        </w:rPr>
      </w:pPr>
      <w:bookmarkStart w:id="22" w:name="_Toc190431727"/>
      <w:r>
        <w:t>Beplantnings- og planteplan</w:t>
      </w:r>
      <w:bookmarkEnd w:id="22"/>
      <w:r w:rsidR="007E72BB">
        <w:br/>
      </w:r>
    </w:p>
    <w:p w14:paraId="6092836F" w14:textId="23C0FCFC"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w:t>
      </w:r>
      <w:r>
        <w:t xml:space="preserve"> 12</w:t>
      </w:r>
      <w:r w:rsidR="007E72BB">
        <w:br/>
      </w:r>
    </w:p>
    <w:p w14:paraId="40D96B20" w14:textId="4AF62912"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375C33" w:rsidRPr="00375C33">
        <w:rPr>
          <w:szCs w:val="20"/>
        </w:rPr>
        <w:t xml:space="preserve">At vise placering af beplantningen i projektet såsom træer, hække, buske, </w:t>
      </w:r>
      <w:proofErr w:type="spellStart"/>
      <w:proofErr w:type="gramStart"/>
      <w:r w:rsidR="00375C33" w:rsidRPr="00375C33">
        <w:rPr>
          <w:szCs w:val="20"/>
        </w:rPr>
        <w:t>stauder,græs</w:t>
      </w:r>
      <w:proofErr w:type="spellEnd"/>
      <w:proofErr w:type="gramEnd"/>
      <w:r w:rsidR="00375C33" w:rsidRPr="00375C33">
        <w:rPr>
          <w:szCs w:val="20"/>
        </w:rPr>
        <w:t>, løg etc.</w:t>
      </w:r>
    </w:p>
    <w:p w14:paraId="6FEF76D3" w14:textId="588FCFE0"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50AE7270" w14:textId="77777777" w:rsidR="00D55EDA" w:rsidRDefault="00D55EDA" w:rsidP="00D55EDA">
      <w:pPr>
        <w:spacing w:after="0"/>
        <w:ind w:left="1701" w:hanging="1701"/>
        <w:rPr>
          <w:szCs w:val="20"/>
        </w:rPr>
      </w:pPr>
      <w:r>
        <w:rPr>
          <w:szCs w:val="20"/>
        </w:rPr>
        <w:tab/>
      </w:r>
    </w:p>
    <w:p w14:paraId="739E6B2E" w14:textId="77777777" w:rsidR="00EF1603" w:rsidRDefault="00EF1603" w:rsidP="002D1972">
      <w:pPr>
        <w:pStyle w:val="Brdtekst"/>
        <w:numPr>
          <w:ilvl w:val="2"/>
          <w:numId w:val="6"/>
        </w:numPr>
        <w:tabs>
          <w:tab w:val="left" w:pos="9356"/>
        </w:tabs>
        <w:ind w:left="2127" w:right="192"/>
      </w:pPr>
      <w:proofErr w:type="spellStart"/>
      <w:r>
        <w:t>Eksisterende</w:t>
      </w:r>
      <w:proofErr w:type="spellEnd"/>
      <w:r>
        <w:t xml:space="preserve"> </w:t>
      </w:r>
      <w:proofErr w:type="spellStart"/>
      <w:r>
        <w:t>beplantning</w:t>
      </w:r>
      <w:proofErr w:type="spellEnd"/>
      <w:r>
        <w:t>.</w:t>
      </w:r>
    </w:p>
    <w:p w14:paraId="1F82CA82" w14:textId="77777777" w:rsidR="00EF1603" w:rsidRDefault="00EF1603" w:rsidP="002D1972">
      <w:pPr>
        <w:pStyle w:val="Brdtekst"/>
        <w:numPr>
          <w:ilvl w:val="2"/>
          <w:numId w:val="6"/>
        </w:numPr>
        <w:tabs>
          <w:tab w:val="left" w:pos="9356"/>
        </w:tabs>
        <w:ind w:left="2127" w:right="192"/>
      </w:pPr>
      <w:proofErr w:type="spellStart"/>
      <w:r>
        <w:t>Afgrænsning</w:t>
      </w:r>
      <w:proofErr w:type="spellEnd"/>
      <w:r>
        <w:t xml:space="preserve"> </w:t>
      </w:r>
      <w:proofErr w:type="spellStart"/>
      <w:r>
        <w:t>af</w:t>
      </w:r>
      <w:proofErr w:type="spellEnd"/>
      <w:r>
        <w:t xml:space="preserve"> </w:t>
      </w:r>
      <w:proofErr w:type="spellStart"/>
      <w:r>
        <w:t>plantehuller</w:t>
      </w:r>
      <w:proofErr w:type="spellEnd"/>
      <w:r>
        <w:t>.</w:t>
      </w:r>
    </w:p>
    <w:p w14:paraId="779FAE5F" w14:textId="77777777" w:rsidR="00EF1603" w:rsidRPr="00EF1603" w:rsidRDefault="00EF1603" w:rsidP="002D1972">
      <w:pPr>
        <w:pStyle w:val="Brdtekst"/>
        <w:numPr>
          <w:ilvl w:val="2"/>
          <w:numId w:val="6"/>
        </w:numPr>
        <w:tabs>
          <w:tab w:val="left" w:pos="9356"/>
        </w:tabs>
        <w:ind w:left="2127" w:right="192"/>
        <w:rPr>
          <w:lang w:val="da-DK"/>
        </w:rPr>
      </w:pPr>
      <w:r w:rsidRPr="00EF1603">
        <w:rPr>
          <w:lang w:val="da-DK"/>
        </w:rPr>
        <w:t>Henvisning til principskitse, tværsnit eller detailtegning af opbygning af plantehul.</w:t>
      </w:r>
    </w:p>
    <w:p w14:paraId="43F167D9" w14:textId="77777777" w:rsidR="00EF1603" w:rsidRPr="00EF1603" w:rsidRDefault="00EF1603" w:rsidP="002D1972">
      <w:pPr>
        <w:pStyle w:val="Brdtekst"/>
        <w:numPr>
          <w:ilvl w:val="2"/>
          <w:numId w:val="6"/>
        </w:numPr>
        <w:tabs>
          <w:tab w:val="left" w:pos="9356"/>
        </w:tabs>
        <w:ind w:left="2127" w:right="192"/>
        <w:rPr>
          <w:lang w:val="da-DK"/>
        </w:rPr>
      </w:pPr>
      <w:r w:rsidRPr="00EF1603">
        <w:rPr>
          <w:lang w:val="da-DK"/>
        </w:rPr>
        <w:t xml:space="preserve">Linjeplan med evt. stationeringslinje, men uden vognbanelinjer, mål og </w:t>
      </w:r>
      <w:r w:rsidRPr="00EF1603">
        <w:rPr>
          <w:lang w:val="da-DK"/>
        </w:rPr>
        <w:lastRenderedPageBreak/>
        <w:t>afsætning.</w:t>
      </w:r>
    </w:p>
    <w:p w14:paraId="0F2BC506" w14:textId="1F29DB0F" w:rsidR="00D55EDA" w:rsidRPr="00EF1603" w:rsidRDefault="00EF1603" w:rsidP="002D1972">
      <w:pPr>
        <w:pStyle w:val="Brdtekst"/>
        <w:numPr>
          <w:ilvl w:val="2"/>
          <w:numId w:val="6"/>
        </w:numPr>
        <w:tabs>
          <w:tab w:val="left" w:pos="9356"/>
        </w:tabs>
        <w:ind w:left="2127" w:right="192"/>
        <w:rPr>
          <w:lang w:val="da-DK"/>
        </w:rPr>
      </w:pPr>
      <w:r w:rsidRPr="00EF1603">
        <w:rPr>
          <w:lang w:val="da-DK"/>
        </w:rPr>
        <w:t>Opmåling (nedtones), kun vektor, ingen raster.</w:t>
      </w:r>
    </w:p>
    <w:p w14:paraId="1D3237B2" w14:textId="77777777" w:rsidR="00D55EDA" w:rsidRPr="00EF1603" w:rsidRDefault="00D55EDA" w:rsidP="00D55EDA">
      <w:pPr>
        <w:pStyle w:val="Brdtekst"/>
        <w:tabs>
          <w:tab w:val="left" w:pos="9356"/>
        </w:tabs>
        <w:ind w:left="2127" w:right="192"/>
        <w:rPr>
          <w:lang w:val="da-DK"/>
        </w:rPr>
      </w:pPr>
    </w:p>
    <w:p w14:paraId="2A8F6A34"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5AEA0BC1" w14:textId="605E3E35"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2D897E47" w14:textId="77777777" w:rsidR="0001516D" w:rsidRPr="00B476BE" w:rsidRDefault="0001516D" w:rsidP="00B476BE">
      <w:pPr>
        <w:spacing w:after="0"/>
        <w:rPr>
          <w:sz w:val="26"/>
          <w:szCs w:val="26"/>
        </w:rPr>
      </w:pPr>
    </w:p>
    <w:p w14:paraId="307F6A44" w14:textId="0EAC731F" w:rsidR="0001516D" w:rsidRPr="00E13CA4" w:rsidRDefault="007A3A54" w:rsidP="002D1972">
      <w:pPr>
        <w:pStyle w:val="Overskrift2"/>
        <w:numPr>
          <w:ilvl w:val="0"/>
          <w:numId w:val="7"/>
        </w:numPr>
        <w:ind w:left="426" w:hanging="426"/>
        <w:rPr>
          <w:sz w:val="20"/>
          <w:szCs w:val="20"/>
        </w:rPr>
      </w:pPr>
      <w:bookmarkStart w:id="23" w:name="_Toc190431728"/>
      <w:r>
        <w:t>Linjeplan</w:t>
      </w:r>
      <w:bookmarkEnd w:id="23"/>
      <w:r w:rsidR="007E72BB">
        <w:br/>
      </w:r>
    </w:p>
    <w:p w14:paraId="63C7C584" w14:textId="0B2BA885"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13</w:t>
      </w:r>
      <w:r w:rsidR="007E72BB">
        <w:br/>
      </w:r>
    </w:p>
    <w:p w14:paraId="5A05253C" w14:textId="6773E291"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81045E" w:rsidRPr="0081045E">
        <w:rPr>
          <w:szCs w:val="20"/>
        </w:rPr>
        <w:t>At vise projekteringen af nye kantstenslinjer, bagkanter og vognbanelinjer.</w:t>
      </w:r>
    </w:p>
    <w:p w14:paraId="127263C3" w14:textId="050EEFF7"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4969F812" w14:textId="77777777" w:rsidR="00D55EDA" w:rsidRDefault="00D55EDA" w:rsidP="00D55EDA">
      <w:pPr>
        <w:spacing w:after="0"/>
        <w:ind w:left="1701" w:hanging="1701"/>
        <w:rPr>
          <w:szCs w:val="20"/>
        </w:rPr>
      </w:pPr>
      <w:r>
        <w:rPr>
          <w:szCs w:val="20"/>
        </w:rPr>
        <w:tab/>
      </w:r>
    </w:p>
    <w:p w14:paraId="277E2E03" w14:textId="77777777" w:rsidR="00C00F03" w:rsidRPr="00C00F03" w:rsidRDefault="00C00F03" w:rsidP="002D1972">
      <w:pPr>
        <w:pStyle w:val="Brdtekst"/>
        <w:numPr>
          <w:ilvl w:val="2"/>
          <w:numId w:val="6"/>
        </w:numPr>
        <w:tabs>
          <w:tab w:val="left" w:pos="9356"/>
        </w:tabs>
        <w:ind w:left="2127" w:right="192"/>
        <w:rPr>
          <w:lang w:val="da-DK"/>
        </w:rPr>
      </w:pPr>
      <w:r w:rsidRPr="00C00F03">
        <w:rPr>
          <w:lang w:val="da-DK"/>
        </w:rPr>
        <w:t>Nye kantstenslinjer, brostenslinjer sat i beton, vises med dobbeltlinje.</w:t>
      </w:r>
    </w:p>
    <w:p w14:paraId="2EB7E436" w14:textId="77777777" w:rsidR="00C00F03" w:rsidRDefault="00C00F03" w:rsidP="002D1972">
      <w:pPr>
        <w:pStyle w:val="Brdtekst"/>
        <w:numPr>
          <w:ilvl w:val="2"/>
          <w:numId w:val="6"/>
        </w:numPr>
        <w:tabs>
          <w:tab w:val="left" w:pos="9356"/>
        </w:tabs>
        <w:ind w:left="2127" w:right="192"/>
      </w:pPr>
      <w:proofErr w:type="spellStart"/>
      <w:r>
        <w:t>Evt</w:t>
      </w:r>
      <w:proofErr w:type="spellEnd"/>
      <w:r>
        <w:t xml:space="preserve">. </w:t>
      </w:r>
      <w:proofErr w:type="spellStart"/>
      <w:r>
        <w:t>stationeringslinje</w:t>
      </w:r>
      <w:proofErr w:type="spellEnd"/>
      <w:r>
        <w:t>.</w:t>
      </w:r>
    </w:p>
    <w:p w14:paraId="5FBAAB28" w14:textId="77777777" w:rsidR="00C00F03" w:rsidRDefault="00C00F03" w:rsidP="002D1972">
      <w:pPr>
        <w:pStyle w:val="Brdtekst"/>
        <w:numPr>
          <w:ilvl w:val="2"/>
          <w:numId w:val="6"/>
        </w:numPr>
        <w:tabs>
          <w:tab w:val="left" w:pos="9356"/>
        </w:tabs>
        <w:ind w:left="2127" w:right="192"/>
      </w:pPr>
      <w:r>
        <w:t xml:space="preserve">Nye </w:t>
      </w:r>
      <w:proofErr w:type="spellStart"/>
      <w:r>
        <w:t>bagkantslinjer</w:t>
      </w:r>
      <w:proofErr w:type="spellEnd"/>
      <w:r>
        <w:t>.</w:t>
      </w:r>
    </w:p>
    <w:p w14:paraId="1744F892" w14:textId="77777777" w:rsidR="00C00F03" w:rsidRDefault="00C00F03" w:rsidP="002D1972">
      <w:pPr>
        <w:pStyle w:val="Brdtekst"/>
        <w:numPr>
          <w:ilvl w:val="2"/>
          <w:numId w:val="6"/>
        </w:numPr>
        <w:tabs>
          <w:tab w:val="left" w:pos="9356"/>
        </w:tabs>
        <w:ind w:left="2127" w:right="192"/>
      </w:pPr>
      <w:r w:rsidRPr="00C00F03">
        <w:rPr>
          <w:lang w:val="da-DK"/>
        </w:rPr>
        <w:t xml:space="preserve">Nye vognbane- og cykelbanelinjer samt fodgængerovergange. </w:t>
      </w:r>
      <w:proofErr w:type="spellStart"/>
      <w:r>
        <w:t>Overkørsler</w:t>
      </w:r>
      <w:proofErr w:type="spellEnd"/>
      <w:r>
        <w:t xml:space="preserve"> og ramper.</w:t>
      </w:r>
    </w:p>
    <w:p w14:paraId="4C00C71D" w14:textId="77777777" w:rsidR="00C00F03" w:rsidRPr="00C00F03" w:rsidRDefault="00C00F03" w:rsidP="002D1972">
      <w:pPr>
        <w:pStyle w:val="Brdtekst"/>
        <w:numPr>
          <w:ilvl w:val="2"/>
          <w:numId w:val="6"/>
        </w:numPr>
        <w:tabs>
          <w:tab w:val="left" w:pos="9356"/>
        </w:tabs>
        <w:ind w:left="2127" w:right="192"/>
        <w:rPr>
          <w:lang w:val="da-DK"/>
        </w:rPr>
      </w:pPr>
      <w:r w:rsidRPr="00C00F03">
        <w:rPr>
          <w:lang w:val="da-DK"/>
        </w:rPr>
        <w:t>Radier til afsætning af kantsten.</w:t>
      </w:r>
    </w:p>
    <w:p w14:paraId="54E387B7" w14:textId="77777777" w:rsidR="00C00F03" w:rsidRDefault="00C00F03" w:rsidP="002D1972">
      <w:pPr>
        <w:pStyle w:val="Brdtekst"/>
        <w:numPr>
          <w:ilvl w:val="2"/>
          <w:numId w:val="6"/>
        </w:numPr>
        <w:tabs>
          <w:tab w:val="left" w:pos="9356"/>
        </w:tabs>
        <w:ind w:left="2127" w:right="192"/>
      </w:pPr>
      <w:r w:rsidRPr="00C00F03">
        <w:rPr>
          <w:lang w:val="da-DK"/>
        </w:rPr>
        <w:t xml:space="preserve">Mål til tangentpunkter for afsætning af linjer, eller afsætningspunkter. </w:t>
      </w:r>
      <w:proofErr w:type="spellStart"/>
      <w:r>
        <w:t>Tvær</w:t>
      </w:r>
      <w:proofErr w:type="spellEnd"/>
      <w:r>
        <w:t xml:space="preserve">- og </w:t>
      </w:r>
      <w:proofErr w:type="spellStart"/>
      <w:r>
        <w:t>længdemål</w:t>
      </w:r>
      <w:proofErr w:type="spellEnd"/>
      <w:r>
        <w:t>.</w:t>
      </w:r>
    </w:p>
    <w:p w14:paraId="276A6830" w14:textId="37DA4BB3" w:rsidR="00D55EDA" w:rsidRPr="00C00F03" w:rsidRDefault="00C00F03" w:rsidP="002D1972">
      <w:pPr>
        <w:pStyle w:val="Brdtekst"/>
        <w:numPr>
          <w:ilvl w:val="2"/>
          <w:numId w:val="6"/>
        </w:numPr>
        <w:tabs>
          <w:tab w:val="left" w:pos="9356"/>
        </w:tabs>
        <w:ind w:left="2127" w:right="192"/>
        <w:rPr>
          <w:lang w:val="da-DK"/>
        </w:rPr>
      </w:pPr>
      <w:r w:rsidRPr="00C00F03">
        <w:rPr>
          <w:lang w:val="da-DK"/>
        </w:rPr>
        <w:t>Opmåling (nedtones), kun vektor, ingen raster. Evt. fixpunkter eller henvisning til fixpunktsplan</w:t>
      </w:r>
    </w:p>
    <w:p w14:paraId="382BBC5A" w14:textId="77777777" w:rsidR="00D55EDA" w:rsidRPr="00C00F03" w:rsidRDefault="00D55EDA" w:rsidP="00D55EDA">
      <w:pPr>
        <w:pStyle w:val="Brdtekst"/>
        <w:tabs>
          <w:tab w:val="left" w:pos="9356"/>
        </w:tabs>
        <w:ind w:left="2127" w:right="192"/>
        <w:rPr>
          <w:lang w:val="da-DK"/>
        </w:rPr>
      </w:pPr>
    </w:p>
    <w:p w14:paraId="00E58F8B" w14:textId="7777777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1.100 eller 1:250</w:t>
      </w:r>
    </w:p>
    <w:p w14:paraId="01C08431" w14:textId="75B42D70"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C00F03">
        <w:rPr>
          <w:szCs w:val="20"/>
        </w:rPr>
        <w:t>CAD</w:t>
      </w:r>
    </w:p>
    <w:p w14:paraId="61ADF8A5" w14:textId="08F057B6" w:rsidR="0001516D" w:rsidRPr="00E13CA4" w:rsidRDefault="007A3A54" w:rsidP="002D1972">
      <w:pPr>
        <w:pStyle w:val="Overskrift2"/>
        <w:numPr>
          <w:ilvl w:val="0"/>
          <w:numId w:val="7"/>
        </w:numPr>
        <w:ind w:left="426" w:hanging="426"/>
        <w:rPr>
          <w:sz w:val="20"/>
          <w:szCs w:val="20"/>
        </w:rPr>
      </w:pPr>
      <w:bookmarkStart w:id="24" w:name="_Toc190431729"/>
      <w:r>
        <w:t>Afmærkningsplan</w:t>
      </w:r>
      <w:bookmarkEnd w:id="24"/>
      <w:r w:rsidR="007E72BB">
        <w:br/>
      </w:r>
    </w:p>
    <w:p w14:paraId="5B05BEFD" w14:textId="25D392D8" w:rsidR="005C659E" w:rsidRDefault="005C659E" w:rsidP="007E72BB">
      <w:pPr>
        <w:pStyle w:val="Brdtekst"/>
        <w:spacing w:before="1"/>
        <w:ind w:firstLine="170"/>
        <w:rPr>
          <w:rFonts w:ascii="KBH Medium" w:hAnsi="KBH Medium"/>
        </w:rPr>
      </w:pPr>
      <w:r w:rsidRPr="002D4983">
        <w:t>Model-/plantypenr.:</w:t>
      </w:r>
      <w:r>
        <w:t>14</w:t>
      </w:r>
      <w:r w:rsidR="007E72BB">
        <w:br/>
      </w:r>
    </w:p>
    <w:p w14:paraId="2F91A233" w14:textId="592E29C8"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47C8F" w:rsidRPr="00047C8F">
        <w:rPr>
          <w:szCs w:val="20"/>
        </w:rPr>
        <w:t>At vise den eksisterende afmærkning, som bevares, det der fjernes og ny afmærkning. Afmærkningsplanen vedlægges Skilteliste (stykliste med skilte- og standertyper). Se VPP/Tekniske Standarder/Skilte og Standere).</w:t>
      </w:r>
    </w:p>
    <w:p w14:paraId="01085779" w14:textId="2EFC1399"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3810615F" w14:textId="77777777" w:rsidR="00D55EDA" w:rsidRDefault="00D55EDA" w:rsidP="00D55EDA">
      <w:pPr>
        <w:spacing w:after="0"/>
        <w:ind w:left="1701" w:hanging="1701"/>
        <w:rPr>
          <w:szCs w:val="20"/>
        </w:rPr>
      </w:pPr>
      <w:r>
        <w:rPr>
          <w:szCs w:val="20"/>
        </w:rPr>
        <w:tab/>
      </w:r>
    </w:p>
    <w:p w14:paraId="707CD41B"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 xml:space="preserve">Linjeplan med tangentpunkter med vognbanelinjer og mål og afsætning. Tvær- og længdemål skal vises på tegningen. Ny afstribning og skiltning placeres altid </w:t>
      </w:r>
      <w:proofErr w:type="spellStart"/>
      <w:r w:rsidRPr="005A2139">
        <w:rPr>
          <w:lang w:val="da-DK"/>
        </w:rPr>
        <w:t>somøverste</w:t>
      </w:r>
      <w:proofErr w:type="spellEnd"/>
      <w:r w:rsidRPr="005A2139">
        <w:rPr>
          <w:lang w:val="da-DK"/>
        </w:rPr>
        <w:t xml:space="preserve"> lag.</w:t>
      </w:r>
    </w:p>
    <w:p w14:paraId="7FE20A03" w14:textId="77777777" w:rsidR="005A2139" w:rsidRDefault="005A2139" w:rsidP="002D1972">
      <w:pPr>
        <w:pStyle w:val="Brdtekst"/>
        <w:numPr>
          <w:ilvl w:val="2"/>
          <w:numId w:val="6"/>
        </w:numPr>
        <w:tabs>
          <w:tab w:val="left" w:pos="9356"/>
        </w:tabs>
        <w:ind w:left="2127" w:right="192"/>
      </w:pPr>
      <w:proofErr w:type="spellStart"/>
      <w:r>
        <w:t>Entreprisegrænse</w:t>
      </w:r>
      <w:proofErr w:type="spellEnd"/>
      <w:r>
        <w:t xml:space="preserve"> for </w:t>
      </w:r>
      <w:proofErr w:type="spellStart"/>
      <w:r>
        <w:t>afmærkning</w:t>
      </w:r>
      <w:proofErr w:type="spellEnd"/>
      <w:r>
        <w:t>.</w:t>
      </w:r>
    </w:p>
    <w:p w14:paraId="1DA71F2F" w14:textId="77777777" w:rsidR="005A2139" w:rsidRDefault="005A2139" w:rsidP="002D1972">
      <w:pPr>
        <w:pStyle w:val="Brdtekst"/>
        <w:numPr>
          <w:ilvl w:val="2"/>
          <w:numId w:val="6"/>
        </w:numPr>
        <w:tabs>
          <w:tab w:val="left" w:pos="9356"/>
        </w:tabs>
        <w:ind w:left="2127" w:right="192"/>
      </w:pPr>
      <w:r w:rsidRPr="005A2139">
        <w:rPr>
          <w:lang w:val="da-DK"/>
        </w:rPr>
        <w:t xml:space="preserve">Eksisterende tavler og undertavler vises med skiltekode og prik for placering. </w:t>
      </w:r>
      <w:proofErr w:type="spellStart"/>
      <w:r>
        <w:t>Symboler</w:t>
      </w:r>
      <w:proofErr w:type="spellEnd"/>
      <w:r>
        <w:t xml:space="preserve"> for nye </w:t>
      </w:r>
      <w:proofErr w:type="spellStart"/>
      <w:r>
        <w:t>tavler</w:t>
      </w:r>
      <w:proofErr w:type="spellEnd"/>
      <w:r>
        <w:t xml:space="preserve"> </w:t>
      </w:r>
      <w:proofErr w:type="spellStart"/>
      <w:r>
        <w:t>inkl</w:t>
      </w:r>
      <w:proofErr w:type="spellEnd"/>
      <w:r>
        <w:t xml:space="preserve">. </w:t>
      </w:r>
      <w:proofErr w:type="spellStart"/>
      <w:r>
        <w:t>undertavler</w:t>
      </w:r>
      <w:proofErr w:type="spellEnd"/>
      <w:r>
        <w:t>.</w:t>
      </w:r>
    </w:p>
    <w:p w14:paraId="2F641EEC"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Placering af skilte vises med prik og standertype.</w:t>
      </w:r>
    </w:p>
    <w:p w14:paraId="2F031D33" w14:textId="77777777" w:rsidR="005A2139" w:rsidRDefault="005A2139" w:rsidP="002D1972">
      <w:pPr>
        <w:pStyle w:val="Brdtekst"/>
        <w:numPr>
          <w:ilvl w:val="2"/>
          <w:numId w:val="6"/>
        </w:numPr>
        <w:tabs>
          <w:tab w:val="left" w:pos="9356"/>
        </w:tabs>
        <w:ind w:left="2127" w:right="192"/>
      </w:pPr>
      <w:r w:rsidRPr="005A2139">
        <w:rPr>
          <w:lang w:val="da-DK"/>
        </w:rPr>
        <w:t xml:space="preserve">Standere til signalanlæg angivet med korrekt symbol for type. </w:t>
      </w:r>
      <w:r>
        <w:t xml:space="preserve">Ny </w:t>
      </w:r>
      <w:proofErr w:type="spellStart"/>
      <w:r>
        <w:t>afmærkning</w:t>
      </w:r>
      <w:proofErr w:type="spellEnd"/>
      <w:r>
        <w:t xml:space="preserve"> </w:t>
      </w:r>
      <w:proofErr w:type="spellStart"/>
      <w:r>
        <w:t>på</w:t>
      </w:r>
      <w:proofErr w:type="spellEnd"/>
      <w:r>
        <w:t xml:space="preserve"> </w:t>
      </w:r>
      <w:proofErr w:type="spellStart"/>
      <w:r>
        <w:t>kørebane</w:t>
      </w:r>
      <w:proofErr w:type="spellEnd"/>
      <w:r>
        <w:t>.</w:t>
      </w:r>
    </w:p>
    <w:p w14:paraId="258402B9"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Eksisterende afmærkning (nedtones). Afmærkning, der skal fjernes, streges over.</w:t>
      </w:r>
    </w:p>
    <w:p w14:paraId="54693AD6"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t>Afmærkning på vejbane og tavler skal ligge i hvert sit lag og kunne vises uafhængigt af hinanden.</w:t>
      </w:r>
    </w:p>
    <w:p w14:paraId="64031675" w14:textId="77777777" w:rsidR="005A2139" w:rsidRPr="005A2139" w:rsidRDefault="005A2139" w:rsidP="002D1972">
      <w:pPr>
        <w:pStyle w:val="Brdtekst"/>
        <w:numPr>
          <w:ilvl w:val="2"/>
          <w:numId w:val="6"/>
        </w:numPr>
        <w:tabs>
          <w:tab w:val="left" w:pos="9356"/>
        </w:tabs>
        <w:ind w:left="2127" w:right="192"/>
        <w:rPr>
          <w:lang w:val="da-DK"/>
        </w:rPr>
      </w:pPr>
      <w:r w:rsidRPr="005A2139">
        <w:rPr>
          <w:lang w:val="da-DK"/>
        </w:rPr>
        <w:lastRenderedPageBreak/>
        <w:t>Evt. træer eller anden aptering (skilte, cykelstativer, pullerter, affaldskurve osv.). Opmåling (nedtones), kun vektor, ingen raster, inkl. eksisterende afmærkning (nedtones).</w:t>
      </w:r>
    </w:p>
    <w:p w14:paraId="7646AE77" w14:textId="7276B149" w:rsidR="00D55EDA" w:rsidRPr="005A2139" w:rsidRDefault="005A2139" w:rsidP="002D1972">
      <w:pPr>
        <w:pStyle w:val="Brdtekst"/>
        <w:numPr>
          <w:ilvl w:val="2"/>
          <w:numId w:val="6"/>
        </w:numPr>
        <w:tabs>
          <w:tab w:val="left" w:pos="9356"/>
        </w:tabs>
        <w:ind w:left="2127" w:right="192"/>
        <w:rPr>
          <w:lang w:val="da-DK"/>
        </w:rPr>
      </w:pPr>
      <w:r w:rsidRPr="005A2139">
        <w:rPr>
          <w:lang w:val="da-DK"/>
        </w:rPr>
        <w:t xml:space="preserve">Alle symboler for nye tavler orienteres altid efter kørselsretningen på vejen. Matrikler, matrikelnumre, husnumre og vejnavne efter aftale med </w:t>
      </w:r>
      <w:r w:rsidR="00FA5155">
        <w:rPr>
          <w:lang w:val="da-DK"/>
        </w:rPr>
        <w:t>TMF’</w:t>
      </w:r>
      <w:r w:rsidR="00045F43">
        <w:rPr>
          <w:lang w:val="da-DK"/>
        </w:rPr>
        <w:t xml:space="preserve"> projektleder</w:t>
      </w:r>
      <w:r w:rsidRPr="005A2139">
        <w:rPr>
          <w:lang w:val="da-DK"/>
        </w:rPr>
        <w:t>.</w:t>
      </w:r>
    </w:p>
    <w:p w14:paraId="109FF93A" w14:textId="77777777" w:rsidR="00D55EDA" w:rsidRPr="005A2139" w:rsidRDefault="00D55EDA" w:rsidP="00D55EDA">
      <w:pPr>
        <w:pStyle w:val="Brdtekst"/>
        <w:tabs>
          <w:tab w:val="left" w:pos="9356"/>
        </w:tabs>
        <w:ind w:left="2127" w:right="192"/>
        <w:rPr>
          <w:lang w:val="da-DK"/>
        </w:rPr>
      </w:pPr>
    </w:p>
    <w:p w14:paraId="6428F26C" w14:textId="63E406F0"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1:250</w:t>
      </w:r>
    </w:p>
    <w:p w14:paraId="11E8F699" w14:textId="1C6A273A"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F67B92">
        <w:rPr>
          <w:szCs w:val="20"/>
        </w:rPr>
        <w:t>CAD</w:t>
      </w:r>
    </w:p>
    <w:p w14:paraId="4DADD017" w14:textId="77777777" w:rsidR="0001516D" w:rsidRPr="00E13CA4" w:rsidRDefault="0001516D" w:rsidP="00E13CA4">
      <w:pPr>
        <w:spacing w:after="0"/>
        <w:rPr>
          <w:sz w:val="26"/>
          <w:szCs w:val="26"/>
        </w:rPr>
      </w:pPr>
    </w:p>
    <w:p w14:paraId="5E8C1697" w14:textId="481B8C39" w:rsidR="0001516D" w:rsidRPr="00E13CA4" w:rsidRDefault="00C77730" w:rsidP="002D1972">
      <w:pPr>
        <w:pStyle w:val="Overskrift2"/>
        <w:numPr>
          <w:ilvl w:val="0"/>
          <w:numId w:val="7"/>
        </w:numPr>
        <w:ind w:left="426" w:hanging="426"/>
        <w:rPr>
          <w:sz w:val="20"/>
          <w:szCs w:val="20"/>
        </w:rPr>
      </w:pPr>
      <w:bookmarkStart w:id="25" w:name="_Toc190431730"/>
      <w:r>
        <w:t>Tværsnit</w:t>
      </w:r>
      <w:bookmarkEnd w:id="25"/>
      <w:r w:rsidR="007E72BB">
        <w:br/>
      </w:r>
    </w:p>
    <w:p w14:paraId="7DADB7DF" w14:textId="04AB2455"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15</w:t>
      </w:r>
      <w:r w:rsidR="007E72BB">
        <w:br/>
      </w:r>
    </w:p>
    <w:p w14:paraId="041F1844" w14:textId="518F333E"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5B55B9" w:rsidRPr="005B55B9">
        <w:rPr>
          <w:szCs w:val="20"/>
        </w:rPr>
        <w:t xml:space="preserve">At vise opbygningen af elementerne i projektet, f.eks. et tværsnit gennem et plantehul, trappe, belægning, støttemur afvanding mm. bassinbunde og </w:t>
      </w:r>
      <w:r w:rsidR="005B55B9">
        <w:rPr>
          <w:szCs w:val="20"/>
        </w:rPr>
        <w:t xml:space="preserve">toppe på hævede flade som ex. diger. </w:t>
      </w:r>
    </w:p>
    <w:p w14:paraId="37F28C98" w14:textId="6F4251CE"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F087D48" w14:textId="77777777" w:rsidR="00D55EDA" w:rsidRDefault="00D55EDA" w:rsidP="00D55EDA">
      <w:pPr>
        <w:spacing w:after="0"/>
        <w:ind w:left="1701" w:hanging="1701"/>
        <w:rPr>
          <w:szCs w:val="20"/>
        </w:rPr>
      </w:pPr>
      <w:r>
        <w:rPr>
          <w:szCs w:val="20"/>
        </w:rPr>
        <w:tab/>
      </w:r>
    </w:p>
    <w:p w14:paraId="1FEC474F" w14:textId="77777777" w:rsidR="00535C9F" w:rsidRPr="00535C9F" w:rsidRDefault="00535C9F" w:rsidP="002D1972">
      <w:pPr>
        <w:pStyle w:val="Brdtekst"/>
        <w:numPr>
          <w:ilvl w:val="2"/>
          <w:numId w:val="6"/>
        </w:numPr>
        <w:tabs>
          <w:tab w:val="left" w:pos="9356"/>
        </w:tabs>
        <w:ind w:left="2127" w:right="192"/>
        <w:rPr>
          <w:lang w:val="da-DK"/>
        </w:rPr>
      </w:pPr>
      <w:r w:rsidRPr="00535C9F">
        <w:rPr>
          <w:lang w:val="da-DK"/>
        </w:rPr>
        <w:t>Lagtykkelse, opbygning af belægningen eller plantehullet.</w:t>
      </w:r>
    </w:p>
    <w:p w14:paraId="46786A61" w14:textId="6C02B950" w:rsidR="00535C9F" w:rsidRDefault="00535C9F" w:rsidP="002D1972">
      <w:pPr>
        <w:pStyle w:val="Brdtekst"/>
        <w:numPr>
          <w:ilvl w:val="2"/>
          <w:numId w:val="6"/>
        </w:numPr>
        <w:tabs>
          <w:tab w:val="left" w:pos="9356"/>
        </w:tabs>
        <w:ind w:left="2127" w:right="192"/>
      </w:pPr>
      <w:proofErr w:type="spellStart"/>
      <w:r>
        <w:t>Elementernes</w:t>
      </w:r>
      <w:proofErr w:type="spellEnd"/>
      <w:r>
        <w:t xml:space="preserve"> </w:t>
      </w:r>
      <w:proofErr w:type="spellStart"/>
      <w:r>
        <w:t>bredde</w:t>
      </w:r>
      <w:proofErr w:type="spellEnd"/>
      <w:r>
        <w:t xml:space="preserve">. </w:t>
      </w:r>
      <w:proofErr w:type="spellStart"/>
      <w:r>
        <w:t>Materialeangivelse</w:t>
      </w:r>
      <w:proofErr w:type="spellEnd"/>
      <w:r>
        <w:t>.</w:t>
      </w:r>
    </w:p>
    <w:p w14:paraId="1495EC6C" w14:textId="77777777" w:rsidR="00535C9F" w:rsidRDefault="00535C9F" w:rsidP="002D1972">
      <w:pPr>
        <w:pStyle w:val="Brdtekst"/>
        <w:numPr>
          <w:ilvl w:val="2"/>
          <w:numId w:val="6"/>
        </w:numPr>
        <w:tabs>
          <w:tab w:val="left" w:pos="9356"/>
        </w:tabs>
        <w:ind w:left="2127" w:right="192"/>
      </w:pPr>
      <w:r>
        <w:t xml:space="preserve">Relative </w:t>
      </w:r>
      <w:proofErr w:type="spellStart"/>
      <w:r>
        <w:t>koter</w:t>
      </w:r>
      <w:proofErr w:type="spellEnd"/>
      <w:r>
        <w:t>.</w:t>
      </w:r>
    </w:p>
    <w:p w14:paraId="2BD70E66" w14:textId="63EBE6D1" w:rsidR="00D55EDA" w:rsidRPr="00D55EDA" w:rsidRDefault="00535C9F" w:rsidP="002D1972">
      <w:pPr>
        <w:pStyle w:val="Brdtekst"/>
        <w:numPr>
          <w:ilvl w:val="2"/>
          <w:numId w:val="6"/>
        </w:numPr>
        <w:tabs>
          <w:tab w:val="left" w:pos="9356"/>
        </w:tabs>
        <w:ind w:left="2127" w:right="192"/>
      </w:pPr>
      <w:proofErr w:type="spellStart"/>
      <w:r>
        <w:t>Eksisterende</w:t>
      </w:r>
      <w:proofErr w:type="spellEnd"/>
      <w:r>
        <w:t xml:space="preserve"> </w:t>
      </w:r>
      <w:proofErr w:type="spellStart"/>
      <w:r>
        <w:t>belægningsoverflade</w:t>
      </w:r>
      <w:proofErr w:type="spellEnd"/>
      <w:r>
        <w:t>.</w:t>
      </w:r>
    </w:p>
    <w:p w14:paraId="7450355F" w14:textId="77777777" w:rsidR="00D55EDA" w:rsidRDefault="00D55EDA" w:rsidP="00D55EDA">
      <w:pPr>
        <w:pStyle w:val="Brdtekst"/>
        <w:tabs>
          <w:tab w:val="left" w:pos="9356"/>
        </w:tabs>
        <w:ind w:left="2127" w:right="192"/>
      </w:pPr>
    </w:p>
    <w:p w14:paraId="441C60F1" w14:textId="5C791A97"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535C9F">
        <w:rPr>
          <w:szCs w:val="20"/>
        </w:rPr>
        <w:t>20, 1:50</w:t>
      </w:r>
      <w:r>
        <w:rPr>
          <w:szCs w:val="20"/>
        </w:rPr>
        <w:t xml:space="preserve"> eller 1:</w:t>
      </w:r>
      <w:r w:rsidR="00535C9F">
        <w:rPr>
          <w:szCs w:val="20"/>
        </w:rPr>
        <w:t>10</w:t>
      </w:r>
      <w:r>
        <w:rPr>
          <w:szCs w:val="20"/>
        </w:rPr>
        <w:t>0</w:t>
      </w:r>
    </w:p>
    <w:p w14:paraId="0410504D" w14:textId="7619D085" w:rsidR="00000479" w:rsidRPr="006622C2" w:rsidRDefault="00D55EDA" w:rsidP="006622C2">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54FA2F56" w14:textId="769E18F2" w:rsidR="007A3A54" w:rsidRPr="00E13CA4" w:rsidRDefault="00C77730" w:rsidP="002D1972">
      <w:pPr>
        <w:pStyle w:val="Overskrift2"/>
        <w:numPr>
          <w:ilvl w:val="0"/>
          <w:numId w:val="7"/>
        </w:numPr>
        <w:ind w:left="426" w:hanging="426"/>
        <w:rPr>
          <w:sz w:val="20"/>
          <w:szCs w:val="20"/>
        </w:rPr>
      </w:pPr>
      <w:bookmarkStart w:id="26" w:name="_Toc190431731"/>
      <w:r>
        <w:t>Længdeprofil</w:t>
      </w:r>
      <w:bookmarkEnd w:id="26"/>
      <w:r w:rsidR="007E72BB">
        <w:br/>
      </w:r>
    </w:p>
    <w:p w14:paraId="017F857F" w14:textId="0DA2DFC1"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16</w:t>
      </w:r>
      <w:r w:rsidR="007E72BB">
        <w:br/>
      </w:r>
    </w:p>
    <w:p w14:paraId="739AEEC2" w14:textId="1533DBAF"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906F2" w:rsidRPr="000906F2">
        <w:rPr>
          <w:szCs w:val="20"/>
        </w:rPr>
        <w:t>At vise længdeprofilet, når der etableres nye veje eller cykelstier i åbent terræn/nye anlæg.</w:t>
      </w:r>
    </w:p>
    <w:p w14:paraId="19C67700" w14:textId="391FD99C"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DCFEB7A" w14:textId="77777777" w:rsidR="00D55EDA" w:rsidRDefault="00D55EDA" w:rsidP="00D55EDA">
      <w:pPr>
        <w:spacing w:after="0"/>
        <w:ind w:left="1701" w:hanging="1701"/>
        <w:rPr>
          <w:szCs w:val="20"/>
        </w:rPr>
      </w:pPr>
      <w:r>
        <w:rPr>
          <w:szCs w:val="20"/>
        </w:rPr>
        <w:tab/>
      </w:r>
    </w:p>
    <w:p w14:paraId="5C89952A" w14:textId="77777777" w:rsidR="00D55EDA" w:rsidRPr="00D55EDA" w:rsidRDefault="00D55EDA" w:rsidP="002D1972">
      <w:pPr>
        <w:pStyle w:val="Brdtekst"/>
        <w:numPr>
          <w:ilvl w:val="2"/>
          <w:numId w:val="6"/>
        </w:numPr>
        <w:tabs>
          <w:tab w:val="left" w:pos="9356"/>
        </w:tabs>
        <w:ind w:left="2127" w:right="192"/>
      </w:pPr>
      <w:r>
        <w:rPr>
          <w:lang w:val="da-DK"/>
        </w:rPr>
        <w:t xml:space="preserve">Punkter </w:t>
      </w:r>
    </w:p>
    <w:p w14:paraId="252C5130" w14:textId="64240DED" w:rsidR="00D55EDA" w:rsidRDefault="00A37C71" w:rsidP="002D1972">
      <w:pPr>
        <w:pStyle w:val="Brdtekst"/>
        <w:numPr>
          <w:ilvl w:val="2"/>
          <w:numId w:val="6"/>
        </w:numPr>
        <w:tabs>
          <w:tab w:val="left" w:pos="9356"/>
        </w:tabs>
        <w:ind w:left="2127" w:right="192"/>
        <w:rPr>
          <w:lang w:val="da-DK"/>
        </w:rPr>
      </w:pPr>
      <w:r w:rsidRPr="0073146C">
        <w:rPr>
          <w:lang w:val="da-DK"/>
        </w:rPr>
        <w:t>Kote-/højdeangivelser af endepunkter og/eller knækpunkter</w:t>
      </w:r>
    </w:p>
    <w:p w14:paraId="5AB3C3B4" w14:textId="7285FF14" w:rsidR="00A37C71" w:rsidRDefault="008F765A" w:rsidP="002D1972">
      <w:pPr>
        <w:pStyle w:val="Brdtekst"/>
        <w:numPr>
          <w:ilvl w:val="2"/>
          <w:numId w:val="6"/>
        </w:numPr>
        <w:tabs>
          <w:tab w:val="left" w:pos="9356"/>
        </w:tabs>
        <w:ind w:left="2127" w:right="192"/>
        <w:rPr>
          <w:lang w:val="da-DK"/>
        </w:rPr>
      </w:pPr>
      <w:r>
        <w:rPr>
          <w:lang w:val="da-DK"/>
        </w:rPr>
        <w:t>Grøfter / render</w:t>
      </w:r>
    </w:p>
    <w:p w14:paraId="74012119" w14:textId="77777777" w:rsidR="007C0459" w:rsidRPr="007C0459" w:rsidRDefault="007C0459" w:rsidP="002D1972">
      <w:pPr>
        <w:pStyle w:val="Brdtekst"/>
        <w:numPr>
          <w:ilvl w:val="2"/>
          <w:numId w:val="6"/>
        </w:numPr>
        <w:tabs>
          <w:tab w:val="left" w:pos="9356"/>
        </w:tabs>
        <w:ind w:left="2127" w:right="192"/>
        <w:rPr>
          <w:lang w:val="da-DK"/>
        </w:rPr>
      </w:pPr>
      <w:r w:rsidRPr="007C0459">
        <w:rPr>
          <w:lang w:val="da-DK"/>
        </w:rPr>
        <w:t>o/</w:t>
      </w:r>
      <w:proofErr w:type="spellStart"/>
      <w:r w:rsidRPr="007C0459">
        <w:rPr>
          <w:lang w:val="da-DK"/>
        </w:rPr>
        <w:t>oo</w:t>
      </w:r>
      <w:proofErr w:type="spellEnd"/>
      <w:r w:rsidRPr="007C0459">
        <w:rPr>
          <w:lang w:val="da-DK"/>
        </w:rPr>
        <w:t>-angivelser af alle mellemstrækninger.</w:t>
      </w:r>
    </w:p>
    <w:p w14:paraId="6A37DC37" w14:textId="6A5FABCC" w:rsidR="008F765A" w:rsidRPr="00A37C71" w:rsidRDefault="007C0459" w:rsidP="002D1972">
      <w:pPr>
        <w:pStyle w:val="Brdtekst"/>
        <w:numPr>
          <w:ilvl w:val="2"/>
          <w:numId w:val="6"/>
        </w:numPr>
        <w:tabs>
          <w:tab w:val="left" w:pos="9356"/>
        </w:tabs>
        <w:ind w:left="2127" w:right="192"/>
        <w:rPr>
          <w:lang w:val="da-DK"/>
        </w:rPr>
      </w:pPr>
      <w:r w:rsidRPr="007C0459">
        <w:rPr>
          <w:lang w:val="da-DK"/>
        </w:rPr>
        <w:t>Længdeprofil af eksisterende terræn markeret med tynd streg.</w:t>
      </w:r>
    </w:p>
    <w:p w14:paraId="30336B9D" w14:textId="77777777" w:rsidR="00D55EDA" w:rsidRPr="00A37C71" w:rsidRDefault="00D55EDA" w:rsidP="00D55EDA">
      <w:pPr>
        <w:pStyle w:val="Brdtekst"/>
        <w:tabs>
          <w:tab w:val="left" w:pos="9356"/>
        </w:tabs>
        <w:ind w:left="2127" w:right="192"/>
        <w:rPr>
          <w:lang w:val="da-DK"/>
        </w:rPr>
      </w:pPr>
    </w:p>
    <w:p w14:paraId="3FB44352" w14:textId="46D47E18"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CF09E8" w:rsidRPr="00CF09E8">
        <w:rPr>
          <w:szCs w:val="20"/>
        </w:rPr>
        <w:t>1:250 eller 1:500, højder angives i mål 1:50.</w:t>
      </w:r>
    </w:p>
    <w:p w14:paraId="7F5A66AD" w14:textId="4484068C" w:rsidR="00CF09E8" w:rsidRDefault="00D55EDA" w:rsidP="00CF09E8">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2CE7C486" w14:textId="77777777" w:rsidR="00AE1AC4" w:rsidRPr="00E13CA4" w:rsidRDefault="00AE1AC4" w:rsidP="00E13CA4">
      <w:pPr>
        <w:spacing w:after="0"/>
        <w:rPr>
          <w:sz w:val="26"/>
          <w:szCs w:val="26"/>
        </w:rPr>
      </w:pPr>
    </w:p>
    <w:p w14:paraId="7DD6B753" w14:textId="32739F39" w:rsidR="007A3A54" w:rsidRPr="00E13CA4" w:rsidRDefault="00986142" w:rsidP="002D1972">
      <w:pPr>
        <w:pStyle w:val="Overskrift2"/>
        <w:numPr>
          <w:ilvl w:val="0"/>
          <w:numId w:val="7"/>
        </w:numPr>
        <w:ind w:left="426" w:hanging="426"/>
        <w:rPr>
          <w:sz w:val="20"/>
          <w:szCs w:val="20"/>
        </w:rPr>
      </w:pPr>
      <w:bookmarkStart w:id="27" w:name="_Toc190431732"/>
      <w:r>
        <w:lastRenderedPageBreak/>
        <w:t>Belægningsdetaljer / detailtegninger</w:t>
      </w:r>
      <w:bookmarkEnd w:id="27"/>
      <w:r w:rsidR="007E72BB">
        <w:br/>
      </w:r>
    </w:p>
    <w:p w14:paraId="4C272B28" w14:textId="66488BA3" w:rsidR="005C659E" w:rsidRDefault="005C659E" w:rsidP="007E72BB">
      <w:pPr>
        <w:pStyle w:val="Brdtekst"/>
        <w:spacing w:before="1"/>
        <w:ind w:firstLine="170"/>
        <w:rPr>
          <w:rFonts w:ascii="KBH Medium" w:hAnsi="KBH Medium"/>
        </w:rPr>
      </w:pPr>
      <w:r w:rsidRPr="007E72BB">
        <w:rPr>
          <w:lang w:val="da-DK"/>
        </w:rPr>
        <w:t>Model-/</w:t>
      </w:r>
      <w:proofErr w:type="spellStart"/>
      <w:r w:rsidRPr="007E72BB">
        <w:rPr>
          <w:lang w:val="da-DK"/>
        </w:rPr>
        <w:t>plantypenr</w:t>
      </w:r>
      <w:proofErr w:type="spellEnd"/>
      <w:r w:rsidRPr="007E72BB">
        <w:rPr>
          <w:lang w:val="da-DK"/>
        </w:rPr>
        <w:t>.: 17</w:t>
      </w:r>
      <w:r w:rsidR="00832753">
        <w:rPr>
          <w:lang w:val="da-DK"/>
        </w:rPr>
        <w:br/>
      </w:r>
    </w:p>
    <w:p w14:paraId="12F7B48E" w14:textId="3EDD5588" w:rsidR="00D55EDA" w:rsidRDefault="00D55EDA" w:rsidP="00D55EDA">
      <w:pPr>
        <w:ind w:left="1701" w:hanging="1701"/>
        <w:rPr>
          <w:szCs w:val="20"/>
        </w:rPr>
      </w:pPr>
      <w:r w:rsidRPr="007E72BB">
        <w:rPr>
          <w:rFonts w:ascii="KBH Medium" w:hAnsi="KBH Medium"/>
          <w:szCs w:val="20"/>
        </w:rPr>
        <w:t>Formål:</w:t>
      </w:r>
      <w:r w:rsidRPr="007E72BB">
        <w:rPr>
          <w:szCs w:val="20"/>
        </w:rPr>
        <w:t xml:space="preserve"> </w:t>
      </w:r>
      <w:r w:rsidRPr="007E72BB">
        <w:rPr>
          <w:szCs w:val="20"/>
        </w:rPr>
        <w:tab/>
      </w:r>
      <w:r w:rsidR="008F3077" w:rsidRPr="007E72BB">
        <w:rPr>
          <w:szCs w:val="20"/>
        </w:rPr>
        <w:t xml:space="preserve">At vise belægningsdetaljer, f.eks. kantstenstilslutninger, retninger, belægningsmønstre, træer og planteprincipper, aptering, </w:t>
      </w:r>
      <w:proofErr w:type="spellStart"/>
      <w:r w:rsidR="008F3077" w:rsidRPr="007E72BB">
        <w:rPr>
          <w:szCs w:val="20"/>
        </w:rPr>
        <w:t>byudstyr</w:t>
      </w:r>
      <w:proofErr w:type="spellEnd"/>
      <w:r w:rsidR="008F3077" w:rsidRPr="007E72BB">
        <w:rPr>
          <w:szCs w:val="20"/>
        </w:rPr>
        <w:t>, saltværn mm.</w:t>
      </w:r>
    </w:p>
    <w:p w14:paraId="677139BB" w14:textId="0D2D89F3" w:rsidR="00D55EDA" w:rsidRPr="0001313C" w:rsidRDefault="00D55EDA" w:rsidP="0001313C">
      <w:pPr>
        <w:spacing w:after="0"/>
        <w:ind w:left="1701" w:hanging="1701"/>
      </w:pPr>
      <w:r>
        <w:rPr>
          <w:rFonts w:ascii="KBH Medium" w:hAnsi="KBH Medium"/>
          <w:szCs w:val="20"/>
        </w:rPr>
        <w:t>Indhold</w:t>
      </w:r>
      <w:r w:rsidRPr="00655A9A">
        <w:rPr>
          <w:rFonts w:ascii="KBH Medium" w:hAnsi="KBH Medium"/>
          <w:szCs w:val="20"/>
        </w:rPr>
        <w:t>:</w:t>
      </w:r>
      <w:r>
        <w:rPr>
          <w:szCs w:val="20"/>
        </w:rPr>
        <w:t xml:space="preserve"> </w:t>
      </w:r>
      <w:r>
        <w:rPr>
          <w:szCs w:val="20"/>
        </w:rPr>
        <w:tab/>
      </w:r>
      <w:r w:rsidR="0001313C" w:rsidRPr="0001313C">
        <w:rPr>
          <w:szCs w:val="20"/>
        </w:rPr>
        <w:t>Belægningsdetaljer eller specifikke detailforhold.</w:t>
      </w:r>
    </w:p>
    <w:p w14:paraId="7DC0ABC6" w14:textId="77777777" w:rsidR="00D55EDA" w:rsidRPr="0001313C" w:rsidRDefault="00D55EDA" w:rsidP="00D55EDA">
      <w:pPr>
        <w:pStyle w:val="Brdtekst"/>
        <w:tabs>
          <w:tab w:val="left" w:pos="9356"/>
        </w:tabs>
        <w:ind w:left="2127" w:right="192"/>
        <w:rPr>
          <w:lang w:val="da-DK"/>
        </w:rPr>
      </w:pPr>
    </w:p>
    <w:p w14:paraId="638AB9E6" w14:textId="2F75F5D3"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01313C">
        <w:rPr>
          <w:szCs w:val="20"/>
        </w:rPr>
        <w:t>20</w:t>
      </w:r>
      <w:r>
        <w:rPr>
          <w:szCs w:val="20"/>
        </w:rPr>
        <w:t xml:space="preserve"> eller 1:</w:t>
      </w:r>
      <w:r w:rsidR="0001313C">
        <w:rPr>
          <w:szCs w:val="20"/>
        </w:rPr>
        <w:t>50</w:t>
      </w:r>
    </w:p>
    <w:p w14:paraId="5C0A86D8" w14:textId="06E3CB6C"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PDF</w:t>
      </w:r>
    </w:p>
    <w:p w14:paraId="1280667E" w14:textId="77777777" w:rsidR="007A3A54" w:rsidRPr="00E13CA4" w:rsidRDefault="007A3A54" w:rsidP="00E13CA4">
      <w:pPr>
        <w:spacing w:after="0"/>
        <w:rPr>
          <w:sz w:val="26"/>
          <w:szCs w:val="26"/>
        </w:rPr>
      </w:pPr>
    </w:p>
    <w:p w14:paraId="13864C02" w14:textId="21432A99" w:rsidR="007A3A54" w:rsidRPr="00E13CA4" w:rsidRDefault="00986142" w:rsidP="002D1972">
      <w:pPr>
        <w:pStyle w:val="Overskrift2"/>
        <w:numPr>
          <w:ilvl w:val="0"/>
          <w:numId w:val="7"/>
        </w:numPr>
        <w:ind w:left="426" w:hanging="426"/>
        <w:rPr>
          <w:sz w:val="20"/>
          <w:szCs w:val="20"/>
        </w:rPr>
      </w:pPr>
      <w:bookmarkStart w:id="28" w:name="_Toc190431733"/>
      <w:r>
        <w:t>Signalplan</w:t>
      </w:r>
      <w:bookmarkEnd w:id="28"/>
      <w:r w:rsidR="007E72BB">
        <w:br/>
      </w:r>
    </w:p>
    <w:p w14:paraId="70745922" w14:textId="363E6D59"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18</w:t>
      </w:r>
      <w:r w:rsidR="007E72BB">
        <w:br/>
      </w:r>
    </w:p>
    <w:p w14:paraId="1B94F3B5" w14:textId="0F9F61B7" w:rsidR="00D55EDA" w:rsidRDefault="00D55EDA" w:rsidP="00D55E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6623DA" w:rsidRPr="006623DA">
        <w:rPr>
          <w:szCs w:val="20"/>
        </w:rPr>
        <w:t>At vise signalbestykning, standerplacering, type, nummerering og signalgruppebetegnelsen for hvert enkelt signal i signalreguleringen samt placering af styreskab.</w:t>
      </w:r>
    </w:p>
    <w:p w14:paraId="0607FA11" w14:textId="5FC833DA" w:rsidR="000B63FF" w:rsidRDefault="000B63FF" w:rsidP="00D55EDA">
      <w:pPr>
        <w:ind w:left="1701" w:hanging="1701"/>
        <w:rPr>
          <w:szCs w:val="20"/>
        </w:rPr>
      </w:pPr>
      <w:r>
        <w:rPr>
          <w:rFonts w:ascii="KBH Medium" w:hAnsi="KBH Medium"/>
          <w:szCs w:val="20"/>
        </w:rPr>
        <w:t>Krav:</w:t>
      </w:r>
      <w:r>
        <w:rPr>
          <w:rFonts w:ascii="KBH Medium" w:hAnsi="KBH Medium"/>
          <w:szCs w:val="20"/>
        </w:rPr>
        <w:tab/>
      </w:r>
      <w:r w:rsidR="00790AD2" w:rsidRPr="00790AD2">
        <w:rPr>
          <w:szCs w:val="20"/>
        </w:rPr>
        <w:t xml:space="preserve">Signalplan og Detektorplan udarbejdes i én modelfil. ’Som udført’ afleveres i en samlet modelfil og som </w:t>
      </w:r>
      <w:proofErr w:type="spellStart"/>
      <w:r w:rsidR="00790AD2" w:rsidRPr="00790AD2">
        <w:rPr>
          <w:szCs w:val="20"/>
        </w:rPr>
        <w:t>målfast</w:t>
      </w:r>
      <w:proofErr w:type="spellEnd"/>
      <w:r w:rsidR="00790AD2" w:rsidRPr="00790AD2">
        <w:rPr>
          <w:szCs w:val="20"/>
        </w:rPr>
        <w:t xml:space="preserve"> pdf, begge opsat i ramme og med tegningshoved.</w:t>
      </w:r>
    </w:p>
    <w:p w14:paraId="7DEE412C" w14:textId="4B92629B" w:rsidR="00790AD2" w:rsidRDefault="00790AD2" w:rsidP="00D55EDA">
      <w:pPr>
        <w:ind w:left="1701" w:hanging="1701"/>
        <w:rPr>
          <w:szCs w:val="20"/>
        </w:rPr>
      </w:pPr>
      <w:r>
        <w:rPr>
          <w:szCs w:val="20"/>
        </w:rPr>
        <w:tab/>
      </w:r>
      <w:hyperlink r:id="rId19" w:history="1">
        <w:r w:rsidR="00996084" w:rsidRPr="00423C65">
          <w:rPr>
            <w:rStyle w:val="Hyperlink"/>
            <w:szCs w:val="20"/>
          </w:rPr>
          <w:t xml:space="preserve">Download ramme med tegningshoved </w:t>
        </w:r>
        <w:r w:rsidR="00423C65" w:rsidRPr="00423C65">
          <w:rPr>
            <w:rStyle w:val="Hyperlink"/>
            <w:szCs w:val="20"/>
          </w:rPr>
          <w:t>her</w:t>
        </w:r>
      </w:hyperlink>
    </w:p>
    <w:p w14:paraId="5CCAE2BC" w14:textId="48D8D40C" w:rsidR="00680709" w:rsidRDefault="00680709" w:rsidP="00D55EDA">
      <w:pPr>
        <w:ind w:left="1701" w:hanging="1701"/>
        <w:rPr>
          <w:szCs w:val="20"/>
        </w:rPr>
      </w:pPr>
      <w:r>
        <w:rPr>
          <w:szCs w:val="20"/>
        </w:rPr>
        <w:tab/>
      </w:r>
      <w:r w:rsidRPr="00680709">
        <w:rPr>
          <w:szCs w:val="20"/>
        </w:rPr>
        <w:t xml:space="preserve">Planen navngives med apparatnummer (AG) som tegningsnummer og OSP, ved </w:t>
      </w:r>
      <w:proofErr w:type="spellStart"/>
      <w:proofErr w:type="gramStart"/>
      <w:r w:rsidRPr="00680709">
        <w:rPr>
          <w:szCs w:val="20"/>
        </w:rPr>
        <w:t>xx.xx</w:t>
      </w:r>
      <w:proofErr w:type="spellEnd"/>
      <w:proofErr w:type="gramEnd"/>
      <w:r w:rsidRPr="00680709">
        <w:rPr>
          <w:szCs w:val="20"/>
        </w:rPr>
        <w:t xml:space="preserve"> som AG-nummer, vil planen hedde </w:t>
      </w:r>
      <w:proofErr w:type="spellStart"/>
      <w:r w:rsidRPr="00680709">
        <w:rPr>
          <w:szCs w:val="20"/>
        </w:rPr>
        <w:t>xx.xx_OSP</w:t>
      </w:r>
      <w:proofErr w:type="spellEnd"/>
      <w:r w:rsidRPr="00680709">
        <w:rPr>
          <w:szCs w:val="20"/>
        </w:rPr>
        <w:t>.</w:t>
      </w:r>
    </w:p>
    <w:p w14:paraId="3C562146" w14:textId="01DE27A2" w:rsidR="00D55EDA" w:rsidRDefault="00D55EDA" w:rsidP="00D55EDA">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DAC95EB" w14:textId="1495C0EA" w:rsidR="00D55EDA" w:rsidRPr="00EA6E4D" w:rsidRDefault="00D55EDA" w:rsidP="00EA6E4D">
      <w:pPr>
        <w:spacing w:after="0"/>
        <w:ind w:left="1701" w:hanging="1701"/>
        <w:rPr>
          <w:szCs w:val="20"/>
        </w:rPr>
      </w:pPr>
      <w:r>
        <w:rPr>
          <w:szCs w:val="20"/>
        </w:rPr>
        <w:tab/>
      </w:r>
    </w:p>
    <w:p w14:paraId="69638950" w14:textId="77777777" w:rsidR="00EA6E4D" w:rsidRDefault="00EA6E4D" w:rsidP="002D1972">
      <w:pPr>
        <w:pStyle w:val="Brdtekst"/>
        <w:numPr>
          <w:ilvl w:val="2"/>
          <w:numId w:val="6"/>
        </w:numPr>
        <w:tabs>
          <w:tab w:val="left" w:pos="9356"/>
        </w:tabs>
        <w:ind w:left="2127" w:right="192"/>
      </w:pPr>
      <w:proofErr w:type="spellStart"/>
      <w:r>
        <w:t>Afmærkningsplan</w:t>
      </w:r>
      <w:proofErr w:type="spellEnd"/>
      <w:r>
        <w:t xml:space="preserve"> med </w:t>
      </w:r>
      <w:proofErr w:type="spellStart"/>
      <w:r>
        <w:t>skilte</w:t>
      </w:r>
      <w:proofErr w:type="spellEnd"/>
      <w:r>
        <w:t>.</w:t>
      </w:r>
    </w:p>
    <w:p w14:paraId="2A97C078"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Signaturer i henhold til gældende vejregler.</w:t>
      </w:r>
    </w:p>
    <w:p w14:paraId="1ABF7F7B"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Signaturer og signalgruppebetegnelser skal fremstå letlæselige, hvis nødvendigt kan kørebane og/eller skilteafmærkning fjernes lokalt.</w:t>
      </w:r>
    </w:p>
    <w:p w14:paraId="3F8A5AE4"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Placering af styreapparat. Standerplacering med nummerering.</w:t>
      </w:r>
    </w:p>
    <w:p w14:paraId="39CDA210"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Bestykning af standere med signalgruppebetegnelse ud for hvert enkelt signal, konflikt- og mellemtidsmatrix.</w:t>
      </w:r>
    </w:p>
    <w:p w14:paraId="20CF135C"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Lyskilde i signalhoved, hvis samme lyskilde påføres det kun et sted.</w:t>
      </w:r>
    </w:p>
    <w:p w14:paraId="43267834" w14:textId="77777777" w:rsidR="00EA6E4D" w:rsidRPr="00EA6E4D" w:rsidRDefault="00EA6E4D" w:rsidP="002D1972">
      <w:pPr>
        <w:pStyle w:val="Brdtekst"/>
        <w:numPr>
          <w:ilvl w:val="2"/>
          <w:numId w:val="6"/>
        </w:numPr>
        <w:tabs>
          <w:tab w:val="left" w:pos="9356"/>
        </w:tabs>
        <w:ind w:left="2127" w:right="192"/>
        <w:rPr>
          <w:lang w:val="da-DK"/>
        </w:rPr>
      </w:pPr>
      <w:r w:rsidRPr="00EA6E4D">
        <w:rPr>
          <w:lang w:val="da-DK"/>
        </w:rPr>
        <w:t>Detektorudstyr, hvor eventuelle detektorspoler i krydsområdet vises på aktuel placering, øvrige i tegningskant med afstandsangivelse til stoplinje.</w:t>
      </w:r>
    </w:p>
    <w:p w14:paraId="610049D0" w14:textId="35DE3D2E" w:rsidR="00D55EDA" w:rsidRPr="00EA6E4D" w:rsidRDefault="00EA6E4D" w:rsidP="002D1972">
      <w:pPr>
        <w:pStyle w:val="Brdtekst"/>
        <w:numPr>
          <w:ilvl w:val="2"/>
          <w:numId w:val="6"/>
        </w:numPr>
        <w:tabs>
          <w:tab w:val="left" w:pos="9356"/>
        </w:tabs>
        <w:ind w:left="2127" w:right="192"/>
        <w:rPr>
          <w:lang w:val="da-DK"/>
        </w:rPr>
      </w:pPr>
      <w:r w:rsidRPr="00EA6E4D">
        <w:rPr>
          <w:lang w:val="da-DK"/>
        </w:rPr>
        <w:t>Principkabelføring med angivelse af kabeltype og dimension.</w:t>
      </w:r>
    </w:p>
    <w:p w14:paraId="631C8AB3" w14:textId="77777777" w:rsidR="00D55EDA" w:rsidRPr="00EA6E4D" w:rsidRDefault="00D55EDA" w:rsidP="00D55EDA">
      <w:pPr>
        <w:pStyle w:val="Brdtekst"/>
        <w:tabs>
          <w:tab w:val="left" w:pos="9356"/>
        </w:tabs>
        <w:ind w:left="2127" w:right="192"/>
        <w:rPr>
          <w:lang w:val="da-DK"/>
        </w:rPr>
      </w:pPr>
    </w:p>
    <w:p w14:paraId="5901E292" w14:textId="29DBEEF9" w:rsidR="00D55EDA" w:rsidRDefault="00D55EDA" w:rsidP="00D55EDA">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7E44A1" w:rsidRPr="007E44A1">
        <w:rPr>
          <w:szCs w:val="20"/>
        </w:rPr>
        <w:t>1:100 eller 1:250. Planstørrelse max. A3, hvis det er muligt.</w:t>
      </w:r>
    </w:p>
    <w:p w14:paraId="385DEA4F" w14:textId="2069D7A1" w:rsidR="00D55EDA" w:rsidRDefault="00D55EDA" w:rsidP="00D55EDA">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7E44A1">
        <w:rPr>
          <w:szCs w:val="20"/>
        </w:rPr>
        <w:t>CAD</w:t>
      </w:r>
    </w:p>
    <w:p w14:paraId="09A256DA" w14:textId="77777777" w:rsidR="007A3A54" w:rsidRPr="00E13CA4" w:rsidRDefault="007A3A54" w:rsidP="00E13CA4">
      <w:pPr>
        <w:spacing w:after="0"/>
        <w:rPr>
          <w:sz w:val="26"/>
          <w:szCs w:val="26"/>
        </w:rPr>
      </w:pPr>
    </w:p>
    <w:p w14:paraId="48D457D0" w14:textId="0C2983A2" w:rsidR="007A3A54" w:rsidRPr="00E13CA4" w:rsidRDefault="00986142" w:rsidP="002D1972">
      <w:pPr>
        <w:pStyle w:val="Overskrift2"/>
        <w:numPr>
          <w:ilvl w:val="0"/>
          <w:numId w:val="7"/>
        </w:numPr>
        <w:ind w:left="426" w:hanging="426"/>
        <w:rPr>
          <w:sz w:val="20"/>
          <w:szCs w:val="20"/>
        </w:rPr>
      </w:pPr>
      <w:bookmarkStart w:id="29" w:name="_Toc190431734"/>
      <w:r>
        <w:t>Detektorplan</w:t>
      </w:r>
      <w:bookmarkEnd w:id="29"/>
      <w:r w:rsidR="007E72BB">
        <w:br/>
      </w:r>
    </w:p>
    <w:p w14:paraId="3B7EBBAA" w14:textId="3A0C4A78"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19</w:t>
      </w:r>
      <w:r w:rsidR="007E72BB">
        <w:br/>
      </w:r>
    </w:p>
    <w:p w14:paraId="234B65B0" w14:textId="67CCEBCB" w:rsidR="005644F5" w:rsidRDefault="005644F5" w:rsidP="005644F5">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8962E2" w:rsidRPr="008962E2">
        <w:rPr>
          <w:szCs w:val="20"/>
        </w:rPr>
        <w:t>At vise placering af detektorer, de felter som detektorerne dækker og principføring af ledninger til detektorer i et kryds</w:t>
      </w:r>
      <w:r w:rsidR="008962E2">
        <w:rPr>
          <w:szCs w:val="20"/>
        </w:rPr>
        <w:t>.</w:t>
      </w:r>
    </w:p>
    <w:p w14:paraId="1EDB0F83" w14:textId="77777777" w:rsidR="007E44A1" w:rsidRDefault="007E44A1" w:rsidP="007E44A1">
      <w:pPr>
        <w:ind w:left="1701" w:hanging="1701"/>
        <w:rPr>
          <w:szCs w:val="20"/>
        </w:rPr>
      </w:pPr>
      <w:r>
        <w:rPr>
          <w:rFonts w:ascii="KBH Medium" w:hAnsi="KBH Medium"/>
          <w:szCs w:val="20"/>
        </w:rPr>
        <w:t>Krav:</w:t>
      </w:r>
      <w:r>
        <w:rPr>
          <w:rFonts w:ascii="KBH Medium" w:hAnsi="KBH Medium"/>
          <w:szCs w:val="20"/>
        </w:rPr>
        <w:tab/>
      </w:r>
      <w:r w:rsidRPr="00790AD2">
        <w:rPr>
          <w:szCs w:val="20"/>
        </w:rPr>
        <w:t xml:space="preserve">Signalplan og Detektorplan udarbejdes i én modelfil. ’Som udført’ afleveres i en samlet modelfil og som </w:t>
      </w:r>
      <w:proofErr w:type="spellStart"/>
      <w:r w:rsidRPr="00790AD2">
        <w:rPr>
          <w:szCs w:val="20"/>
        </w:rPr>
        <w:t>målfast</w:t>
      </w:r>
      <w:proofErr w:type="spellEnd"/>
      <w:r w:rsidRPr="00790AD2">
        <w:rPr>
          <w:szCs w:val="20"/>
        </w:rPr>
        <w:t xml:space="preserve"> pdf, begge opsat i ramme og med tegningshoved.</w:t>
      </w:r>
    </w:p>
    <w:p w14:paraId="54EEE0DE" w14:textId="77777777" w:rsidR="007E44A1" w:rsidRDefault="007E44A1" w:rsidP="007E44A1">
      <w:pPr>
        <w:ind w:left="1701" w:hanging="1701"/>
        <w:rPr>
          <w:szCs w:val="20"/>
        </w:rPr>
      </w:pPr>
      <w:r>
        <w:rPr>
          <w:szCs w:val="20"/>
        </w:rPr>
        <w:tab/>
      </w:r>
      <w:hyperlink r:id="rId20" w:history="1">
        <w:r w:rsidRPr="00423C65">
          <w:rPr>
            <w:rStyle w:val="Hyperlink"/>
            <w:szCs w:val="20"/>
          </w:rPr>
          <w:t>Download ramme med tegningshoved her</w:t>
        </w:r>
      </w:hyperlink>
    </w:p>
    <w:p w14:paraId="350F1666" w14:textId="380CF005" w:rsidR="007E44A1" w:rsidRDefault="007E44A1" w:rsidP="007E44A1">
      <w:pPr>
        <w:ind w:left="1701" w:hanging="1701"/>
        <w:rPr>
          <w:szCs w:val="20"/>
        </w:rPr>
      </w:pPr>
      <w:r>
        <w:rPr>
          <w:szCs w:val="20"/>
        </w:rPr>
        <w:tab/>
      </w:r>
      <w:r w:rsidRPr="00680709">
        <w:rPr>
          <w:szCs w:val="20"/>
        </w:rPr>
        <w:t xml:space="preserve">Planen navngives med apparatnummer (AG) som tegningsnummer og </w:t>
      </w:r>
      <w:r w:rsidR="00D01B64">
        <w:rPr>
          <w:szCs w:val="20"/>
        </w:rPr>
        <w:t>DTP</w:t>
      </w:r>
      <w:r w:rsidRPr="00680709">
        <w:rPr>
          <w:szCs w:val="20"/>
        </w:rPr>
        <w:t xml:space="preserve">, ved </w:t>
      </w:r>
      <w:proofErr w:type="spellStart"/>
      <w:proofErr w:type="gramStart"/>
      <w:r w:rsidRPr="00680709">
        <w:rPr>
          <w:szCs w:val="20"/>
        </w:rPr>
        <w:t>xx.xx</w:t>
      </w:r>
      <w:proofErr w:type="spellEnd"/>
      <w:proofErr w:type="gramEnd"/>
      <w:r w:rsidRPr="00680709">
        <w:rPr>
          <w:szCs w:val="20"/>
        </w:rPr>
        <w:t xml:space="preserve"> som AG-nummer, vil planen hedde </w:t>
      </w:r>
      <w:proofErr w:type="spellStart"/>
      <w:r w:rsidRPr="00680709">
        <w:rPr>
          <w:szCs w:val="20"/>
        </w:rPr>
        <w:t>xx.xx_</w:t>
      </w:r>
      <w:r w:rsidR="00FE0E2B">
        <w:rPr>
          <w:szCs w:val="20"/>
        </w:rPr>
        <w:t>DTP</w:t>
      </w:r>
      <w:proofErr w:type="spellEnd"/>
      <w:r w:rsidRPr="00680709">
        <w:rPr>
          <w:szCs w:val="20"/>
        </w:rPr>
        <w:t>.</w:t>
      </w:r>
    </w:p>
    <w:p w14:paraId="1E88DA38" w14:textId="078E3CAF" w:rsidR="005644F5" w:rsidRDefault="005644F5" w:rsidP="005644F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0328628D" w14:textId="77777777" w:rsidR="005644F5" w:rsidRDefault="005644F5" w:rsidP="005644F5">
      <w:pPr>
        <w:spacing w:after="0"/>
        <w:ind w:left="1701" w:hanging="1701"/>
        <w:rPr>
          <w:szCs w:val="20"/>
        </w:rPr>
      </w:pPr>
      <w:r>
        <w:rPr>
          <w:szCs w:val="20"/>
        </w:rPr>
        <w:tab/>
      </w:r>
    </w:p>
    <w:p w14:paraId="3F596449" w14:textId="77777777" w:rsidR="005644F5" w:rsidRPr="00D55EDA" w:rsidRDefault="005644F5" w:rsidP="002D1972">
      <w:pPr>
        <w:pStyle w:val="Brdtekst"/>
        <w:numPr>
          <w:ilvl w:val="2"/>
          <w:numId w:val="6"/>
        </w:numPr>
        <w:tabs>
          <w:tab w:val="left" w:pos="9356"/>
        </w:tabs>
        <w:ind w:left="2127" w:right="192"/>
      </w:pPr>
      <w:r>
        <w:rPr>
          <w:lang w:val="da-DK"/>
        </w:rPr>
        <w:t xml:space="preserve">Punkter </w:t>
      </w:r>
    </w:p>
    <w:p w14:paraId="162FA75F" w14:textId="77777777" w:rsidR="0095590A" w:rsidRDefault="0095590A" w:rsidP="002D1972">
      <w:pPr>
        <w:pStyle w:val="Brdtekst"/>
        <w:numPr>
          <w:ilvl w:val="2"/>
          <w:numId w:val="6"/>
        </w:numPr>
        <w:tabs>
          <w:tab w:val="left" w:pos="9356"/>
        </w:tabs>
        <w:ind w:left="2127" w:right="192"/>
      </w:pPr>
      <w:proofErr w:type="spellStart"/>
      <w:r>
        <w:t>Afmærkningsplan</w:t>
      </w:r>
      <w:proofErr w:type="spellEnd"/>
      <w:r>
        <w:t xml:space="preserve"> med </w:t>
      </w:r>
      <w:proofErr w:type="spellStart"/>
      <w:r>
        <w:t>skilte</w:t>
      </w:r>
      <w:proofErr w:type="spellEnd"/>
      <w:r>
        <w:t>.</w:t>
      </w:r>
    </w:p>
    <w:p w14:paraId="3D34AFBE"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Signaturer i henhold til gældende vejregler.</w:t>
      </w:r>
    </w:p>
    <w:p w14:paraId="2946E9C3"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Signaturer og signalgruppebetegnelser skal fremstå letlæselige, hvis nødvendigt kan kørebane og/eller skilteafmærkning fjernes lokalt.</w:t>
      </w:r>
    </w:p>
    <w:p w14:paraId="20829A3C" w14:textId="77777777" w:rsidR="0095590A" w:rsidRDefault="0095590A" w:rsidP="002D1972">
      <w:pPr>
        <w:pStyle w:val="Brdtekst"/>
        <w:numPr>
          <w:ilvl w:val="2"/>
          <w:numId w:val="6"/>
        </w:numPr>
        <w:tabs>
          <w:tab w:val="left" w:pos="9356"/>
        </w:tabs>
        <w:ind w:left="2127" w:right="192"/>
      </w:pPr>
      <w:proofErr w:type="spellStart"/>
      <w:r>
        <w:t>Placering</w:t>
      </w:r>
      <w:proofErr w:type="spellEnd"/>
      <w:r>
        <w:t xml:space="preserve"> </w:t>
      </w:r>
      <w:proofErr w:type="spellStart"/>
      <w:r>
        <w:t>af</w:t>
      </w:r>
      <w:proofErr w:type="spellEnd"/>
      <w:r>
        <w:t xml:space="preserve"> </w:t>
      </w:r>
      <w:proofErr w:type="spellStart"/>
      <w:r>
        <w:t>styreapparat</w:t>
      </w:r>
      <w:proofErr w:type="spellEnd"/>
      <w:r>
        <w:t xml:space="preserve">. </w:t>
      </w:r>
    </w:p>
    <w:p w14:paraId="4D63B2B5" w14:textId="77777777" w:rsidR="0095590A" w:rsidRDefault="0095590A" w:rsidP="002D1972">
      <w:pPr>
        <w:pStyle w:val="Brdtekst"/>
        <w:numPr>
          <w:ilvl w:val="2"/>
          <w:numId w:val="6"/>
        </w:numPr>
        <w:tabs>
          <w:tab w:val="left" w:pos="9356"/>
        </w:tabs>
        <w:ind w:left="2127" w:right="192"/>
      </w:pPr>
      <w:proofErr w:type="spellStart"/>
      <w:r>
        <w:t>Standerplacering</w:t>
      </w:r>
      <w:proofErr w:type="spellEnd"/>
      <w:r>
        <w:t xml:space="preserve"> med </w:t>
      </w:r>
      <w:proofErr w:type="spellStart"/>
      <w:r>
        <w:t>nummerering</w:t>
      </w:r>
      <w:proofErr w:type="spellEnd"/>
      <w:r>
        <w:t>.</w:t>
      </w:r>
    </w:p>
    <w:p w14:paraId="04CBAB77"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Bestykning af standere med signalgruppebetegnelse ud for hvert enkelt signal, konflikt- og mellemtidsmatrix.</w:t>
      </w:r>
    </w:p>
    <w:p w14:paraId="147DA250"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 xml:space="preserve">Lyskilde i signalhoved, hvis samme lyskilde påføres det kun et sted. </w:t>
      </w:r>
    </w:p>
    <w:p w14:paraId="32C8A5BD"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Detektorer som f.eks. kameraer, radarer eller spoler i vejbanen.</w:t>
      </w:r>
    </w:p>
    <w:p w14:paraId="568B12DC" w14:textId="77777777" w:rsidR="0095590A" w:rsidRPr="0095590A" w:rsidRDefault="0095590A" w:rsidP="002D1972">
      <w:pPr>
        <w:pStyle w:val="Brdtekst"/>
        <w:numPr>
          <w:ilvl w:val="2"/>
          <w:numId w:val="6"/>
        </w:numPr>
        <w:tabs>
          <w:tab w:val="left" w:pos="9356"/>
        </w:tabs>
        <w:ind w:left="2127" w:right="192"/>
        <w:rPr>
          <w:lang w:val="da-DK"/>
        </w:rPr>
      </w:pPr>
      <w:r w:rsidRPr="0095590A">
        <w:rPr>
          <w:lang w:val="da-DK"/>
        </w:rPr>
        <w:t xml:space="preserve">Principkabelføring med angivelse af kabeltype og dimension. </w:t>
      </w:r>
    </w:p>
    <w:p w14:paraId="305F5B8A" w14:textId="77777777" w:rsidR="0095590A" w:rsidRDefault="0095590A" w:rsidP="002D1972">
      <w:pPr>
        <w:pStyle w:val="Brdtekst"/>
        <w:numPr>
          <w:ilvl w:val="2"/>
          <w:numId w:val="6"/>
        </w:numPr>
        <w:tabs>
          <w:tab w:val="left" w:pos="9356"/>
        </w:tabs>
        <w:ind w:left="2127" w:right="192"/>
      </w:pPr>
      <w:r>
        <w:t xml:space="preserve">Felter </w:t>
      </w:r>
      <w:proofErr w:type="spellStart"/>
      <w:r>
        <w:t>dækket</w:t>
      </w:r>
      <w:proofErr w:type="spellEnd"/>
      <w:r>
        <w:t xml:space="preserve"> </w:t>
      </w:r>
      <w:proofErr w:type="spellStart"/>
      <w:r>
        <w:t>af</w:t>
      </w:r>
      <w:proofErr w:type="spellEnd"/>
      <w:r>
        <w:t xml:space="preserve"> </w:t>
      </w:r>
      <w:proofErr w:type="spellStart"/>
      <w:r>
        <w:t>detektorer</w:t>
      </w:r>
      <w:proofErr w:type="spellEnd"/>
      <w:r>
        <w:t>.</w:t>
      </w:r>
    </w:p>
    <w:p w14:paraId="63690CAD" w14:textId="554779E6" w:rsidR="005644F5" w:rsidRPr="0095590A" w:rsidRDefault="0095590A" w:rsidP="002D1972">
      <w:pPr>
        <w:pStyle w:val="Brdtekst"/>
        <w:numPr>
          <w:ilvl w:val="2"/>
          <w:numId w:val="6"/>
        </w:numPr>
        <w:tabs>
          <w:tab w:val="left" w:pos="9356"/>
        </w:tabs>
        <w:ind w:left="2127" w:right="192"/>
        <w:rPr>
          <w:lang w:val="da-DK"/>
        </w:rPr>
      </w:pPr>
      <w:r w:rsidRPr="0095590A">
        <w:rPr>
          <w:lang w:val="da-DK"/>
        </w:rPr>
        <w:t>Feltnummer med betegnelse for detektortype, V for video, R for radar, S for spoler, samt afstand til stoplinje, f.eks. V1 for videodetektor 1. Numre skal svare til numre i detektorskemaet. Ved detektorer af mere end ca. 1 meters længde angives forkant og bagkant af detektorfelt i forhold til stoplinjen. F.eks. vil S1/3-10 betyde spoledetektor 1, som starter 3 meter fra stoplinje og ophører 10 meter fra stoplinje.</w:t>
      </w:r>
    </w:p>
    <w:p w14:paraId="5018369E" w14:textId="77777777" w:rsidR="005644F5" w:rsidRPr="0095590A" w:rsidRDefault="005644F5" w:rsidP="005644F5">
      <w:pPr>
        <w:pStyle w:val="Brdtekst"/>
        <w:tabs>
          <w:tab w:val="left" w:pos="9356"/>
        </w:tabs>
        <w:ind w:left="2127" w:right="192"/>
        <w:rPr>
          <w:lang w:val="da-DK"/>
        </w:rPr>
      </w:pPr>
    </w:p>
    <w:p w14:paraId="4BF42935" w14:textId="2760EF7B"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4E0A95" w:rsidRPr="004E0A95">
        <w:rPr>
          <w:szCs w:val="20"/>
        </w:rPr>
        <w:t>1:500 eller 1:250. Planstørrelse max. A3, hvis det er muligt. Hvis detektionsfelter kan være på signalplanen i målestoksforholdet 1:250, kan detektorplanen slås sammen med denne</w:t>
      </w:r>
    </w:p>
    <w:p w14:paraId="70DDBFFA" w14:textId="0174FB0F" w:rsidR="005644F5" w:rsidRDefault="005644F5" w:rsidP="005644F5">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4E0A95">
        <w:rPr>
          <w:szCs w:val="20"/>
        </w:rPr>
        <w:t>CAD</w:t>
      </w:r>
    </w:p>
    <w:p w14:paraId="7FD02A77" w14:textId="77777777" w:rsidR="005C659E" w:rsidRPr="00E13CA4" w:rsidRDefault="005C659E" w:rsidP="00E13CA4">
      <w:pPr>
        <w:spacing w:after="0"/>
        <w:ind w:left="1701" w:hanging="1701"/>
        <w:rPr>
          <w:sz w:val="26"/>
          <w:szCs w:val="26"/>
        </w:rPr>
      </w:pPr>
    </w:p>
    <w:p w14:paraId="5D6BFB53" w14:textId="2746F8DA" w:rsidR="007A3A54" w:rsidRPr="00E46B2C" w:rsidRDefault="00CD434F" w:rsidP="002D1972">
      <w:pPr>
        <w:pStyle w:val="Overskrift2"/>
        <w:numPr>
          <w:ilvl w:val="0"/>
          <w:numId w:val="7"/>
        </w:numPr>
        <w:ind w:left="426" w:hanging="426"/>
      </w:pPr>
      <w:bookmarkStart w:id="30" w:name="_Toc190431735"/>
      <w:r>
        <w:t>Detailplan over standardplaceringer</w:t>
      </w:r>
      <w:bookmarkEnd w:id="30"/>
    </w:p>
    <w:p w14:paraId="53396F34" w14:textId="77777777" w:rsidR="007A3A54" w:rsidRDefault="007A3A54" w:rsidP="007A3A54"/>
    <w:p w14:paraId="65795C07" w14:textId="6609BD21" w:rsidR="005C659E" w:rsidRDefault="005C659E" w:rsidP="007E72BB">
      <w:pPr>
        <w:pStyle w:val="Brdtekst"/>
        <w:spacing w:before="1"/>
        <w:ind w:firstLine="170"/>
        <w:rPr>
          <w:rFonts w:ascii="KBH Medium" w:hAnsi="KBH Medium"/>
        </w:rPr>
      </w:pPr>
      <w:r w:rsidRPr="002D4983">
        <w:t>Model-/</w:t>
      </w:r>
      <w:proofErr w:type="spellStart"/>
      <w:r w:rsidRPr="002D4983">
        <w:t>plantypenr</w:t>
      </w:r>
      <w:proofErr w:type="spellEnd"/>
      <w:r w:rsidRPr="002D4983">
        <w:t xml:space="preserve">.: </w:t>
      </w:r>
      <w:r>
        <w:t>20</w:t>
      </w:r>
      <w:r w:rsidR="007E72BB">
        <w:br/>
      </w:r>
    </w:p>
    <w:p w14:paraId="5FE55FC4" w14:textId="6FFA0406" w:rsidR="00D56707" w:rsidRDefault="005644F5" w:rsidP="00D5670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D56707" w:rsidRPr="00D56707">
        <w:rPr>
          <w:szCs w:val="20"/>
        </w:rPr>
        <w:t xml:space="preserve">At danne grundlag for Afdelingen for Mobilitet, Klimatilpasning og </w:t>
      </w:r>
      <w:proofErr w:type="spellStart"/>
      <w:r w:rsidR="00D56707" w:rsidRPr="00D56707">
        <w:rPr>
          <w:szCs w:val="20"/>
        </w:rPr>
        <w:t>Byvedligeholds</w:t>
      </w:r>
      <w:proofErr w:type="spellEnd"/>
      <w:r w:rsidR="00D56707" w:rsidRPr="00D56707">
        <w:rPr>
          <w:szCs w:val="20"/>
        </w:rPr>
        <w:t xml:space="preserve"> vurdering og godkendelse af standerplaceringer.</w:t>
      </w:r>
    </w:p>
    <w:p w14:paraId="3BD4141F" w14:textId="77777777" w:rsidR="00D56707" w:rsidRDefault="00D56707" w:rsidP="00D56707">
      <w:pPr>
        <w:ind w:left="1701"/>
        <w:rPr>
          <w:szCs w:val="20"/>
        </w:rPr>
      </w:pPr>
      <w:r w:rsidRPr="00D56707">
        <w:rPr>
          <w:szCs w:val="20"/>
        </w:rPr>
        <w:t>Til udførende entreprenørs placering af standere.</w:t>
      </w:r>
    </w:p>
    <w:p w14:paraId="507171AD" w14:textId="1B8AEDDE" w:rsidR="005644F5" w:rsidRDefault="00D56707" w:rsidP="00D56707">
      <w:pPr>
        <w:ind w:left="1701"/>
        <w:rPr>
          <w:szCs w:val="20"/>
        </w:rPr>
      </w:pPr>
      <w:r w:rsidRPr="00D56707">
        <w:rPr>
          <w:szCs w:val="20"/>
        </w:rPr>
        <w:t>Detailplanen vil være det gældende dokument ved eventuelle tvister om standerplacering ved afleveringsforretning.</w:t>
      </w:r>
    </w:p>
    <w:p w14:paraId="35FBCED4" w14:textId="066CC0F6" w:rsidR="003B6A3E" w:rsidRDefault="003B6A3E" w:rsidP="00D56707">
      <w:pPr>
        <w:ind w:left="1701"/>
        <w:rPr>
          <w:szCs w:val="20"/>
        </w:rPr>
      </w:pPr>
      <w:hyperlink r:id="rId21" w:history="1">
        <w:r w:rsidRPr="00C310B4">
          <w:rPr>
            <w:rStyle w:val="Hyperlink"/>
            <w:szCs w:val="20"/>
          </w:rPr>
          <w:t>Hent retningslinjer for placering af standere her</w:t>
        </w:r>
      </w:hyperlink>
    </w:p>
    <w:p w14:paraId="263E87E3" w14:textId="6A50099A" w:rsidR="00111386" w:rsidRPr="00A310B8" w:rsidRDefault="00111386" w:rsidP="005644F5">
      <w:pPr>
        <w:ind w:left="1701" w:hanging="1701"/>
      </w:pPr>
      <w:r>
        <w:rPr>
          <w:rFonts w:ascii="KBH Medium" w:hAnsi="KBH Medium"/>
          <w:szCs w:val="20"/>
        </w:rPr>
        <w:lastRenderedPageBreak/>
        <w:t>Krav:</w:t>
      </w:r>
      <w:r>
        <w:rPr>
          <w:rFonts w:ascii="KBH Medium" w:hAnsi="KBH Medium"/>
          <w:szCs w:val="20"/>
        </w:rPr>
        <w:tab/>
      </w:r>
      <w:r w:rsidR="00A310B8" w:rsidRPr="00A310B8">
        <w:t>Udarbejdes kun, hvis standere tilføjes, flyttes eller fjernes i projektet</w:t>
      </w:r>
    </w:p>
    <w:p w14:paraId="2B22E5E5" w14:textId="7728990F" w:rsidR="005644F5" w:rsidRDefault="005644F5" w:rsidP="005644F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74DA592E" w14:textId="77777777" w:rsidR="005644F5" w:rsidRDefault="005644F5" w:rsidP="005644F5">
      <w:pPr>
        <w:spacing w:after="0"/>
        <w:ind w:left="1701" w:hanging="1701"/>
        <w:rPr>
          <w:szCs w:val="20"/>
        </w:rPr>
      </w:pPr>
      <w:r>
        <w:rPr>
          <w:szCs w:val="20"/>
        </w:rPr>
        <w:tab/>
      </w:r>
    </w:p>
    <w:p w14:paraId="00E45C81"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 xml:space="preserve">Detailtegning af hver signalstander, der om- eller </w:t>
      </w:r>
      <w:proofErr w:type="spellStart"/>
      <w:r w:rsidRPr="00CE5F88">
        <w:rPr>
          <w:lang w:val="da-DK"/>
        </w:rPr>
        <w:t>nyplaceres</w:t>
      </w:r>
      <w:proofErr w:type="spellEnd"/>
      <w:r w:rsidRPr="00CE5F88">
        <w:rPr>
          <w:lang w:val="da-DK"/>
        </w:rPr>
        <w:t xml:space="preserve"> i et projekt.</w:t>
      </w:r>
    </w:p>
    <w:p w14:paraId="53BD752A"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Standere angivet med koordinater til centrum og ved tværsnit i retvisende størrelsesforhold (ej signatur).</w:t>
      </w:r>
    </w:p>
    <w:p w14:paraId="26449DDC"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Kantsten angivet ved linjer i retvisende størrelsesforhold (ej signatur).</w:t>
      </w:r>
    </w:p>
    <w:p w14:paraId="3168B872" w14:textId="77777777" w:rsidR="00CE5F88" w:rsidRPr="00CE5F88" w:rsidRDefault="00CE5F88" w:rsidP="002D1972">
      <w:pPr>
        <w:pStyle w:val="Brdtekst"/>
        <w:numPr>
          <w:ilvl w:val="2"/>
          <w:numId w:val="6"/>
        </w:numPr>
        <w:tabs>
          <w:tab w:val="left" w:pos="9356"/>
        </w:tabs>
        <w:ind w:left="2127" w:right="192"/>
        <w:rPr>
          <w:lang w:val="da-DK"/>
        </w:rPr>
      </w:pPr>
      <w:r w:rsidRPr="00CE5F88">
        <w:rPr>
          <w:lang w:val="da-DK"/>
        </w:rPr>
        <w:t>Målsat vinkelret afstandslinje mellem yderkant af kantsten og nærmeste yderkant af stander.</w:t>
      </w:r>
    </w:p>
    <w:p w14:paraId="3EBCFF4F" w14:textId="1978B7BF" w:rsidR="005644F5" w:rsidRPr="00CE5F88" w:rsidRDefault="00CE5F88" w:rsidP="002D1972">
      <w:pPr>
        <w:pStyle w:val="Brdtekst"/>
        <w:numPr>
          <w:ilvl w:val="2"/>
          <w:numId w:val="6"/>
        </w:numPr>
        <w:tabs>
          <w:tab w:val="left" w:pos="9356"/>
        </w:tabs>
        <w:ind w:left="2127" w:right="192"/>
        <w:rPr>
          <w:lang w:val="da-DK"/>
        </w:rPr>
      </w:pPr>
      <w:r w:rsidRPr="00CE5F88">
        <w:rPr>
          <w:lang w:val="da-DK"/>
        </w:rPr>
        <w:t>Hvor der er fodgængerfelter: Målsat vinkelret afstandslinje mellem fodgængerfelts forlængede begrænsningslinje og nærmeste yderkant af stander</w:t>
      </w:r>
    </w:p>
    <w:p w14:paraId="739B6020" w14:textId="77777777" w:rsidR="005644F5" w:rsidRPr="00CE5F88" w:rsidRDefault="005644F5" w:rsidP="005644F5">
      <w:pPr>
        <w:pStyle w:val="Brdtekst"/>
        <w:tabs>
          <w:tab w:val="left" w:pos="9356"/>
        </w:tabs>
        <w:ind w:left="2127" w:right="192"/>
        <w:rPr>
          <w:lang w:val="da-DK"/>
        </w:rPr>
      </w:pPr>
    </w:p>
    <w:p w14:paraId="2AC39114" w14:textId="032E0815"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t>1.</w:t>
      </w:r>
      <w:r w:rsidR="00BD39A9">
        <w:rPr>
          <w:szCs w:val="20"/>
        </w:rPr>
        <w:t>10</w:t>
      </w:r>
    </w:p>
    <w:p w14:paraId="2BA18402" w14:textId="1F6B30CC" w:rsidR="005644F5" w:rsidRDefault="005644F5" w:rsidP="005644F5">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t xml:space="preserve">PDF og </w:t>
      </w:r>
      <w:r w:rsidR="00BD39A9">
        <w:rPr>
          <w:szCs w:val="20"/>
        </w:rPr>
        <w:t>CAD</w:t>
      </w:r>
    </w:p>
    <w:p w14:paraId="144333FD" w14:textId="77777777" w:rsidR="007A3A54" w:rsidRPr="00E13CA4" w:rsidRDefault="007A3A54" w:rsidP="00E13CA4">
      <w:pPr>
        <w:spacing w:after="0"/>
        <w:rPr>
          <w:sz w:val="26"/>
          <w:szCs w:val="26"/>
        </w:rPr>
      </w:pPr>
    </w:p>
    <w:p w14:paraId="50B13112" w14:textId="68C59B89" w:rsidR="007A3A54" w:rsidRPr="00E46B2C" w:rsidRDefault="00CD434F" w:rsidP="002D1972">
      <w:pPr>
        <w:pStyle w:val="Overskrift2"/>
        <w:numPr>
          <w:ilvl w:val="0"/>
          <w:numId w:val="7"/>
        </w:numPr>
        <w:ind w:left="426" w:hanging="426"/>
      </w:pPr>
      <w:bookmarkStart w:id="31" w:name="_Toc190431736"/>
      <w:r>
        <w:t>Illustrationsmateriale</w:t>
      </w:r>
      <w:bookmarkEnd w:id="31"/>
    </w:p>
    <w:p w14:paraId="13842CA3" w14:textId="77777777" w:rsidR="007A3A54" w:rsidRDefault="007A3A54" w:rsidP="007A3A54"/>
    <w:p w14:paraId="72DC7896" w14:textId="77777777" w:rsidR="00C369B7" w:rsidRDefault="005644F5" w:rsidP="00C369B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C369B7" w:rsidRPr="00C369B7">
        <w:rPr>
          <w:szCs w:val="20"/>
        </w:rPr>
        <w:t>Det kan være nødvendigt at lave yderligere illustrationer til at belyse en ide i de indledende faser (f.eks. perspektiver, 3D-modeller, modeller eller andet).</w:t>
      </w:r>
    </w:p>
    <w:p w14:paraId="49EA503E" w14:textId="7DC34AB3" w:rsidR="005644F5" w:rsidRDefault="00C369B7" w:rsidP="00C369B7">
      <w:pPr>
        <w:ind w:left="1701"/>
        <w:rPr>
          <w:szCs w:val="20"/>
        </w:rPr>
      </w:pPr>
      <w:r w:rsidRPr="00C369B7">
        <w:rPr>
          <w:szCs w:val="20"/>
        </w:rPr>
        <w:t>Formål og indhold aftales mellem den enkelte rådgiver og Teknik- og Miljøforvaltningens projektleder.</w:t>
      </w:r>
    </w:p>
    <w:p w14:paraId="4815BBC0" w14:textId="77777777" w:rsidR="00E9014C" w:rsidRDefault="00E9014C" w:rsidP="00C369B7">
      <w:pPr>
        <w:ind w:left="1701"/>
        <w:rPr>
          <w:szCs w:val="20"/>
        </w:rPr>
      </w:pPr>
    </w:p>
    <w:p w14:paraId="3B054A36" w14:textId="77777777" w:rsidR="007A3A54" w:rsidRPr="00E13CA4" w:rsidRDefault="007A3A54" w:rsidP="00E13CA4">
      <w:pPr>
        <w:spacing w:after="0"/>
        <w:rPr>
          <w:sz w:val="26"/>
          <w:szCs w:val="26"/>
        </w:rPr>
      </w:pPr>
    </w:p>
    <w:p w14:paraId="2E6FCF8B" w14:textId="1FCACEAC" w:rsidR="007A3A54" w:rsidRPr="00E46B2C" w:rsidRDefault="00CD434F" w:rsidP="002D1972">
      <w:pPr>
        <w:pStyle w:val="Overskrift2"/>
        <w:numPr>
          <w:ilvl w:val="0"/>
          <w:numId w:val="7"/>
        </w:numPr>
        <w:ind w:left="426" w:hanging="426"/>
      </w:pPr>
      <w:r>
        <w:t xml:space="preserve"> </w:t>
      </w:r>
      <w:bookmarkStart w:id="32" w:name="_Toc190431737"/>
      <w:r w:rsidR="00432669">
        <w:t>Signalgruppeplan</w:t>
      </w:r>
      <w:bookmarkEnd w:id="32"/>
    </w:p>
    <w:p w14:paraId="005A976D" w14:textId="77777777" w:rsidR="007A3A54" w:rsidRDefault="007A3A54" w:rsidP="007A3A54"/>
    <w:p w14:paraId="46912BBC" w14:textId="77777777" w:rsidR="00EE6BDA" w:rsidRDefault="005644F5" w:rsidP="00EE6BDA">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EE6BDA" w:rsidRPr="00EE6BDA">
        <w:rPr>
          <w:szCs w:val="20"/>
        </w:rPr>
        <w:t xml:space="preserve">Signalgruppeplanen skal retvisende angive de signalvisninger, der gennemløbes i alle signalanlæggets programmer. </w:t>
      </w:r>
    </w:p>
    <w:p w14:paraId="7B534CE4" w14:textId="669D9605" w:rsidR="005644F5" w:rsidRDefault="00EE6BDA" w:rsidP="00EE6BDA">
      <w:pPr>
        <w:ind w:left="1701"/>
        <w:rPr>
          <w:szCs w:val="20"/>
        </w:rPr>
      </w:pPr>
      <w:r w:rsidRPr="00EE6BDA">
        <w:rPr>
          <w:szCs w:val="20"/>
        </w:rPr>
        <w:t>Signalgruppeplanen anvendes til sammen med signalplanen at kontrollere, at alle nødvendige sikkerhedstider overholdes.</w:t>
      </w:r>
    </w:p>
    <w:p w14:paraId="0ED39F65" w14:textId="53273303" w:rsidR="00250FAA" w:rsidRPr="0024490C" w:rsidRDefault="00250FAA" w:rsidP="0024490C">
      <w:pPr>
        <w:ind w:left="1701" w:hanging="1701"/>
        <w:rPr>
          <w:szCs w:val="20"/>
        </w:rPr>
      </w:pPr>
      <w:r>
        <w:rPr>
          <w:rFonts w:ascii="KBH Medium" w:hAnsi="KBH Medium"/>
          <w:szCs w:val="20"/>
        </w:rPr>
        <w:t>Krav</w:t>
      </w:r>
      <w:r w:rsidRPr="00655A9A">
        <w:rPr>
          <w:rFonts w:ascii="KBH Medium" w:hAnsi="KBH Medium"/>
          <w:szCs w:val="20"/>
        </w:rPr>
        <w:t>:</w:t>
      </w:r>
      <w:r>
        <w:rPr>
          <w:szCs w:val="20"/>
        </w:rPr>
        <w:t xml:space="preserve"> </w:t>
      </w:r>
      <w:r>
        <w:rPr>
          <w:szCs w:val="20"/>
        </w:rPr>
        <w:tab/>
      </w:r>
      <w:r w:rsidR="0024490C" w:rsidRPr="0024490C">
        <w:rPr>
          <w:szCs w:val="20"/>
        </w:rPr>
        <w:t xml:space="preserve">Planen navngives med apparatnummer (AG) som tegningsnummer og SGP, ved </w:t>
      </w:r>
      <w:proofErr w:type="spellStart"/>
      <w:proofErr w:type="gramStart"/>
      <w:r w:rsidR="0024490C" w:rsidRPr="0024490C">
        <w:rPr>
          <w:szCs w:val="20"/>
        </w:rPr>
        <w:t>xx.xx</w:t>
      </w:r>
      <w:proofErr w:type="spellEnd"/>
      <w:proofErr w:type="gramEnd"/>
      <w:r w:rsidR="0024490C" w:rsidRPr="0024490C">
        <w:rPr>
          <w:szCs w:val="20"/>
        </w:rPr>
        <w:t xml:space="preserve"> som AG-nummer, vil planen hedde </w:t>
      </w:r>
      <w:proofErr w:type="spellStart"/>
      <w:r w:rsidR="0024490C" w:rsidRPr="0024490C">
        <w:rPr>
          <w:szCs w:val="20"/>
        </w:rPr>
        <w:t>xx.xx_SGP</w:t>
      </w:r>
      <w:proofErr w:type="spellEnd"/>
      <w:r w:rsidR="0024490C" w:rsidRPr="0024490C">
        <w:rPr>
          <w:szCs w:val="20"/>
        </w:rPr>
        <w:t>.</w:t>
      </w:r>
    </w:p>
    <w:p w14:paraId="45B9B160" w14:textId="37D20341" w:rsidR="005644F5" w:rsidRDefault="005644F5" w:rsidP="005644F5">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r>
      <w:r w:rsidR="00315B8A">
        <w:rPr>
          <w:szCs w:val="20"/>
        </w:rPr>
        <w:t>Følgende elementer skal være på leverancen</w:t>
      </w:r>
    </w:p>
    <w:p w14:paraId="6622EF7E" w14:textId="5C90CC7B" w:rsidR="005644F5" w:rsidRPr="00E702D5" w:rsidRDefault="005644F5" w:rsidP="00E702D5">
      <w:pPr>
        <w:spacing w:after="0"/>
        <w:ind w:left="1701" w:hanging="1701"/>
        <w:rPr>
          <w:szCs w:val="20"/>
        </w:rPr>
      </w:pPr>
      <w:r>
        <w:rPr>
          <w:szCs w:val="20"/>
        </w:rPr>
        <w:tab/>
      </w:r>
    </w:p>
    <w:p w14:paraId="6037D3AD" w14:textId="77777777" w:rsidR="00E702D5" w:rsidRDefault="00E702D5" w:rsidP="002D1972">
      <w:pPr>
        <w:pStyle w:val="Brdtekst"/>
        <w:numPr>
          <w:ilvl w:val="2"/>
          <w:numId w:val="6"/>
        </w:numPr>
        <w:tabs>
          <w:tab w:val="left" w:pos="9356"/>
        </w:tabs>
        <w:ind w:left="2127" w:right="192"/>
      </w:pPr>
      <w:proofErr w:type="spellStart"/>
      <w:r>
        <w:t>Konfliktmatrix</w:t>
      </w:r>
      <w:proofErr w:type="spellEnd"/>
      <w:r>
        <w:t>.</w:t>
      </w:r>
    </w:p>
    <w:p w14:paraId="58C075A1" w14:textId="77777777" w:rsidR="00E702D5" w:rsidRDefault="00E702D5" w:rsidP="002D1972">
      <w:pPr>
        <w:pStyle w:val="Brdtekst"/>
        <w:numPr>
          <w:ilvl w:val="2"/>
          <w:numId w:val="6"/>
        </w:numPr>
        <w:tabs>
          <w:tab w:val="left" w:pos="9356"/>
        </w:tabs>
        <w:ind w:left="2127" w:right="192"/>
      </w:pPr>
      <w:proofErr w:type="spellStart"/>
      <w:r>
        <w:t>Sikkerhedsmatrix</w:t>
      </w:r>
      <w:proofErr w:type="spellEnd"/>
      <w:r>
        <w:t>.</w:t>
      </w:r>
    </w:p>
    <w:p w14:paraId="6A6D7CE6" w14:textId="77777777" w:rsidR="00E702D5" w:rsidRDefault="00E702D5" w:rsidP="002D1972">
      <w:pPr>
        <w:pStyle w:val="Brdtekst"/>
        <w:numPr>
          <w:ilvl w:val="2"/>
          <w:numId w:val="6"/>
        </w:numPr>
        <w:tabs>
          <w:tab w:val="left" w:pos="9356"/>
        </w:tabs>
        <w:ind w:left="2127" w:right="192"/>
      </w:pPr>
      <w:proofErr w:type="spellStart"/>
      <w:r>
        <w:t>Mellemtidsmatrix</w:t>
      </w:r>
      <w:proofErr w:type="spellEnd"/>
      <w:r>
        <w:t>.</w:t>
      </w:r>
    </w:p>
    <w:p w14:paraId="055D747A" w14:textId="77777777" w:rsidR="00E702D5" w:rsidRPr="00E702D5" w:rsidRDefault="00E702D5" w:rsidP="002D1972">
      <w:pPr>
        <w:pStyle w:val="Brdtekst"/>
        <w:numPr>
          <w:ilvl w:val="2"/>
          <w:numId w:val="6"/>
        </w:numPr>
        <w:tabs>
          <w:tab w:val="left" w:pos="9356"/>
        </w:tabs>
        <w:ind w:left="2127" w:right="192"/>
        <w:rPr>
          <w:lang w:val="da-DK"/>
        </w:rPr>
      </w:pPr>
      <w:r w:rsidRPr="00E702D5">
        <w:rPr>
          <w:lang w:val="da-DK"/>
        </w:rPr>
        <w:t xml:space="preserve">Signalgruppeplan udfyldt i henhold til vejledning. </w:t>
      </w:r>
    </w:p>
    <w:p w14:paraId="6D4A1587" w14:textId="77777777" w:rsidR="00E702D5" w:rsidRDefault="00E702D5" w:rsidP="002D1972">
      <w:pPr>
        <w:pStyle w:val="Brdtekst"/>
        <w:numPr>
          <w:ilvl w:val="2"/>
          <w:numId w:val="6"/>
        </w:numPr>
        <w:tabs>
          <w:tab w:val="left" w:pos="9356"/>
        </w:tabs>
        <w:ind w:left="2127" w:right="192"/>
      </w:pPr>
      <w:proofErr w:type="spellStart"/>
      <w:r>
        <w:t>Eventuelt</w:t>
      </w:r>
      <w:proofErr w:type="spellEnd"/>
      <w:r>
        <w:t xml:space="preserve"> </w:t>
      </w:r>
      <w:proofErr w:type="spellStart"/>
      <w:r>
        <w:t>fasediagram</w:t>
      </w:r>
      <w:proofErr w:type="spellEnd"/>
      <w:r>
        <w:t>.</w:t>
      </w:r>
    </w:p>
    <w:p w14:paraId="654AA816" w14:textId="4E28D880" w:rsidR="005644F5" w:rsidRPr="00D55EDA" w:rsidRDefault="00E702D5" w:rsidP="002D1972">
      <w:pPr>
        <w:pStyle w:val="Brdtekst"/>
        <w:numPr>
          <w:ilvl w:val="2"/>
          <w:numId w:val="6"/>
        </w:numPr>
        <w:tabs>
          <w:tab w:val="left" w:pos="9356"/>
        </w:tabs>
        <w:ind w:left="2127" w:right="192"/>
      </w:pPr>
      <w:proofErr w:type="spellStart"/>
      <w:r>
        <w:t>Eventuelt</w:t>
      </w:r>
      <w:proofErr w:type="spellEnd"/>
      <w:r>
        <w:t xml:space="preserve"> </w:t>
      </w:r>
      <w:proofErr w:type="spellStart"/>
      <w:r>
        <w:t>detektorskema</w:t>
      </w:r>
      <w:proofErr w:type="spellEnd"/>
      <w:r>
        <w:t>.</w:t>
      </w:r>
    </w:p>
    <w:p w14:paraId="7C1F42BC" w14:textId="77777777" w:rsidR="005644F5" w:rsidRDefault="005644F5" w:rsidP="005644F5">
      <w:pPr>
        <w:pStyle w:val="Brdtekst"/>
        <w:tabs>
          <w:tab w:val="left" w:pos="9356"/>
        </w:tabs>
        <w:ind w:left="2127" w:right="192"/>
      </w:pPr>
    </w:p>
    <w:p w14:paraId="565011F8" w14:textId="5E1D142F"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E372DE" w:rsidRPr="00E372DE">
        <w:rPr>
          <w:szCs w:val="20"/>
        </w:rPr>
        <w:t>Der vælges et hensigtsmæssigt format med op til ti kryds repræsenteret.</w:t>
      </w:r>
    </w:p>
    <w:p w14:paraId="58CE31AE" w14:textId="66B9BA72" w:rsidR="005644F5" w:rsidRDefault="005644F5" w:rsidP="0000437D">
      <w:pPr>
        <w:ind w:left="1701" w:hanging="1701"/>
        <w:rPr>
          <w:szCs w:val="20"/>
        </w:rPr>
      </w:pPr>
      <w:r>
        <w:rPr>
          <w:rFonts w:ascii="KBH Medium" w:hAnsi="KBH Medium"/>
          <w:szCs w:val="20"/>
        </w:rPr>
        <w:lastRenderedPageBreak/>
        <w:t>Format</w:t>
      </w:r>
      <w:r w:rsidRPr="00655A9A">
        <w:rPr>
          <w:rFonts w:ascii="KBH Medium" w:hAnsi="KBH Medium"/>
          <w:szCs w:val="20"/>
        </w:rPr>
        <w:t>:</w:t>
      </w:r>
      <w:r>
        <w:rPr>
          <w:szCs w:val="20"/>
        </w:rPr>
        <w:t xml:space="preserve"> </w:t>
      </w:r>
      <w:r>
        <w:rPr>
          <w:szCs w:val="20"/>
        </w:rPr>
        <w:tab/>
      </w:r>
      <w:r w:rsidR="0000437D" w:rsidRPr="0000437D">
        <w:rPr>
          <w:szCs w:val="20"/>
        </w:rPr>
        <w:t>Excel-fil med tidsakser som i paradigmet opsat i ramme og med tegningshoved. Opsat i A3 liggende</w:t>
      </w:r>
    </w:p>
    <w:p w14:paraId="6D550AC0" w14:textId="77777777" w:rsidR="00BB21AA" w:rsidRPr="00E13CA4" w:rsidRDefault="00BB21AA" w:rsidP="00E13CA4">
      <w:pPr>
        <w:spacing w:after="0"/>
        <w:rPr>
          <w:sz w:val="26"/>
          <w:szCs w:val="26"/>
        </w:rPr>
      </w:pPr>
    </w:p>
    <w:p w14:paraId="10F754C8" w14:textId="5241E746" w:rsidR="007A3A54" w:rsidRPr="00E46B2C" w:rsidRDefault="00BB21AA" w:rsidP="002D1972">
      <w:pPr>
        <w:pStyle w:val="Overskrift2"/>
        <w:numPr>
          <w:ilvl w:val="0"/>
          <w:numId w:val="7"/>
        </w:numPr>
        <w:ind w:left="426" w:hanging="426"/>
      </w:pPr>
      <w:bookmarkStart w:id="33" w:name="_Toc190431738"/>
      <w:r>
        <w:t>Vej-tid diagram</w:t>
      </w:r>
      <w:bookmarkEnd w:id="33"/>
    </w:p>
    <w:p w14:paraId="1B3D1264" w14:textId="77777777" w:rsidR="007A3A54" w:rsidRDefault="007A3A54" w:rsidP="007A3A54"/>
    <w:p w14:paraId="57DAC99E" w14:textId="079EFC44" w:rsidR="005644F5" w:rsidRDefault="005644F5" w:rsidP="00B71517">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000806A9" w:rsidRPr="000806A9">
        <w:rPr>
          <w:szCs w:val="20"/>
        </w:rPr>
        <w:t>Vej-tid diagram udarbejdes, hvis der laves nyt signalanlæg i sammenhæng med andre tidsstyrede anlæg, eller hvis der ændres på programmeringen i et eksisterende anlæg på en måde, der har betydning for samordningen på en</w:t>
      </w:r>
      <w:r w:rsidR="00B71517" w:rsidRPr="00B71517">
        <w:t xml:space="preserve"> </w:t>
      </w:r>
      <w:r w:rsidR="00B71517" w:rsidRPr="00B71517">
        <w:rPr>
          <w:szCs w:val="20"/>
        </w:rPr>
        <w:t xml:space="preserve">strækning. Vej-tid diagram bruges til at vurdere effekten og vurdere, om der skal ændres i </w:t>
      </w:r>
      <w:proofErr w:type="spellStart"/>
      <w:r w:rsidR="00B71517" w:rsidRPr="00B71517">
        <w:rPr>
          <w:szCs w:val="20"/>
        </w:rPr>
        <w:t>off-set</w:t>
      </w:r>
      <w:proofErr w:type="spellEnd"/>
      <w:r w:rsidR="00B71517" w:rsidRPr="00B71517">
        <w:rPr>
          <w:szCs w:val="20"/>
        </w:rPr>
        <w:t xml:space="preserve"> tider. Det udarbejdes, medmindre der er indgået aftale med Afdelingen for Mobilitet, Klimatilpasning og </w:t>
      </w:r>
      <w:proofErr w:type="spellStart"/>
      <w:r w:rsidR="00B71517" w:rsidRPr="00B71517">
        <w:rPr>
          <w:szCs w:val="20"/>
        </w:rPr>
        <w:t>Byvedligeholds</w:t>
      </w:r>
      <w:proofErr w:type="spellEnd"/>
      <w:r w:rsidR="00B71517" w:rsidRPr="00B71517">
        <w:rPr>
          <w:szCs w:val="20"/>
        </w:rPr>
        <w:t xml:space="preserve"> signalafdeling om, at det kan udelades.</w:t>
      </w:r>
    </w:p>
    <w:p w14:paraId="456A0299" w14:textId="4CCE74FB" w:rsidR="005644F5" w:rsidRPr="00B71517" w:rsidRDefault="005644F5" w:rsidP="00B71517">
      <w:pPr>
        <w:spacing w:after="0"/>
        <w:ind w:left="1701" w:hanging="1701"/>
      </w:pPr>
      <w:r>
        <w:rPr>
          <w:rFonts w:ascii="KBH Medium" w:hAnsi="KBH Medium"/>
          <w:szCs w:val="20"/>
        </w:rPr>
        <w:t>Indhold</w:t>
      </w:r>
      <w:r w:rsidRPr="00655A9A">
        <w:rPr>
          <w:rFonts w:ascii="KBH Medium" w:hAnsi="KBH Medium"/>
          <w:szCs w:val="20"/>
        </w:rPr>
        <w:t>:</w:t>
      </w:r>
      <w:r>
        <w:rPr>
          <w:szCs w:val="20"/>
        </w:rPr>
        <w:t xml:space="preserve"> </w:t>
      </w:r>
      <w:r>
        <w:rPr>
          <w:szCs w:val="20"/>
        </w:rPr>
        <w:tab/>
      </w:r>
      <w:r w:rsidR="00B71517" w:rsidRPr="00B71517">
        <w:rPr>
          <w:szCs w:val="20"/>
        </w:rPr>
        <w:t xml:space="preserve">Grøntider tegnet op for det aktuelle kryds samt nabokryds i et </w:t>
      </w:r>
      <w:proofErr w:type="gramStart"/>
      <w:r w:rsidR="00B71517" w:rsidRPr="00B71517">
        <w:rPr>
          <w:szCs w:val="20"/>
        </w:rPr>
        <w:t>vej-tid diagram</w:t>
      </w:r>
      <w:proofErr w:type="gramEnd"/>
      <w:r w:rsidR="00B71517" w:rsidRPr="00B71517">
        <w:rPr>
          <w:szCs w:val="20"/>
        </w:rPr>
        <w:t>.</w:t>
      </w:r>
    </w:p>
    <w:p w14:paraId="0EF28146" w14:textId="77777777" w:rsidR="005644F5" w:rsidRPr="00B71517" w:rsidRDefault="005644F5" w:rsidP="005644F5">
      <w:pPr>
        <w:pStyle w:val="Brdtekst"/>
        <w:tabs>
          <w:tab w:val="left" w:pos="9356"/>
        </w:tabs>
        <w:ind w:left="2127" w:right="192"/>
        <w:rPr>
          <w:lang w:val="da-DK"/>
        </w:rPr>
      </w:pPr>
    </w:p>
    <w:p w14:paraId="08561E2B" w14:textId="3D496A49" w:rsidR="005644F5" w:rsidRDefault="005644F5" w:rsidP="005644F5">
      <w:pPr>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00EA071E" w:rsidRPr="00EA071E">
        <w:rPr>
          <w:szCs w:val="20"/>
        </w:rPr>
        <w:t>Der vælges et hensigtsmæssigt format med op til ti kryds repræsenteret.</w:t>
      </w:r>
    </w:p>
    <w:p w14:paraId="6AD012E3" w14:textId="53600937" w:rsidR="005644F5" w:rsidRDefault="005644F5" w:rsidP="005644F5">
      <w:pPr>
        <w:ind w:left="1701" w:hanging="1701"/>
        <w:rPr>
          <w:szCs w:val="20"/>
        </w:rPr>
      </w:pPr>
      <w:r>
        <w:rPr>
          <w:rFonts w:ascii="KBH Medium" w:hAnsi="KBH Medium"/>
          <w:szCs w:val="20"/>
        </w:rPr>
        <w:t>Format</w:t>
      </w:r>
      <w:r w:rsidRPr="00655A9A">
        <w:rPr>
          <w:rFonts w:ascii="KBH Medium" w:hAnsi="KBH Medium"/>
          <w:szCs w:val="20"/>
        </w:rPr>
        <w:t>:</w:t>
      </w:r>
      <w:r>
        <w:rPr>
          <w:szCs w:val="20"/>
        </w:rPr>
        <w:t xml:space="preserve"> </w:t>
      </w:r>
      <w:r>
        <w:rPr>
          <w:szCs w:val="20"/>
        </w:rPr>
        <w:tab/>
      </w:r>
      <w:r w:rsidR="00EA071E">
        <w:rPr>
          <w:szCs w:val="20"/>
        </w:rPr>
        <w:t>EXCEL, gerne opsat i A3 liggende</w:t>
      </w:r>
    </w:p>
    <w:p w14:paraId="4955AEAF" w14:textId="77777777" w:rsidR="00BB21AA" w:rsidRPr="00E13CA4" w:rsidRDefault="00BB21AA" w:rsidP="00E13CA4">
      <w:pPr>
        <w:spacing w:after="0"/>
        <w:rPr>
          <w:sz w:val="26"/>
          <w:szCs w:val="26"/>
        </w:rPr>
      </w:pPr>
    </w:p>
    <w:p w14:paraId="7B6F952B" w14:textId="1A8913BC" w:rsidR="007A3A54" w:rsidRPr="00E46B2C" w:rsidRDefault="00BB21AA" w:rsidP="002D1972">
      <w:pPr>
        <w:pStyle w:val="Overskrift2"/>
        <w:numPr>
          <w:ilvl w:val="0"/>
          <w:numId w:val="7"/>
        </w:numPr>
        <w:ind w:left="426" w:hanging="426"/>
      </w:pPr>
      <w:bookmarkStart w:id="34" w:name="_Hlk126569913"/>
      <w:bookmarkStart w:id="35" w:name="_Toc190431739"/>
      <w:r>
        <w:t>Hydraulisk overblikskort</w:t>
      </w:r>
      <w:bookmarkEnd w:id="35"/>
    </w:p>
    <w:bookmarkEnd w:id="34"/>
    <w:p w14:paraId="76C840EC" w14:textId="77777777" w:rsidR="007A3A54" w:rsidRPr="007A3A54" w:rsidRDefault="007A3A54" w:rsidP="007A3A54"/>
    <w:p w14:paraId="30DA1D9F" w14:textId="0A1AAA87" w:rsidR="003A67D3" w:rsidRDefault="003A67D3" w:rsidP="003A67D3">
      <w:pPr>
        <w:ind w:left="1701" w:hanging="1701"/>
        <w:rPr>
          <w:szCs w:val="20"/>
        </w:rPr>
      </w:pPr>
      <w:r>
        <w:rPr>
          <w:rFonts w:ascii="KBH Medium" w:hAnsi="KBH Medium"/>
          <w:szCs w:val="20"/>
        </w:rPr>
        <w:t>Formål</w:t>
      </w:r>
      <w:r w:rsidRPr="00655A9A">
        <w:rPr>
          <w:rFonts w:ascii="KBH Medium" w:hAnsi="KBH Medium"/>
          <w:szCs w:val="20"/>
        </w:rPr>
        <w:t>:</w:t>
      </w:r>
      <w:r>
        <w:rPr>
          <w:szCs w:val="20"/>
        </w:rPr>
        <w:t xml:space="preserve"> </w:t>
      </w:r>
      <w:r>
        <w:rPr>
          <w:szCs w:val="20"/>
        </w:rPr>
        <w:tab/>
      </w:r>
      <w:r w:rsidRPr="00E13157">
        <w:rPr>
          <w:szCs w:val="20"/>
        </w:rPr>
        <w:t xml:space="preserve">At </w:t>
      </w:r>
      <w:r w:rsidR="00ED48F8">
        <w:rPr>
          <w:szCs w:val="20"/>
        </w:rPr>
        <w:t xml:space="preserve">vise vandets vej gennem projektet og synliggøre alle elementer som er kritiske for funktionen heraf. </w:t>
      </w:r>
      <w:r w:rsidR="001B3014">
        <w:rPr>
          <w:szCs w:val="20"/>
        </w:rPr>
        <w:t xml:space="preserve">Leverancen skal bruges i formidlingssammenhænge </w:t>
      </w:r>
      <w:r w:rsidR="00E175F2">
        <w:rPr>
          <w:szCs w:val="20"/>
        </w:rPr>
        <w:t xml:space="preserve">så indholdet skal være overskueligt og intuitivt fremstillet. </w:t>
      </w:r>
    </w:p>
    <w:p w14:paraId="3AAF3B8C" w14:textId="6A8D6C6E" w:rsidR="003A67D3" w:rsidRDefault="003A67D3" w:rsidP="003A67D3">
      <w:pPr>
        <w:spacing w:after="0"/>
        <w:ind w:left="1701" w:hanging="1701"/>
        <w:rPr>
          <w:szCs w:val="20"/>
        </w:rPr>
      </w:pPr>
      <w:r>
        <w:rPr>
          <w:rFonts w:ascii="KBH Medium" w:hAnsi="KBH Medium"/>
          <w:szCs w:val="20"/>
        </w:rPr>
        <w:t>Indhold</w:t>
      </w:r>
      <w:r w:rsidRPr="00655A9A">
        <w:rPr>
          <w:rFonts w:ascii="KBH Medium" w:hAnsi="KBH Medium"/>
          <w:szCs w:val="20"/>
        </w:rPr>
        <w:t>:</w:t>
      </w:r>
      <w:r>
        <w:rPr>
          <w:szCs w:val="20"/>
        </w:rPr>
        <w:t xml:space="preserve"> </w:t>
      </w:r>
      <w:r>
        <w:rPr>
          <w:szCs w:val="20"/>
        </w:rPr>
        <w:tab/>
        <w:t xml:space="preserve">Følgende elementer skal være på </w:t>
      </w:r>
      <w:r w:rsidR="00C65823">
        <w:rPr>
          <w:szCs w:val="20"/>
        </w:rPr>
        <w:t>det hydrauliske oversigtskort</w:t>
      </w:r>
      <w:r>
        <w:rPr>
          <w:szCs w:val="20"/>
        </w:rPr>
        <w:t>:</w:t>
      </w:r>
    </w:p>
    <w:p w14:paraId="6F8C3B14" w14:textId="77777777" w:rsidR="003A67D3" w:rsidRDefault="003A67D3" w:rsidP="003A67D3">
      <w:pPr>
        <w:spacing w:after="0"/>
        <w:ind w:left="1701" w:hanging="1701"/>
        <w:rPr>
          <w:szCs w:val="20"/>
        </w:rPr>
      </w:pPr>
    </w:p>
    <w:p w14:paraId="715FD0B8" w14:textId="43D89C1D" w:rsidR="00C65823" w:rsidRDefault="00E175F2" w:rsidP="002D1972">
      <w:pPr>
        <w:pStyle w:val="Listeafsnit"/>
        <w:widowControl w:val="0"/>
        <w:numPr>
          <w:ilvl w:val="0"/>
          <w:numId w:val="5"/>
        </w:numPr>
        <w:autoSpaceDE w:val="0"/>
        <w:autoSpaceDN w:val="0"/>
        <w:spacing w:after="0" w:line="276" w:lineRule="auto"/>
        <w:ind w:left="2127"/>
      </w:pPr>
      <w:r>
        <w:t>V</w:t>
      </w:r>
      <w:r w:rsidR="00C65823" w:rsidRPr="00627658">
        <w:t>andets vej gennem projektet.</w:t>
      </w:r>
      <w:r w:rsidR="00C65823">
        <w:t xml:space="preserve"> Vandets vej på overfladen vises med en blå fuldoptrukken streg med pilehoveder. Vandets vej under jorden (i rør ex.) vises med blå stiplet linje med pilehoved. </w:t>
      </w:r>
    </w:p>
    <w:p w14:paraId="03D7206D" w14:textId="7B32EACE" w:rsidR="00C65823" w:rsidRDefault="00C65823" w:rsidP="002D1972">
      <w:pPr>
        <w:pStyle w:val="Listeafsnit"/>
        <w:widowControl w:val="0"/>
        <w:numPr>
          <w:ilvl w:val="0"/>
          <w:numId w:val="5"/>
        </w:numPr>
        <w:autoSpaceDE w:val="0"/>
        <w:autoSpaceDN w:val="0"/>
        <w:spacing w:after="0" w:line="276" w:lineRule="auto"/>
        <w:ind w:left="2127"/>
      </w:pPr>
      <w:r>
        <w:t>Elementer med hydraulisk effekt som ikke omfattes af LER. Eksempelvis kantsten, diger og lignende</w:t>
      </w:r>
      <w:r w:rsidR="008F33FB">
        <w:t xml:space="preserve"> elementer</w:t>
      </w:r>
      <w:r>
        <w:t xml:space="preserve"> med særlig højde der </w:t>
      </w:r>
      <w:proofErr w:type="gramStart"/>
      <w:r>
        <w:t>sikre</w:t>
      </w:r>
      <w:proofErr w:type="gramEnd"/>
      <w:r>
        <w:t xml:space="preserve"> funktion af anlægget. </w:t>
      </w:r>
    </w:p>
    <w:p w14:paraId="6F03B98E" w14:textId="6B66C8C2" w:rsidR="00C65823" w:rsidRPr="002E5E23" w:rsidRDefault="00C65823" w:rsidP="002D1972">
      <w:pPr>
        <w:pStyle w:val="Listeafsnit"/>
        <w:widowControl w:val="0"/>
        <w:numPr>
          <w:ilvl w:val="0"/>
          <w:numId w:val="5"/>
        </w:numPr>
        <w:autoSpaceDE w:val="0"/>
        <w:autoSpaceDN w:val="0"/>
        <w:spacing w:after="0" w:line="276" w:lineRule="auto"/>
        <w:ind w:left="2127"/>
      </w:pPr>
      <w:r>
        <w:t>Max vandspejl, angives med fuldoptrukken linje rundt om bassin.</w:t>
      </w:r>
    </w:p>
    <w:p w14:paraId="7CF2731E" w14:textId="66C822AE" w:rsidR="00C65823" w:rsidRDefault="00C65823" w:rsidP="002D1972">
      <w:pPr>
        <w:pStyle w:val="Listeafsnit"/>
        <w:widowControl w:val="0"/>
        <w:numPr>
          <w:ilvl w:val="0"/>
          <w:numId w:val="5"/>
        </w:numPr>
        <w:autoSpaceDE w:val="0"/>
        <w:autoSpaceDN w:val="0"/>
        <w:spacing w:after="0" w:line="276" w:lineRule="auto"/>
        <w:ind w:left="2127"/>
      </w:pPr>
      <w:r>
        <w:t>Hydraulisk kritiske koter. Den kote som hvis ændres mister projektet/ del af projektet sin funktion.</w:t>
      </w:r>
      <w:r w:rsidR="00171AFE">
        <w:t xml:space="preserve"> Koten vises både geografisk og med label. </w:t>
      </w:r>
    </w:p>
    <w:p w14:paraId="7C3753E2" w14:textId="01922641" w:rsidR="00C65823" w:rsidRDefault="00C65823" w:rsidP="002D1972">
      <w:pPr>
        <w:pStyle w:val="Listeafsnit"/>
        <w:widowControl w:val="0"/>
        <w:numPr>
          <w:ilvl w:val="0"/>
          <w:numId w:val="5"/>
        </w:numPr>
        <w:autoSpaceDE w:val="0"/>
        <w:autoSpaceDN w:val="0"/>
        <w:spacing w:after="0" w:line="276" w:lineRule="auto"/>
        <w:ind w:left="2127"/>
      </w:pPr>
      <w:r>
        <w:t>Hydraulisk opland. Det område som i en skybrudssituatio</w:t>
      </w:r>
      <w:r w:rsidR="00D12B40">
        <w:t xml:space="preserve">n leder </w:t>
      </w:r>
      <w:r>
        <w:t>vand til projektet.</w:t>
      </w:r>
    </w:p>
    <w:p w14:paraId="719A0D65" w14:textId="20259986" w:rsidR="00C65823" w:rsidRDefault="00C65823" w:rsidP="002D1972">
      <w:pPr>
        <w:pStyle w:val="Listeafsnit"/>
        <w:widowControl w:val="0"/>
        <w:numPr>
          <w:ilvl w:val="0"/>
          <w:numId w:val="5"/>
        </w:numPr>
        <w:autoSpaceDE w:val="0"/>
        <w:autoSpaceDN w:val="0"/>
        <w:spacing w:after="0" w:line="276" w:lineRule="auto"/>
        <w:ind w:left="2127"/>
      </w:pPr>
      <w:r>
        <w:t xml:space="preserve">Afkoblet areal. Det </w:t>
      </w:r>
      <w:r w:rsidR="00D12B40">
        <w:t xml:space="preserve">område hvor hverdagsregn ledes til projektet og ikke i kloak. </w:t>
      </w:r>
      <w:r>
        <w:t xml:space="preserve"> </w:t>
      </w:r>
    </w:p>
    <w:p w14:paraId="3E00C51E" w14:textId="77777777" w:rsidR="00C65823" w:rsidRDefault="00C65823" w:rsidP="002D1972">
      <w:pPr>
        <w:pStyle w:val="Listeafsnit"/>
        <w:widowControl w:val="0"/>
        <w:numPr>
          <w:ilvl w:val="0"/>
          <w:numId w:val="5"/>
        </w:numPr>
        <w:autoSpaceDE w:val="0"/>
        <w:autoSpaceDN w:val="0"/>
        <w:spacing w:after="0" w:line="276" w:lineRule="auto"/>
        <w:ind w:left="2127"/>
      </w:pPr>
      <w:r>
        <w:t>Enterprisegrænse</w:t>
      </w:r>
    </w:p>
    <w:p w14:paraId="0567546E" w14:textId="77777777" w:rsidR="003A67D3" w:rsidRDefault="003A67D3" w:rsidP="003A67D3">
      <w:pPr>
        <w:spacing w:before="240" w:after="0"/>
        <w:ind w:left="1701" w:hanging="1701"/>
        <w:rPr>
          <w:szCs w:val="20"/>
        </w:rPr>
      </w:pPr>
      <w:r>
        <w:rPr>
          <w:rFonts w:ascii="KBH Medium" w:hAnsi="KBH Medium"/>
          <w:szCs w:val="20"/>
        </w:rPr>
        <w:t>Målforhold</w:t>
      </w:r>
      <w:r w:rsidRPr="00655A9A">
        <w:rPr>
          <w:rFonts w:ascii="KBH Medium" w:hAnsi="KBH Medium"/>
          <w:szCs w:val="20"/>
        </w:rPr>
        <w:t>:</w:t>
      </w:r>
      <w:r>
        <w:rPr>
          <w:szCs w:val="20"/>
        </w:rPr>
        <w:t xml:space="preserve"> </w:t>
      </w:r>
      <w:r>
        <w:rPr>
          <w:szCs w:val="20"/>
        </w:rPr>
        <w:tab/>
      </w:r>
      <w:r w:rsidRPr="00C53018">
        <w:rPr>
          <w:szCs w:val="20"/>
        </w:rPr>
        <w:t>1:250</w:t>
      </w:r>
    </w:p>
    <w:p w14:paraId="22178FA0" w14:textId="3F778095" w:rsidR="0008532A" w:rsidRDefault="00AE4FBE" w:rsidP="00AE4FBE">
      <w:pPr>
        <w:spacing w:before="240" w:after="0"/>
        <w:ind w:left="1701" w:hanging="1701"/>
        <w:rPr>
          <w:szCs w:val="20"/>
        </w:rPr>
      </w:pPr>
      <w:r>
        <w:rPr>
          <w:rFonts w:ascii="KBH Medium" w:hAnsi="KBH Medium"/>
          <w:szCs w:val="20"/>
        </w:rPr>
        <w:t>Format:</w:t>
      </w:r>
      <w:r>
        <w:rPr>
          <w:szCs w:val="20"/>
        </w:rPr>
        <w:t xml:space="preserve"> </w:t>
      </w:r>
      <w:r>
        <w:rPr>
          <w:szCs w:val="20"/>
        </w:rPr>
        <w:tab/>
      </w:r>
      <w:r w:rsidR="00217D06">
        <w:rPr>
          <w:szCs w:val="20"/>
        </w:rPr>
        <w:t>PDF og GIS</w:t>
      </w:r>
    </w:p>
    <w:p w14:paraId="668CA067" w14:textId="77777777" w:rsidR="004A531E" w:rsidRPr="00E13CA4" w:rsidRDefault="004A531E" w:rsidP="00E13CA4">
      <w:pPr>
        <w:spacing w:after="0"/>
        <w:ind w:left="1701" w:hanging="1701"/>
        <w:rPr>
          <w:sz w:val="26"/>
          <w:szCs w:val="26"/>
        </w:rPr>
      </w:pPr>
    </w:p>
    <w:p w14:paraId="0374AF45" w14:textId="77B11D4B" w:rsidR="004A531E" w:rsidRDefault="004A531E" w:rsidP="002D1972">
      <w:pPr>
        <w:pStyle w:val="Overskrift2"/>
        <w:numPr>
          <w:ilvl w:val="0"/>
          <w:numId w:val="7"/>
        </w:numPr>
        <w:ind w:left="426" w:hanging="426"/>
      </w:pPr>
      <w:bookmarkStart w:id="36" w:name="_Toc190431740"/>
      <w:commentRangeStart w:id="37"/>
      <w:r>
        <w:lastRenderedPageBreak/>
        <w:t xml:space="preserve">LER </w:t>
      </w:r>
      <w:r w:rsidR="00C1092A">
        <w:t>op</w:t>
      </w:r>
      <w:r>
        <w:t>måling</w:t>
      </w:r>
      <w:commentRangeEnd w:id="37"/>
      <w:r w:rsidR="000F25D8">
        <w:rPr>
          <w:rStyle w:val="Kommentarhenvisning"/>
          <w:rFonts w:ascii="KBH" w:eastAsiaTheme="minorHAnsi" w:hAnsi="KBH" w:cstheme="minorBidi"/>
          <w:b w:val="0"/>
          <w:color w:val="auto"/>
        </w:rPr>
        <w:commentReference w:id="37"/>
      </w:r>
      <w:bookmarkEnd w:id="36"/>
    </w:p>
    <w:p w14:paraId="500DDA78" w14:textId="77777777" w:rsidR="004659CB" w:rsidRDefault="004659CB" w:rsidP="004A531E">
      <w:pPr>
        <w:ind w:left="1701" w:hanging="1701"/>
        <w:rPr>
          <w:rFonts w:ascii="KBH Medium" w:hAnsi="KBH Medium"/>
          <w:szCs w:val="20"/>
        </w:rPr>
      </w:pPr>
    </w:p>
    <w:p w14:paraId="1751F095" w14:textId="338E08F7" w:rsidR="004A531E" w:rsidRPr="004D6F2F" w:rsidRDefault="004A531E" w:rsidP="004A531E">
      <w:pPr>
        <w:ind w:left="1701" w:hanging="1701"/>
        <w:rPr>
          <w:rFonts w:ascii="KBH Tekst" w:hAnsi="KBH Tekst"/>
        </w:rPr>
      </w:pPr>
      <w:r w:rsidRPr="595368E2">
        <w:rPr>
          <w:rFonts w:ascii="KBH Medium" w:hAnsi="KBH Medium"/>
        </w:rPr>
        <w:t>Omfang:</w:t>
      </w:r>
      <w:r>
        <w:tab/>
      </w:r>
      <w:r w:rsidRPr="004D6F2F">
        <w:rPr>
          <w:rFonts w:ascii="KBH Tekst" w:hAnsi="KBH Tekst"/>
        </w:rPr>
        <w:t xml:space="preserve">For at Københavns Kommune kan vedligeholde sine ledningsoplysninger, og derigennem overholde </w:t>
      </w:r>
      <w:r w:rsidR="002C1CCC" w:rsidRPr="004D6F2F">
        <w:rPr>
          <w:rFonts w:ascii="KBH Tekst" w:hAnsi="KBH Tekst"/>
        </w:rPr>
        <w:t>k</w:t>
      </w:r>
      <w:r w:rsidRPr="004D6F2F">
        <w:rPr>
          <w:rFonts w:ascii="KBH Tekst" w:hAnsi="KBH Tekst"/>
        </w:rPr>
        <w:t>ommunens forpligtigelser som ledningsejer i</w:t>
      </w:r>
      <w:r w:rsidR="00E41867" w:rsidRPr="004D6F2F">
        <w:rPr>
          <w:rFonts w:ascii="KBH Tekst" w:hAnsi="KBH Tekst"/>
        </w:rPr>
        <w:t>ht.</w:t>
      </w:r>
      <w:r w:rsidRPr="004D6F2F">
        <w:rPr>
          <w:rFonts w:ascii="KBH Tekst" w:hAnsi="KBH Tekst"/>
        </w:rPr>
        <w:t xml:space="preserve"> </w:t>
      </w:r>
      <w:r w:rsidR="00617864" w:rsidRPr="004D6F2F">
        <w:rPr>
          <w:rFonts w:ascii="KBH Tekst" w:hAnsi="KBH Tekst"/>
        </w:rPr>
        <w:t>Loven om Ledningsejerregistreret</w:t>
      </w:r>
      <w:r w:rsidRPr="004D6F2F">
        <w:rPr>
          <w:rFonts w:ascii="KBH Tekst" w:hAnsi="KBH Tekst"/>
        </w:rPr>
        <w:t xml:space="preserve">, skal </w:t>
      </w:r>
      <w:r w:rsidR="005E3F89" w:rsidRPr="004D6F2F">
        <w:rPr>
          <w:rFonts w:ascii="KBH Tekst" w:hAnsi="KBH Tekst"/>
        </w:rPr>
        <w:t>e</w:t>
      </w:r>
      <w:r w:rsidRPr="004D6F2F">
        <w:rPr>
          <w:rFonts w:ascii="KBH Tekst" w:hAnsi="KBH Tekst"/>
        </w:rPr>
        <w:t>ntreprenøre</w:t>
      </w:r>
      <w:r w:rsidR="00384BB5" w:rsidRPr="004D6F2F">
        <w:rPr>
          <w:rFonts w:ascii="KBH Tekst" w:hAnsi="KBH Tekst"/>
        </w:rPr>
        <w:t>r</w:t>
      </w:r>
      <w:r w:rsidRPr="004D6F2F">
        <w:rPr>
          <w:rFonts w:ascii="KBH Tekst" w:hAnsi="KBH Tekst"/>
        </w:rPr>
        <w:t xml:space="preserve"> levere en opmåling </w:t>
      </w:r>
      <w:r w:rsidR="00303344" w:rsidRPr="004D6F2F">
        <w:rPr>
          <w:rFonts w:ascii="KBH Tekst" w:hAnsi="KBH Tekst"/>
        </w:rPr>
        <w:t>når de anlægge</w:t>
      </w:r>
      <w:r w:rsidR="00312A57" w:rsidRPr="004D6F2F">
        <w:rPr>
          <w:rFonts w:ascii="KBH Tekst" w:hAnsi="KBH Tekst"/>
        </w:rPr>
        <w:t>r</w:t>
      </w:r>
      <w:r w:rsidR="00303344" w:rsidRPr="007F1D8B">
        <w:rPr>
          <w:rFonts w:ascii="KBH Tekst" w:hAnsi="KBH Tekst"/>
        </w:rPr>
        <w:t xml:space="preserve"> nye og omlægge</w:t>
      </w:r>
      <w:r w:rsidR="00312A57" w:rsidRPr="007F1D8B">
        <w:rPr>
          <w:rFonts w:ascii="KBH Tekst" w:hAnsi="KBH Tekst"/>
        </w:rPr>
        <w:t>r</w:t>
      </w:r>
      <w:r w:rsidR="00303344" w:rsidRPr="007F1D8B">
        <w:rPr>
          <w:rFonts w:ascii="KBH Tekst" w:hAnsi="KBH Tekst"/>
        </w:rPr>
        <w:t xml:space="preserve"> ledninger/komponenter på ny.</w:t>
      </w:r>
    </w:p>
    <w:p w14:paraId="45183760" w14:textId="0ED59AE4" w:rsidR="009D0ACA" w:rsidRPr="007F1D8B" w:rsidRDefault="009D0ACA" w:rsidP="009D0ACA">
      <w:pPr>
        <w:ind w:left="1701"/>
        <w:rPr>
          <w:rFonts w:ascii="KBH Tekst" w:hAnsi="KBH Tekst"/>
        </w:rPr>
      </w:pPr>
      <w:r w:rsidRPr="007F1D8B">
        <w:rPr>
          <w:rFonts w:ascii="KBH Tekst" w:hAnsi="KBH Tekst"/>
        </w:rPr>
        <w:t xml:space="preserve">Opmålingen anvendes som dokumentation for det udførte arbejde, og data udstilles efterfølgende </w:t>
      </w:r>
      <w:r w:rsidR="00FD2140" w:rsidRPr="007F1D8B">
        <w:rPr>
          <w:rFonts w:ascii="KBH Tekst" w:hAnsi="KBH Tekst"/>
        </w:rPr>
        <w:t>på</w:t>
      </w:r>
      <w:r w:rsidRPr="007F1D8B">
        <w:rPr>
          <w:rFonts w:ascii="KBH Tekst" w:hAnsi="KBH Tekst"/>
        </w:rPr>
        <w:t xml:space="preserve"> LER.dk iht. </w:t>
      </w:r>
      <w:r w:rsidR="00A201AA" w:rsidRPr="007F1D8B">
        <w:rPr>
          <w:rFonts w:ascii="KBH Tekst" w:hAnsi="KBH Tekst"/>
        </w:rPr>
        <w:t>Lov</w:t>
      </w:r>
      <w:r w:rsidR="00DE67CE" w:rsidRPr="007F1D8B">
        <w:rPr>
          <w:rFonts w:ascii="KBH Tekst" w:hAnsi="KBH Tekst"/>
        </w:rPr>
        <w:t>en</w:t>
      </w:r>
      <w:r w:rsidR="00A201AA" w:rsidRPr="007F1D8B">
        <w:rPr>
          <w:rFonts w:ascii="KBH Tekst" w:hAnsi="KBH Tekst"/>
        </w:rPr>
        <w:t xml:space="preserve"> om </w:t>
      </w:r>
      <w:r w:rsidR="005D035A" w:rsidRPr="007F1D8B">
        <w:rPr>
          <w:rFonts w:ascii="KBH Tekst" w:hAnsi="KBH Tekst"/>
        </w:rPr>
        <w:t>Ledningsejerregistreret</w:t>
      </w:r>
      <w:r w:rsidRPr="007F1D8B">
        <w:rPr>
          <w:rFonts w:ascii="KBH Tekst" w:hAnsi="KBH Tekst"/>
        </w:rPr>
        <w:t>.</w:t>
      </w:r>
    </w:p>
    <w:p w14:paraId="3E97EAEC" w14:textId="77777777" w:rsidR="00FF5B43" w:rsidRPr="007F1D8B" w:rsidRDefault="00FF5B43" w:rsidP="00FF5B43">
      <w:pPr>
        <w:ind w:left="1701"/>
        <w:rPr>
          <w:rFonts w:ascii="KBH Tekst" w:hAnsi="KBH Tekst"/>
        </w:rPr>
      </w:pPr>
      <w:r w:rsidRPr="007F1D8B">
        <w:rPr>
          <w:rFonts w:ascii="KBH Tekst" w:hAnsi="KBH Tekst"/>
        </w:rPr>
        <w:t>Opmålingen skal foretages på vejareal; offentlige veje, privat fællesvej, tunneller, broer, offentlige stier der er åbne for almindelig færdsel. Hvis der er tale om følgende typer af ledninger skal disse opmåles uagtet lokation:</w:t>
      </w:r>
    </w:p>
    <w:p w14:paraId="651C3141" w14:textId="2CC6CECD" w:rsidR="00FF5B43" w:rsidRPr="007F1D8B" w:rsidRDefault="00FF5B43" w:rsidP="00FF5B43">
      <w:pPr>
        <w:ind w:left="1701"/>
        <w:rPr>
          <w:rFonts w:ascii="KBH Tekst" w:hAnsi="KBH Tekst"/>
        </w:rPr>
      </w:pPr>
      <w:r w:rsidRPr="004D6F2F">
        <w:rPr>
          <w:rFonts w:ascii="Cambria Math" w:hAnsi="Cambria Math" w:cs="Cambria Math"/>
        </w:rPr>
        <w:t>⦁</w:t>
      </w:r>
      <w:r w:rsidRPr="007F1D8B">
        <w:rPr>
          <w:rFonts w:ascii="KBH Tekst" w:hAnsi="KBH Tekst"/>
        </w:rPr>
        <w:tab/>
        <w:t>Vejafvandingsledning.</w:t>
      </w:r>
    </w:p>
    <w:p w14:paraId="059A7C6F" w14:textId="2A08C052" w:rsidR="00FF5B43" w:rsidRPr="007F1D8B" w:rsidRDefault="00FF5B43" w:rsidP="00FF5B43">
      <w:pPr>
        <w:ind w:left="1701"/>
        <w:rPr>
          <w:rFonts w:ascii="KBH Tekst" w:hAnsi="KBH Tekst"/>
        </w:rPr>
      </w:pPr>
      <w:r w:rsidRPr="004D6F2F">
        <w:rPr>
          <w:rFonts w:ascii="Cambria Math" w:hAnsi="Cambria Math" w:cs="Cambria Math"/>
        </w:rPr>
        <w:t>⦁</w:t>
      </w:r>
      <w:r w:rsidRPr="007F1D8B">
        <w:rPr>
          <w:rFonts w:ascii="KBH Tekst" w:hAnsi="KBH Tekst"/>
        </w:rPr>
        <w:tab/>
        <w:t>Føringsrør.</w:t>
      </w:r>
    </w:p>
    <w:p w14:paraId="408CDADD" w14:textId="0976B4F5" w:rsidR="00FF5B43" w:rsidRPr="007F1D8B" w:rsidRDefault="00FF5B43" w:rsidP="00FF5B43">
      <w:pPr>
        <w:ind w:left="1701"/>
        <w:rPr>
          <w:rFonts w:ascii="KBH Tekst" w:hAnsi="KBH Tekst"/>
        </w:rPr>
      </w:pPr>
      <w:r w:rsidRPr="004D6F2F">
        <w:rPr>
          <w:rFonts w:ascii="Cambria Math" w:hAnsi="Cambria Math" w:cs="Cambria Math"/>
        </w:rPr>
        <w:t>⦁</w:t>
      </w:r>
      <w:r w:rsidRPr="007F1D8B">
        <w:rPr>
          <w:rFonts w:ascii="KBH Tekst" w:hAnsi="KBH Tekst"/>
        </w:rPr>
        <w:tab/>
        <w:t>Ledning som afleder spildevand til vandløb, sø eller havområde.</w:t>
      </w:r>
    </w:p>
    <w:p w14:paraId="30EB7D1A" w14:textId="686F08BB" w:rsidR="005D7A87" w:rsidRPr="007F1D8B" w:rsidRDefault="005D7A87" w:rsidP="004A531E">
      <w:pPr>
        <w:ind w:left="1701"/>
        <w:rPr>
          <w:rFonts w:ascii="KBH Tekst" w:hAnsi="KBH Tekst"/>
        </w:rPr>
      </w:pPr>
      <w:r w:rsidRPr="007F1D8B">
        <w:rPr>
          <w:rFonts w:ascii="KBH Tekst" w:hAnsi="KBH Tekst"/>
        </w:rPr>
        <w:t xml:space="preserve">Der skal på et projekt alene afleveres ledningsdokumentation for </w:t>
      </w:r>
      <w:r w:rsidR="007A37B9" w:rsidRPr="007F1D8B">
        <w:rPr>
          <w:rFonts w:ascii="KBH Tekst" w:hAnsi="KBH Tekst"/>
        </w:rPr>
        <w:t>ledninger og komponenter</w:t>
      </w:r>
      <w:r w:rsidR="00361403" w:rsidRPr="007F1D8B">
        <w:rPr>
          <w:rFonts w:ascii="KBH Tekst" w:hAnsi="KBH Tekst"/>
        </w:rPr>
        <w:t>,</w:t>
      </w:r>
      <w:r w:rsidR="007A37B9" w:rsidRPr="007F1D8B">
        <w:rPr>
          <w:rFonts w:ascii="KBH Tekst" w:hAnsi="KBH Tekst"/>
        </w:rPr>
        <w:t xml:space="preserve"> som ejes af Københavns Kommune.</w:t>
      </w:r>
    </w:p>
    <w:p w14:paraId="0AF0BE81" w14:textId="45CE9570" w:rsidR="004A531E" w:rsidRPr="007F1D8B" w:rsidRDefault="004A531E" w:rsidP="004A531E">
      <w:pPr>
        <w:ind w:left="1701"/>
        <w:rPr>
          <w:rFonts w:ascii="KBH Tekst" w:hAnsi="KBH Tekst"/>
          <w:b/>
        </w:rPr>
      </w:pPr>
      <w:commentRangeStart w:id="38"/>
      <w:commentRangeStart w:id="39"/>
      <w:r w:rsidRPr="007F1D8B">
        <w:rPr>
          <w:rFonts w:ascii="KBH Tekst" w:hAnsi="KBH Tekst"/>
        </w:rPr>
        <w:t>Opmålingen skal o</w:t>
      </w:r>
      <w:r w:rsidR="00A940D7" w:rsidRPr="007F1D8B">
        <w:rPr>
          <w:rFonts w:ascii="KBH Tekst" w:hAnsi="KBH Tekst"/>
        </w:rPr>
        <w:t>m</w:t>
      </w:r>
      <w:r w:rsidRPr="007F1D8B">
        <w:rPr>
          <w:rFonts w:ascii="KBH Tekst" w:hAnsi="KBH Tekst"/>
        </w:rPr>
        <w:t xml:space="preserve">fatte hele </w:t>
      </w:r>
      <w:r w:rsidR="00511671" w:rsidRPr="007F1D8B">
        <w:rPr>
          <w:rFonts w:ascii="KBH Tekst" w:hAnsi="KBH Tekst"/>
        </w:rPr>
        <w:t>de</w:t>
      </w:r>
      <w:r w:rsidR="006C79EF" w:rsidRPr="007F1D8B">
        <w:rPr>
          <w:rFonts w:ascii="KBH Tekst" w:hAnsi="KBH Tekst"/>
        </w:rPr>
        <w:t>t</w:t>
      </w:r>
      <w:r w:rsidR="00511671" w:rsidRPr="007F1D8B">
        <w:rPr>
          <w:rFonts w:ascii="KBH Tekst" w:hAnsi="KBH Tekst"/>
        </w:rPr>
        <w:t xml:space="preserve"> </w:t>
      </w:r>
      <w:r w:rsidR="00AD5F33" w:rsidRPr="007F1D8B">
        <w:rPr>
          <w:rFonts w:ascii="KBH Tekst" w:hAnsi="KBH Tekst"/>
        </w:rPr>
        <w:t xml:space="preserve">kommunalt ejede </w:t>
      </w:r>
      <w:r w:rsidRPr="007F1D8B">
        <w:rPr>
          <w:rFonts w:ascii="KBH Tekst" w:hAnsi="KBH Tekst"/>
        </w:rPr>
        <w:t>anlæg</w:t>
      </w:r>
      <w:commentRangeEnd w:id="38"/>
      <w:r w:rsidR="00605B2A" w:rsidRPr="007F1D8B">
        <w:rPr>
          <w:rStyle w:val="Kommentarhenvisning"/>
          <w:rFonts w:ascii="KBH Tekst" w:hAnsi="KBH Tekst"/>
        </w:rPr>
        <w:commentReference w:id="38"/>
      </w:r>
      <w:commentRangeEnd w:id="39"/>
      <w:r w:rsidR="00511671" w:rsidRPr="007F1D8B">
        <w:rPr>
          <w:rStyle w:val="Kommentarhenvisning"/>
          <w:rFonts w:ascii="KBH Tekst" w:hAnsi="KBH Tekst"/>
        </w:rPr>
        <w:commentReference w:id="39"/>
      </w:r>
      <w:r w:rsidRPr="007F1D8B">
        <w:rPr>
          <w:rFonts w:ascii="KBH Tekst" w:hAnsi="KBH Tekst"/>
        </w:rPr>
        <w:t>, det vil sige både ledninger</w:t>
      </w:r>
      <w:r w:rsidR="003A26E7" w:rsidRPr="007F1D8B">
        <w:rPr>
          <w:rFonts w:ascii="KBH Tekst" w:hAnsi="KBH Tekst"/>
        </w:rPr>
        <w:t>, komponenter</w:t>
      </w:r>
      <w:r w:rsidR="00FF4750" w:rsidRPr="007F1D8B">
        <w:rPr>
          <w:rFonts w:ascii="KBH Tekst" w:hAnsi="KBH Tekst"/>
        </w:rPr>
        <w:t xml:space="preserve"> og </w:t>
      </w:r>
      <w:r w:rsidRPr="007F1D8B">
        <w:rPr>
          <w:rFonts w:ascii="KBH Tekst" w:hAnsi="KBH Tekst"/>
        </w:rPr>
        <w:t>bygværker</w:t>
      </w:r>
      <w:r w:rsidR="0016100E" w:rsidRPr="007F1D8B">
        <w:rPr>
          <w:rFonts w:ascii="KBH Tekst" w:hAnsi="KBH Tekst"/>
        </w:rPr>
        <w:t xml:space="preserve"> m.v.</w:t>
      </w:r>
    </w:p>
    <w:p w14:paraId="269F63BD" w14:textId="25B0A52D" w:rsidR="004A531E" w:rsidRPr="004D6F2F" w:rsidRDefault="00E6035F" w:rsidP="004A531E">
      <w:pPr>
        <w:ind w:left="1701" w:hanging="1701"/>
        <w:rPr>
          <w:rFonts w:ascii="KBH Tekst" w:hAnsi="KBH Tekst"/>
          <w:szCs w:val="20"/>
        </w:rPr>
      </w:pPr>
      <w:r>
        <w:rPr>
          <w:rFonts w:ascii="KBH Medium" w:hAnsi="KBH Medium"/>
          <w:szCs w:val="20"/>
        </w:rPr>
        <w:t>O</w:t>
      </w:r>
      <w:r w:rsidR="004A531E">
        <w:rPr>
          <w:rFonts w:ascii="KBH Medium" w:hAnsi="KBH Medium"/>
          <w:szCs w:val="20"/>
        </w:rPr>
        <w:t>pmåling</w:t>
      </w:r>
      <w:r>
        <w:rPr>
          <w:rFonts w:ascii="KBH Medium" w:hAnsi="KBH Medium"/>
          <w:szCs w:val="20"/>
        </w:rPr>
        <w:t>skrav</w:t>
      </w:r>
      <w:r w:rsidR="004A531E" w:rsidRPr="005C084F">
        <w:rPr>
          <w:rFonts w:ascii="KBH Medium" w:hAnsi="KBH Medium"/>
          <w:szCs w:val="20"/>
        </w:rPr>
        <w:t>:</w:t>
      </w:r>
      <w:r w:rsidR="004A531E">
        <w:rPr>
          <w:rFonts w:ascii="KBH Medium" w:hAnsi="KBH Medium"/>
          <w:szCs w:val="20"/>
        </w:rPr>
        <w:t xml:space="preserve"> </w:t>
      </w:r>
      <w:r w:rsidR="004A531E">
        <w:rPr>
          <w:rFonts w:ascii="KBH Tekst" w:hAnsi="KBH Tekst"/>
          <w:szCs w:val="20"/>
        </w:rPr>
        <w:tab/>
      </w:r>
      <w:r w:rsidR="004A531E" w:rsidRPr="004D6F2F">
        <w:rPr>
          <w:rFonts w:ascii="KBH Tekst" w:hAnsi="KBH Tekst"/>
          <w:szCs w:val="20"/>
        </w:rPr>
        <w:t xml:space="preserve">I </w:t>
      </w:r>
      <w:hyperlink w:anchor="_Bilag_3:_Specifikation" w:history="1">
        <w:r w:rsidR="00B66BBA" w:rsidRPr="004D6F2F">
          <w:rPr>
            <w:rStyle w:val="Hyperlink"/>
            <w:rFonts w:ascii="KBH Tekst" w:hAnsi="KBH Tekst"/>
            <w:szCs w:val="20"/>
          </w:rPr>
          <w:t>bilag 2</w:t>
        </w:r>
      </w:hyperlink>
      <w:r w:rsidR="004A531E" w:rsidRPr="004D6F2F">
        <w:rPr>
          <w:rFonts w:ascii="KBH Tekst" w:hAnsi="KBH Tekst"/>
          <w:szCs w:val="20"/>
        </w:rPr>
        <w:t xml:space="preserve"> findes en detaljeret kravspecifikation for </w:t>
      </w:r>
      <w:r w:rsidR="007E31D1" w:rsidRPr="004D6F2F">
        <w:rPr>
          <w:rFonts w:ascii="KBH Tekst" w:hAnsi="KBH Tekst"/>
          <w:szCs w:val="20"/>
        </w:rPr>
        <w:t xml:space="preserve">de </w:t>
      </w:r>
      <w:r w:rsidR="004A531E" w:rsidRPr="004D6F2F">
        <w:rPr>
          <w:rFonts w:ascii="KBH Tekst" w:hAnsi="KBH Tekst"/>
          <w:szCs w:val="20"/>
        </w:rPr>
        <w:t xml:space="preserve">forskellige </w:t>
      </w:r>
      <w:r w:rsidR="00432D05" w:rsidRPr="004D6F2F">
        <w:rPr>
          <w:rFonts w:ascii="KBH Tekst" w:hAnsi="KBH Tekst"/>
          <w:szCs w:val="20"/>
        </w:rPr>
        <w:t>forsynings</w:t>
      </w:r>
      <w:r w:rsidR="00C13439" w:rsidRPr="004D6F2F">
        <w:rPr>
          <w:rFonts w:ascii="KBH Tekst" w:hAnsi="KBH Tekst"/>
          <w:szCs w:val="20"/>
        </w:rPr>
        <w:t>arter</w:t>
      </w:r>
      <w:r w:rsidR="00AC7E35" w:rsidRPr="004D6F2F">
        <w:rPr>
          <w:rFonts w:ascii="KBH Tekst" w:hAnsi="KBH Tekst"/>
          <w:szCs w:val="20"/>
        </w:rPr>
        <w:t>,</w:t>
      </w:r>
      <w:r w:rsidR="004A531E" w:rsidRPr="004D6F2F">
        <w:rPr>
          <w:rFonts w:ascii="KBH Tekst" w:hAnsi="KBH Tekst"/>
          <w:szCs w:val="20"/>
        </w:rPr>
        <w:t xml:space="preserve"> </w:t>
      </w:r>
      <w:r w:rsidR="007E31D1" w:rsidRPr="004D6F2F">
        <w:rPr>
          <w:rFonts w:ascii="KBH Tekst" w:hAnsi="KBH Tekst"/>
          <w:szCs w:val="20"/>
        </w:rPr>
        <w:t xml:space="preserve">som </w:t>
      </w:r>
      <w:r w:rsidR="004A531E" w:rsidRPr="004D6F2F">
        <w:rPr>
          <w:rFonts w:ascii="KBH Tekst" w:hAnsi="KBH Tekst"/>
          <w:szCs w:val="20"/>
        </w:rPr>
        <w:t xml:space="preserve">skal </w:t>
      </w:r>
      <w:r w:rsidR="007074B7" w:rsidRPr="004D6F2F">
        <w:rPr>
          <w:rFonts w:ascii="KBH Tekst" w:hAnsi="KBH Tekst"/>
          <w:szCs w:val="20"/>
        </w:rPr>
        <w:t>op</w:t>
      </w:r>
      <w:r w:rsidR="004A531E" w:rsidRPr="004D6F2F">
        <w:rPr>
          <w:rFonts w:ascii="KBH Tekst" w:hAnsi="KBH Tekst"/>
          <w:szCs w:val="20"/>
        </w:rPr>
        <w:t>måles og hvilke</w:t>
      </w:r>
      <w:r w:rsidR="007E31D1" w:rsidRPr="004D6F2F">
        <w:rPr>
          <w:rFonts w:ascii="KBH Tekst" w:hAnsi="KBH Tekst"/>
          <w:szCs w:val="20"/>
        </w:rPr>
        <w:t xml:space="preserve"> data opmålingerne skal indeholde</w:t>
      </w:r>
      <w:r w:rsidR="004A531E" w:rsidRPr="004D6F2F">
        <w:rPr>
          <w:rFonts w:ascii="KBH Tekst" w:hAnsi="KBH Tekst"/>
          <w:szCs w:val="20"/>
        </w:rPr>
        <w:t>.</w:t>
      </w:r>
    </w:p>
    <w:p w14:paraId="4BC21137" w14:textId="3551B4B8" w:rsidR="004A531E" w:rsidRPr="004D6F2F" w:rsidRDefault="004A531E" w:rsidP="004A531E">
      <w:pPr>
        <w:ind w:left="1701"/>
        <w:rPr>
          <w:rFonts w:ascii="KBH Tekst" w:hAnsi="KBH Tekst"/>
          <w:szCs w:val="20"/>
        </w:rPr>
      </w:pPr>
      <w:r w:rsidRPr="004D6F2F">
        <w:rPr>
          <w:rFonts w:ascii="KBH Tekst" w:hAnsi="KBH Tekst"/>
          <w:szCs w:val="20"/>
        </w:rPr>
        <w:t xml:space="preserve">Følgende krav </w:t>
      </w:r>
      <w:r w:rsidR="00D82475" w:rsidRPr="004D6F2F">
        <w:rPr>
          <w:rFonts w:ascii="KBH Tekst" w:hAnsi="KBH Tekst"/>
          <w:szCs w:val="20"/>
        </w:rPr>
        <w:t>er dog gældende</w:t>
      </w:r>
      <w:r w:rsidRPr="004D6F2F">
        <w:rPr>
          <w:rFonts w:ascii="KBH Tekst" w:hAnsi="KBH Tekst"/>
          <w:szCs w:val="20"/>
        </w:rPr>
        <w:t xml:space="preserve"> ved alle </w:t>
      </w:r>
      <w:r w:rsidR="004A7026" w:rsidRPr="004D6F2F">
        <w:rPr>
          <w:rFonts w:ascii="KBH Tekst" w:hAnsi="KBH Tekst"/>
          <w:szCs w:val="20"/>
        </w:rPr>
        <w:t>op</w:t>
      </w:r>
      <w:r w:rsidRPr="004D6F2F">
        <w:rPr>
          <w:rFonts w:ascii="KBH Tekst" w:hAnsi="KBH Tekst"/>
          <w:szCs w:val="20"/>
        </w:rPr>
        <w:t>målinger</w:t>
      </w:r>
      <w:r w:rsidR="00F92E20" w:rsidRPr="004D6F2F">
        <w:rPr>
          <w:rFonts w:ascii="KBH Tekst" w:hAnsi="KBH Tekst"/>
          <w:szCs w:val="20"/>
        </w:rPr>
        <w:t xml:space="preserve"> af ledninger ejet af </w:t>
      </w:r>
      <w:commentRangeStart w:id="40"/>
      <w:commentRangeStart w:id="41"/>
      <w:r w:rsidR="00F92E20" w:rsidRPr="004D6F2F">
        <w:rPr>
          <w:rFonts w:ascii="KBH Tekst" w:hAnsi="KBH Tekst"/>
          <w:szCs w:val="20"/>
        </w:rPr>
        <w:t>Københavns Kommune</w:t>
      </w:r>
      <w:commentRangeEnd w:id="40"/>
      <w:r w:rsidR="005221AF" w:rsidRPr="007F1D8B">
        <w:rPr>
          <w:rStyle w:val="Kommentarhenvisning"/>
          <w:rFonts w:ascii="KBH Tekst" w:hAnsi="KBH Tekst"/>
        </w:rPr>
        <w:commentReference w:id="40"/>
      </w:r>
      <w:commentRangeEnd w:id="41"/>
      <w:r w:rsidR="00AD5F33" w:rsidRPr="007F1D8B">
        <w:rPr>
          <w:rStyle w:val="Kommentarhenvisning"/>
          <w:rFonts w:ascii="KBH Tekst" w:hAnsi="KBH Tekst"/>
        </w:rPr>
        <w:commentReference w:id="41"/>
      </w:r>
      <w:r w:rsidRPr="004D6F2F">
        <w:rPr>
          <w:rFonts w:ascii="KBH Tekst" w:hAnsi="KBH Tekst"/>
          <w:szCs w:val="20"/>
        </w:rPr>
        <w:t>:</w:t>
      </w:r>
    </w:p>
    <w:p w14:paraId="6F1B56BA" w14:textId="14039153" w:rsidR="004A531E" w:rsidRPr="007F1D8B" w:rsidRDefault="004A531E" w:rsidP="002D1972">
      <w:pPr>
        <w:pStyle w:val="Listeafsnit"/>
        <w:numPr>
          <w:ilvl w:val="0"/>
          <w:numId w:val="4"/>
        </w:numPr>
        <w:ind w:left="2127"/>
        <w:rPr>
          <w:rFonts w:ascii="KBH Tekst" w:hAnsi="KBH Tekst"/>
        </w:rPr>
      </w:pPr>
      <w:r w:rsidRPr="007F1D8B">
        <w:rPr>
          <w:rFonts w:ascii="KBH Tekst" w:hAnsi="KBH Tekst"/>
        </w:rPr>
        <w:t>Opmålingen skal foretages</w:t>
      </w:r>
      <w:r w:rsidR="006B085E" w:rsidRPr="007F1D8B">
        <w:rPr>
          <w:rFonts w:ascii="KBH Tekst" w:hAnsi="KBH Tekst"/>
        </w:rPr>
        <w:t xml:space="preserve"> løbende under anlægsprocessen</w:t>
      </w:r>
      <w:r w:rsidR="00FD2569" w:rsidRPr="007F1D8B">
        <w:rPr>
          <w:rStyle w:val="Kommentarhenvisning"/>
          <w:rFonts w:ascii="KBH Tekst" w:hAnsi="KBH Tekst"/>
        </w:rPr>
        <w:t>.</w:t>
      </w:r>
    </w:p>
    <w:p w14:paraId="291299DD" w14:textId="3F7157D3" w:rsidR="00E15BC1" w:rsidRPr="007F1D8B" w:rsidRDefault="00E15BC1" w:rsidP="00E15BC1">
      <w:pPr>
        <w:pStyle w:val="Listeafsnit"/>
        <w:numPr>
          <w:ilvl w:val="0"/>
          <w:numId w:val="4"/>
        </w:numPr>
        <w:ind w:left="2127"/>
        <w:rPr>
          <w:rFonts w:ascii="KBH Tekst" w:hAnsi="KBH Tekst"/>
        </w:rPr>
      </w:pPr>
      <w:r w:rsidRPr="007F1D8B">
        <w:rPr>
          <w:rFonts w:ascii="KBH Tekst" w:hAnsi="KBH Tekst"/>
        </w:rPr>
        <w:t>Målingerne skal foretages med en tæthed, så de beskriver det fysiske forløb af ledningen</w:t>
      </w:r>
      <w:r w:rsidR="006A6B8F" w:rsidRPr="007F1D8B">
        <w:rPr>
          <w:rFonts w:ascii="KBH Tekst" w:hAnsi="KBH Tekst"/>
        </w:rPr>
        <w:t>,</w:t>
      </w:r>
      <w:r w:rsidR="006D00E6" w:rsidRPr="007F1D8B">
        <w:rPr>
          <w:rFonts w:ascii="KBH Tekst" w:hAnsi="KBH Tekst"/>
        </w:rPr>
        <w:t xml:space="preserve"> </w:t>
      </w:r>
      <w:r w:rsidR="006A6B8F" w:rsidRPr="007F1D8B">
        <w:rPr>
          <w:rFonts w:ascii="KBH Tekst" w:hAnsi="KBH Tekst"/>
        </w:rPr>
        <w:t>f.eks.</w:t>
      </w:r>
      <w:r w:rsidR="006D00E6" w:rsidRPr="007F1D8B">
        <w:rPr>
          <w:rFonts w:ascii="KBH Tekst" w:hAnsi="KBH Tekst"/>
        </w:rPr>
        <w:t xml:space="preserve"> ledninger og brønde </w:t>
      </w:r>
      <w:r w:rsidR="00CA50C5" w:rsidRPr="007F1D8B">
        <w:rPr>
          <w:rFonts w:ascii="KBH Tekst" w:hAnsi="KBH Tekst"/>
        </w:rPr>
        <w:t xml:space="preserve">der er </w:t>
      </w:r>
      <w:r w:rsidR="006D00E6" w:rsidRPr="007F1D8B">
        <w:rPr>
          <w:rFonts w:ascii="KBH Tekst" w:hAnsi="KBH Tekst"/>
        </w:rPr>
        <w:t>forbundet</w:t>
      </w:r>
      <w:r w:rsidR="006A6B8F" w:rsidRPr="007F1D8B">
        <w:rPr>
          <w:rFonts w:ascii="KBH Tekst" w:hAnsi="KBH Tekst"/>
        </w:rPr>
        <w:t xml:space="preserve"> </w:t>
      </w:r>
      <w:r w:rsidR="006D00E6" w:rsidRPr="007F1D8B">
        <w:rPr>
          <w:rFonts w:ascii="KBH Tekst" w:hAnsi="KBH Tekst"/>
        </w:rPr>
        <w:t>i virkeligheden</w:t>
      </w:r>
      <w:r w:rsidR="00CA50C5" w:rsidRPr="007F1D8B">
        <w:rPr>
          <w:rFonts w:ascii="KBH Tekst" w:hAnsi="KBH Tekst"/>
        </w:rPr>
        <w:t>,</w:t>
      </w:r>
      <w:r w:rsidR="006D00E6" w:rsidRPr="007F1D8B">
        <w:rPr>
          <w:rFonts w:ascii="KBH Tekst" w:hAnsi="KBH Tekst"/>
        </w:rPr>
        <w:t xml:space="preserve"> skal være forbundet i opmålingsfilen</w:t>
      </w:r>
      <w:r w:rsidR="00DA757A" w:rsidRPr="007F1D8B">
        <w:rPr>
          <w:rFonts w:ascii="KBH Tekst" w:hAnsi="KBH Tekst"/>
        </w:rPr>
        <w:t xml:space="preserve"> (snap)</w:t>
      </w:r>
      <w:r w:rsidR="006A6B8F" w:rsidRPr="007F1D8B">
        <w:rPr>
          <w:rFonts w:ascii="KBH Tekst" w:hAnsi="KBH Tekst"/>
        </w:rPr>
        <w:t>.</w:t>
      </w:r>
    </w:p>
    <w:p w14:paraId="59C8B22D" w14:textId="77777777" w:rsidR="002A5F2B" w:rsidRPr="007F1D8B" w:rsidRDefault="002A5F2B" w:rsidP="002A5F2B">
      <w:pPr>
        <w:pStyle w:val="Listeafsnit"/>
        <w:numPr>
          <w:ilvl w:val="0"/>
          <w:numId w:val="4"/>
        </w:numPr>
        <w:ind w:left="2127"/>
        <w:rPr>
          <w:rFonts w:ascii="KBH Tekst" w:hAnsi="KBH Tekst"/>
        </w:rPr>
      </w:pPr>
      <w:r w:rsidRPr="007F1D8B">
        <w:rPr>
          <w:rFonts w:ascii="KBH Tekst" w:hAnsi="KBH Tekst"/>
        </w:rPr>
        <w:t xml:space="preserve">Opmålingsfilerne skal afleveres i GIS-filer; ESRI </w:t>
      </w:r>
      <w:proofErr w:type="spellStart"/>
      <w:r w:rsidRPr="007F1D8B">
        <w:rPr>
          <w:rFonts w:ascii="KBH Tekst" w:hAnsi="KBH Tekst"/>
        </w:rPr>
        <w:t>Shape</w:t>
      </w:r>
      <w:proofErr w:type="spellEnd"/>
      <w:r w:rsidRPr="007F1D8B">
        <w:rPr>
          <w:rFonts w:ascii="KBH Tekst" w:hAnsi="KBH Tekst"/>
        </w:rPr>
        <w:t xml:space="preserve"> (.</w:t>
      </w:r>
      <w:proofErr w:type="spellStart"/>
      <w:r w:rsidRPr="007F1D8B">
        <w:rPr>
          <w:rFonts w:ascii="KBH Tekst" w:hAnsi="KBH Tekst"/>
        </w:rPr>
        <w:t>shp</w:t>
      </w:r>
      <w:proofErr w:type="spellEnd"/>
      <w:r w:rsidRPr="007F1D8B">
        <w:rPr>
          <w:rFonts w:ascii="KBH Tekst" w:hAnsi="KBH Tekst"/>
        </w:rPr>
        <w:t xml:space="preserve">) eller OGC </w:t>
      </w:r>
      <w:proofErr w:type="spellStart"/>
      <w:r w:rsidRPr="007F1D8B">
        <w:rPr>
          <w:rFonts w:ascii="KBH Tekst" w:hAnsi="KBH Tekst"/>
        </w:rPr>
        <w:t>GeoPackage</w:t>
      </w:r>
      <w:proofErr w:type="spellEnd"/>
      <w:r w:rsidRPr="007F1D8B">
        <w:rPr>
          <w:rFonts w:ascii="KBH Tekst" w:hAnsi="KBH Tekst"/>
        </w:rPr>
        <w:t xml:space="preserve"> (.</w:t>
      </w:r>
      <w:proofErr w:type="spellStart"/>
      <w:r w:rsidRPr="007F1D8B">
        <w:rPr>
          <w:rFonts w:ascii="KBH Tekst" w:hAnsi="KBH Tekst"/>
        </w:rPr>
        <w:t>gpkg</w:t>
      </w:r>
      <w:proofErr w:type="spellEnd"/>
      <w:r w:rsidRPr="007F1D8B">
        <w:rPr>
          <w:rFonts w:ascii="KBH Tekst" w:hAnsi="KBH Tekst"/>
        </w:rPr>
        <w:t>) format med UTF-8-kodning, og skal afspejle det faktisk anlagte ledningsanlæg.</w:t>
      </w:r>
    </w:p>
    <w:p w14:paraId="28A0E1E9" w14:textId="5C4F1A1F" w:rsidR="00901F33" w:rsidRPr="007F1D8B" w:rsidRDefault="002A5F2B" w:rsidP="002A5F2B">
      <w:pPr>
        <w:pStyle w:val="Listeafsnit"/>
        <w:numPr>
          <w:ilvl w:val="0"/>
          <w:numId w:val="4"/>
        </w:numPr>
        <w:ind w:left="2127"/>
        <w:rPr>
          <w:rFonts w:ascii="KBH Tekst" w:hAnsi="KBH Tekst"/>
        </w:rPr>
      </w:pPr>
      <w:r w:rsidRPr="007F1D8B">
        <w:rPr>
          <w:rFonts w:ascii="KBH Tekst" w:hAnsi="KBH Tekst"/>
        </w:rPr>
        <w:t>Koordinatsystemet skal være</w:t>
      </w:r>
      <w:r w:rsidR="006F0885" w:rsidRPr="007F1D8B">
        <w:rPr>
          <w:rFonts w:ascii="KBH Tekst" w:hAnsi="KBH Tekst"/>
        </w:rPr>
        <w:t>:</w:t>
      </w:r>
    </w:p>
    <w:p w14:paraId="785E26BE" w14:textId="61AA07E1" w:rsidR="008D290C" w:rsidRPr="007F1D8B" w:rsidRDefault="002A5F2B" w:rsidP="00901F33">
      <w:pPr>
        <w:pStyle w:val="Listeafsnit"/>
        <w:numPr>
          <w:ilvl w:val="3"/>
          <w:numId w:val="4"/>
        </w:numPr>
        <w:rPr>
          <w:rFonts w:ascii="KBH Tekst" w:hAnsi="KBH Tekst"/>
        </w:rPr>
      </w:pPr>
      <w:r w:rsidRPr="007F1D8B">
        <w:rPr>
          <w:rFonts w:ascii="KBH Tekst" w:hAnsi="KBH Tekst"/>
          <w:i/>
          <w:iCs/>
        </w:rPr>
        <w:t>EPSG</w:t>
      </w:r>
      <w:r w:rsidRPr="007F1D8B">
        <w:rPr>
          <w:rFonts w:ascii="KBH Tekst" w:hAnsi="KBH Tekst"/>
          <w:i/>
        </w:rPr>
        <w:t>:</w:t>
      </w:r>
      <w:r w:rsidRPr="007F1D8B">
        <w:rPr>
          <w:rFonts w:ascii="KBH Tekst" w:hAnsi="KBH Tekst"/>
          <w:i/>
          <w:iCs/>
        </w:rPr>
        <w:t>4099 (ETRS89 /DKTM3) + DVR90</w:t>
      </w:r>
      <w:r w:rsidRPr="007F1D8B">
        <w:rPr>
          <w:rFonts w:ascii="KBH Tekst" w:hAnsi="KBH Tekst"/>
        </w:rPr>
        <w:t xml:space="preserve"> for koter</w:t>
      </w:r>
      <w:r w:rsidR="006F0885" w:rsidRPr="007F1D8B">
        <w:rPr>
          <w:rFonts w:ascii="KBH Tekst" w:hAnsi="KBH Tekst"/>
        </w:rPr>
        <w:t>.</w:t>
      </w:r>
    </w:p>
    <w:p w14:paraId="35D7900E" w14:textId="52FD1CCD" w:rsidR="002A5F2B" w:rsidRPr="007F1D8B" w:rsidRDefault="002A5F2B" w:rsidP="00901F33">
      <w:pPr>
        <w:pStyle w:val="Listeafsnit"/>
        <w:numPr>
          <w:ilvl w:val="3"/>
          <w:numId w:val="4"/>
        </w:numPr>
        <w:rPr>
          <w:rFonts w:ascii="KBH Tekst" w:hAnsi="KBH Tekst"/>
        </w:rPr>
      </w:pPr>
      <w:r w:rsidRPr="007F1D8B">
        <w:rPr>
          <w:rFonts w:ascii="KBH Tekst" w:hAnsi="KBH Tekst"/>
          <w:i/>
          <w:iCs/>
        </w:rPr>
        <w:t>EPSG</w:t>
      </w:r>
      <w:r w:rsidRPr="007F1D8B">
        <w:rPr>
          <w:rFonts w:ascii="KBH Tekst" w:hAnsi="KBH Tekst"/>
          <w:i/>
        </w:rPr>
        <w:t>:</w:t>
      </w:r>
      <w:r w:rsidRPr="007F1D8B">
        <w:rPr>
          <w:rFonts w:ascii="KBH Tekst" w:hAnsi="KBH Tekst"/>
          <w:i/>
          <w:iCs/>
        </w:rPr>
        <w:t>4095 (ETRS89/DKTM3) + DVR90</w:t>
      </w:r>
      <w:r w:rsidRPr="007F1D8B">
        <w:rPr>
          <w:rFonts w:ascii="KBH Tekst" w:hAnsi="KBH Tekst"/>
        </w:rPr>
        <w:t xml:space="preserve"> for koter</w:t>
      </w:r>
      <w:r w:rsidR="006F0885" w:rsidRPr="007F1D8B">
        <w:rPr>
          <w:rFonts w:ascii="KBH Tekst" w:hAnsi="KBH Tekst"/>
        </w:rPr>
        <w:t>.</w:t>
      </w:r>
    </w:p>
    <w:p w14:paraId="74E291C4" w14:textId="5346CB0C" w:rsidR="008D290C" w:rsidRPr="007F1D8B" w:rsidRDefault="008D290C">
      <w:pPr>
        <w:pStyle w:val="Listeafsnit"/>
        <w:numPr>
          <w:ilvl w:val="3"/>
          <w:numId w:val="4"/>
        </w:numPr>
        <w:rPr>
          <w:rFonts w:ascii="KBH Tekst" w:hAnsi="KBH Tekst"/>
        </w:rPr>
      </w:pPr>
      <w:r w:rsidRPr="007F1D8B">
        <w:rPr>
          <w:rFonts w:ascii="KBH Tekst" w:hAnsi="KBH Tekst"/>
          <w:i/>
          <w:iCs/>
        </w:rPr>
        <w:t>EPSG</w:t>
      </w:r>
      <w:r w:rsidRPr="007F1D8B">
        <w:rPr>
          <w:rFonts w:ascii="KBH Tekst" w:hAnsi="KBH Tekst"/>
          <w:i/>
        </w:rPr>
        <w:t>:</w:t>
      </w:r>
      <w:r w:rsidRPr="007F1D8B">
        <w:rPr>
          <w:rFonts w:ascii="KBH Tekst" w:hAnsi="KBH Tekst"/>
          <w:i/>
          <w:iCs/>
        </w:rPr>
        <w:t>25832 (</w:t>
      </w:r>
      <w:r w:rsidR="00946E5F" w:rsidRPr="007F1D8B">
        <w:rPr>
          <w:rFonts w:ascii="KBH Tekst" w:hAnsi="KBH Tekst"/>
          <w:i/>
          <w:iCs/>
        </w:rPr>
        <w:t>ETRS89/</w:t>
      </w:r>
      <w:proofErr w:type="gramStart"/>
      <w:r w:rsidR="00946E5F" w:rsidRPr="007F1D8B">
        <w:rPr>
          <w:rFonts w:ascii="KBH Tekst" w:hAnsi="KBH Tekst"/>
          <w:i/>
          <w:iCs/>
        </w:rPr>
        <w:t>UTM zone</w:t>
      </w:r>
      <w:proofErr w:type="gramEnd"/>
      <w:r w:rsidR="00946E5F" w:rsidRPr="007F1D8B">
        <w:rPr>
          <w:rFonts w:ascii="KBH Tekst" w:hAnsi="KBH Tekst"/>
          <w:i/>
          <w:iCs/>
        </w:rPr>
        <w:t xml:space="preserve"> 32N</w:t>
      </w:r>
      <w:r w:rsidRPr="007F1D8B">
        <w:rPr>
          <w:rFonts w:ascii="KBH Tekst" w:hAnsi="KBH Tekst"/>
          <w:i/>
          <w:iCs/>
        </w:rPr>
        <w:t>) + DVR90</w:t>
      </w:r>
      <w:r w:rsidRPr="007F1D8B">
        <w:rPr>
          <w:rFonts w:ascii="KBH Tekst" w:hAnsi="KBH Tekst"/>
        </w:rPr>
        <w:t xml:space="preserve"> for koter</w:t>
      </w:r>
      <w:r w:rsidR="006F0885" w:rsidRPr="007F1D8B">
        <w:rPr>
          <w:rFonts w:ascii="KBH Tekst" w:hAnsi="KBH Tekst"/>
        </w:rPr>
        <w:t>.</w:t>
      </w:r>
    </w:p>
    <w:p w14:paraId="0E4C39BE" w14:textId="0A34B801" w:rsidR="00DF0333" w:rsidRPr="007F1D8B" w:rsidRDefault="00A40F2D" w:rsidP="00E15BC1">
      <w:pPr>
        <w:pStyle w:val="Listeafsnit"/>
        <w:numPr>
          <w:ilvl w:val="0"/>
          <w:numId w:val="4"/>
        </w:numPr>
        <w:ind w:left="2127"/>
        <w:rPr>
          <w:rFonts w:ascii="KBH Tekst" w:hAnsi="KBH Tekst"/>
        </w:rPr>
      </w:pPr>
      <w:r w:rsidRPr="007F1D8B">
        <w:rPr>
          <w:rFonts w:ascii="KBH Tekst" w:hAnsi="KBH Tekst"/>
        </w:rPr>
        <w:t>Alle ledninger og komponenter skal indeholde en geometri/geografisk udbredelse.</w:t>
      </w:r>
    </w:p>
    <w:p w14:paraId="2D76402D" w14:textId="77777777" w:rsidR="002A5F2B" w:rsidRPr="007F1D8B" w:rsidRDefault="002A5F2B" w:rsidP="002A5F2B">
      <w:pPr>
        <w:pStyle w:val="Listeafsnit"/>
        <w:numPr>
          <w:ilvl w:val="0"/>
          <w:numId w:val="4"/>
        </w:numPr>
        <w:ind w:left="2127"/>
        <w:rPr>
          <w:rFonts w:ascii="KBH Tekst" w:hAnsi="KBH Tekst"/>
        </w:rPr>
      </w:pPr>
      <w:r w:rsidRPr="007F1D8B">
        <w:rPr>
          <w:rFonts w:ascii="KBH Tekst" w:hAnsi="KBH Tekst"/>
        </w:rPr>
        <w:t>Alle ledninger og komponenters geometrier skal være singlegeometrier i de afleverede GIS-filer.</w:t>
      </w:r>
    </w:p>
    <w:p w14:paraId="042800FF" w14:textId="67B0A52B" w:rsidR="002A5F2B" w:rsidRPr="007F1D8B" w:rsidRDefault="002A5F2B" w:rsidP="002A5F2B">
      <w:pPr>
        <w:pStyle w:val="Listeafsnit"/>
        <w:numPr>
          <w:ilvl w:val="0"/>
          <w:numId w:val="4"/>
        </w:numPr>
        <w:ind w:left="2127"/>
        <w:rPr>
          <w:rFonts w:ascii="KBH Tekst" w:hAnsi="KBH Tekst"/>
        </w:rPr>
      </w:pPr>
      <w:r w:rsidRPr="007F1D8B">
        <w:rPr>
          <w:rFonts w:ascii="KBH Tekst" w:hAnsi="KBH Tekst"/>
        </w:rPr>
        <w:t>Alle punkter, linjer og polygoner skal have plan- og højdekoordinater (X, Y og Z).</w:t>
      </w:r>
    </w:p>
    <w:p w14:paraId="68B5B600" w14:textId="4409FDAA" w:rsidR="002E5C03" w:rsidRPr="007F1D8B" w:rsidRDefault="00E15BC1" w:rsidP="00E15BC1">
      <w:pPr>
        <w:pStyle w:val="Listeafsnit"/>
        <w:numPr>
          <w:ilvl w:val="0"/>
          <w:numId w:val="4"/>
        </w:numPr>
        <w:ind w:left="2127"/>
        <w:rPr>
          <w:rFonts w:ascii="KBH Tekst" w:hAnsi="KBH Tekst"/>
        </w:rPr>
      </w:pPr>
      <w:r w:rsidRPr="007F1D8B">
        <w:rPr>
          <w:rFonts w:ascii="KBH Tekst" w:hAnsi="KBH Tekst"/>
        </w:rPr>
        <w:t xml:space="preserve">Ledninger måles midt på </w:t>
      </w:r>
      <w:r w:rsidR="00A80801" w:rsidRPr="007F1D8B">
        <w:rPr>
          <w:rFonts w:ascii="KBH Tekst" w:hAnsi="KBH Tekst"/>
        </w:rPr>
        <w:t>overkanten</w:t>
      </w:r>
      <w:r w:rsidR="008A0373" w:rsidRPr="007F1D8B">
        <w:rPr>
          <w:rFonts w:ascii="KBH Tekst" w:hAnsi="KBH Tekst"/>
        </w:rPr>
        <w:t xml:space="preserve"> af ledningen</w:t>
      </w:r>
      <w:r w:rsidR="002E5C03" w:rsidRPr="007F1D8B">
        <w:rPr>
          <w:rFonts w:ascii="KBH Tekst" w:hAnsi="KBH Tekst"/>
        </w:rPr>
        <w:t>.</w:t>
      </w:r>
    </w:p>
    <w:p w14:paraId="16EFCCF4" w14:textId="6B93D73C" w:rsidR="006A6B8F" w:rsidRPr="007F1D8B" w:rsidRDefault="006A6B8F" w:rsidP="006A6B8F">
      <w:pPr>
        <w:pStyle w:val="Listeafsnit"/>
        <w:numPr>
          <w:ilvl w:val="0"/>
          <w:numId w:val="4"/>
        </w:numPr>
        <w:ind w:left="2127"/>
        <w:rPr>
          <w:rFonts w:ascii="KBH Tekst" w:hAnsi="KBH Tekst"/>
        </w:rPr>
      </w:pPr>
      <w:commentRangeStart w:id="42"/>
      <w:commentRangeStart w:id="43"/>
      <w:r w:rsidRPr="007F1D8B">
        <w:rPr>
          <w:rFonts w:ascii="KBH Tekst" w:hAnsi="KBH Tekst"/>
        </w:rPr>
        <w:t>Retningsændringer</w:t>
      </w:r>
      <w:r w:rsidR="00841721" w:rsidRPr="007F1D8B">
        <w:rPr>
          <w:rFonts w:ascii="KBH Tekst" w:hAnsi="KBH Tekst"/>
        </w:rPr>
        <w:t xml:space="preserve"> for en ledning</w:t>
      </w:r>
      <w:r w:rsidRPr="007F1D8B">
        <w:rPr>
          <w:rFonts w:ascii="KBH Tekst" w:hAnsi="KBH Tekst"/>
        </w:rPr>
        <w:t xml:space="preserve"> måles ved </w:t>
      </w:r>
      <w:proofErr w:type="spellStart"/>
      <w:r w:rsidRPr="007F1D8B">
        <w:rPr>
          <w:rFonts w:ascii="KBH Tekst" w:hAnsi="KBH Tekst"/>
        </w:rPr>
        <w:t>opstrøm</w:t>
      </w:r>
      <w:proofErr w:type="spellEnd"/>
      <w:r w:rsidRPr="007F1D8B">
        <w:rPr>
          <w:rFonts w:ascii="KBH Tekst" w:hAnsi="KBH Tekst"/>
        </w:rPr>
        <w:t xml:space="preserve"> og </w:t>
      </w:r>
      <w:proofErr w:type="spellStart"/>
      <w:r w:rsidRPr="007F1D8B">
        <w:rPr>
          <w:rFonts w:ascii="KBH Tekst" w:hAnsi="KBH Tekst"/>
        </w:rPr>
        <w:t>nedstrøm</w:t>
      </w:r>
      <w:proofErr w:type="spellEnd"/>
      <w:r w:rsidRPr="007F1D8B">
        <w:rPr>
          <w:rFonts w:ascii="KBH Tekst" w:hAnsi="KBH Tekst"/>
        </w:rPr>
        <w:t xml:space="preserve"> (for og bag).</w:t>
      </w:r>
      <w:commentRangeEnd w:id="42"/>
      <w:r w:rsidR="006868B8" w:rsidRPr="007F1D8B">
        <w:rPr>
          <w:rStyle w:val="Kommentarhenvisning"/>
          <w:rFonts w:ascii="KBH Tekst" w:hAnsi="KBH Tekst"/>
        </w:rPr>
        <w:commentReference w:id="42"/>
      </w:r>
      <w:commentRangeEnd w:id="43"/>
      <w:r w:rsidR="007E7B5F" w:rsidRPr="007F1D8B">
        <w:rPr>
          <w:rStyle w:val="Kommentarhenvisning"/>
          <w:rFonts w:ascii="KBH Tekst" w:hAnsi="KBH Tekst"/>
        </w:rPr>
        <w:commentReference w:id="43"/>
      </w:r>
    </w:p>
    <w:p w14:paraId="5BC8FE4E" w14:textId="2A757001" w:rsidR="009B4799" w:rsidRPr="007F1D8B" w:rsidRDefault="009B4799" w:rsidP="00E15BC1">
      <w:pPr>
        <w:pStyle w:val="Listeafsnit"/>
        <w:numPr>
          <w:ilvl w:val="0"/>
          <w:numId w:val="4"/>
        </w:numPr>
        <w:ind w:left="2127"/>
        <w:rPr>
          <w:rFonts w:ascii="KBH Tekst" w:hAnsi="KBH Tekst"/>
        </w:rPr>
      </w:pPr>
      <w:r w:rsidRPr="007F1D8B">
        <w:rPr>
          <w:rFonts w:ascii="KBH Tekst" w:hAnsi="KBH Tekst"/>
        </w:rPr>
        <w:t xml:space="preserve">Komponenter </w:t>
      </w:r>
      <w:r w:rsidR="00534811" w:rsidRPr="007F1D8B">
        <w:rPr>
          <w:rFonts w:ascii="KBH Tekst" w:hAnsi="KBH Tekst"/>
        </w:rPr>
        <w:t>som punkter</w:t>
      </w:r>
      <w:r w:rsidR="00574D66" w:rsidRPr="007F1D8B">
        <w:rPr>
          <w:rFonts w:ascii="KBH Tekst" w:hAnsi="KBH Tekst"/>
        </w:rPr>
        <w:t xml:space="preserve"> måles midt på overkanten af komponenten.</w:t>
      </w:r>
    </w:p>
    <w:p w14:paraId="754E1C99" w14:textId="13178EDC" w:rsidR="00574D66" w:rsidRPr="007F1D8B" w:rsidRDefault="00574D66" w:rsidP="00E15BC1">
      <w:pPr>
        <w:pStyle w:val="Listeafsnit"/>
        <w:numPr>
          <w:ilvl w:val="0"/>
          <w:numId w:val="4"/>
        </w:numPr>
        <w:ind w:left="2127"/>
        <w:rPr>
          <w:rFonts w:ascii="KBH Tekst" w:hAnsi="KBH Tekst"/>
        </w:rPr>
      </w:pPr>
      <w:r w:rsidRPr="007F1D8B">
        <w:rPr>
          <w:rFonts w:ascii="KBH Tekst" w:hAnsi="KBH Tekst"/>
        </w:rPr>
        <w:lastRenderedPageBreak/>
        <w:t>Komponenter som linjer og polygoner</w:t>
      </w:r>
      <w:r w:rsidR="00B03B1E" w:rsidRPr="007F1D8B">
        <w:rPr>
          <w:rFonts w:ascii="KBH Tekst" w:hAnsi="KBH Tekst"/>
        </w:rPr>
        <w:t xml:space="preserve"> måles på overkanten i komponentens omfang</w:t>
      </w:r>
      <w:r w:rsidR="00FC1F6B" w:rsidRPr="007F1D8B">
        <w:rPr>
          <w:rFonts w:ascii="KBH Tekst" w:hAnsi="KBH Tekst"/>
        </w:rPr>
        <w:t>.</w:t>
      </w:r>
    </w:p>
    <w:p w14:paraId="08D6633A" w14:textId="539F2B18" w:rsidR="00E15BC1" w:rsidRPr="007F1D8B" w:rsidRDefault="00E15BC1" w:rsidP="00E15BC1">
      <w:pPr>
        <w:pStyle w:val="Listeafsnit"/>
        <w:numPr>
          <w:ilvl w:val="0"/>
          <w:numId w:val="4"/>
        </w:numPr>
        <w:ind w:left="2127"/>
        <w:rPr>
          <w:rFonts w:ascii="KBH Tekst" w:hAnsi="KBH Tekst"/>
        </w:rPr>
      </w:pPr>
      <w:r w:rsidRPr="007F1D8B">
        <w:rPr>
          <w:rFonts w:ascii="KBH Tekst" w:hAnsi="KBH Tekst"/>
        </w:rPr>
        <w:t xml:space="preserve">Bygværker eller større anlæg opmåles med et omfangspolygon for </w:t>
      </w:r>
      <w:r w:rsidR="00F975A2" w:rsidRPr="007F1D8B">
        <w:rPr>
          <w:rFonts w:ascii="KBH Tekst" w:hAnsi="KBH Tekst"/>
        </w:rPr>
        <w:t>fx</w:t>
      </w:r>
      <w:r w:rsidRPr="007F1D8B">
        <w:rPr>
          <w:rFonts w:ascii="KBH Tekst" w:hAnsi="KBH Tekst"/>
        </w:rPr>
        <w:t xml:space="preserve"> </w:t>
      </w:r>
      <w:r w:rsidR="00FF5B43" w:rsidRPr="007F1D8B">
        <w:rPr>
          <w:rFonts w:ascii="KBH Tekst" w:hAnsi="KBH Tekst"/>
        </w:rPr>
        <w:t>bassin</w:t>
      </w:r>
      <w:r w:rsidR="00FD2569" w:rsidRPr="007F1D8B">
        <w:rPr>
          <w:rFonts w:ascii="KBH Tekst" w:hAnsi="KBH Tekst"/>
        </w:rPr>
        <w:t>.</w:t>
      </w:r>
    </w:p>
    <w:p w14:paraId="35847CE9" w14:textId="4DCAA7C8" w:rsidR="004A531E" w:rsidRDefault="004A531E" w:rsidP="008C4565">
      <w:pPr>
        <w:ind w:left="1701" w:hanging="1701"/>
      </w:pPr>
      <w:r w:rsidRPr="008819D0">
        <w:rPr>
          <w:rFonts w:ascii="KBH Medium" w:hAnsi="KBH Medium"/>
        </w:rPr>
        <w:t>Målemetode:</w:t>
      </w:r>
      <w:r>
        <w:t xml:space="preserve"> </w:t>
      </w:r>
      <w:r>
        <w:tab/>
      </w:r>
      <w:r w:rsidR="00F62EB0" w:rsidRPr="007F1D8B">
        <w:rPr>
          <w:rFonts w:ascii="KBH Tekst" w:hAnsi="KBH Tekst"/>
        </w:rPr>
        <w:t>GNSS (f</w:t>
      </w:r>
      <w:r w:rsidR="00F975A2" w:rsidRPr="007F1D8B">
        <w:rPr>
          <w:rFonts w:ascii="KBH Tekst" w:hAnsi="KBH Tekst"/>
        </w:rPr>
        <w:t>x</w:t>
      </w:r>
      <w:r w:rsidR="00F62EB0" w:rsidRPr="007F1D8B">
        <w:rPr>
          <w:rFonts w:ascii="KBH Tekst" w:hAnsi="KBH Tekst"/>
        </w:rPr>
        <w:t xml:space="preserve"> GPS) med en tilknyttet RTK-service, som </w:t>
      </w:r>
      <w:r w:rsidR="005016C1" w:rsidRPr="007F1D8B">
        <w:rPr>
          <w:rFonts w:ascii="KBH Tekst" w:hAnsi="KBH Tekst"/>
        </w:rPr>
        <w:t>følger</w:t>
      </w:r>
      <w:r w:rsidR="00F41CD6" w:rsidRPr="007F1D8B">
        <w:rPr>
          <w:rFonts w:ascii="KBH Tekst" w:hAnsi="KBH Tekst"/>
        </w:rPr>
        <w:t xml:space="preserve"> </w:t>
      </w:r>
      <w:r w:rsidR="007F2AE2" w:rsidRPr="007F1D8B">
        <w:rPr>
          <w:rFonts w:ascii="KBH Tekst" w:hAnsi="KBH Tekst"/>
        </w:rPr>
        <w:t>Klimadatastyrelsens</w:t>
      </w:r>
      <w:r w:rsidR="00C122CA" w:rsidRPr="007F1D8B">
        <w:rPr>
          <w:rFonts w:ascii="KBH Tekst" w:hAnsi="KBH Tekst"/>
        </w:rPr>
        <w:t xml:space="preserve"> </w:t>
      </w:r>
      <w:r w:rsidR="00F33035" w:rsidRPr="007F1D8B">
        <w:rPr>
          <w:rFonts w:ascii="KBH Tekst" w:hAnsi="KBH Tekst"/>
        </w:rPr>
        <w:t>anbefalinger</w:t>
      </w:r>
      <w:r w:rsidR="007F2AE2" w:rsidRPr="007F1D8B">
        <w:rPr>
          <w:rFonts w:ascii="KBH Tekst" w:hAnsi="KBH Tekst"/>
        </w:rPr>
        <w:t xml:space="preserve"> </w:t>
      </w:r>
      <w:r w:rsidR="005016C1" w:rsidRPr="007F1D8B">
        <w:rPr>
          <w:rFonts w:ascii="KBH Tekst" w:hAnsi="KBH Tekst"/>
        </w:rPr>
        <w:t xml:space="preserve">vedr. </w:t>
      </w:r>
      <w:r w:rsidR="007F2AE2" w:rsidRPr="007F1D8B">
        <w:rPr>
          <w:rFonts w:ascii="KBH Tekst" w:hAnsi="KBH Tekst"/>
        </w:rPr>
        <w:t xml:space="preserve">opmålingsprocedurer </w:t>
      </w:r>
      <w:r w:rsidR="00633F62" w:rsidRPr="007F1D8B">
        <w:rPr>
          <w:rFonts w:ascii="KBH Tekst" w:hAnsi="KBH Tekst"/>
        </w:rPr>
        <w:t xml:space="preserve">ved </w:t>
      </w:r>
      <w:r w:rsidR="005016C1" w:rsidRPr="007F1D8B">
        <w:rPr>
          <w:rFonts w:ascii="KBH Tekst" w:hAnsi="KBH Tekst"/>
        </w:rPr>
        <w:t>brug af GNSS-positionstjenester</w:t>
      </w:r>
      <w:r w:rsidRPr="007F1D8B">
        <w:rPr>
          <w:rFonts w:ascii="KBH Tekst" w:hAnsi="KBH Tekst"/>
        </w:rPr>
        <w:t>.</w:t>
      </w:r>
    </w:p>
    <w:p w14:paraId="1C42DCEA" w14:textId="5D10A816" w:rsidR="004A531E" w:rsidRPr="007F1D8B" w:rsidRDefault="004A531E" w:rsidP="00B57F44">
      <w:pPr>
        <w:ind w:left="1701" w:hanging="1701"/>
        <w:rPr>
          <w:rFonts w:ascii="KBH Tekst" w:hAnsi="KBH Tekst"/>
        </w:rPr>
      </w:pPr>
      <w:r w:rsidRPr="008B2BDE">
        <w:rPr>
          <w:rFonts w:ascii="KBH Medium" w:hAnsi="KBH Medium"/>
        </w:rPr>
        <w:t>Nøjagtighed:</w:t>
      </w:r>
      <w:r>
        <w:tab/>
      </w:r>
      <w:r w:rsidRPr="007F1D8B">
        <w:rPr>
          <w:rFonts w:ascii="KBH Tekst" w:hAnsi="KBH Tekst"/>
        </w:rPr>
        <w:t xml:space="preserve">Den absolutte nøjagtighed for såvel horisontale som vertikale opmålinger skal være </w:t>
      </w:r>
      <w:r w:rsidR="00375171" w:rsidRPr="007F1D8B">
        <w:rPr>
          <w:rFonts w:ascii="KBH Tekst" w:hAnsi="KBH Tekst"/>
        </w:rPr>
        <w:t>indenfor</w:t>
      </w:r>
      <w:r w:rsidRPr="007F1D8B">
        <w:rPr>
          <w:rFonts w:ascii="KBH Tekst" w:hAnsi="KBH Tekst"/>
        </w:rPr>
        <w:t xml:space="preserve"> </w:t>
      </w:r>
      <w:r w:rsidR="00D33894" w:rsidRPr="007F1D8B">
        <w:rPr>
          <w:rFonts w:ascii="KBH Tekst" w:hAnsi="KBH Tekst"/>
        </w:rPr>
        <w:t>2</w:t>
      </w:r>
      <w:r w:rsidR="00E8106B" w:rsidRPr="007F1D8B">
        <w:rPr>
          <w:rFonts w:ascii="KBH Tekst" w:hAnsi="KBH Tekst"/>
        </w:rPr>
        <w:t>0 mm</w:t>
      </w:r>
      <w:r w:rsidRPr="007F1D8B">
        <w:rPr>
          <w:rFonts w:ascii="KBH Tekst" w:hAnsi="KBH Tekst"/>
        </w:rPr>
        <w:t xml:space="preserve">. </w:t>
      </w:r>
      <w:proofErr w:type="spellStart"/>
      <w:r w:rsidRPr="007F1D8B">
        <w:rPr>
          <w:rFonts w:ascii="KBH Tekst" w:hAnsi="KBH Tekst"/>
        </w:rPr>
        <w:t>Pilhøjden</w:t>
      </w:r>
      <w:proofErr w:type="spellEnd"/>
      <w:r w:rsidRPr="007F1D8B">
        <w:rPr>
          <w:rFonts w:ascii="KBH Tekst" w:hAnsi="KBH Tekst"/>
        </w:rPr>
        <w:t xml:space="preserve"> i plan på maksimalt </w:t>
      </w:r>
      <w:r w:rsidR="008134A4" w:rsidRPr="007F1D8B">
        <w:rPr>
          <w:rFonts w:ascii="KBH Tekst" w:hAnsi="KBH Tekst"/>
        </w:rPr>
        <w:t>10</w:t>
      </w:r>
      <w:r w:rsidR="00E8106B" w:rsidRPr="007F1D8B">
        <w:rPr>
          <w:rFonts w:ascii="KBH Tekst" w:hAnsi="KBH Tekst"/>
        </w:rPr>
        <w:t>0 m</w:t>
      </w:r>
      <w:r w:rsidRPr="007F1D8B">
        <w:rPr>
          <w:rFonts w:ascii="KBH Tekst" w:hAnsi="KBH Tekst"/>
        </w:rPr>
        <w:t>m.</w:t>
      </w:r>
    </w:p>
    <w:p w14:paraId="34056A2B" w14:textId="77777777" w:rsidR="003F7BA6" w:rsidRPr="007F1D8B" w:rsidRDefault="004A531E" w:rsidP="003F7BA6">
      <w:pPr>
        <w:ind w:left="1701" w:hanging="1701"/>
        <w:rPr>
          <w:rFonts w:ascii="KBH Tekst" w:hAnsi="KBH Tekst"/>
          <w:szCs w:val="20"/>
        </w:rPr>
      </w:pPr>
      <w:commentRangeStart w:id="44"/>
      <w:r w:rsidRPr="1B36CB73">
        <w:rPr>
          <w:rFonts w:ascii="KBH Medium" w:hAnsi="KBH Medium"/>
        </w:rPr>
        <w:t>Afleveringer:</w:t>
      </w:r>
      <w:r>
        <w:tab/>
      </w:r>
      <w:r w:rsidRPr="007F1D8B">
        <w:rPr>
          <w:rFonts w:ascii="KBH Tekst" w:hAnsi="KBH Tekst"/>
          <w:szCs w:val="20"/>
        </w:rPr>
        <w:t xml:space="preserve">Den leverede opmåling skal </w:t>
      </w:r>
      <w:r w:rsidRPr="007F1D8B">
        <w:rPr>
          <w:rFonts w:ascii="KBH Tekst" w:hAnsi="KBH Tekst"/>
          <w:b/>
          <w:bCs/>
          <w:szCs w:val="20"/>
        </w:rPr>
        <w:t>godkendes</w:t>
      </w:r>
      <w:r w:rsidRPr="007F1D8B">
        <w:rPr>
          <w:rFonts w:ascii="KBH Tekst" w:hAnsi="KBH Tekst"/>
          <w:szCs w:val="20"/>
        </w:rPr>
        <w:t xml:space="preserve"> af </w:t>
      </w:r>
      <w:r w:rsidR="007B7724" w:rsidRPr="007F1D8B">
        <w:rPr>
          <w:rFonts w:ascii="KBH Tekst" w:hAnsi="KBH Tekst"/>
          <w:szCs w:val="20"/>
        </w:rPr>
        <w:t>Københavns Kommune</w:t>
      </w:r>
      <w:r w:rsidRPr="007F1D8B">
        <w:rPr>
          <w:rFonts w:ascii="KBH Tekst" w:hAnsi="KBH Tekst"/>
          <w:szCs w:val="20"/>
        </w:rPr>
        <w:t xml:space="preserve"> før den accepteres som leveret. Er der spørgsmål til kravene skal de rettes</w:t>
      </w:r>
      <w:r w:rsidR="00594FBF" w:rsidRPr="007F1D8B">
        <w:rPr>
          <w:rFonts w:ascii="KBH Tekst" w:hAnsi="KBH Tekst"/>
          <w:szCs w:val="20"/>
        </w:rPr>
        <w:t xml:space="preserve"> til</w:t>
      </w:r>
      <w:r w:rsidRPr="007F1D8B">
        <w:rPr>
          <w:rFonts w:ascii="KBH Tekst" w:hAnsi="KBH Tekst"/>
          <w:szCs w:val="20"/>
        </w:rPr>
        <w:t xml:space="preserve"> </w:t>
      </w:r>
      <w:r w:rsidR="0061580A" w:rsidRPr="007F1D8B">
        <w:rPr>
          <w:rFonts w:ascii="KBH Tekst" w:hAnsi="KBH Tekst"/>
          <w:szCs w:val="20"/>
        </w:rPr>
        <w:t>kontaktpersonen i Københavns Kommune, fx en projektleder</w:t>
      </w:r>
      <w:r w:rsidRPr="007F1D8B">
        <w:rPr>
          <w:rFonts w:ascii="KBH Tekst" w:hAnsi="KBH Tekst"/>
          <w:szCs w:val="20"/>
        </w:rPr>
        <w:t xml:space="preserve">. </w:t>
      </w:r>
      <w:commentRangeEnd w:id="44"/>
      <w:r w:rsidRPr="007F1D8B">
        <w:rPr>
          <w:rStyle w:val="Kommentarhenvisning"/>
          <w:rFonts w:ascii="KBH Tekst" w:hAnsi="KBH Tekst"/>
          <w:sz w:val="20"/>
          <w:szCs w:val="20"/>
        </w:rPr>
        <w:commentReference w:id="44"/>
      </w:r>
    </w:p>
    <w:p w14:paraId="37BA6DC2" w14:textId="661E7721" w:rsidR="009353DC" w:rsidRPr="007F1D8B" w:rsidRDefault="009353DC" w:rsidP="009353DC">
      <w:pPr>
        <w:ind w:left="1701"/>
        <w:rPr>
          <w:rFonts w:ascii="KBH Tekst" w:hAnsi="KBH Tekst"/>
          <w:szCs w:val="20"/>
        </w:rPr>
      </w:pPr>
      <w:r w:rsidRPr="007F1D8B">
        <w:rPr>
          <w:rFonts w:ascii="KBH Tekst" w:hAnsi="KBH Tekst"/>
          <w:szCs w:val="20"/>
        </w:rPr>
        <w:t xml:space="preserve">Det anbefales at entreprenøren/opmåleren anvender de, af Københavns Kommune tilgængelige GIS-skabeloner til opmålingsfilerne og filerne for omlagte og fjerne objekter. Disse kan fremfindes på kommunens internetside under anlægsprojekter eller via dette link </w:t>
      </w:r>
      <w:hyperlink r:id="rId26" w:history="1">
        <w:r w:rsidRPr="007F1D8B">
          <w:rPr>
            <w:rStyle w:val="Hyperlink"/>
            <w:rFonts w:ascii="KBH Tekst" w:hAnsi="KBH Tekst"/>
            <w:szCs w:val="20"/>
          </w:rPr>
          <w:t>Tegningskrav til anlægsprojekter</w:t>
        </w:r>
      </w:hyperlink>
      <w:r w:rsidRPr="007F1D8B">
        <w:rPr>
          <w:rFonts w:ascii="KBH Tekst" w:hAnsi="KBH Tekst"/>
          <w:szCs w:val="20"/>
        </w:rPr>
        <w:t>.</w:t>
      </w:r>
    </w:p>
    <w:p w14:paraId="0F725E89" w14:textId="0F08AAC5" w:rsidR="008B5418" w:rsidRPr="007F1D8B" w:rsidRDefault="00363EFF" w:rsidP="003F7BA6">
      <w:pPr>
        <w:ind w:left="1701"/>
        <w:rPr>
          <w:rFonts w:ascii="KBH Tekst" w:hAnsi="KBH Tekst"/>
          <w:szCs w:val="20"/>
        </w:rPr>
      </w:pPr>
      <w:r w:rsidRPr="007F1D8B">
        <w:rPr>
          <w:rFonts w:ascii="KBH Tekst" w:hAnsi="KBH Tekst"/>
          <w:szCs w:val="20"/>
        </w:rPr>
        <w:t>Specifikke k</w:t>
      </w:r>
      <w:r w:rsidR="008B5418" w:rsidRPr="007F1D8B">
        <w:rPr>
          <w:rFonts w:ascii="KBH Tekst" w:hAnsi="KBH Tekst"/>
          <w:szCs w:val="20"/>
        </w:rPr>
        <w:t xml:space="preserve">rav til </w:t>
      </w:r>
      <w:r w:rsidR="00533310" w:rsidRPr="007F1D8B">
        <w:rPr>
          <w:rFonts w:ascii="KBH Tekst" w:hAnsi="KBH Tekst"/>
          <w:szCs w:val="20"/>
        </w:rPr>
        <w:t>opmålingsfilerne, processen</w:t>
      </w:r>
      <w:r w:rsidR="00387D8E" w:rsidRPr="007F1D8B">
        <w:rPr>
          <w:rFonts w:ascii="KBH Tekst" w:hAnsi="KBH Tekst"/>
          <w:szCs w:val="20"/>
        </w:rPr>
        <w:t xml:space="preserve"> for aflevering</w:t>
      </w:r>
      <w:r w:rsidR="0091562D" w:rsidRPr="007F1D8B">
        <w:rPr>
          <w:rFonts w:ascii="KBH Tekst" w:hAnsi="KBH Tekst"/>
          <w:szCs w:val="20"/>
        </w:rPr>
        <w:t>en</w:t>
      </w:r>
      <w:r w:rsidR="00387D8E" w:rsidRPr="007F1D8B">
        <w:rPr>
          <w:rFonts w:ascii="KBH Tekst" w:hAnsi="KBH Tekst"/>
          <w:szCs w:val="20"/>
        </w:rPr>
        <w:t xml:space="preserve"> af dem</w:t>
      </w:r>
      <w:r w:rsidRPr="007F1D8B">
        <w:rPr>
          <w:rFonts w:ascii="KBH Tekst" w:hAnsi="KBH Tekst"/>
          <w:szCs w:val="20"/>
        </w:rPr>
        <w:t>,</w:t>
      </w:r>
      <w:r w:rsidR="00387D8E" w:rsidRPr="007F1D8B">
        <w:rPr>
          <w:rFonts w:ascii="KBH Tekst" w:hAnsi="KBH Tekst"/>
          <w:szCs w:val="20"/>
        </w:rPr>
        <w:t xml:space="preserve"> </w:t>
      </w:r>
      <w:r w:rsidR="0091562D" w:rsidRPr="007F1D8B">
        <w:rPr>
          <w:rFonts w:ascii="KBH Tekst" w:hAnsi="KBH Tekst"/>
          <w:szCs w:val="20"/>
        </w:rPr>
        <w:t>samt</w:t>
      </w:r>
      <w:r w:rsidR="00387D8E" w:rsidRPr="007F1D8B">
        <w:rPr>
          <w:rFonts w:ascii="KBH Tekst" w:hAnsi="KBH Tekst"/>
          <w:szCs w:val="20"/>
        </w:rPr>
        <w:t xml:space="preserve"> roller og ansvar i processen fremgår af </w:t>
      </w:r>
      <w:hyperlink w:anchor="_Bilagsliste" w:history="1">
        <w:r w:rsidR="00B66BBA" w:rsidRPr="007F1D8B">
          <w:rPr>
            <w:rStyle w:val="Hyperlink"/>
            <w:rFonts w:ascii="KBH Tekst" w:hAnsi="KBH Tekst"/>
            <w:szCs w:val="20"/>
          </w:rPr>
          <w:t>bilagene 1-2 i dette dokument</w:t>
        </w:r>
      </w:hyperlink>
      <w:r w:rsidR="00B23910" w:rsidRPr="007F1D8B">
        <w:rPr>
          <w:rFonts w:ascii="KBH Tekst" w:hAnsi="KBH Tekst"/>
          <w:szCs w:val="20"/>
        </w:rPr>
        <w:t>.</w:t>
      </w:r>
    </w:p>
    <w:p w14:paraId="5086760F" w14:textId="3DD82103" w:rsidR="0042512D" w:rsidRPr="007F1D8B" w:rsidRDefault="00E66196" w:rsidP="00CE3E26">
      <w:pPr>
        <w:ind w:left="1701"/>
        <w:rPr>
          <w:rFonts w:ascii="KBH Tekst" w:hAnsi="KBH Tekst"/>
          <w:szCs w:val="20"/>
        </w:rPr>
      </w:pPr>
      <w:r w:rsidRPr="007F1D8B">
        <w:rPr>
          <w:rFonts w:ascii="KBH Tekst" w:hAnsi="KBH Tekst"/>
          <w:szCs w:val="20"/>
        </w:rPr>
        <w:t xml:space="preserve">Københavns Kommunes </w:t>
      </w:r>
      <w:r w:rsidR="000C724F" w:rsidRPr="007F1D8B">
        <w:rPr>
          <w:rFonts w:ascii="KBH Tekst" w:hAnsi="KBH Tekst"/>
          <w:szCs w:val="20"/>
        </w:rPr>
        <w:t>GIS-skabeloner til oplysning</w:t>
      </w:r>
      <w:r w:rsidR="00016953" w:rsidRPr="007F1D8B">
        <w:rPr>
          <w:rFonts w:ascii="KBH Tekst" w:hAnsi="KBH Tekst"/>
          <w:szCs w:val="20"/>
        </w:rPr>
        <w:t xml:space="preserve"> af</w:t>
      </w:r>
      <w:r w:rsidR="00342B70" w:rsidRPr="007F1D8B">
        <w:rPr>
          <w:rFonts w:ascii="KBH Tekst" w:hAnsi="KBH Tekst"/>
          <w:szCs w:val="20"/>
        </w:rPr>
        <w:t xml:space="preserve"> fjernede og omlagte geometrier</w:t>
      </w:r>
      <w:r w:rsidR="00016953" w:rsidRPr="007F1D8B">
        <w:rPr>
          <w:rFonts w:ascii="KBH Tekst" w:hAnsi="KBH Tekst"/>
          <w:szCs w:val="20"/>
        </w:rPr>
        <w:t>,</w:t>
      </w:r>
      <w:r w:rsidR="00342B70" w:rsidRPr="007F1D8B">
        <w:rPr>
          <w:rFonts w:ascii="KBH Tekst" w:hAnsi="KBH Tekst"/>
          <w:szCs w:val="20"/>
        </w:rPr>
        <w:t xml:space="preserve"> i forbindelse med anlæggelsen</w:t>
      </w:r>
      <w:r w:rsidR="00016953" w:rsidRPr="007F1D8B">
        <w:rPr>
          <w:rFonts w:ascii="KBH Tekst" w:hAnsi="KBH Tekst"/>
          <w:szCs w:val="20"/>
        </w:rPr>
        <w:t>,</w:t>
      </w:r>
      <w:r w:rsidR="00342B70" w:rsidRPr="007F1D8B">
        <w:rPr>
          <w:rFonts w:ascii="KBH Tekst" w:hAnsi="KBH Tekst"/>
          <w:szCs w:val="20"/>
        </w:rPr>
        <w:t xml:space="preserve"> afleveres af entreprenør/rådgiver til projektejer/bygherre</w:t>
      </w:r>
      <w:r w:rsidRPr="007F1D8B">
        <w:rPr>
          <w:rFonts w:ascii="KBH Tekst" w:hAnsi="KBH Tekst"/>
          <w:szCs w:val="20"/>
        </w:rPr>
        <w:t>.</w:t>
      </w:r>
    </w:p>
    <w:p w14:paraId="2B4035D1" w14:textId="3E2E5CF0" w:rsidR="00702104" w:rsidRPr="007F1D8B" w:rsidRDefault="00702104" w:rsidP="00702104">
      <w:pPr>
        <w:ind w:left="1701"/>
        <w:rPr>
          <w:rFonts w:ascii="KBH Tekst" w:hAnsi="KBH Tekst"/>
          <w:szCs w:val="20"/>
        </w:rPr>
      </w:pPr>
      <w:commentRangeStart w:id="45"/>
      <w:r w:rsidRPr="007F1D8B">
        <w:rPr>
          <w:rFonts w:ascii="KBH Tekst" w:hAnsi="KBH Tekst"/>
          <w:szCs w:val="20"/>
        </w:rPr>
        <w:t>Ved opmåling af eksisterende ledninger og komponenter skal disse kun oplyses i henhold til attributkolonnen ”Bemærkning”. Ingen andre attributter er påkrævet. Ved eksisterende ledninger og komponenter forstås objekter, som hverken anlægges eller omlægges i forbindelse med projektet.</w:t>
      </w:r>
      <w:commentRangeEnd w:id="45"/>
      <w:r w:rsidRPr="007F1D8B">
        <w:rPr>
          <w:rStyle w:val="Kommentarhenvisning"/>
          <w:rFonts w:ascii="KBH Tekst" w:hAnsi="KBH Tekst"/>
          <w:sz w:val="20"/>
          <w:szCs w:val="20"/>
        </w:rPr>
        <w:commentReference w:id="45"/>
      </w:r>
    </w:p>
    <w:p w14:paraId="5B02FEDD" w14:textId="0EF67D8C" w:rsidR="00CE3E26" w:rsidRPr="007F1D8B" w:rsidRDefault="00CE3E26" w:rsidP="00CE3E26">
      <w:pPr>
        <w:ind w:left="1701"/>
        <w:rPr>
          <w:rFonts w:ascii="KBH Tekst" w:hAnsi="KBH Tekst"/>
          <w:szCs w:val="20"/>
        </w:rPr>
      </w:pPr>
      <w:r w:rsidRPr="007F1D8B">
        <w:rPr>
          <w:rFonts w:ascii="KBH Tekst" w:hAnsi="KBH Tekst"/>
          <w:szCs w:val="20"/>
        </w:rPr>
        <w:t>Opmåling</w:t>
      </w:r>
      <w:r w:rsidR="00961EB5" w:rsidRPr="007F1D8B">
        <w:rPr>
          <w:rFonts w:ascii="KBH Tekst" w:hAnsi="KBH Tekst"/>
          <w:szCs w:val="20"/>
        </w:rPr>
        <w:t>sfiler</w:t>
      </w:r>
      <w:r w:rsidR="00EB6832" w:rsidRPr="007F1D8B">
        <w:rPr>
          <w:rFonts w:ascii="KBH Tekst" w:hAnsi="KBH Tekst"/>
          <w:szCs w:val="20"/>
        </w:rPr>
        <w:t xml:space="preserve">ne </w:t>
      </w:r>
      <w:r w:rsidR="00EB6832" w:rsidRPr="004D6F2F">
        <w:rPr>
          <w:rFonts w:ascii="KBH Tekst" w:hAnsi="KBH Tekst"/>
          <w:szCs w:val="20"/>
        </w:rPr>
        <w:t>og filerne for omlagte og fjernede ledninger/komponenter</w:t>
      </w:r>
      <w:r w:rsidRPr="007F1D8B">
        <w:rPr>
          <w:rFonts w:ascii="KBH Tekst" w:hAnsi="KBH Tekst"/>
          <w:szCs w:val="20"/>
        </w:rPr>
        <w:t xml:space="preserve"> leveres til Københavns Kommune i </w:t>
      </w:r>
      <w:r w:rsidR="00B135CE" w:rsidRPr="007F1D8B">
        <w:rPr>
          <w:rFonts w:ascii="KBH Tekst" w:hAnsi="KBH Tekst"/>
          <w:szCs w:val="20"/>
        </w:rPr>
        <w:t xml:space="preserve">enten ESRI </w:t>
      </w:r>
      <w:proofErr w:type="spellStart"/>
      <w:r w:rsidR="00FE5809" w:rsidRPr="007F1D8B">
        <w:rPr>
          <w:rFonts w:ascii="KBH Tekst" w:hAnsi="KBH Tekst"/>
          <w:szCs w:val="20"/>
        </w:rPr>
        <w:t>S</w:t>
      </w:r>
      <w:r w:rsidR="00B135CE" w:rsidRPr="007F1D8B">
        <w:rPr>
          <w:rFonts w:ascii="KBH Tekst" w:hAnsi="KBH Tekst"/>
          <w:szCs w:val="20"/>
        </w:rPr>
        <w:t>hape</w:t>
      </w:r>
      <w:proofErr w:type="spellEnd"/>
      <w:r w:rsidR="00B135CE" w:rsidRPr="007F1D8B">
        <w:rPr>
          <w:rFonts w:ascii="KBH Tekst" w:hAnsi="KBH Tekst"/>
          <w:szCs w:val="20"/>
        </w:rPr>
        <w:t xml:space="preserve"> (.</w:t>
      </w:r>
      <w:proofErr w:type="spellStart"/>
      <w:r w:rsidR="00B135CE" w:rsidRPr="007F1D8B">
        <w:rPr>
          <w:rFonts w:ascii="KBH Tekst" w:hAnsi="KBH Tekst"/>
          <w:szCs w:val="20"/>
        </w:rPr>
        <w:t>shp</w:t>
      </w:r>
      <w:proofErr w:type="spellEnd"/>
      <w:r w:rsidR="00B135CE" w:rsidRPr="007F1D8B">
        <w:rPr>
          <w:rFonts w:ascii="KBH Tekst" w:hAnsi="KBH Tekst"/>
          <w:szCs w:val="20"/>
        </w:rPr>
        <w:t xml:space="preserve">) eller </w:t>
      </w:r>
      <w:r w:rsidR="00B06E79" w:rsidRPr="007F1D8B">
        <w:rPr>
          <w:rFonts w:ascii="KBH Tekst" w:hAnsi="KBH Tekst"/>
          <w:szCs w:val="20"/>
        </w:rPr>
        <w:t xml:space="preserve">OGC </w:t>
      </w:r>
      <w:proofErr w:type="spellStart"/>
      <w:r w:rsidR="00C0030B" w:rsidRPr="007F1D8B">
        <w:rPr>
          <w:rFonts w:ascii="KBH Tekst" w:hAnsi="KBH Tekst"/>
          <w:szCs w:val="20"/>
        </w:rPr>
        <w:t>G</w:t>
      </w:r>
      <w:r w:rsidR="00B135CE" w:rsidRPr="007F1D8B">
        <w:rPr>
          <w:rFonts w:ascii="KBH Tekst" w:hAnsi="KBH Tekst"/>
          <w:szCs w:val="20"/>
        </w:rPr>
        <w:t>eo</w:t>
      </w:r>
      <w:r w:rsidR="001746B4" w:rsidRPr="007F1D8B">
        <w:rPr>
          <w:rFonts w:ascii="KBH Tekst" w:hAnsi="KBH Tekst"/>
          <w:szCs w:val="20"/>
        </w:rPr>
        <w:t>P</w:t>
      </w:r>
      <w:r w:rsidR="00B135CE" w:rsidRPr="007F1D8B">
        <w:rPr>
          <w:rFonts w:ascii="KBH Tekst" w:hAnsi="KBH Tekst"/>
          <w:szCs w:val="20"/>
        </w:rPr>
        <w:t>ackage</w:t>
      </w:r>
      <w:proofErr w:type="spellEnd"/>
      <w:r w:rsidR="00B135CE" w:rsidRPr="007F1D8B">
        <w:rPr>
          <w:rFonts w:ascii="KBH Tekst" w:hAnsi="KBH Tekst"/>
          <w:szCs w:val="20"/>
        </w:rPr>
        <w:t xml:space="preserve"> (.</w:t>
      </w:r>
      <w:proofErr w:type="spellStart"/>
      <w:r w:rsidR="00B135CE" w:rsidRPr="007F1D8B">
        <w:rPr>
          <w:rFonts w:ascii="KBH Tekst" w:hAnsi="KBH Tekst"/>
          <w:szCs w:val="20"/>
        </w:rPr>
        <w:t>g</w:t>
      </w:r>
      <w:r w:rsidR="00A15824" w:rsidRPr="007F1D8B">
        <w:rPr>
          <w:rFonts w:ascii="KBH Tekst" w:hAnsi="KBH Tekst"/>
          <w:szCs w:val="20"/>
        </w:rPr>
        <w:t>pkg</w:t>
      </w:r>
      <w:proofErr w:type="spellEnd"/>
      <w:r w:rsidR="00B135CE" w:rsidRPr="007F1D8B">
        <w:rPr>
          <w:rFonts w:ascii="KBH Tekst" w:hAnsi="KBH Tekst"/>
          <w:szCs w:val="20"/>
        </w:rPr>
        <w:t>)</w:t>
      </w:r>
      <w:r w:rsidRPr="007F1D8B">
        <w:rPr>
          <w:rFonts w:ascii="KBH Tekst" w:hAnsi="KBH Tekst"/>
          <w:szCs w:val="20"/>
        </w:rPr>
        <w:t xml:space="preserve"> </w:t>
      </w:r>
      <w:r w:rsidR="00FE5809" w:rsidRPr="007F1D8B">
        <w:rPr>
          <w:rFonts w:ascii="KBH Tekst" w:hAnsi="KBH Tekst"/>
          <w:szCs w:val="20"/>
        </w:rPr>
        <w:t>format med UTF-8</w:t>
      </w:r>
      <w:r w:rsidR="00914A03" w:rsidRPr="007F1D8B">
        <w:rPr>
          <w:rFonts w:ascii="KBH Tekst" w:hAnsi="KBH Tekst"/>
          <w:szCs w:val="20"/>
        </w:rPr>
        <w:t>-kodning</w:t>
      </w:r>
      <w:r w:rsidRPr="007F1D8B">
        <w:rPr>
          <w:rFonts w:ascii="KBH Tekst" w:hAnsi="KBH Tekst"/>
          <w:szCs w:val="20"/>
        </w:rPr>
        <w:t xml:space="preserve"> med én fil pr. forsyningsart og lagtype. Den tilladte </w:t>
      </w:r>
      <w:r w:rsidR="00A15824" w:rsidRPr="007F1D8B">
        <w:rPr>
          <w:rFonts w:ascii="KBH Tekst" w:hAnsi="KBH Tekst"/>
          <w:szCs w:val="20"/>
        </w:rPr>
        <w:t>fil</w:t>
      </w:r>
      <w:r w:rsidRPr="007F1D8B">
        <w:rPr>
          <w:rFonts w:ascii="KBH Tekst" w:hAnsi="KBH Tekst"/>
          <w:szCs w:val="20"/>
        </w:rPr>
        <w:t>navngivning er følgende</w:t>
      </w:r>
      <w:r w:rsidR="008B0C99" w:rsidRPr="007F1D8B">
        <w:rPr>
          <w:rFonts w:ascii="KBH Tekst" w:hAnsi="KBH Tekst"/>
          <w:szCs w:val="20"/>
        </w:rPr>
        <w:t xml:space="preserve"> (for </w:t>
      </w:r>
      <w:proofErr w:type="spellStart"/>
      <w:r w:rsidR="008B0C99" w:rsidRPr="007F1D8B">
        <w:rPr>
          <w:rFonts w:ascii="KBH Tekst" w:hAnsi="KBH Tekst"/>
          <w:szCs w:val="20"/>
        </w:rPr>
        <w:t>GeoPackage</w:t>
      </w:r>
      <w:proofErr w:type="spellEnd"/>
      <w:r w:rsidR="008B0C99" w:rsidRPr="007F1D8B">
        <w:rPr>
          <w:rFonts w:ascii="KBH Tekst" w:hAnsi="KBH Tekst"/>
          <w:szCs w:val="20"/>
        </w:rPr>
        <w:t xml:space="preserve"> gælder navngivningen for lagnavnet i filen)</w:t>
      </w:r>
      <w:r w:rsidRPr="007F1D8B">
        <w:rPr>
          <w:rFonts w:ascii="KBH Tekst" w:hAnsi="KBH Tekst"/>
          <w:szCs w:val="20"/>
        </w:rPr>
        <w:t xml:space="preserve">: </w:t>
      </w:r>
    </w:p>
    <w:p w14:paraId="5BE180BD" w14:textId="2E37B9D2" w:rsidR="00993D94" w:rsidRPr="007F1D8B" w:rsidRDefault="00993D94" w:rsidP="00CE3E26">
      <w:pPr>
        <w:ind w:left="1701"/>
        <w:rPr>
          <w:rFonts w:ascii="KBH Tekst" w:hAnsi="KBH Tekst"/>
          <w:b/>
          <w:bCs/>
          <w:szCs w:val="20"/>
        </w:rPr>
      </w:pPr>
      <w:r w:rsidRPr="007F1D8B">
        <w:rPr>
          <w:rFonts w:ascii="KBH Tekst" w:hAnsi="KBH Tekst"/>
          <w:szCs w:val="20"/>
        </w:rPr>
        <w:t>[afloeb/el/tele/termisk/andet/foeringsror/vand/gas/olie/</w:t>
      </w:r>
      <w:proofErr w:type="gramStart"/>
      <w:r w:rsidRPr="007F1D8B">
        <w:rPr>
          <w:rFonts w:ascii="KBH Tekst" w:hAnsi="KBH Tekst"/>
          <w:szCs w:val="20"/>
        </w:rPr>
        <w:t>omlagtfjernet]_</w:t>
      </w:r>
      <w:proofErr w:type="gramEnd"/>
      <w:r w:rsidRPr="007F1D8B">
        <w:rPr>
          <w:rFonts w:ascii="KBH Tekst" w:hAnsi="KBH Tekst"/>
          <w:szCs w:val="20"/>
        </w:rPr>
        <w:t xml:space="preserve">[komponent/ledning]_[punkt/polygon/linje]. Fx </w:t>
      </w:r>
      <w:proofErr w:type="spellStart"/>
      <w:r w:rsidRPr="007F1D8B">
        <w:rPr>
          <w:rFonts w:ascii="KBH Tekst" w:hAnsi="KBH Tekst"/>
          <w:b/>
          <w:bCs/>
          <w:szCs w:val="20"/>
        </w:rPr>
        <w:t>afloeb_komponent_punkt</w:t>
      </w:r>
      <w:proofErr w:type="spellEnd"/>
    </w:p>
    <w:p w14:paraId="063A74DC" w14:textId="0F67E599" w:rsidR="00993D94" w:rsidRPr="007F1D8B" w:rsidRDefault="00993D94" w:rsidP="00AE094C">
      <w:pPr>
        <w:ind w:left="1701"/>
        <w:rPr>
          <w:rFonts w:ascii="KBH Tekst" w:hAnsi="KBH Tekst"/>
          <w:szCs w:val="20"/>
        </w:rPr>
      </w:pPr>
      <w:r w:rsidRPr="007F1D8B">
        <w:rPr>
          <w:rFonts w:ascii="KBH Tekst" w:hAnsi="KBH Tekst"/>
          <w:b/>
          <w:bCs/>
          <w:szCs w:val="20"/>
        </w:rPr>
        <w:t>Eksempel:</w:t>
      </w:r>
      <w:r w:rsidRPr="007F1D8B">
        <w:rPr>
          <w:rFonts w:ascii="KBH Tekst" w:hAnsi="KBH Tekst"/>
          <w:szCs w:val="20"/>
        </w:rPr>
        <w:t xml:space="preserve"> </w:t>
      </w:r>
      <w:r w:rsidR="00AE094C" w:rsidRPr="007F1D8B">
        <w:rPr>
          <w:rFonts w:ascii="KBH Tekst" w:hAnsi="KBH Tekst"/>
          <w:szCs w:val="20"/>
        </w:rPr>
        <w:br/>
      </w:r>
      <w:r w:rsidRPr="007F1D8B">
        <w:rPr>
          <w:rFonts w:ascii="KBH Tekst" w:hAnsi="KBH Tekst"/>
          <w:szCs w:val="20"/>
        </w:rPr>
        <w:t xml:space="preserve">Skal du aflevere en afløbsledning og med et tilknyttet sandfang og </w:t>
      </w:r>
      <w:r w:rsidR="00AE094C" w:rsidRPr="007F1D8B">
        <w:rPr>
          <w:rFonts w:ascii="KBH Tekst" w:hAnsi="KBH Tekst"/>
          <w:szCs w:val="20"/>
        </w:rPr>
        <w:t>brønd</w:t>
      </w:r>
      <w:r w:rsidRPr="007F1D8B">
        <w:rPr>
          <w:rFonts w:ascii="KBH Tekst" w:hAnsi="KBH Tekst"/>
          <w:szCs w:val="20"/>
        </w:rPr>
        <w:t xml:space="preserve">, skal det afleveres som to separate filer. Én indeholdende afløbsledningen som lagtypen linje, med navngivningen </w:t>
      </w:r>
      <w:proofErr w:type="spellStart"/>
      <w:r w:rsidRPr="007F1D8B">
        <w:rPr>
          <w:rFonts w:ascii="KBH Tekst" w:hAnsi="KBH Tekst"/>
          <w:szCs w:val="20"/>
        </w:rPr>
        <w:t>afloeb_ledning_linje</w:t>
      </w:r>
      <w:proofErr w:type="spellEnd"/>
      <w:r w:rsidRPr="007F1D8B">
        <w:rPr>
          <w:rFonts w:ascii="KBH Tekst" w:hAnsi="KBH Tekst"/>
          <w:szCs w:val="20"/>
        </w:rPr>
        <w:t xml:space="preserve"> og én indeholdende sandfang og </w:t>
      </w:r>
      <w:r w:rsidR="00AE094C" w:rsidRPr="007F1D8B">
        <w:rPr>
          <w:rFonts w:ascii="KBH Tekst" w:hAnsi="KBH Tekst"/>
          <w:szCs w:val="20"/>
        </w:rPr>
        <w:t>brønd</w:t>
      </w:r>
      <w:r w:rsidRPr="007F1D8B">
        <w:rPr>
          <w:rFonts w:ascii="KBH Tekst" w:hAnsi="KBH Tekst"/>
          <w:szCs w:val="20"/>
        </w:rPr>
        <w:t xml:space="preserve">, som lagtypen punkt, med navngivningen </w:t>
      </w:r>
      <w:proofErr w:type="spellStart"/>
      <w:r w:rsidRPr="007F1D8B">
        <w:rPr>
          <w:rFonts w:ascii="KBH Tekst" w:hAnsi="KBH Tekst"/>
          <w:szCs w:val="20"/>
        </w:rPr>
        <w:t>afloeb_komponent_punkt</w:t>
      </w:r>
      <w:proofErr w:type="spellEnd"/>
      <w:r w:rsidRPr="007F1D8B">
        <w:rPr>
          <w:rFonts w:ascii="KBH Tekst" w:hAnsi="KBH Tekst"/>
          <w:szCs w:val="20"/>
        </w:rPr>
        <w:t>.</w:t>
      </w:r>
    </w:p>
    <w:p w14:paraId="454B21E6" w14:textId="0DC9B9CA" w:rsidR="004A531E" w:rsidRPr="007F1D8B" w:rsidRDefault="00993D94" w:rsidP="008A0373">
      <w:pPr>
        <w:ind w:left="1701"/>
        <w:rPr>
          <w:rFonts w:ascii="KBH Tekst" w:hAnsi="KBH Tekst"/>
          <w:szCs w:val="20"/>
        </w:rPr>
      </w:pPr>
      <w:r w:rsidRPr="007F1D8B">
        <w:rPr>
          <w:rFonts w:ascii="KBH Tekst" w:hAnsi="KBH Tekst"/>
          <w:szCs w:val="20"/>
        </w:rPr>
        <w:t>Har du flere ledninger og komponenter skal alle objekterne indgå i de respektive filer; én fil for alle afløbskomponenter (fx brønd, sandfang</w:t>
      </w:r>
      <w:r w:rsidR="00AE094C" w:rsidRPr="007F1D8B">
        <w:rPr>
          <w:rFonts w:ascii="KBH Tekst" w:hAnsi="KBH Tekst"/>
          <w:szCs w:val="20"/>
        </w:rPr>
        <w:t xml:space="preserve">, </w:t>
      </w:r>
      <w:r w:rsidRPr="007F1D8B">
        <w:rPr>
          <w:rFonts w:ascii="KBH Tekst" w:hAnsi="KBH Tekst"/>
          <w:szCs w:val="20"/>
        </w:rPr>
        <w:t>mv.).</w:t>
      </w:r>
      <w:commentRangeStart w:id="46"/>
      <w:commentRangeEnd w:id="46"/>
      <w:r w:rsidR="00DF7668" w:rsidRPr="007F1D8B">
        <w:rPr>
          <w:rStyle w:val="Kommentarhenvisning"/>
          <w:rFonts w:ascii="KBH Tekst" w:hAnsi="KBH Tekst"/>
          <w:sz w:val="20"/>
          <w:szCs w:val="20"/>
        </w:rPr>
        <w:commentReference w:id="46"/>
      </w:r>
    </w:p>
    <w:p w14:paraId="6B526FBA" w14:textId="7B1DE2E6" w:rsidR="0015613E" w:rsidRPr="00E23512" w:rsidRDefault="00E23512" w:rsidP="007F1D8B">
      <w:pPr>
        <w:ind w:left="1701" w:hanging="1701"/>
        <w:rPr>
          <w:szCs w:val="20"/>
        </w:rPr>
      </w:pPr>
      <w:r>
        <w:rPr>
          <w:rFonts w:ascii="KBH Medium" w:hAnsi="KBH Medium"/>
          <w:szCs w:val="20"/>
        </w:rPr>
        <w:t>Afleveringsfrist</w:t>
      </w:r>
      <w:r w:rsidRPr="003C7107">
        <w:rPr>
          <w:rFonts w:ascii="KBH Medium" w:hAnsi="KBH Medium"/>
          <w:szCs w:val="20"/>
        </w:rPr>
        <w:t>:</w:t>
      </w:r>
      <w:r w:rsidRPr="003C7107">
        <w:rPr>
          <w:szCs w:val="20"/>
        </w:rPr>
        <w:tab/>
      </w:r>
      <w:r w:rsidRPr="007F1D8B">
        <w:rPr>
          <w:rStyle w:val="normaltextrun"/>
          <w:rFonts w:ascii="KBH Tekst" w:hAnsi="KBH Tekst"/>
          <w:color w:val="000000"/>
          <w:szCs w:val="20"/>
        </w:rPr>
        <w:t>Opmålingsfilerne skal godkendes af</w:t>
      </w:r>
      <w:r w:rsidR="00FD23EB" w:rsidRPr="007F1D8B">
        <w:rPr>
          <w:rStyle w:val="normaltextrun"/>
          <w:rFonts w:ascii="KBH Tekst" w:hAnsi="KBH Tekst"/>
          <w:color w:val="000000"/>
          <w:szCs w:val="20"/>
        </w:rPr>
        <w:t xml:space="preserve"> Københavns Kommunes projekt inden ophør af gravetilladelsen</w:t>
      </w:r>
      <w:r w:rsidR="00240F74" w:rsidRPr="007F1D8B">
        <w:rPr>
          <w:rStyle w:val="normaltextrun"/>
          <w:rFonts w:ascii="KBH Tekst" w:hAnsi="KBH Tekst"/>
          <w:color w:val="000000"/>
          <w:szCs w:val="20"/>
        </w:rPr>
        <w:t>.</w:t>
      </w:r>
    </w:p>
    <w:p w14:paraId="48E2918A" w14:textId="24E09511" w:rsidR="004659CB" w:rsidRDefault="004A531E" w:rsidP="00AE386F">
      <w:pPr>
        <w:rPr>
          <w:szCs w:val="20"/>
        </w:rPr>
      </w:pPr>
      <w:r w:rsidRPr="003C7107">
        <w:rPr>
          <w:rFonts w:ascii="KBH Medium" w:hAnsi="KBH Medium"/>
          <w:szCs w:val="20"/>
        </w:rPr>
        <w:t>Format:</w:t>
      </w:r>
      <w:r w:rsidRPr="003C7107">
        <w:rPr>
          <w:szCs w:val="20"/>
        </w:rPr>
        <w:tab/>
      </w:r>
      <w:r w:rsidR="00384F76" w:rsidRPr="007F1D8B">
        <w:rPr>
          <w:rStyle w:val="normaltextrun"/>
          <w:rFonts w:ascii="KBH Tekst" w:hAnsi="KBH Tekst"/>
          <w:color w:val="000000"/>
          <w:szCs w:val="20"/>
        </w:rPr>
        <w:t xml:space="preserve">ESRI </w:t>
      </w:r>
      <w:proofErr w:type="spellStart"/>
      <w:r w:rsidR="00384F76" w:rsidRPr="007F1D8B">
        <w:rPr>
          <w:rStyle w:val="normaltextrun"/>
          <w:rFonts w:ascii="KBH Tekst" w:hAnsi="KBH Tekst"/>
          <w:color w:val="000000"/>
          <w:szCs w:val="20"/>
        </w:rPr>
        <w:t>Shape</w:t>
      </w:r>
      <w:proofErr w:type="spellEnd"/>
      <w:r w:rsidR="00384F76" w:rsidRPr="007F1D8B">
        <w:rPr>
          <w:rStyle w:val="normaltextrun"/>
          <w:rFonts w:ascii="KBH Tekst" w:hAnsi="KBH Tekst"/>
          <w:color w:val="000000"/>
          <w:szCs w:val="20"/>
        </w:rPr>
        <w:t xml:space="preserve">/OGC </w:t>
      </w:r>
      <w:proofErr w:type="spellStart"/>
      <w:r w:rsidR="00384F76" w:rsidRPr="007F1D8B">
        <w:rPr>
          <w:rStyle w:val="normaltextrun"/>
          <w:rFonts w:ascii="KBH Tekst" w:hAnsi="KBH Tekst"/>
          <w:color w:val="000000"/>
          <w:szCs w:val="20"/>
        </w:rPr>
        <w:t>GeoPackage</w:t>
      </w:r>
      <w:proofErr w:type="spellEnd"/>
      <w:r w:rsidR="00FB196B" w:rsidRPr="007F1D8B">
        <w:rPr>
          <w:rFonts w:ascii="KBH Tekst" w:hAnsi="KBH Tekst"/>
        </w:rPr>
        <w:t xml:space="preserve"> med UTF-8-kodning</w:t>
      </w:r>
      <w:r w:rsidR="00AE386F">
        <w:rPr>
          <w:rFonts w:ascii="KBH Tekst" w:hAnsi="KBH Tekst"/>
        </w:rPr>
        <w:t>.</w:t>
      </w:r>
    </w:p>
    <w:p w14:paraId="463BC4ED" w14:textId="5E607FF0" w:rsidR="00FA5155" w:rsidRPr="007567B3" w:rsidRDefault="00FA5155" w:rsidP="007567B3">
      <w:pPr>
        <w:pStyle w:val="Overskrift1"/>
      </w:pPr>
      <w:bookmarkStart w:id="47" w:name="_Bilagsliste"/>
      <w:bookmarkStart w:id="48" w:name="_Toc190431741"/>
      <w:bookmarkEnd w:id="47"/>
      <w:r w:rsidRPr="007567B3">
        <w:lastRenderedPageBreak/>
        <w:t>Bilagsliste</w:t>
      </w:r>
      <w:bookmarkEnd w:id="48"/>
    </w:p>
    <w:p w14:paraId="5516EE0A" w14:textId="77777777" w:rsidR="00FA5155" w:rsidRDefault="00FA5155" w:rsidP="00FA5155"/>
    <w:p w14:paraId="00693CFF" w14:textId="6DA1B4A1" w:rsidR="00804599" w:rsidRDefault="00804599" w:rsidP="007567B3">
      <w:pPr>
        <w:pStyle w:val="Overskrift2"/>
      </w:pPr>
      <w:bookmarkStart w:id="49" w:name="_Bilag_1:_Beskrivelse"/>
      <w:bookmarkStart w:id="50" w:name="_Toc190431742"/>
      <w:bookmarkEnd w:id="49"/>
      <w:commentRangeStart w:id="51"/>
      <w:r>
        <w:t>Bilag 1: Beskrivelse af LER-proces og ansvarsfordeling</w:t>
      </w:r>
      <w:commentRangeEnd w:id="51"/>
      <w:r>
        <w:rPr>
          <w:rStyle w:val="Kommentarhenvisning"/>
        </w:rPr>
        <w:commentReference w:id="51"/>
      </w:r>
      <w:bookmarkEnd w:id="50"/>
    </w:p>
    <w:p w14:paraId="6055C399" w14:textId="451971D9" w:rsidR="00804599" w:rsidRDefault="00804599" w:rsidP="00804599"/>
    <w:p w14:paraId="553DB0EE" w14:textId="77777777" w:rsidR="00804599" w:rsidRPr="005D362D" w:rsidRDefault="00804599" w:rsidP="004C323C">
      <w:pPr>
        <w:pStyle w:val="Overskrift3"/>
      </w:pPr>
      <w:bookmarkStart w:id="52" w:name="_Toc190431743"/>
      <w:commentRangeStart w:id="53"/>
      <w:r w:rsidRPr="005D362D">
        <w:t>Roller og ansvar ved ledningsregistreringer</w:t>
      </w:r>
      <w:commentRangeEnd w:id="53"/>
      <w:r w:rsidR="005F5558" w:rsidRPr="005D362D">
        <w:rPr>
          <w:rStyle w:val="Kommentarhenvisning"/>
          <w:sz w:val="26"/>
          <w:szCs w:val="24"/>
        </w:rPr>
        <w:commentReference w:id="53"/>
      </w:r>
      <w:bookmarkEnd w:id="52"/>
    </w:p>
    <w:p w14:paraId="2EE036DC" w14:textId="734CF12F" w:rsidR="004D047B" w:rsidRPr="005D362D" w:rsidRDefault="004D047B" w:rsidP="004D047B">
      <w:pPr>
        <w:rPr>
          <w:rFonts w:ascii="KBH Tekst" w:hAnsi="KBH Tekst"/>
        </w:rPr>
      </w:pPr>
      <w:r w:rsidRPr="005D362D">
        <w:rPr>
          <w:rFonts w:ascii="KBH Tekst" w:hAnsi="KBH Tekst"/>
        </w:rPr>
        <w:t>Det er projektejers/bygherres</w:t>
      </w:r>
      <w:r w:rsidR="009C21BB" w:rsidRPr="005D362D">
        <w:rPr>
          <w:rFonts w:ascii="KBH Tekst" w:hAnsi="KBH Tekst"/>
        </w:rPr>
        <w:t xml:space="preserve"> (Københavns Kommune)</w:t>
      </w:r>
      <w:r w:rsidRPr="005D362D">
        <w:rPr>
          <w:rFonts w:ascii="KBH Tekst" w:hAnsi="KBH Tekst"/>
        </w:rPr>
        <w:t xml:space="preserve"> opgave at kvalitetssikre og godkende/afvise opmålingsfiler. Denne opgave udføres </w:t>
      </w:r>
      <w:r w:rsidR="00DD546A" w:rsidRPr="005D362D">
        <w:rPr>
          <w:rFonts w:ascii="KBH Tekst" w:hAnsi="KBH Tekst"/>
        </w:rPr>
        <w:t>inden for gravetilladelsesperiode</w:t>
      </w:r>
      <w:r w:rsidR="0015613E" w:rsidRPr="005D362D">
        <w:rPr>
          <w:rFonts w:ascii="KBH Tekst" w:hAnsi="KBH Tekst"/>
        </w:rPr>
        <w:t>n med</w:t>
      </w:r>
      <w:r w:rsidRPr="005D362D">
        <w:rPr>
          <w:rFonts w:ascii="KBH Tekst" w:hAnsi="KBH Tekst"/>
        </w:rPr>
        <w:t xml:space="preserve"> endelig godkendelse af opmålingsfilerne</w:t>
      </w:r>
      <w:r w:rsidR="0015613E" w:rsidRPr="005D362D">
        <w:rPr>
          <w:rFonts w:ascii="KBH Tekst" w:hAnsi="KBH Tekst"/>
        </w:rPr>
        <w:t xml:space="preserve"> inden ophør af tilladelsen</w:t>
      </w:r>
      <w:r w:rsidRPr="005D362D">
        <w:rPr>
          <w:rFonts w:ascii="KBH Tekst" w:hAnsi="KBH Tekst"/>
        </w:rPr>
        <w:t>.</w:t>
      </w:r>
    </w:p>
    <w:p w14:paraId="66F42690" w14:textId="63BD4BF8" w:rsidR="004D047B" w:rsidRPr="005D362D" w:rsidRDefault="004D047B" w:rsidP="004D047B">
      <w:pPr>
        <w:rPr>
          <w:rFonts w:ascii="KBH Tekst" w:hAnsi="KBH Tekst"/>
        </w:rPr>
      </w:pPr>
      <w:r w:rsidRPr="005D362D">
        <w:rPr>
          <w:rFonts w:ascii="KBH Tekst" w:hAnsi="KBH Tekst"/>
        </w:rPr>
        <w:t xml:space="preserve">Det er entreprenør og rådgivers opgave at udføre egenkontrol med opmålingsfilerne (format og kvalitet) inden </w:t>
      </w:r>
      <w:r w:rsidR="003F1671" w:rsidRPr="005D362D">
        <w:rPr>
          <w:rFonts w:ascii="KBH Tekst" w:hAnsi="KBH Tekst"/>
        </w:rPr>
        <w:t>filerne</w:t>
      </w:r>
      <w:r w:rsidRPr="005D362D">
        <w:rPr>
          <w:rFonts w:ascii="KBH Tekst" w:hAnsi="KBH Tekst"/>
        </w:rPr>
        <w:t xml:space="preserve"> aflevere</w:t>
      </w:r>
      <w:r w:rsidR="003F1671" w:rsidRPr="005D362D">
        <w:rPr>
          <w:rFonts w:ascii="KBH Tekst" w:hAnsi="KBH Tekst"/>
        </w:rPr>
        <w:t>s</w:t>
      </w:r>
      <w:r w:rsidRPr="005D362D">
        <w:rPr>
          <w:rFonts w:ascii="KBH Tekst" w:hAnsi="KBH Tekst"/>
        </w:rPr>
        <w:t xml:space="preserve"> til projektejer/bygherre.</w:t>
      </w:r>
    </w:p>
    <w:p w14:paraId="0593D438" w14:textId="214326CB" w:rsidR="004D047B" w:rsidRPr="005D362D" w:rsidRDefault="004D047B" w:rsidP="004D047B">
      <w:pPr>
        <w:rPr>
          <w:rFonts w:ascii="KBH Tekst" w:hAnsi="KBH Tekst"/>
        </w:rPr>
      </w:pPr>
      <w:r w:rsidRPr="005D362D">
        <w:rPr>
          <w:rFonts w:ascii="KBH Tekst" w:hAnsi="KBH Tekst"/>
        </w:rPr>
        <w:t>Det er entreprenørens opgave at koordinere med rådgiver og/eller projektejer evt. i forhold til planlægning og godkendelse af opmålinger.</w:t>
      </w:r>
    </w:p>
    <w:p w14:paraId="5041C539" w14:textId="7E11A650" w:rsidR="007F7E2F" w:rsidRPr="005D362D" w:rsidRDefault="007F7E2F" w:rsidP="00027805">
      <w:pPr>
        <w:rPr>
          <w:rFonts w:ascii="KBH Tekst" w:hAnsi="KBH Tekst"/>
        </w:rPr>
      </w:pPr>
      <w:r w:rsidRPr="005D362D">
        <w:rPr>
          <w:rFonts w:ascii="KBH Tekst" w:hAnsi="KBH Tekst"/>
        </w:rPr>
        <w:t>Entreprenøren har ansvaret for at søge</w:t>
      </w:r>
      <w:r w:rsidR="00545B9C" w:rsidRPr="005D362D">
        <w:rPr>
          <w:rFonts w:ascii="KBH Tekst" w:hAnsi="KBH Tekst"/>
        </w:rPr>
        <w:t xml:space="preserve"> en</w:t>
      </w:r>
      <w:r w:rsidRPr="005D362D">
        <w:rPr>
          <w:rFonts w:ascii="KBH Tekst" w:hAnsi="KBH Tekst"/>
        </w:rPr>
        <w:t xml:space="preserve"> graveforespørgsel i </w:t>
      </w:r>
      <w:r w:rsidR="00495501" w:rsidRPr="005D362D">
        <w:rPr>
          <w:rFonts w:ascii="KBH Tekst" w:hAnsi="KBH Tekst"/>
        </w:rPr>
        <w:t>ler</w:t>
      </w:r>
      <w:r w:rsidRPr="005D362D">
        <w:rPr>
          <w:rFonts w:ascii="KBH Tekst" w:hAnsi="KBH Tekst"/>
        </w:rPr>
        <w:t>.dk på vegne af projektet inden gravning.</w:t>
      </w:r>
    </w:p>
    <w:p w14:paraId="7A5AB0F3" w14:textId="7AC0011E" w:rsidR="004406CE" w:rsidRPr="005D362D" w:rsidRDefault="004406CE" w:rsidP="00027805">
      <w:pPr>
        <w:rPr>
          <w:rFonts w:ascii="KBH Tekst" w:hAnsi="KBH Tekst"/>
        </w:rPr>
      </w:pPr>
      <w:r w:rsidRPr="005D362D">
        <w:rPr>
          <w:rFonts w:ascii="KBH Tekst" w:hAnsi="KBH Tekst"/>
        </w:rPr>
        <w:t>Det er entreprenørens/rådgiverens opgave at aflevere GIS-</w:t>
      </w:r>
      <w:r w:rsidR="00DC4660" w:rsidRPr="005D362D">
        <w:rPr>
          <w:rFonts w:ascii="KBH Tekst" w:hAnsi="KBH Tekst"/>
        </w:rPr>
        <w:t>filer</w:t>
      </w:r>
      <w:r w:rsidRPr="005D362D">
        <w:rPr>
          <w:rFonts w:ascii="KBH Tekst" w:hAnsi="KBH Tekst"/>
        </w:rPr>
        <w:t xml:space="preserve"> til projektejer/bygherre, der indeholder geometrierne over </w:t>
      </w:r>
      <w:commentRangeStart w:id="55"/>
      <w:r w:rsidR="00687A27" w:rsidRPr="005D362D">
        <w:rPr>
          <w:rFonts w:ascii="KBH Tekst" w:hAnsi="KBH Tekst"/>
        </w:rPr>
        <w:t>Københavns Kommune</w:t>
      </w:r>
      <w:r w:rsidR="00511218" w:rsidRPr="005D362D">
        <w:rPr>
          <w:rFonts w:ascii="KBH Tekst" w:hAnsi="KBH Tekst"/>
        </w:rPr>
        <w:t>s</w:t>
      </w:r>
      <w:r w:rsidRPr="005D362D">
        <w:rPr>
          <w:rFonts w:ascii="KBH Tekst" w:hAnsi="KBH Tekst"/>
        </w:rPr>
        <w:t xml:space="preserve"> </w:t>
      </w:r>
      <w:commentRangeEnd w:id="55"/>
      <w:r w:rsidR="00511218" w:rsidRPr="007F1D8B">
        <w:rPr>
          <w:rStyle w:val="Kommentarhenvisning"/>
          <w:rFonts w:ascii="KBH Tekst" w:hAnsi="KBH Tekst"/>
        </w:rPr>
        <w:commentReference w:id="55"/>
      </w:r>
      <w:r w:rsidRPr="005D362D">
        <w:rPr>
          <w:rFonts w:ascii="KBH Tekst" w:hAnsi="KBH Tekst"/>
        </w:rPr>
        <w:t xml:space="preserve">omlagte og fjernede </w:t>
      </w:r>
      <w:r w:rsidR="009A4B84" w:rsidRPr="005D362D">
        <w:rPr>
          <w:rFonts w:ascii="KBH Tekst" w:hAnsi="KBH Tekst"/>
        </w:rPr>
        <w:t>ledninger/komponenter</w:t>
      </w:r>
      <w:r w:rsidR="009A0107" w:rsidRPr="005D362D">
        <w:rPr>
          <w:rFonts w:ascii="KBH Tekst" w:hAnsi="KBH Tekst"/>
        </w:rPr>
        <w:t>,</w:t>
      </w:r>
      <w:r w:rsidRPr="005D362D">
        <w:rPr>
          <w:rFonts w:ascii="KBH Tekst" w:hAnsi="KBH Tekst"/>
        </w:rPr>
        <w:t xml:space="preserve"> på baggrund af de modtagne geometrier fra </w:t>
      </w:r>
      <w:r w:rsidR="00F65A4C" w:rsidRPr="005D362D">
        <w:rPr>
          <w:rFonts w:ascii="KBH Tekst" w:hAnsi="KBH Tekst"/>
        </w:rPr>
        <w:t xml:space="preserve">graveforespørgselssvaret </w:t>
      </w:r>
      <w:r w:rsidRPr="005D362D">
        <w:rPr>
          <w:rFonts w:ascii="KBH Tekst" w:hAnsi="KBH Tekst"/>
        </w:rPr>
        <w:t xml:space="preserve">i </w:t>
      </w:r>
      <w:r w:rsidR="00495501" w:rsidRPr="005D362D">
        <w:rPr>
          <w:rFonts w:ascii="KBH Tekst" w:hAnsi="KBH Tekst"/>
        </w:rPr>
        <w:t>ler</w:t>
      </w:r>
      <w:r w:rsidRPr="005D362D">
        <w:rPr>
          <w:rFonts w:ascii="KBH Tekst" w:hAnsi="KBH Tekst"/>
        </w:rPr>
        <w:t>.d</w:t>
      </w:r>
      <w:r w:rsidR="0054160C" w:rsidRPr="005D362D">
        <w:rPr>
          <w:rFonts w:ascii="KBH Tekst" w:hAnsi="KBH Tekst"/>
        </w:rPr>
        <w:t>k</w:t>
      </w:r>
      <w:r w:rsidRPr="005D362D">
        <w:rPr>
          <w:rFonts w:ascii="KBH Tekst" w:hAnsi="KBH Tekst"/>
        </w:rPr>
        <w:t xml:space="preserve">. </w:t>
      </w:r>
    </w:p>
    <w:p w14:paraId="42AD7008" w14:textId="126E0E9C" w:rsidR="00447C87" w:rsidRPr="005D362D" w:rsidRDefault="00610E66" w:rsidP="00027805">
      <w:pPr>
        <w:rPr>
          <w:rFonts w:ascii="KBH Tekst" w:hAnsi="KBH Tekst"/>
        </w:rPr>
      </w:pPr>
      <w:r w:rsidRPr="005D362D">
        <w:rPr>
          <w:rFonts w:ascii="KBH Tekst" w:hAnsi="KBH Tekst"/>
        </w:rPr>
        <w:t>Såfremt en ledning</w:t>
      </w:r>
      <w:r w:rsidR="00447C87" w:rsidRPr="005D362D">
        <w:rPr>
          <w:rFonts w:ascii="KBH Tekst" w:hAnsi="KBH Tekst"/>
        </w:rPr>
        <w:t>/komponent</w:t>
      </w:r>
      <w:r w:rsidRPr="005D362D">
        <w:rPr>
          <w:rFonts w:ascii="KBH Tekst" w:hAnsi="KBH Tekst"/>
        </w:rPr>
        <w:t xml:space="preserve"> omlægges og ikke fjernes</w:t>
      </w:r>
      <w:r w:rsidR="00447C87" w:rsidRPr="005D362D">
        <w:rPr>
          <w:rFonts w:ascii="KBH Tekst" w:hAnsi="KBH Tekst"/>
        </w:rPr>
        <w:t xml:space="preserve"> fysisk</w:t>
      </w:r>
      <w:r w:rsidRPr="005D362D">
        <w:rPr>
          <w:rFonts w:ascii="KBH Tekst" w:hAnsi="KBH Tekst"/>
        </w:rPr>
        <w:t xml:space="preserve">, er det </w:t>
      </w:r>
      <w:proofErr w:type="gramStart"/>
      <w:r w:rsidRPr="005D362D">
        <w:rPr>
          <w:rFonts w:ascii="KBH Tekst" w:hAnsi="KBH Tekst"/>
        </w:rPr>
        <w:t>entreprenør</w:t>
      </w:r>
      <w:r w:rsidR="00447C87" w:rsidRPr="005D362D">
        <w:rPr>
          <w:rFonts w:ascii="KBH Tekst" w:hAnsi="KBH Tekst"/>
        </w:rPr>
        <w:t>s</w:t>
      </w:r>
      <w:r w:rsidRPr="005D362D">
        <w:rPr>
          <w:rFonts w:ascii="KBH Tekst" w:hAnsi="KBH Tekst"/>
        </w:rPr>
        <w:t>/rådgivers ansvar</w:t>
      </w:r>
      <w:proofErr w:type="gramEnd"/>
      <w:r w:rsidRPr="005D362D">
        <w:rPr>
          <w:rFonts w:ascii="KBH Tekst" w:hAnsi="KBH Tekst"/>
        </w:rPr>
        <w:t xml:space="preserve"> at oplyse om hvilke lednin</w:t>
      </w:r>
      <w:r w:rsidR="00447C87" w:rsidRPr="005D362D">
        <w:rPr>
          <w:rFonts w:ascii="KBH Tekst" w:hAnsi="KBH Tekst"/>
        </w:rPr>
        <w:t>ger/komponenter som er taget</w:t>
      </w:r>
      <w:r w:rsidR="009A4B84" w:rsidRPr="005D362D">
        <w:rPr>
          <w:rFonts w:ascii="KBH Tekst" w:hAnsi="KBH Tekst"/>
        </w:rPr>
        <w:t xml:space="preserve"> permanent</w:t>
      </w:r>
      <w:r w:rsidR="00447C87" w:rsidRPr="005D362D">
        <w:rPr>
          <w:rFonts w:ascii="KBH Tekst" w:hAnsi="KBH Tekst"/>
        </w:rPr>
        <w:t xml:space="preserve"> ud</w:t>
      </w:r>
      <w:r w:rsidR="008E291A" w:rsidRPr="005D362D">
        <w:rPr>
          <w:rFonts w:ascii="KBH Tekst" w:hAnsi="KBH Tekst"/>
        </w:rPr>
        <w:t>e</w:t>
      </w:r>
      <w:r w:rsidR="00447C87" w:rsidRPr="005D362D">
        <w:rPr>
          <w:rFonts w:ascii="KBH Tekst" w:hAnsi="KBH Tekst"/>
        </w:rPr>
        <w:t xml:space="preserve"> af drift.</w:t>
      </w:r>
    </w:p>
    <w:p w14:paraId="20B3AAD6" w14:textId="62287F13" w:rsidR="004406CE" w:rsidRPr="005D362D" w:rsidRDefault="004406CE" w:rsidP="00027805">
      <w:pPr>
        <w:rPr>
          <w:rFonts w:ascii="KBH Tekst" w:hAnsi="KBH Tekst"/>
        </w:rPr>
      </w:pPr>
      <w:r w:rsidRPr="005D362D">
        <w:rPr>
          <w:rFonts w:ascii="KBH Tekst" w:hAnsi="KBH Tekst"/>
        </w:rPr>
        <w:t>Det er herefter projektejer/bygherres ansvar at fremsende opmålingsfilerne</w:t>
      </w:r>
      <w:r w:rsidR="002638D6" w:rsidRPr="005D362D">
        <w:rPr>
          <w:rFonts w:ascii="KBH Tekst" w:hAnsi="KBH Tekst"/>
        </w:rPr>
        <w:t xml:space="preserve"> </w:t>
      </w:r>
      <w:commentRangeStart w:id="56"/>
      <w:r w:rsidR="002638D6" w:rsidRPr="005D362D">
        <w:rPr>
          <w:rFonts w:ascii="KBH Tekst" w:hAnsi="KBH Tekst"/>
        </w:rPr>
        <w:t>og filerne for omlagte og fjernede ledninger/komponenter</w:t>
      </w:r>
      <w:commentRangeEnd w:id="56"/>
      <w:r w:rsidR="00AB61D0" w:rsidRPr="007F1D8B">
        <w:rPr>
          <w:rStyle w:val="Kommentarhenvisning"/>
          <w:rFonts w:ascii="KBH Tekst" w:hAnsi="KBH Tekst"/>
        </w:rPr>
        <w:commentReference w:id="56"/>
      </w:r>
      <w:r w:rsidRPr="005D362D">
        <w:rPr>
          <w:rFonts w:ascii="KBH Tekst" w:hAnsi="KBH Tekst"/>
        </w:rPr>
        <w:t xml:space="preserve"> til Københavns Kommunes LER kontor.</w:t>
      </w:r>
    </w:p>
    <w:p w14:paraId="71325638" w14:textId="1A91D6E5" w:rsidR="004D047B" w:rsidRPr="005D362D" w:rsidRDefault="004E6ADC" w:rsidP="004D047B">
      <w:pPr>
        <w:rPr>
          <w:rFonts w:ascii="KBH Tekst" w:hAnsi="KBH Tekst"/>
        </w:rPr>
      </w:pPr>
      <w:r w:rsidRPr="005D362D">
        <w:rPr>
          <w:rFonts w:ascii="KBH Tekst" w:hAnsi="KBH Tekst"/>
          <w:b/>
          <w:bCs/>
        </w:rPr>
        <w:t>G</w:t>
      </w:r>
      <w:r w:rsidR="004D047B" w:rsidRPr="005D362D">
        <w:rPr>
          <w:rFonts w:ascii="KBH Tekst" w:hAnsi="KBH Tekst"/>
          <w:b/>
          <w:bCs/>
        </w:rPr>
        <w:t>odkendelse af opmålingsfiler</w:t>
      </w:r>
    </w:p>
    <w:p w14:paraId="382C5F9B" w14:textId="77777777" w:rsidR="006F3788" w:rsidRPr="005D362D" w:rsidRDefault="006F3788" w:rsidP="006F3788">
      <w:pPr>
        <w:rPr>
          <w:rFonts w:ascii="KBH Tekst" w:hAnsi="KBH Tekst"/>
        </w:rPr>
      </w:pPr>
      <w:r w:rsidRPr="005D362D">
        <w:rPr>
          <w:rFonts w:ascii="KBH Tekst" w:hAnsi="KBH Tekst"/>
        </w:rPr>
        <w:t>Opmålingsopgaven skal koordineres mellem entreprenør og opmåler.</w:t>
      </w:r>
    </w:p>
    <w:p w14:paraId="195CA23E" w14:textId="77777777" w:rsidR="006F3788" w:rsidRPr="005D362D" w:rsidRDefault="006F3788" w:rsidP="006F3788">
      <w:pPr>
        <w:rPr>
          <w:rFonts w:ascii="KBH Tekst" w:hAnsi="KBH Tekst"/>
        </w:rPr>
      </w:pPr>
      <w:r w:rsidRPr="005D362D">
        <w:rPr>
          <w:rFonts w:ascii="KBH Tekst" w:hAnsi="KBH Tekst"/>
        </w:rPr>
        <w:t>Entreprenøren varetager dag til dagkoordineringen med relevante ledningsejere, herunder projektejeren, under anlægsprojektets udførelse.</w:t>
      </w:r>
    </w:p>
    <w:p w14:paraId="33228B52" w14:textId="6B5CBA40" w:rsidR="004D047B" w:rsidRPr="005D362D" w:rsidRDefault="004D047B" w:rsidP="004D047B">
      <w:pPr>
        <w:rPr>
          <w:rFonts w:ascii="KBH Tekst" w:hAnsi="KBH Tekst"/>
        </w:rPr>
      </w:pPr>
      <w:r w:rsidRPr="005D362D">
        <w:rPr>
          <w:rFonts w:ascii="KBH Tekst" w:hAnsi="KBH Tekst"/>
        </w:rPr>
        <w:t>Den endelige godkendelse af opmålingsfilerne udføres af projektejer</w:t>
      </w:r>
      <w:r w:rsidR="00614095" w:rsidRPr="005D362D">
        <w:rPr>
          <w:rFonts w:ascii="KBH Tekst" w:hAnsi="KBH Tekst"/>
        </w:rPr>
        <w:t>/bygherre</w:t>
      </w:r>
      <w:r w:rsidRPr="005D362D">
        <w:rPr>
          <w:rFonts w:ascii="KBH Tekst" w:hAnsi="KBH Tekst"/>
        </w:rPr>
        <w:t>.</w:t>
      </w:r>
    </w:p>
    <w:p w14:paraId="073A2E91" w14:textId="67EDD0D4" w:rsidR="004D047B" w:rsidRPr="005D362D" w:rsidRDefault="00E56BDD" w:rsidP="004D047B">
      <w:pPr>
        <w:rPr>
          <w:rFonts w:ascii="KBH Tekst" w:hAnsi="KBH Tekst"/>
        </w:rPr>
      </w:pPr>
      <w:r w:rsidRPr="005D362D">
        <w:rPr>
          <w:rFonts w:ascii="KBH Tekst" w:hAnsi="KBH Tekst"/>
        </w:rPr>
        <w:t xml:space="preserve">Projektejer/bygherre </w:t>
      </w:r>
      <w:r w:rsidR="004D047B" w:rsidRPr="005D362D">
        <w:rPr>
          <w:rFonts w:ascii="KBH Tekst" w:hAnsi="KBH Tekst"/>
        </w:rPr>
        <w:t>skal modtage de endelige opmålingsfiler</w:t>
      </w:r>
      <w:r w:rsidR="001C2BD5" w:rsidRPr="005D362D">
        <w:rPr>
          <w:rFonts w:ascii="KBH Tekst" w:hAnsi="KBH Tekst"/>
        </w:rPr>
        <w:t>,</w:t>
      </w:r>
      <w:r w:rsidR="004D047B" w:rsidRPr="005D362D">
        <w:rPr>
          <w:rFonts w:ascii="KBH Tekst" w:hAnsi="KBH Tekst"/>
        </w:rPr>
        <w:t xml:space="preserve"> i henhold til bilag </w:t>
      </w:r>
      <w:r w:rsidR="004E6ADC" w:rsidRPr="005D362D">
        <w:rPr>
          <w:rFonts w:ascii="KBH Tekst" w:hAnsi="KBH Tekst"/>
        </w:rPr>
        <w:t>2</w:t>
      </w:r>
      <w:r w:rsidR="004D047B" w:rsidRPr="005D362D">
        <w:rPr>
          <w:rFonts w:ascii="KBH Tekst" w:hAnsi="KBH Tekst"/>
        </w:rPr>
        <w:t>: Specifikation for LER aflevering efter ledningstype,</w:t>
      </w:r>
      <w:r w:rsidR="001C2BD5" w:rsidRPr="005D362D">
        <w:rPr>
          <w:rFonts w:ascii="KBH Tekst" w:hAnsi="KBH Tekst"/>
        </w:rPr>
        <w:t xml:space="preserve"> til deres godkendelse,</w:t>
      </w:r>
      <w:r w:rsidR="004D047B" w:rsidRPr="005D362D">
        <w:rPr>
          <w:rFonts w:ascii="KBH Tekst" w:hAnsi="KBH Tekst"/>
        </w:rPr>
        <w:t xml:space="preserve"> </w:t>
      </w:r>
      <w:commentRangeStart w:id="57"/>
      <w:r w:rsidR="004D047B" w:rsidRPr="005D362D">
        <w:rPr>
          <w:rFonts w:ascii="KBH Tekst" w:hAnsi="KBH Tekst"/>
        </w:rPr>
        <w:t>inden</w:t>
      </w:r>
      <w:r w:rsidR="00634874" w:rsidRPr="005D362D">
        <w:rPr>
          <w:rFonts w:ascii="KBH Tekst" w:hAnsi="KBH Tekst"/>
        </w:rPr>
        <w:t xml:space="preserve"> </w:t>
      </w:r>
      <w:r w:rsidR="00940551" w:rsidRPr="005D362D">
        <w:rPr>
          <w:rFonts w:ascii="KBH Tekst" w:hAnsi="KBH Tekst"/>
        </w:rPr>
        <w:t>gravetilladelsen udløber</w:t>
      </w:r>
      <w:commentRangeEnd w:id="57"/>
      <w:r w:rsidR="000305D5" w:rsidRPr="007F1D8B">
        <w:rPr>
          <w:rStyle w:val="Kommentarhenvisning"/>
          <w:rFonts w:ascii="KBH Tekst" w:hAnsi="KBH Tekst"/>
        </w:rPr>
        <w:commentReference w:id="57"/>
      </w:r>
      <w:r w:rsidR="001C2BD5" w:rsidRPr="005D362D">
        <w:rPr>
          <w:rFonts w:ascii="KBH Tekst" w:hAnsi="KBH Tekst"/>
        </w:rPr>
        <w:t>.</w:t>
      </w:r>
    </w:p>
    <w:p w14:paraId="16CD3D2E" w14:textId="5B1FABB6" w:rsidR="004A0265" w:rsidRDefault="004A0265">
      <w:pPr>
        <w:rPr>
          <w:rFonts w:ascii="KBH Tekst" w:hAnsi="KBH Tekst"/>
        </w:rPr>
      </w:pPr>
      <w:r>
        <w:rPr>
          <w:rFonts w:ascii="KBH Tekst" w:hAnsi="KBH Tekst"/>
        </w:rPr>
        <w:br w:type="page"/>
      </w:r>
    </w:p>
    <w:p w14:paraId="2063F865" w14:textId="1241BE18" w:rsidR="00E24EAD" w:rsidRPr="007F1D8B" w:rsidRDefault="00E642E1" w:rsidP="007567B3">
      <w:pPr>
        <w:pStyle w:val="Overskrift2"/>
        <w:rPr>
          <w:rFonts w:ascii="KBH Tekst" w:hAnsi="KBH Tekst"/>
        </w:rPr>
      </w:pPr>
      <w:bookmarkStart w:id="58" w:name="_Bilag_2:_Oplysningsskema"/>
      <w:bookmarkStart w:id="59" w:name="_Bilag_3:_Specifikation"/>
      <w:bookmarkStart w:id="60" w:name="_Toc190431744"/>
      <w:bookmarkEnd w:id="58"/>
      <w:bookmarkEnd w:id="59"/>
      <w:commentRangeStart w:id="61"/>
      <w:commentRangeStart w:id="62"/>
      <w:r w:rsidRPr="007F1D8B">
        <w:rPr>
          <w:rFonts w:ascii="KBH Tekst" w:hAnsi="KBH Tekst"/>
        </w:rPr>
        <w:lastRenderedPageBreak/>
        <w:t>B</w:t>
      </w:r>
      <w:r w:rsidR="00E24EAD" w:rsidRPr="007F1D8B">
        <w:rPr>
          <w:rFonts w:ascii="KBH Tekst" w:hAnsi="KBH Tekst"/>
        </w:rPr>
        <w:t xml:space="preserve">ilag </w:t>
      </w:r>
      <w:r w:rsidR="004E6ADC" w:rsidRPr="007F1D8B">
        <w:rPr>
          <w:rFonts w:ascii="KBH Tekst" w:hAnsi="KBH Tekst"/>
        </w:rPr>
        <w:t>2</w:t>
      </w:r>
      <w:r w:rsidR="00965B5A" w:rsidRPr="007F1D8B">
        <w:rPr>
          <w:rFonts w:ascii="KBH Tekst" w:hAnsi="KBH Tekst"/>
        </w:rPr>
        <w:t>:</w:t>
      </w:r>
      <w:r w:rsidR="00E24EAD" w:rsidRPr="007F1D8B">
        <w:rPr>
          <w:rFonts w:ascii="KBH Tekst" w:hAnsi="KBH Tekst"/>
        </w:rPr>
        <w:t xml:space="preserve"> </w:t>
      </w:r>
      <w:r w:rsidR="00965B5A" w:rsidRPr="007F1D8B">
        <w:rPr>
          <w:rFonts w:ascii="KBH Tekst" w:hAnsi="KBH Tekst"/>
        </w:rPr>
        <w:t>S</w:t>
      </w:r>
      <w:r w:rsidR="00E24EAD" w:rsidRPr="007F1D8B">
        <w:rPr>
          <w:rFonts w:ascii="KBH Tekst" w:hAnsi="KBH Tekst"/>
        </w:rPr>
        <w:t>pecifikation for LER aflevering efter ledningstype</w:t>
      </w:r>
      <w:commentRangeEnd w:id="61"/>
      <w:r w:rsidR="008B6045" w:rsidRPr="007F1D8B">
        <w:rPr>
          <w:rStyle w:val="Kommentarhenvisning"/>
          <w:rFonts w:ascii="KBH Tekst" w:eastAsiaTheme="minorHAnsi" w:hAnsi="KBH Tekst" w:cstheme="minorBidi"/>
          <w:b w:val="0"/>
          <w:color w:val="auto"/>
        </w:rPr>
        <w:commentReference w:id="61"/>
      </w:r>
      <w:commentRangeEnd w:id="62"/>
      <w:r w:rsidR="00B52EB2" w:rsidRPr="007F1D8B">
        <w:rPr>
          <w:rStyle w:val="Kommentarhenvisning"/>
          <w:rFonts w:ascii="KBH Tekst" w:eastAsiaTheme="minorHAnsi" w:hAnsi="KBH Tekst" w:cstheme="minorBidi"/>
          <w:b w:val="0"/>
          <w:color w:val="auto"/>
        </w:rPr>
        <w:commentReference w:id="62"/>
      </w:r>
      <w:bookmarkEnd w:id="60"/>
    </w:p>
    <w:p w14:paraId="3E5A4760" w14:textId="77777777" w:rsidR="003D2C58" w:rsidRPr="005D362D" w:rsidRDefault="003D2C58" w:rsidP="002543BB">
      <w:pPr>
        <w:spacing w:after="60"/>
        <w:rPr>
          <w:rFonts w:ascii="KBH Tekst" w:eastAsia="Calibri" w:hAnsi="KBH Tekst" w:cs="Times New Roman"/>
          <w:bCs/>
          <w:sz w:val="22"/>
        </w:rPr>
      </w:pPr>
    </w:p>
    <w:p w14:paraId="56930194" w14:textId="7A7394FA" w:rsidR="002543BB" w:rsidRPr="005D362D" w:rsidRDefault="00351A33" w:rsidP="002543BB">
      <w:pPr>
        <w:spacing w:after="60"/>
        <w:rPr>
          <w:rFonts w:ascii="KBH Tekst" w:eastAsia="Calibri" w:hAnsi="KBH Tekst" w:cs="Times New Roman"/>
          <w:bCs/>
          <w:szCs w:val="20"/>
        </w:rPr>
      </w:pPr>
      <w:r w:rsidRPr="005D362D">
        <w:rPr>
          <w:rFonts w:ascii="KBH Tekst" w:hAnsi="KBH Tekst"/>
          <w:szCs w:val="20"/>
        </w:rPr>
        <w:t>I</w:t>
      </w:r>
      <w:r w:rsidR="004D2546" w:rsidRPr="005D362D">
        <w:rPr>
          <w:rFonts w:ascii="KBH Tekst" w:hAnsi="KBH Tekst"/>
          <w:szCs w:val="20"/>
        </w:rPr>
        <w:t xml:space="preserve"> dette bilag </w:t>
      </w:r>
      <w:r w:rsidR="00F62A36" w:rsidRPr="005D362D">
        <w:rPr>
          <w:rFonts w:ascii="KBH Tekst" w:hAnsi="KBH Tekst"/>
          <w:szCs w:val="20"/>
        </w:rPr>
        <w:t xml:space="preserve">finder du </w:t>
      </w:r>
      <w:r w:rsidRPr="005D362D">
        <w:rPr>
          <w:rFonts w:ascii="KBH Tekst" w:hAnsi="KBH Tekst"/>
          <w:szCs w:val="20"/>
        </w:rPr>
        <w:t xml:space="preserve">en detaljeret kravspecifikation for de forskellige </w:t>
      </w:r>
      <w:r w:rsidR="002432D3" w:rsidRPr="005D362D">
        <w:rPr>
          <w:rFonts w:ascii="KBH Tekst" w:hAnsi="KBH Tekst"/>
          <w:szCs w:val="20"/>
        </w:rPr>
        <w:t>forsyningsarter</w:t>
      </w:r>
      <w:r w:rsidR="00C9091F" w:rsidRPr="005D362D">
        <w:rPr>
          <w:rFonts w:ascii="KBH Tekst" w:hAnsi="KBH Tekst"/>
          <w:szCs w:val="20"/>
        </w:rPr>
        <w:t>,</w:t>
      </w:r>
      <w:r w:rsidRPr="005D362D">
        <w:rPr>
          <w:rFonts w:ascii="KBH Tekst" w:hAnsi="KBH Tekst"/>
          <w:szCs w:val="20"/>
        </w:rPr>
        <w:t xml:space="preserve"> som skal opmåles og hvilke data opmålingerne skal indeholde</w:t>
      </w:r>
      <w:r w:rsidR="00A621C8" w:rsidRPr="005D362D">
        <w:rPr>
          <w:rFonts w:ascii="KBH Tekst" w:hAnsi="KBH Tekst"/>
          <w:szCs w:val="20"/>
        </w:rPr>
        <w:t>.</w:t>
      </w:r>
    </w:p>
    <w:p w14:paraId="60B07BC1" w14:textId="31536306" w:rsidR="002543BB" w:rsidRPr="005D362D" w:rsidRDefault="00AA382B" w:rsidP="002543BB">
      <w:pPr>
        <w:spacing w:after="60"/>
        <w:rPr>
          <w:rFonts w:ascii="KBH Tekst" w:eastAsia="Calibri" w:hAnsi="KBH Tekst" w:cs="Times New Roman"/>
          <w:bCs/>
          <w:szCs w:val="20"/>
        </w:rPr>
      </w:pPr>
      <w:r w:rsidRPr="005D362D">
        <w:rPr>
          <w:rFonts w:ascii="KBH Tekst" w:eastAsia="Calibri" w:hAnsi="KBH Tekst" w:cs="Times New Roman"/>
          <w:bCs/>
          <w:szCs w:val="20"/>
        </w:rPr>
        <w:t>Underafsnittene</w:t>
      </w:r>
      <w:r w:rsidR="002543BB" w:rsidRPr="005D362D">
        <w:rPr>
          <w:rFonts w:ascii="KBH Tekst" w:eastAsia="Calibri" w:hAnsi="KBH Tekst" w:cs="Times New Roman"/>
          <w:bCs/>
          <w:szCs w:val="20"/>
        </w:rPr>
        <w:t xml:space="preserve"> skal læses i sammenhæng med gældende LER datamodel, </w:t>
      </w:r>
      <w:commentRangeStart w:id="63"/>
      <w:r w:rsidRPr="007F1D8B">
        <w:rPr>
          <w:rFonts w:ascii="KBH Tekst" w:hAnsi="KBH Tekst"/>
        </w:rPr>
        <w:fldChar w:fldCharType="begin"/>
      </w:r>
      <w:r w:rsidR="00D618F4" w:rsidRPr="007F1D8B">
        <w:rPr>
          <w:rFonts w:ascii="KBH Tekst" w:hAnsi="KBH Tekst"/>
        </w:rPr>
        <w:instrText>HYPERLINK "https://ler.dk/Portal/Subsides/P.9.NytLER/P.9.5.Bekendtgoerelse.aspx"</w:instrText>
      </w:r>
      <w:r w:rsidRPr="00227FF4">
        <w:rPr>
          <w:rFonts w:ascii="KBH Tekst" w:hAnsi="KBH Tekst"/>
        </w:rPr>
      </w:r>
      <w:r w:rsidRPr="007F1D8B">
        <w:rPr>
          <w:rFonts w:ascii="KBH Tekst" w:hAnsi="KBH Tekst"/>
        </w:rPr>
        <w:fldChar w:fldCharType="separate"/>
      </w:r>
      <w:r w:rsidR="002543BB" w:rsidRPr="005D362D">
        <w:rPr>
          <w:rFonts w:ascii="KBH Tekst" w:eastAsia="Calibri" w:hAnsi="KBH Tekst" w:cs="Times New Roman"/>
          <w:bCs/>
          <w:color w:val="0563C1"/>
          <w:szCs w:val="20"/>
          <w:u w:val="single"/>
        </w:rPr>
        <w:t>som findes her</w:t>
      </w:r>
      <w:r w:rsidRPr="005D362D">
        <w:rPr>
          <w:rFonts w:ascii="KBH Tekst" w:eastAsia="Calibri" w:hAnsi="KBH Tekst" w:cs="Times New Roman"/>
          <w:bCs/>
          <w:color w:val="0563C1"/>
          <w:szCs w:val="20"/>
          <w:u w:val="single"/>
        </w:rPr>
        <w:fldChar w:fldCharType="end"/>
      </w:r>
      <w:commentRangeEnd w:id="63"/>
      <w:r w:rsidR="00FA45DC" w:rsidRPr="007F1D8B">
        <w:rPr>
          <w:rStyle w:val="Kommentarhenvisning"/>
          <w:rFonts w:ascii="KBH Tekst" w:hAnsi="KBH Tekst"/>
        </w:rPr>
        <w:commentReference w:id="63"/>
      </w:r>
      <w:r w:rsidR="002543BB" w:rsidRPr="005D362D">
        <w:rPr>
          <w:rFonts w:ascii="KBH Tekst" w:eastAsia="Calibri" w:hAnsi="KBH Tekst" w:cs="Times New Roman"/>
          <w:bCs/>
          <w:szCs w:val="20"/>
        </w:rPr>
        <w:t xml:space="preserve"> eller via </w:t>
      </w:r>
      <w:proofErr w:type="spellStart"/>
      <w:r w:rsidR="002543BB" w:rsidRPr="005D362D">
        <w:rPr>
          <w:rFonts w:ascii="KBH Tekst" w:eastAsia="Calibri" w:hAnsi="KBH Tekst" w:cs="Times New Roman"/>
          <w:bCs/>
          <w:szCs w:val="20"/>
        </w:rPr>
        <w:t>LER</w:t>
      </w:r>
      <w:r w:rsidR="000B0A27" w:rsidRPr="005D362D">
        <w:rPr>
          <w:rFonts w:ascii="KBH Tekst" w:eastAsia="Calibri" w:hAnsi="KBH Tekst" w:cs="Times New Roman"/>
          <w:bCs/>
          <w:szCs w:val="20"/>
        </w:rPr>
        <w:t>.dk</w:t>
      </w:r>
      <w:r w:rsidR="00BD296D">
        <w:rPr>
          <w:rFonts w:ascii="KBH Tekst" w:eastAsia="Calibri" w:hAnsi="KBH Tekst" w:cs="Times New Roman"/>
          <w:bCs/>
          <w:szCs w:val="20"/>
        </w:rPr>
        <w:t>’</w:t>
      </w:r>
      <w:r w:rsidR="002543BB" w:rsidRPr="005D362D">
        <w:rPr>
          <w:rFonts w:ascii="KBH Tekst" w:eastAsia="Calibri" w:hAnsi="KBH Tekst" w:cs="Times New Roman"/>
          <w:bCs/>
          <w:szCs w:val="20"/>
        </w:rPr>
        <w:t>s</w:t>
      </w:r>
      <w:proofErr w:type="spellEnd"/>
      <w:r w:rsidR="002543BB" w:rsidRPr="005D362D">
        <w:rPr>
          <w:rFonts w:ascii="KBH Tekst" w:eastAsia="Calibri" w:hAnsi="KBH Tekst" w:cs="Times New Roman"/>
          <w:bCs/>
          <w:szCs w:val="20"/>
        </w:rPr>
        <w:t xml:space="preserve"> hjemmeside. </w:t>
      </w:r>
    </w:p>
    <w:p w14:paraId="58A483AA" w14:textId="22F28801" w:rsidR="00E0735D" w:rsidRPr="005D362D" w:rsidRDefault="00E07E64" w:rsidP="00E0735D">
      <w:pPr>
        <w:numPr>
          <w:ilvl w:val="0"/>
          <w:numId w:val="15"/>
        </w:numPr>
        <w:spacing w:after="60"/>
        <w:contextualSpacing/>
        <w:rPr>
          <w:rStyle w:val="Hyperlink"/>
          <w:rFonts w:ascii="KBH Tekst" w:eastAsia="Calibri" w:hAnsi="KBH Tekst" w:cs="Times New Roman"/>
          <w:szCs w:val="20"/>
        </w:rPr>
      </w:pPr>
      <w:r w:rsidRPr="005D362D">
        <w:rPr>
          <w:rFonts w:ascii="KBH Tekst" w:eastAsia="Calibri" w:hAnsi="KBH Tekst" w:cs="Times New Roman"/>
          <w:b/>
          <w:szCs w:val="20"/>
        </w:rPr>
        <w:fldChar w:fldCharType="begin"/>
      </w:r>
      <w:r w:rsidRPr="005D362D">
        <w:rPr>
          <w:rFonts w:ascii="KBH Tekst" w:eastAsia="Calibri" w:hAnsi="KBH Tekst" w:cs="Times New Roman"/>
          <w:b/>
          <w:szCs w:val="20"/>
        </w:rPr>
        <w:instrText>HYPERLINK  \l "_Føringsrør_1"</w:instrText>
      </w:r>
      <w:r w:rsidRPr="005D362D">
        <w:rPr>
          <w:rFonts w:ascii="KBH Tekst" w:eastAsia="Calibri" w:hAnsi="KBH Tekst" w:cs="Times New Roman"/>
          <w:b/>
          <w:szCs w:val="20"/>
        </w:rPr>
      </w:r>
      <w:r w:rsidRPr="005D362D">
        <w:rPr>
          <w:rFonts w:ascii="KBH Tekst" w:eastAsia="Calibri" w:hAnsi="KBH Tekst" w:cs="Times New Roman"/>
          <w:b/>
          <w:szCs w:val="20"/>
        </w:rPr>
        <w:fldChar w:fldCharType="separate"/>
      </w:r>
      <w:r w:rsidR="00E0735D" w:rsidRPr="005D362D">
        <w:rPr>
          <w:rStyle w:val="Hyperlink"/>
          <w:rFonts w:ascii="KBH Tekst" w:eastAsia="Calibri" w:hAnsi="KBH Tekst" w:cs="Times New Roman"/>
          <w:b/>
          <w:szCs w:val="20"/>
        </w:rPr>
        <w:t>Føringsrør</w:t>
      </w:r>
      <w:r w:rsidR="00E0735D" w:rsidRPr="005D362D">
        <w:rPr>
          <w:rStyle w:val="Hyperlink"/>
          <w:rFonts w:ascii="KBH Tekst" w:eastAsia="Calibri" w:hAnsi="KBH Tekst" w:cs="Times New Roman"/>
          <w:szCs w:val="20"/>
        </w:rPr>
        <w:t xml:space="preserve">, eks. </w:t>
      </w:r>
      <w:proofErr w:type="spellStart"/>
      <w:r w:rsidR="00E0735D" w:rsidRPr="005D362D">
        <w:rPr>
          <w:rStyle w:val="Hyperlink"/>
          <w:rFonts w:ascii="KBH Tekst" w:eastAsia="Calibri" w:hAnsi="KBH Tekst" w:cs="Times New Roman"/>
          <w:szCs w:val="20"/>
        </w:rPr>
        <w:t>tomrør</w:t>
      </w:r>
      <w:proofErr w:type="spellEnd"/>
      <w:r w:rsidR="00E0735D" w:rsidRPr="005D362D">
        <w:rPr>
          <w:rStyle w:val="Hyperlink"/>
          <w:rFonts w:ascii="KBH Tekst" w:eastAsia="Calibri" w:hAnsi="KBH Tekst" w:cs="Times New Roman"/>
          <w:szCs w:val="20"/>
        </w:rPr>
        <w:t>, beskyttelsesrør</w:t>
      </w:r>
    </w:p>
    <w:p w14:paraId="6D889804" w14:textId="17AF9F62" w:rsidR="002543BB" w:rsidRPr="005D362D" w:rsidRDefault="00E07E64" w:rsidP="002D1972">
      <w:pPr>
        <w:numPr>
          <w:ilvl w:val="0"/>
          <w:numId w:val="15"/>
        </w:numPr>
        <w:spacing w:after="60"/>
        <w:contextualSpacing/>
        <w:rPr>
          <w:rFonts w:ascii="KBH Tekst" w:eastAsia="Calibri" w:hAnsi="KBH Tekst" w:cs="Times New Roman"/>
          <w:szCs w:val="20"/>
        </w:rPr>
      </w:pPr>
      <w:r w:rsidRPr="005D362D">
        <w:rPr>
          <w:rFonts w:ascii="KBH Tekst" w:eastAsia="Calibri" w:hAnsi="KBH Tekst" w:cs="Times New Roman"/>
          <w:b/>
          <w:szCs w:val="20"/>
        </w:rPr>
        <w:fldChar w:fldCharType="end"/>
      </w:r>
      <w:hyperlink w:anchor="_Afløb" w:history="1">
        <w:r w:rsidR="002543BB" w:rsidRPr="005D362D">
          <w:rPr>
            <w:rStyle w:val="Hyperlink"/>
            <w:rFonts w:ascii="KBH Tekst" w:eastAsia="Calibri" w:hAnsi="KBH Tekst" w:cs="Times New Roman"/>
            <w:b/>
            <w:szCs w:val="20"/>
          </w:rPr>
          <w:t>Afløb</w:t>
        </w:r>
        <w:r w:rsidR="002543BB" w:rsidRPr="005D362D">
          <w:rPr>
            <w:rStyle w:val="Hyperlink"/>
            <w:rFonts w:ascii="KBH Tekst" w:eastAsia="Calibri" w:hAnsi="KBH Tekst" w:cs="Times New Roman"/>
            <w:szCs w:val="20"/>
          </w:rPr>
          <w:t xml:space="preserve">, eks. </w:t>
        </w:r>
        <w:r w:rsidR="00E0735D" w:rsidRPr="005D362D">
          <w:rPr>
            <w:rStyle w:val="Hyperlink"/>
            <w:rFonts w:ascii="KBH Tekst" w:eastAsia="Calibri" w:hAnsi="KBH Tekst" w:cs="Times New Roman"/>
            <w:szCs w:val="20"/>
          </w:rPr>
          <w:t>v</w:t>
        </w:r>
        <w:r w:rsidR="002543BB" w:rsidRPr="005D362D">
          <w:rPr>
            <w:rStyle w:val="Hyperlink"/>
            <w:rFonts w:ascii="KBH Tekst" w:eastAsia="Calibri" w:hAnsi="KBH Tekst" w:cs="Times New Roman"/>
            <w:szCs w:val="20"/>
          </w:rPr>
          <w:t>ejafvanding</w:t>
        </w:r>
      </w:hyperlink>
    </w:p>
    <w:p w14:paraId="3316196F" w14:textId="192C233E" w:rsidR="002543BB" w:rsidRPr="005D362D" w:rsidRDefault="002543BB" w:rsidP="002D1972">
      <w:pPr>
        <w:numPr>
          <w:ilvl w:val="0"/>
          <w:numId w:val="15"/>
        </w:numPr>
        <w:spacing w:after="60"/>
        <w:contextualSpacing/>
        <w:rPr>
          <w:rFonts w:ascii="KBH Tekst" w:eastAsia="Calibri" w:hAnsi="KBH Tekst" w:cs="Times New Roman"/>
          <w:szCs w:val="20"/>
        </w:rPr>
      </w:pPr>
      <w:hyperlink w:anchor="_El" w:history="1">
        <w:r w:rsidRPr="005D362D">
          <w:rPr>
            <w:rStyle w:val="Hyperlink"/>
            <w:rFonts w:ascii="KBH Tekst" w:eastAsia="Calibri" w:hAnsi="KBH Tekst" w:cs="Times New Roman"/>
            <w:b/>
            <w:szCs w:val="20"/>
          </w:rPr>
          <w:t>El</w:t>
        </w:r>
        <w:r w:rsidRPr="005D362D">
          <w:rPr>
            <w:rStyle w:val="Hyperlink"/>
            <w:rFonts w:ascii="KBH Tekst" w:eastAsia="Calibri" w:hAnsi="KBH Tekst" w:cs="Times New Roman"/>
            <w:szCs w:val="20"/>
          </w:rPr>
          <w:t xml:space="preserve">, eks. </w:t>
        </w:r>
        <w:r w:rsidR="00E0735D" w:rsidRPr="005D362D">
          <w:rPr>
            <w:rStyle w:val="Hyperlink"/>
            <w:rFonts w:ascii="KBH Tekst" w:eastAsia="Calibri" w:hAnsi="KBH Tekst" w:cs="Times New Roman"/>
            <w:szCs w:val="20"/>
          </w:rPr>
          <w:t>g</w:t>
        </w:r>
        <w:r w:rsidRPr="005D362D">
          <w:rPr>
            <w:rStyle w:val="Hyperlink"/>
            <w:rFonts w:ascii="KBH Tekst" w:eastAsia="Calibri" w:hAnsi="KBH Tekst" w:cs="Times New Roman"/>
            <w:szCs w:val="20"/>
          </w:rPr>
          <w:t>adelys, signalanlæg</w:t>
        </w:r>
      </w:hyperlink>
    </w:p>
    <w:p w14:paraId="64E3D740" w14:textId="638D1A51" w:rsidR="00E0735D" w:rsidRPr="005D362D" w:rsidRDefault="00E0735D" w:rsidP="00E0735D">
      <w:pPr>
        <w:numPr>
          <w:ilvl w:val="0"/>
          <w:numId w:val="15"/>
        </w:numPr>
        <w:spacing w:after="60"/>
        <w:contextualSpacing/>
        <w:rPr>
          <w:rFonts w:ascii="KBH Tekst" w:eastAsia="Calibri" w:hAnsi="KBH Tekst" w:cs="Times New Roman"/>
          <w:szCs w:val="20"/>
        </w:rPr>
      </w:pPr>
      <w:hyperlink w:anchor="_Termisk" w:history="1">
        <w:r w:rsidRPr="005D362D">
          <w:rPr>
            <w:rStyle w:val="Hyperlink"/>
            <w:rFonts w:ascii="KBH Tekst" w:eastAsia="Calibri" w:hAnsi="KBH Tekst" w:cs="Times New Roman"/>
            <w:b/>
            <w:szCs w:val="20"/>
          </w:rPr>
          <w:t>Termisk</w:t>
        </w:r>
        <w:r w:rsidRPr="005D362D">
          <w:rPr>
            <w:rStyle w:val="Hyperlink"/>
            <w:rFonts w:ascii="KBH Tekst" w:eastAsia="Calibri" w:hAnsi="KBH Tekst" w:cs="Times New Roman"/>
            <w:szCs w:val="20"/>
          </w:rPr>
          <w:t>, eks. fjernvarme og fjernkøling</w:t>
        </w:r>
      </w:hyperlink>
    </w:p>
    <w:p w14:paraId="31C1AE6D" w14:textId="57269A71" w:rsidR="00E0735D" w:rsidRPr="005D362D" w:rsidRDefault="00E0735D" w:rsidP="00E0735D">
      <w:pPr>
        <w:numPr>
          <w:ilvl w:val="0"/>
          <w:numId w:val="15"/>
        </w:numPr>
        <w:spacing w:after="60"/>
        <w:contextualSpacing/>
        <w:rPr>
          <w:rFonts w:ascii="KBH Tekst" w:eastAsia="Calibri" w:hAnsi="KBH Tekst" w:cs="Times New Roman"/>
          <w:szCs w:val="20"/>
        </w:rPr>
      </w:pPr>
      <w:hyperlink w:anchor="_Gas" w:history="1">
        <w:r w:rsidRPr="005D362D">
          <w:rPr>
            <w:rStyle w:val="Hyperlink"/>
            <w:rFonts w:ascii="KBH Tekst" w:eastAsia="Calibri" w:hAnsi="KBH Tekst" w:cs="Times New Roman"/>
            <w:b/>
            <w:szCs w:val="20"/>
          </w:rPr>
          <w:t>Gas</w:t>
        </w:r>
        <w:r w:rsidRPr="005D362D">
          <w:rPr>
            <w:rStyle w:val="Hyperlink"/>
            <w:rFonts w:ascii="KBH Tekst" w:eastAsia="Calibri" w:hAnsi="KBH Tekst" w:cs="Times New Roman"/>
            <w:szCs w:val="20"/>
          </w:rPr>
          <w:t>, eks. bygas, gasledninger</w:t>
        </w:r>
      </w:hyperlink>
    </w:p>
    <w:p w14:paraId="1887E135" w14:textId="00F55E4D" w:rsidR="00E0735D" w:rsidRPr="005D362D" w:rsidRDefault="00E0735D" w:rsidP="00E0735D">
      <w:pPr>
        <w:numPr>
          <w:ilvl w:val="0"/>
          <w:numId w:val="15"/>
        </w:numPr>
        <w:spacing w:after="60"/>
        <w:contextualSpacing/>
        <w:rPr>
          <w:rFonts w:ascii="KBH Tekst" w:eastAsia="Calibri" w:hAnsi="KBH Tekst" w:cs="Times New Roman"/>
          <w:szCs w:val="20"/>
        </w:rPr>
      </w:pPr>
      <w:hyperlink w:anchor="_Olie" w:history="1">
        <w:r w:rsidRPr="005D362D">
          <w:rPr>
            <w:rStyle w:val="Hyperlink"/>
            <w:rFonts w:ascii="KBH Tekst" w:eastAsia="Calibri" w:hAnsi="KBH Tekst" w:cs="Times New Roman"/>
            <w:b/>
            <w:szCs w:val="20"/>
          </w:rPr>
          <w:t>Olie</w:t>
        </w:r>
        <w:r w:rsidRPr="005D362D">
          <w:rPr>
            <w:rStyle w:val="Hyperlink"/>
            <w:rFonts w:ascii="KBH Tekst" w:eastAsia="Calibri" w:hAnsi="KBH Tekst" w:cs="Times New Roman"/>
            <w:szCs w:val="20"/>
          </w:rPr>
          <w:t>, eks. olietanke</w:t>
        </w:r>
      </w:hyperlink>
    </w:p>
    <w:p w14:paraId="41944DE4" w14:textId="0DFB7C33" w:rsidR="00E0735D" w:rsidRPr="005D362D" w:rsidRDefault="00E0735D" w:rsidP="00E0735D">
      <w:pPr>
        <w:numPr>
          <w:ilvl w:val="0"/>
          <w:numId w:val="15"/>
        </w:numPr>
        <w:spacing w:after="60"/>
        <w:contextualSpacing/>
        <w:rPr>
          <w:rFonts w:ascii="KBH Tekst" w:eastAsia="Calibri" w:hAnsi="KBH Tekst" w:cs="Times New Roman"/>
          <w:szCs w:val="20"/>
        </w:rPr>
      </w:pPr>
      <w:hyperlink w:anchor="_Telekommunikation" w:history="1">
        <w:r w:rsidRPr="005D362D">
          <w:rPr>
            <w:rStyle w:val="Hyperlink"/>
            <w:rFonts w:ascii="KBH Tekst" w:eastAsia="Calibri" w:hAnsi="KBH Tekst" w:cs="Times New Roman"/>
            <w:b/>
            <w:szCs w:val="20"/>
          </w:rPr>
          <w:t>Telekommunikation</w:t>
        </w:r>
        <w:r w:rsidRPr="005D362D">
          <w:rPr>
            <w:rStyle w:val="Hyperlink"/>
            <w:rFonts w:ascii="KBH Tekst" w:eastAsia="Calibri" w:hAnsi="KBH Tekst" w:cs="Times New Roman"/>
            <w:szCs w:val="20"/>
          </w:rPr>
          <w:t>, eks. fiberledninger</w:t>
        </w:r>
      </w:hyperlink>
    </w:p>
    <w:p w14:paraId="68DEA7AD" w14:textId="4359084B" w:rsidR="00E0735D" w:rsidRPr="005D362D" w:rsidRDefault="00E0735D" w:rsidP="00E0735D">
      <w:pPr>
        <w:numPr>
          <w:ilvl w:val="0"/>
          <w:numId w:val="15"/>
        </w:numPr>
        <w:spacing w:after="60"/>
        <w:contextualSpacing/>
        <w:rPr>
          <w:rFonts w:ascii="KBH Tekst" w:eastAsia="Calibri" w:hAnsi="KBH Tekst" w:cs="Times New Roman"/>
          <w:szCs w:val="20"/>
        </w:rPr>
      </w:pPr>
      <w:hyperlink w:anchor="_Vand" w:history="1">
        <w:r w:rsidRPr="005D362D">
          <w:rPr>
            <w:rStyle w:val="Hyperlink"/>
            <w:rFonts w:ascii="KBH Tekst" w:eastAsia="Calibri" w:hAnsi="KBH Tekst" w:cs="Times New Roman"/>
            <w:b/>
            <w:szCs w:val="20"/>
          </w:rPr>
          <w:t>Vand</w:t>
        </w:r>
        <w:r w:rsidRPr="005D362D">
          <w:rPr>
            <w:rStyle w:val="Hyperlink"/>
            <w:rFonts w:ascii="KBH Tekst" w:eastAsia="Calibri" w:hAnsi="KBH Tekst" w:cs="Times New Roman"/>
            <w:szCs w:val="20"/>
          </w:rPr>
          <w:t>, eks. springvand, vandhaner, parkvanding</w:t>
        </w:r>
      </w:hyperlink>
    </w:p>
    <w:p w14:paraId="2BA81BD9" w14:textId="68A03370" w:rsidR="002543BB" w:rsidRPr="005D362D" w:rsidRDefault="002543BB" w:rsidP="002D1972">
      <w:pPr>
        <w:numPr>
          <w:ilvl w:val="0"/>
          <w:numId w:val="15"/>
        </w:numPr>
        <w:spacing w:after="60"/>
        <w:contextualSpacing/>
        <w:rPr>
          <w:rStyle w:val="Hyperlink"/>
          <w:rFonts w:ascii="KBH Tekst" w:eastAsia="Calibri" w:hAnsi="KBH Tekst" w:cs="Times New Roman"/>
          <w:color w:val="auto"/>
          <w:szCs w:val="20"/>
          <w:u w:val="none"/>
        </w:rPr>
      </w:pPr>
      <w:hyperlink w:anchor="_Andet" w:history="1">
        <w:r w:rsidRPr="005D362D">
          <w:rPr>
            <w:rStyle w:val="Hyperlink"/>
            <w:rFonts w:ascii="KBH Tekst" w:eastAsia="Calibri" w:hAnsi="KBH Tekst" w:cs="Times New Roman"/>
            <w:b/>
            <w:szCs w:val="20"/>
          </w:rPr>
          <w:t>Andet</w:t>
        </w:r>
        <w:r w:rsidRPr="005D362D">
          <w:rPr>
            <w:rStyle w:val="Hyperlink"/>
            <w:rFonts w:ascii="KBH Tekst" w:eastAsia="Calibri" w:hAnsi="KBH Tekst" w:cs="Times New Roman"/>
            <w:szCs w:val="20"/>
          </w:rPr>
          <w:t xml:space="preserve">, eks. </w:t>
        </w:r>
        <w:r w:rsidR="000B0A27" w:rsidRPr="005D362D">
          <w:rPr>
            <w:rStyle w:val="Hyperlink"/>
            <w:rFonts w:ascii="KBH Tekst" w:eastAsia="Calibri" w:hAnsi="KBH Tekst" w:cs="Times New Roman"/>
            <w:szCs w:val="20"/>
          </w:rPr>
          <w:t>af</w:t>
        </w:r>
        <w:r w:rsidRPr="005D362D">
          <w:rPr>
            <w:rStyle w:val="Hyperlink"/>
            <w:rFonts w:ascii="KBH Tekst" w:eastAsia="Calibri" w:hAnsi="KBH Tekst" w:cs="Times New Roman"/>
            <w:szCs w:val="20"/>
          </w:rPr>
          <w:t>gasningsledninger, molokker, mv.</w:t>
        </w:r>
      </w:hyperlink>
    </w:p>
    <w:p w14:paraId="3AE36C2C" w14:textId="403197CC" w:rsidR="006D286E" w:rsidRPr="005D362D" w:rsidRDefault="006D286E" w:rsidP="002D1972">
      <w:pPr>
        <w:numPr>
          <w:ilvl w:val="0"/>
          <w:numId w:val="15"/>
        </w:numPr>
        <w:spacing w:after="60"/>
        <w:contextualSpacing/>
        <w:rPr>
          <w:rFonts w:ascii="KBH Tekst" w:eastAsia="Calibri" w:hAnsi="KBH Tekst" w:cs="Times New Roman"/>
          <w:szCs w:val="20"/>
        </w:rPr>
      </w:pPr>
      <w:hyperlink w:anchor="_Fjernede_og_omlagte" w:history="1">
        <w:r w:rsidRPr="005D362D">
          <w:rPr>
            <w:rStyle w:val="Hyperlink"/>
            <w:rFonts w:ascii="KBH Tekst" w:eastAsia="Calibri" w:hAnsi="KBH Tekst" w:cs="Times New Roman"/>
            <w:b/>
            <w:bCs/>
            <w:szCs w:val="20"/>
          </w:rPr>
          <w:t>Omlagte og fjernede objekter</w:t>
        </w:r>
        <w:r w:rsidR="003E68F1" w:rsidRPr="005D362D">
          <w:rPr>
            <w:rStyle w:val="Hyperlink"/>
            <w:rFonts w:ascii="KBH Tekst" w:eastAsia="Calibri" w:hAnsi="KBH Tekst" w:cs="Times New Roman"/>
            <w:szCs w:val="20"/>
          </w:rPr>
          <w:t>, eks. brønde</w:t>
        </w:r>
      </w:hyperlink>
    </w:p>
    <w:p w14:paraId="7DE7B517" w14:textId="77777777" w:rsidR="002543BB" w:rsidRPr="005D362D" w:rsidRDefault="002543BB" w:rsidP="002543BB">
      <w:pPr>
        <w:spacing w:after="60"/>
        <w:rPr>
          <w:rFonts w:ascii="KBH Tekst" w:eastAsia="Calibri" w:hAnsi="KBH Tekst" w:cs="Times New Roman"/>
          <w:b/>
          <w:szCs w:val="20"/>
        </w:rPr>
      </w:pPr>
    </w:p>
    <w:p w14:paraId="0260E87C" w14:textId="418E1DAF" w:rsidR="002543BB" w:rsidRPr="005D362D" w:rsidRDefault="00AA382B" w:rsidP="002543BB">
      <w:pPr>
        <w:spacing w:after="60"/>
        <w:rPr>
          <w:rFonts w:ascii="KBH Tekst" w:eastAsia="Calibri" w:hAnsi="KBH Tekst" w:cs="Times New Roman"/>
          <w:b/>
          <w:szCs w:val="20"/>
        </w:rPr>
      </w:pPr>
      <w:r w:rsidRPr="005D362D">
        <w:rPr>
          <w:rFonts w:ascii="KBH Tekst" w:eastAsia="Calibri" w:hAnsi="KBH Tekst" w:cs="Times New Roman"/>
          <w:b/>
          <w:szCs w:val="20"/>
        </w:rPr>
        <w:t>Frivillige s</w:t>
      </w:r>
      <w:r w:rsidR="002543BB" w:rsidRPr="005D362D">
        <w:rPr>
          <w:rFonts w:ascii="KBH Tekst" w:eastAsia="Calibri" w:hAnsi="KBH Tekst" w:cs="Times New Roman"/>
          <w:b/>
          <w:szCs w:val="20"/>
        </w:rPr>
        <w:t xml:space="preserve">kabeloner </w:t>
      </w:r>
      <w:r w:rsidR="002045DA" w:rsidRPr="005D362D">
        <w:rPr>
          <w:rFonts w:ascii="KBH Tekst" w:eastAsia="Calibri" w:hAnsi="KBH Tekst" w:cs="Times New Roman"/>
          <w:b/>
          <w:szCs w:val="20"/>
        </w:rPr>
        <w:t xml:space="preserve">i ESRI </w:t>
      </w:r>
      <w:proofErr w:type="spellStart"/>
      <w:r w:rsidR="002045DA" w:rsidRPr="005D362D">
        <w:rPr>
          <w:rFonts w:ascii="KBH Tekst" w:eastAsia="Calibri" w:hAnsi="KBH Tekst" w:cs="Times New Roman"/>
          <w:b/>
          <w:szCs w:val="20"/>
        </w:rPr>
        <w:t>Shape</w:t>
      </w:r>
      <w:proofErr w:type="spellEnd"/>
      <w:r w:rsidR="002045DA" w:rsidRPr="005D362D">
        <w:rPr>
          <w:rFonts w:ascii="KBH Tekst" w:eastAsia="Calibri" w:hAnsi="KBH Tekst" w:cs="Times New Roman"/>
          <w:b/>
          <w:szCs w:val="20"/>
        </w:rPr>
        <w:t xml:space="preserve"> og OGC </w:t>
      </w:r>
      <w:proofErr w:type="spellStart"/>
      <w:r w:rsidR="002045DA" w:rsidRPr="005D362D">
        <w:rPr>
          <w:rFonts w:ascii="KBH Tekst" w:eastAsia="Calibri" w:hAnsi="KBH Tekst" w:cs="Times New Roman"/>
          <w:b/>
          <w:szCs w:val="20"/>
        </w:rPr>
        <w:t>GeoPackage</w:t>
      </w:r>
      <w:proofErr w:type="spellEnd"/>
    </w:p>
    <w:p w14:paraId="7A5DA0A2" w14:textId="55E2ECBE" w:rsidR="003B66D9" w:rsidRDefault="00F27A40">
      <w:pPr>
        <w:rPr>
          <w:rFonts w:ascii="KBH Tekst" w:hAnsi="KBH Tekst"/>
        </w:rPr>
      </w:pPr>
      <w:r w:rsidRPr="005D362D">
        <w:rPr>
          <w:rFonts w:ascii="KBH Tekst" w:hAnsi="KBH Tekst"/>
        </w:rPr>
        <w:t xml:space="preserve">Det anbefales at entreprenøren/opmåleren anvender de, af Københavns Kommune tilgængelige GIS-skabeloner til opmålingsfilerne og filerne for omlagte og fjerne objekter. Disse kan fremfindes på kommunens internetside under anlægsprojekter eller via dette link </w:t>
      </w:r>
      <w:hyperlink r:id="rId27" w:history="1">
        <w:r w:rsidRPr="005D362D">
          <w:rPr>
            <w:rStyle w:val="Hyperlink"/>
            <w:rFonts w:ascii="KBH Tekst" w:hAnsi="KBH Tekst"/>
          </w:rPr>
          <w:t>Tegningskrav til anlægsprojekter</w:t>
        </w:r>
      </w:hyperlink>
      <w:r w:rsidRPr="005D362D">
        <w:rPr>
          <w:rFonts w:ascii="KBH Tekst" w:hAnsi="KBH Tekst"/>
        </w:rPr>
        <w:t>.</w:t>
      </w:r>
    </w:p>
    <w:p w14:paraId="71E714BD" w14:textId="3B21AE36" w:rsidR="005B0E06" w:rsidRPr="005D362D" w:rsidRDefault="005B0E06">
      <w:pPr>
        <w:rPr>
          <w:rFonts w:ascii="KBH Tekst" w:hAnsi="KBH Tekst"/>
        </w:rPr>
      </w:pPr>
      <w:r w:rsidRPr="005D362D">
        <w:rPr>
          <w:rFonts w:ascii="KBH Tekst" w:hAnsi="KBH Tekst"/>
        </w:rPr>
        <w:br w:type="page"/>
      </w:r>
    </w:p>
    <w:p w14:paraId="306992EA" w14:textId="693F63C7" w:rsidR="00812043" w:rsidRPr="005D362D" w:rsidRDefault="00812043" w:rsidP="00812043">
      <w:pPr>
        <w:pStyle w:val="Overskrift3"/>
      </w:pPr>
      <w:bookmarkStart w:id="64" w:name="_Føringsrør_1"/>
      <w:bookmarkStart w:id="65" w:name="_Toc190431745"/>
      <w:bookmarkEnd w:id="64"/>
      <w:r w:rsidRPr="005D362D">
        <w:lastRenderedPageBreak/>
        <w:t>Føringsrør</w:t>
      </w:r>
      <w:r w:rsidR="00426759" w:rsidRPr="005D362D">
        <w:t xml:space="preserve"> (trækrør)</w:t>
      </w:r>
      <w:bookmarkEnd w:id="65"/>
    </w:p>
    <w:p w14:paraId="5D35D9CC" w14:textId="7F201AAD" w:rsidR="00812043" w:rsidRPr="005D362D" w:rsidRDefault="00555ED7" w:rsidP="703FD3CC">
      <w:pPr>
        <w:rPr>
          <w:rFonts w:ascii="KBH Tekst" w:eastAsia="Calibri" w:hAnsi="KBH Tekst"/>
          <w:sz w:val="22"/>
        </w:rPr>
      </w:pPr>
      <w:r w:rsidRPr="005D362D">
        <w:rPr>
          <w:rFonts w:ascii="KBH Tekst" w:eastAsia="Calibri" w:hAnsi="KBH Tekst"/>
          <w:noProof/>
          <w:sz w:val="22"/>
        </w:rPr>
        <mc:AlternateContent>
          <mc:Choice Requires="wps">
            <w:drawing>
              <wp:anchor distT="0" distB="0" distL="114300" distR="114300" simplePos="0" relativeHeight="251658249" behindDoc="0" locked="0" layoutInCell="1" allowOverlap="1" wp14:anchorId="0CA5CBC8" wp14:editId="0EFAA34D">
                <wp:simplePos x="0" y="0"/>
                <wp:positionH relativeFrom="margin">
                  <wp:align>left</wp:align>
                </wp:positionH>
                <wp:positionV relativeFrom="paragraph">
                  <wp:posOffset>465455</wp:posOffset>
                </wp:positionV>
                <wp:extent cx="6134100" cy="1506855"/>
                <wp:effectExtent l="0" t="0" r="19050" b="17145"/>
                <wp:wrapTopAndBottom/>
                <wp:docPr id="282556969" name="Text Box 282556969"/>
                <wp:cNvGraphicFramePr/>
                <a:graphic xmlns:a="http://schemas.openxmlformats.org/drawingml/2006/main">
                  <a:graphicData uri="http://schemas.microsoft.com/office/word/2010/wordprocessingShape">
                    <wps:wsp>
                      <wps:cNvSpPr txBox="1"/>
                      <wps:spPr>
                        <a:xfrm>
                          <a:off x="0" y="0"/>
                          <a:ext cx="6134100" cy="1506931"/>
                        </a:xfrm>
                        <a:prstGeom prst="rect">
                          <a:avLst/>
                        </a:prstGeom>
                        <a:solidFill>
                          <a:schemeClr val="accent3">
                            <a:lumMod val="40000"/>
                            <a:lumOff val="60000"/>
                          </a:schemeClr>
                        </a:solidFill>
                        <a:ln w="6350">
                          <a:solidFill>
                            <a:schemeClr val="tx1"/>
                          </a:solidFill>
                        </a:ln>
                      </wps:spPr>
                      <wps:txbx>
                        <w:txbxContent>
                          <w:p w14:paraId="4D01ED67" w14:textId="77777777" w:rsidR="00AB1F17" w:rsidRDefault="002C466A" w:rsidP="009D441C">
                            <w:pPr>
                              <w:rPr>
                                <w:rFonts w:ascii="KBH Tekst" w:eastAsia="Calibri" w:hAnsi="KBH Tekst"/>
                                <w:i/>
                                <w:iCs/>
                              </w:rPr>
                            </w:pPr>
                            <w:r w:rsidRPr="00404D39">
                              <w:rPr>
                                <w:rFonts w:ascii="KBH Tekst" w:eastAsia="Calibri" w:hAnsi="KBH Tekst"/>
                              </w:rPr>
                              <w:t xml:space="preserve">Indmålingsfilens attributliste </w:t>
                            </w:r>
                            <w:r w:rsidRPr="00733C7D">
                              <w:rPr>
                                <w:rFonts w:ascii="KBH Tekst" w:eastAsia="Calibri" w:hAnsi="KBH Tekst"/>
                              </w:rPr>
                              <w:t>skal</w:t>
                            </w:r>
                            <w:r w:rsidRPr="00404D39">
                              <w:rPr>
                                <w:rFonts w:ascii="KBH Tekst" w:eastAsia="Calibri" w:hAnsi="KBH Tekst"/>
                              </w:rPr>
                              <w:t xml:space="preserve"> indeholde hver attribut</w:t>
                            </w:r>
                            <w:r>
                              <w:rPr>
                                <w:rFonts w:ascii="KBH Tekst" w:eastAsia="Calibri" w:hAnsi="KBH Tekst"/>
                              </w:rPr>
                              <w:t xml:space="preserve"> (kolonne)</w:t>
                            </w:r>
                            <w:r w:rsidRPr="00404D39">
                              <w:rPr>
                                <w:rFonts w:ascii="KBH Tekst" w:eastAsia="Calibri" w:hAnsi="KBH Tekst"/>
                              </w:rPr>
                              <w:t xml:space="preserve">, uanset om attributværdien skal udfyldes eller ej. </w:t>
                            </w:r>
                            <w:r>
                              <w:rPr>
                                <w:rFonts w:ascii="KBH Tekst" w:eastAsia="Calibri" w:hAnsi="KBH Tekst"/>
                              </w:rPr>
                              <w:t xml:space="preserve">Derudover skal attributnavngivningen følge nedenstående tabel fx </w:t>
                            </w:r>
                            <w:proofErr w:type="spellStart"/>
                            <w:r w:rsidRPr="00C71CDD">
                              <w:rPr>
                                <w:rFonts w:ascii="KBH Tekst" w:eastAsia="Calibri" w:hAnsi="KBH Tekst"/>
                                <w:i/>
                                <w:iCs/>
                              </w:rPr>
                              <w:t>etab_tid</w:t>
                            </w:r>
                            <w:proofErr w:type="spellEnd"/>
                            <w:r>
                              <w:rPr>
                                <w:rFonts w:ascii="KBH Tekst" w:eastAsia="Calibri" w:hAnsi="KBH Tekst"/>
                                <w:i/>
                                <w:iCs/>
                              </w:rPr>
                              <w:t>, driftsstat, osv.</w:t>
                            </w:r>
                          </w:p>
                          <w:p w14:paraId="58B373B8" w14:textId="622CF488" w:rsidR="00AB1F17" w:rsidRPr="000C6CF5" w:rsidRDefault="002C466A">
                            <w:pPr>
                              <w:rPr>
                                <w:rFonts w:ascii="KBH Tekst" w:eastAsia="Calibri" w:hAnsi="KBH Tekst"/>
                              </w:rPr>
                            </w:pP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C00000"/>
                              </w:rPr>
                              <w:t xml:space="preserve">RØD </w:t>
                            </w:r>
                            <w:r w:rsidRPr="00733C7D">
                              <w:rPr>
                                <w:rFonts w:ascii="KBH Tekst" w:eastAsia="Calibri" w:hAnsi="KBH Tekst"/>
                              </w:rPr>
                              <w:t>skal</w:t>
                            </w:r>
                            <w:r w:rsidRPr="00404D39">
                              <w:rPr>
                                <w:rFonts w:ascii="KBH Tekst" w:eastAsia="Calibri" w:hAnsi="KBH Tekst"/>
                              </w:rPr>
                              <w:t xml:space="preserve"> udfyldes. </w:t>
                            </w: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ED7D31" w:themeColor="accent2"/>
                              </w:rPr>
                              <w:t>ORANGE</w:t>
                            </w:r>
                            <w:r w:rsidRPr="00404D39">
                              <w:rPr>
                                <w:rFonts w:ascii="KBH Tekst" w:eastAsia="Calibri" w:hAnsi="KBH Tekst"/>
                              </w:rPr>
                              <w:t xml:space="preserve"> </w:t>
                            </w:r>
                            <w:r w:rsidRPr="00733C7D">
                              <w:rPr>
                                <w:rFonts w:ascii="KBH Tekst" w:eastAsia="Calibri" w:hAnsi="KBH Tekst"/>
                              </w:rPr>
                              <w:t>skal</w:t>
                            </w:r>
                            <w:r w:rsidRPr="00404D39">
                              <w:rPr>
                                <w:rFonts w:ascii="KBH Tekst" w:eastAsia="Calibri" w:hAnsi="KBH Tekst"/>
                              </w:rPr>
                              <w:t xml:space="preserve"> udfyldes hvis de konkrete betingelser er mødt. Københavns Kommune anbefaler</w:t>
                            </w:r>
                            <w:r>
                              <w:rPr>
                                <w:rFonts w:ascii="KBH Tekst" w:eastAsia="Calibri" w:hAnsi="KBH Tekst"/>
                              </w:rPr>
                              <w:t xml:space="preserve"> at</w:t>
                            </w:r>
                            <w:r w:rsidRPr="00404D39">
                              <w:rPr>
                                <w:rFonts w:ascii="KBH Tekst" w:eastAsia="Calibri" w:hAnsi="KBH Tekst"/>
                              </w:rPr>
                              <w:t xml:space="preserve"> alle attributter uden </w:t>
                            </w:r>
                            <w:r w:rsidRPr="00F20352">
                              <w:rPr>
                                <w:rFonts w:ascii="KBH Tekst" w:eastAsia="Calibri" w:hAnsi="KBH Tekst"/>
                                <w:color w:val="C00000"/>
                              </w:rPr>
                              <w:t>RØD</w:t>
                            </w:r>
                            <w:r w:rsidRPr="00F20352">
                              <w:rPr>
                                <w:rFonts w:ascii="KBH Tekst" w:eastAsia="Calibri" w:hAnsi="KBH Tekst"/>
                                <w:color w:val="FF0000"/>
                              </w:rPr>
                              <w:t xml:space="preserve"> </w:t>
                            </w:r>
                            <w:r>
                              <w:rPr>
                                <w:rFonts w:ascii="KBH Tekst" w:eastAsia="Calibri" w:hAnsi="KBH Tekst"/>
                              </w:rPr>
                              <w:t xml:space="preserve">og </w:t>
                            </w:r>
                            <w:r w:rsidRPr="00F20352">
                              <w:rPr>
                                <w:rFonts w:ascii="KBH Tekst" w:eastAsia="Calibri" w:hAnsi="KBH Tekst"/>
                                <w:color w:val="ED7D31" w:themeColor="accent2"/>
                              </w:rPr>
                              <w:t xml:space="preserve">ORANGE </w:t>
                            </w:r>
                            <w:r w:rsidRPr="00404D39">
                              <w:rPr>
                                <w:rFonts w:ascii="KBH Tekst" w:eastAsia="Calibri" w:hAnsi="KBH Tekst"/>
                              </w:rPr>
                              <w:t>markering også udfyldes</w:t>
                            </w:r>
                            <w:r>
                              <w:rPr>
                                <w:rFonts w:ascii="KBH Tekst" w:eastAsia="Calibri" w:hAnsi="KBH Tekst"/>
                              </w:rPr>
                              <w:t>, hvis data eksisterer</w:t>
                            </w:r>
                            <w:r w:rsidRPr="00404D39">
                              <w:rPr>
                                <w:rFonts w:ascii="KBH Tekst" w:eastAsia="Calibri" w:hAnsi="KBH Teks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CBC8" id="Text Box 282556969" o:spid="_x0000_s1033" type="#_x0000_t202" style="position:absolute;margin-left:0;margin-top:36.65pt;width:483pt;height:118.6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" fillcolor="#dbdbdb [1302]" strokecolor="black [3213]" strokeweight=".5pt">
                <v:textbox>
                  <w:txbxContent>
                    <w:p w14:paraId="4D01ED67" w14:textId="77777777" w:rsidR="00AB1F17" w:rsidRDefault="002C466A" w:rsidP="009D441C">
                      <w:pPr>
                        <w:rPr>
                          <w:rFonts w:ascii="KBH Tekst" w:eastAsia="Calibri" w:hAnsi="KBH Tekst"/>
                          <w:i/>
                          <w:iCs/>
                        </w:rPr>
                      </w:pPr>
                      <w:r w:rsidRPr="00404D39">
                        <w:rPr>
                          <w:rFonts w:ascii="KBH Tekst" w:eastAsia="Calibri" w:hAnsi="KBH Tekst"/>
                        </w:rPr>
                        <w:t xml:space="preserve">Indmålingsfilens attributliste </w:t>
                      </w:r>
                      <w:r w:rsidRPr="00733C7D">
                        <w:rPr>
                          <w:rFonts w:ascii="KBH Tekst" w:eastAsia="Calibri" w:hAnsi="KBH Tekst"/>
                        </w:rPr>
                        <w:t>skal</w:t>
                      </w:r>
                      <w:r w:rsidRPr="00404D39">
                        <w:rPr>
                          <w:rFonts w:ascii="KBH Tekst" w:eastAsia="Calibri" w:hAnsi="KBH Tekst"/>
                        </w:rPr>
                        <w:t xml:space="preserve"> indeholde hver attribut</w:t>
                      </w:r>
                      <w:r>
                        <w:rPr>
                          <w:rFonts w:ascii="KBH Tekst" w:eastAsia="Calibri" w:hAnsi="KBH Tekst"/>
                        </w:rPr>
                        <w:t xml:space="preserve"> (kolonne)</w:t>
                      </w:r>
                      <w:r w:rsidRPr="00404D39">
                        <w:rPr>
                          <w:rFonts w:ascii="KBH Tekst" w:eastAsia="Calibri" w:hAnsi="KBH Tekst"/>
                        </w:rPr>
                        <w:t xml:space="preserve">, uanset om attributværdien skal udfyldes eller ej. </w:t>
                      </w:r>
                      <w:r>
                        <w:rPr>
                          <w:rFonts w:ascii="KBH Tekst" w:eastAsia="Calibri" w:hAnsi="KBH Tekst"/>
                        </w:rPr>
                        <w:t xml:space="preserve">Derudover skal attributnavngivningen følge nedenstående tabel fx </w:t>
                      </w:r>
                      <w:proofErr w:type="spellStart"/>
                      <w:r w:rsidRPr="00C71CDD">
                        <w:rPr>
                          <w:rFonts w:ascii="KBH Tekst" w:eastAsia="Calibri" w:hAnsi="KBH Tekst"/>
                          <w:i/>
                          <w:iCs/>
                        </w:rPr>
                        <w:t>etab_tid</w:t>
                      </w:r>
                      <w:proofErr w:type="spellEnd"/>
                      <w:r>
                        <w:rPr>
                          <w:rFonts w:ascii="KBH Tekst" w:eastAsia="Calibri" w:hAnsi="KBH Tekst"/>
                          <w:i/>
                          <w:iCs/>
                        </w:rPr>
                        <w:t>, driftsstat, osv.</w:t>
                      </w:r>
                    </w:p>
                    <w:p w14:paraId="58B373B8" w14:textId="622CF488" w:rsidR="00AB1F17" w:rsidRPr="000C6CF5" w:rsidRDefault="002C466A">
                      <w:pPr>
                        <w:rPr>
                          <w:rFonts w:ascii="KBH Tekst" w:eastAsia="Calibri" w:hAnsi="KBH Tekst"/>
                        </w:rPr>
                      </w:pP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C00000"/>
                        </w:rPr>
                        <w:t xml:space="preserve">RØD </w:t>
                      </w:r>
                      <w:r w:rsidRPr="00733C7D">
                        <w:rPr>
                          <w:rFonts w:ascii="KBH Tekst" w:eastAsia="Calibri" w:hAnsi="KBH Tekst"/>
                        </w:rPr>
                        <w:t>skal</w:t>
                      </w:r>
                      <w:r w:rsidRPr="00404D39">
                        <w:rPr>
                          <w:rFonts w:ascii="KBH Tekst" w:eastAsia="Calibri" w:hAnsi="KBH Tekst"/>
                        </w:rPr>
                        <w:t xml:space="preserve"> udfyldes. </w:t>
                      </w:r>
                      <w:r>
                        <w:rPr>
                          <w:rFonts w:ascii="KBH Tekst" w:eastAsia="Calibri" w:hAnsi="KBH Tekst"/>
                        </w:rPr>
                        <w:br/>
                      </w:r>
                      <w:r w:rsidRPr="00404D39">
                        <w:rPr>
                          <w:rFonts w:ascii="KBH Tekst" w:eastAsia="Calibri" w:hAnsi="KBH Tekst"/>
                        </w:rPr>
                        <w:t xml:space="preserve">Attributter markeret med </w:t>
                      </w:r>
                      <w:r w:rsidRPr="00404D39">
                        <w:rPr>
                          <w:rFonts w:ascii="KBH Tekst" w:eastAsia="Calibri" w:hAnsi="KBH Tekst"/>
                          <w:color w:val="ED7D31" w:themeColor="accent2"/>
                        </w:rPr>
                        <w:t>ORANGE</w:t>
                      </w:r>
                      <w:r w:rsidRPr="00404D39">
                        <w:rPr>
                          <w:rFonts w:ascii="KBH Tekst" w:eastAsia="Calibri" w:hAnsi="KBH Tekst"/>
                        </w:rPr>
                        <w:t xml:space="preserve"> </w:t>
                      </w:r>
                      <w:r w:rsidRPr="00733C7D">
                        <w:rPr>
                          <w:rFonts w:ascii="KBH Tekst" w:eastAsia="Calibri" w:hAnsi="KBH Tekst"/>
                        </w:rPr>
                        <w:t>skal</w:t>
                      </w:r>
                      <w:r w:rsidRPr="00404D39">
                        <w:rPr>
                          <w:rFonts w:ascii="KBH Tekst" w:eastAsia="Calibri" w:hAnsi="KBH Tekst"/>
                        </w:rPr>
                        <w:t xml:space="preserve"> udfyldes hvis de konkrete betingelser er mødt. Københavns Kommune anbefaler</w:t>
                      </w:r>
                      <w:r>
                        <w:rPr>
                          <w:rFonts w:ascii="KBH Tekst" w:eastAsia="Calibri" w:hAnsi="KBH Tekst"/>
                        </w:rPr>
                        <w:t xml:space="preserve"> at</w:t>
                      </w:r>
                      <w:r w:rsidRPr="00404D39">
                        <w:rPr>
                          <w:rFonts w:ascii="KBH Tekst" w:eastAsia="Calibri" w:hAnsi="KBH Tekst"/>
                        </w:rPr>
                        <w:t xml:space="preserve"> alle attributter uden </w:t>
                      </w:r>
                      <w:r w:rsidRPr="00F20352">
                        <w:rPr>
                          <w:rFonts w:ascii="KBH Tekst" w:eastAsia="Calibri" w:hAnsi="KBH Tekst"/>
                          <w:color w:val="C00000"/>
                        </w:rPr>
                        <w:t>RØD</w:t>
                      </w:r>
                      <w:r w:rsidRPr="00F20352">
                        <w:rPr>
                          <w:rFonts w:ascii="KBH Tekst" w:eastAsia="Calibri" w:hAnsi="KBH Tekst"/>
                          <w:color w:val="FF0000"/>
                        </w:rPr>
                        <w:t xml:space="preserve"> </w:t>
                      </w:r>
                      <w:r>
                        <w:rPr>
                          <w:rFonts w:ascii="KBH Tekst" w:eastAsia="Calibri" w:hAnsi="KBH Tekst"/>
                        </w:rPr>
                        <w:t xml:space="preserve">og </w:t>
                      </w:r>
                      <w:r w:rsidRPr="00F20352">
                        <w:rPr>
                          <w:rFonts w:ascii="KBH Tekst" w:eastAsia="Calibri" w:hAnsi="KBH Tekst"/>
                          <w:color w:val="ED7D31" w:themeColor="accent2"/>
                        </w:rPr>
                        <w:t xml:space="preserve">ORANGE </w:t>
                      </w:r>
                      <w:r w:rsidRPr="00404D39">
                        <w:rPr>
                          <w:rFonts w:ascii="KBH Tekst" w:eastAsia="Calibri" w:hAnsi="KBH Tekst"/>
                        </w:rPr>
                        <w:t>markering også udfyldes</w:t>
                      </w:r>
                      <w:r>
                        <w:rPr>
                          <w:rFonts w:ascii="KBH Tekst" w:eastAsia="Calibri" w:hAnsi="KBH Tekst"/>
                        </w:rPr>
                        <w:t>, hvis data eksisterer</w:t>
                      </w:r>
                      <w:r w:rsidRPr="00404D39">
                        <w:rPr>
                          <w:rFonts w:ascii="KBH Tekst" w:eastAsia="Calibri" w:hAnsi="KBH Tekst"/>
                        </w:rPr>
                        <w:t>.</w:t>
                      </w:r>
                    </w:p>
                  </w:txbxContent>
                </v:textbox>
                <w10:wrap type="topAndBottom" anchorx="margin"/>
              </v:shape>
            </w:pict>
          </mc:Fallback>
        </mc:AlternateContent>
      </w:r>
      <w:r w:rsidR="00812043" w:rsidRPr="005D362D">
        <w:rPr>
          <w:rFonts w:ascii="KBH Tekst" w:eastAsia="Calibri" w:hAnsi="KBH Tekst"/>
          <w:sz w:val="22"/>
        </w:rPr>
        <w:t>Herunder ses</w:t>
      </w:r>
      <w:r w:rsidR="00553D67" w:rsidRPr="005D362D">
        <w:rPr>
          <w:rFonts w:ascii="KBH Tekst" w:eastAsia="Calibri" w:hAnsi="KBH Tekst"/>
          <w:sz w:val="22"/>
        </w:rPr>
        <w:t xml:space="preserve"> </w:t>
      </w:r>
      <w:r w:rsidR="00812043" w:rsidRPr="005D362D">
        <w:rPr>
          <w:rFonts w:ascii="KBH Tekst" w:eastAsia="Calibri" w:hAnsi="KBH Tekst"/>
          <w:sz w:val="22"/>
        </w:rPr>
        <w:t>krav</w:t>
      </w:r>
      <w:r w:rsidR="00085950" w:rsidRPr="005D362D">
        <w:rPr>
          <w:rFonts w:ascii="KBH Tekst" w:eastAsia="Calibri" w:hAnsi="KBH Tekst"/>
          <w:sz w:val="22"/>
        </w:rPr>
        <w:t xml:space="preserve"> til attrib</w:t>
      </w:r>
      <w:r w:rsidR="005212CF" w:rsidRPr="005D362D">
        <w:rPr>
          <w:rFonts w:ascii="KBH Tekst" w:eastAsia="Calibri" w:hAnsi="KBH Tekst"/>
          <w:sz w:val="22"/>
        </w:rPr>
        <w:t>utnavngivning og indhold</w:t>
      </w:r>
      <w:r w:rsidR="00812043" w:rsidRPr="005D362D">
        <w:rPr>
          <w:rFonts w:ascii="KBH Tekst" w:eastAsia="Calibri" w:hAnsi="KBH Tekst"/>
          <w:sz w:val="22"/>
        </w:rPr>
        <w:t xml:space="preserve"> ved opmåling af føringsrør</w:t>
      </w:r>
      <w:r w:rsidR="00066F7E" w:rsidRPr="005D362D">
        <w:rPr>
          <w:rFonts w:ascii="KBH Tekst" w:eastAsia="Calibri" w:hAnsi="KBH Tekst"/>
          <w:sz w:val="22"/>
        </w:rPr>
        <w:t xml:space="preserve"> fx </w:t>
      </w:r>
      <w:proofErr w:type="spellStart"/>
      <w:r w:rsidR="00066F7E" w:rsidRPr="005D362D">
        <w:rPr>
          <w:rFonts w:ascii="KBH Tekst" w:eastAsia="Calibri" w:hAnsi="KBH Tekst"/>
          <w:sz w:val="22"/>
        </w:rPr>
        <w:t>tomrør</w:t>
      </w:r>
      <w:proofErr w:type="spellEnd"/>
      <w:r w:rsidR="00066F7E" w:rsidRPr="005D362D">
        <w:rPr>
          <w:rFonts w:ascii="KBH Tekst" w:eastAsia="Calibri" w:hAnsi="KBH Tekst"/>
          <w:sz w:val="22"/>
        </w:rPr>
        <w:t xml:space="preserve">, beskyttelsesrør, </w:t>
      </w:r>
      <w:r w:rsidR="00BF1A1D" w:rsidRPr="005D362D">
        <w:rPr>
          <w:rFonts w:ascii="KBH Tekst" w:eastAsia="Calibri" w:hAnsi="KBH Tekst"/>
          <w:sz w:val="22"/>
        </w:rPr>
        <w:t>trækrør</w:t>
      </w:r>
      <w:r w:rsidR="00066F7E" w:rsidRPr="005D362D">
        <w:rPr>
          <w:rFonts w:ascii="KBH Tekst" w:eastAsia="Calibri" w:hAnsi="KBH Tekst"/>
          <w:sz w:val="22"/>
        </w:rPr>
        <w:t xml:space="preserve"> mv.</w:t>
      </w:r>
      <w:r w:rsidR="00812043" w:rsidRPr="005D362D">
        <w:rPr>
          <w:rFonts w:ascii="KBH Tekst" w:eastAsia="Calibri" w:hAnsi="KBH Tekst"/>
          <w:sz w:val="22"/>
        </w:rPr>
        <w:t xml:space="preserve"> for Københavns Kommune. </w:t>
      </w:r>
    </w:p>
    <w:p w14:paraId="65805956" w14:textId="4C4AE690" w:rsidR="00E15CBB" w:rsidRPr="005D362D" w:rsidRDefault="00E15CBB" w:rsidP="00812043">
      <w:pPr>
        <w:rPr>
          <w:rFonts w:ascii="KBH Tekst" w:eastAsia="Calibri" w:hAnsi="KBH Tekst"/>
          <w:b/>
          <w:bCs/>
          <w:sz w:val="22"/>
        </w:rPr>
      </w:pPr>
    </w:p>
    <w:p w14:paraId="3468A4AD" w14:textId="30D6ECDE" w:rsidR="00812043" w:rsidRPr="005D362D" w:rsidRDefault="00812043" w:rsidP="00812043">
      <w:pPr>
        <w:rPr>
          <w:rFonts w:ascii="KBH Tekst" w:eastAsia="Calibri" w:hAnsi="KBH Tekst"/>
          <w:b/>
          <w:bCs/>
          <w:sz w:val="22"/>
        </w:rPr>
      </w:pPr>
      <w:commentRangeStart w:id="66"/>
      <w:r w:rsidRPr="005D362D">
        <w:rPr>
          <w:rFonts w:ascii="KBH Tekst" w:eastAsia="Calibri" w:hAnsi="KBH Tekst"/>
          <w:b/>
          <w:bCs/>
          <w:sz w:val="22"/>
        </w:rPr>
        <w:t>Attributter for føringsrør (linje):</w:t>
      </w:r>
      <w:commentRangeEnd w:id="66"/>
      <w:r w:rsidR="002403BB" w:rsidRPr="007F1D8B">
        <w:rPr>
          <w:rStyle w:val="Kommentarhenvisning"/>
          <w:rFonts w:ascii="KBH Tekst" w:hAnsi="KBH Tekst"/>
        </w:rPr>
        <w:commentReference w:id="66"/>
      </w:r>
    </w:p>
    <w:tbl>
      <w:tblPr>
        <w:tblStyle w:val="Gittertabel4-farve3"/>
        <w:tblW w:w="0" w:type="auto"/>
        <w:tblLook w:val="04A0" w:firstRow="1" w:lastRow="0" w:firstColumn="1" w:lastColumn="0" w:noHBand="0" w:noVBand="1"/>
      </w:tblPr>
      <w:tblGrid>
        <w:gridCol w:w="3209"/>
        <w:gridCol w:w="1748"/>
        <w:gridCol w:w="4671"/>
      </w:tblGrid>
      <w:tr w:rsidR="003C396C" w:rsidRPr="005D362D" w14:paraId="218BD563" w14:textId="77777777" w:rsidTr="006736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37CEB2B" w14:textId="52D623C2" w:rsidR="003C396C" w:rsidRPr="005D362D" w:rsidRDefault="003C396C" w:rsidP="003C396C">
            <w:pPr>
              <w:rPr>
                <w:rFonts w:ascii="KBH Tekst" w:hAnsi="KBH Tekst"/>
                <w:szCs w:val="20"/>
                <w:lang w:val="en-US"/>
              </w:rPr>
            </w:pPr>
            <w:r w:rsidRPr="005D362D">
              <w:rPr>
                <w:rFonts w:ascii="KBH Tekst" w:hAnsi="KBH Tekst" w:cs="Calibri"/>
                <w:color w:val="000000"/>
                <w:szCs w:val="20"/>
              </w:rPr>
              <w:t>Attributnavn</w:t>
            </w:r>
          </w:p>
        </w:tc>
        <w:tc>
          <w:tcPr>
            <w:tcW w:w="1748" w:type="dxa"/>
          </w:tcPr>
          <w:p w14:paraId="0A5691E3" w14:textId="7C269DFE" w:rsidR="003C396C" w:rsidRPr="005D362D" w:rsidRDefault="003C396C" w:rsidP="003C396C">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36276CF5" w14:textId="70881547" w:rsidR="003C396C" w:rsidRPr="005D362D" w:rsidRDefault="003C396C" w:rsidP="003C396C">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BB0EC8" w:rsidRPr="005D362D" w14:paraId="7D815B1B"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C85FD67" w14:textId="267F9B93" w:rsidR="00BB0EC8" w:rsidRPr="005D362D" w:rsidRDefault="00BB0EC8" w:rsidP="00BB0EC8">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0B570202" w14:textId="26B86589" w:rsidR="00BB0EC8" w:rsidRPr="005D362D" w:rsidRDefault="00BB0EC8" w:rsidP="00BB0EC8">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23F4B2F0" w14:textId="754EBBC8" w:rsidR="00BB0EC8" w:rsidRPr="005D362D" w:rsidRDefault="00BB0EC8" w:rsidP="00BB0EC8">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BB0EC8" w:rsidRPr="005D362D" w14:paraId="34432D39" w14:textId="77777777" w:rsidTr="00673636">
        <w:tc>
          <w:tcPr>
            <w:cnfStyle w:val="001000000000" w:firstRow="0" w:lastRow="0" w:firstColumn="1" w:lastColumn="0" w:oddVBand="0" w:evenVBand="0" w:oddHBand="0" w:evenHBand="0" w:firstRowFirstColumn="0" w:firstRowLastColumn="0" w:lastRowFirstColumn="0" w:lastRowLastColumn="0"/>
            <w:tcW w:w="3209" w:type="dxa"/>
          </w:tcPr>
          <w:p w14:paraId="6691044E" w14:textId="71BEC690" w:rsidR="00BB0EC8" w:rsidRPr="005D362D" w:rsidRDefault="00BB0EC8" w:rsidP="00BB0EC8">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645F1AF2" w14:textId="56E3F3A9" w:rsidR="00BB0EC8" w:rsidRPr="005D362D" w:rsidRDefault="00BB0EC8" w:rsidP="00BB0EC8">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2F99A45C" w14:textId="6863A0AF" w:rsidR="00244D2A" w:rsidRPr="005D362D" w:rsidRDefault="00457BCC" w:rsidP="00BB0EC8">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commentRangeStart w:id="67"/>
            <w:r w:rsidRPr="005D362D">
              <w:rPr>
                <w:rFonts w:ascii="KBH Tekst" w:hAnsi="KBH Tekst" w:cs="Calibri"/>
                <w:color w:val="FF0000"/>
                <w:szCs w:val="20"/>
              </w:rPr>
              <w:t>DD</w:t>
            </w:r>
            <w:r w:rsidR="00B3611A" w:rsidRPr="005D362D">
              <w:rPr>
                <w:rFonts w:ascii="KBH Tekst" w:hAnsi="KBH Tekst" w:cs="Calibri"/>
                <w:color w:val="FF0000"/>
                <w:szCs w:val="20"/>
              </w:rPr>
              <w:t>-</w:t>
            </w:r>
            <w:r w:rsidRPr="005D362D">
              <w:rPr>
                <w:rFonts w:ascii="KBH Tekst" w:hAnsi="KBH Tekst" w:cs="Calibri"/>
                <w:color w:val="FF0000"/>
                <w:szCs w:val="20"/>
              </w:rPr>
              <w:t>MM</w:t>
            </w:r>
            <w:r w:rsidR="00B3611A" w:rsidRPr="005D362D">
              <w:rPr>
                <w:rFonts w:ascii="KBH Tekst" w:hAnsi="KBH Tekst" w:cs="Calibri"/>
                <w:color w:val="FF0000"/>
                <w:szCs w:val="20"/>
              </w:rPr>
              <w:t>-</w:t>
            </w:r>
            <w:r w:rsidRPr="005D362D">
              <w:rPr>
                <w:rFonts w:ascii="KBH Tekst" w:hAnsi="KBH Tekst" w:cs="Calibri"/>
                <w:color w:val="FF0000"/>
                <w:szCs w:val="20"/>
              </w:rPr>
              <w:t>ÅÅÅÅ</w:t>
            </w:r>
            <w:r w:rsidR="00B3611A" w:rsidRPr="005D362D">
              <w:rPr>
                <w:rFonts w:ascii="KBH Tekst" w:hAnsi="KBH Tekst" w:cs="Calibri"/>
                <w:color w:val="FF0000"/>
                <w:szCs w:val="20"/>
              </w:rPr>
              <w:t xml:space="preserve"> i tal</w:t>
            </w:r>
            <w:commentRangeEnd w:id="67"/>
            <w:r w:rsidRPr="007F1D8B">
              <w:rPr>
                <w:rStyle w:val="Kommentarhenvisning"/>
                <w:rFonts w:ascii="KBH Tekst" w:hAnsi="KBH Tekst"/>
              </w:rPr>
              <w:commentReference w:id="67"/>
            </w:r>
          </w:p>
        </w:tc>
      </w:tr>
      <w:tr w:rsidR="00BB0EC8" w:rsidRPr="005D362D" w14:paraId="301FA5F4"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02AA858" w14:textId="69CE84DF" w:rsidR="00BB0EC8" w:rsidRPr="005D362D" w:rsidRDefault="00BB0EC8" w:rsidP="00BB0EC8">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4F88FA21" w14:textId="548E6E84" w:rsidR="00BB0EC8" w:rsidRPr="005D362D" w:rsidRDefault="00BB0EC8" w:rsidP="00BB0EC8">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54F0ACBD" w14:textId="7E70F282" w:rsidR="00BB0EC8" w:rsidRPr="005D362D" w:rsidRDefault="00BB0EC8" w:rsidP="00BB0EC8">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342180" w:rsidRPr="005D362D" w14:paraId="19C9A4BF" w14:textId="77777777" w:rsidTr="00673636">
        <w:tc>
          <w:tcPr>
            <w:cnfStyle w:val="001000000000" w:firstRow="0" w:lastRow="0" w:firstColumn="1" w:lastColumn="0" w:oddVBand="0" w:evenVBand="0" w:oddHBand="0" w:evenHBand="0" w:firstRowFirstColumn="0" w:firstRowLastColumn="0" w:lastRowFirstColumn="0" w:lastRowLastColumn="0"/>
            <w:tcW w:w="3209" w:type="dxa"/>
          </w:tcPr>
          <w:p w14:paraId="1BB02117" w14:textId="279DD69F" w:rsidR="00342180" w:rsidRPr="005D362D" w:rsidRDefault="00342180" w:rsidP="00342180">
            <w:pPr>
              <w:rPr>
                <w:rFonts w:ascii="KBH Tekst" w:hAnsi="KBH Tekst" w:cs="Calibri"/>
                <w:color w:val="FF0000"/>
                <w:szCs w:val="20"/>
              </w:rPr>
            </w:pPr>
            <w:r w:rsidRPr="005D362D">
              <w:rPr>
                <w:rFonts w:ascii="KBH Tekst" w:hAnsi="KBH Tekst" w:cs="Calibri"/>
                <w:b w:val="0"/>
                <w:bCs w:val="0"/>
                <w:color w:val="FF0000"/>
                <w:szCs w:val="20"/>
              </w:rPr>
              <w:t>Indtegningsmetode</w:t>
            </w:r>
          </w:p>
        </w:tc>
        <w:tc>
          <w:tcPr>
            <w:tcW w:w="1748" w:type="dxa"/>
          </w:tcPr>
          <w:p w14:paraId="4EF22F6B" w14:textId="6D3F4B9B"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indteg_met</w:t>
            </w:r>
            <w:proofErr w:type="spellEnd"/>
          </w:p>
        </w:tc>
        <w:tc>
          <w:tcPr>
            <w:tcW w:w="4671" w:type="dxa"/>
          </w:tcPr>
          <w:p w14:paraId="3C120153" w14:textId="30445BD7"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forskudt, nøjagtigt, skematisk</w:t>
            </w:r>
          </w:p>
        </w:tc>
      </w:tr>
      <w:tr w:rsidR="00342180" w:rsidRPr="005D362D" w14:paraId="132CFE8D"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80C98FF" w14:textId="52D9A299" w:rsidR="00342180" w:rsidRPr="005D362D" w:rsidRDefault="00342180" w:rsidP="00342180">
            <w:pPr>
              <w:rPr>
                <w:rFonts w:ascii="KBH Tekst" w:hAnsi="KBH Tekst" w:cs="Calibri"/>
                <w:color w:val="FF0000"/>
                <w:szCs w:val="20"/>
              </w:rPr>
            </w:pPr>
            <w:r w:rsidRPr="005D362D">
              <w:rPr>
                <w:rFonts w:ascii="KBH Tekst" w:hAnsi="KBH Tekst" w:cs="Calibri"/>
                <w:b w:val="0"/>
                <w:bCs w:val="0"/>
                <w:color w:val="FF0000"/>
                <w:szCs w:val="20"/>
              </w:rPr>
              <w:t>Niveau</w:t>
            </w:r>
          </w:p>
        </w:tc>
        <w:tc>
          <w:tcPr>
            <w:tcW w:w="1748" w:type="dxa"/>
          </w:tcPr>
          <w:p w14:paraId="56563EF5" w14:textId="023FB608"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5D362D">
              <w:rPr>
                <w:rFonts w:ascii="KBH Tekst" w:hAnsi="KBH Tekst" w:cs="Calibri"/>
                <w:i/>
                <w:iCs/>
                <w:color w:val="FF0000"/>
                <w:szCs w:val="20"/>
              </w:rPr>
              <w:t>niveau</w:t>
            </w:r>
          </w:p>
        </w:tc>
        <w:tc>
          <w:tcPr>
            <w:tcW w:w="4671" w:type="dxa"/>
          </w:tcPr>
          <w:p w14:paraId="45BA326B" w14:textId="6136FA57"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delvist under terræn, over terræn, under terræn</w:t>
            </w:r>
          </w:p>
        </w:tc>
      </w:tr>
      <w:tr w:rsidR="00342180" w:rsidRPr="005D362D" w14:paraId="0F6A89AD" w14:textId="77777777">
        <w:tc>
          <w:tcPr>
            <w:cnfStyle w:val="001000000000" w:firstRow="0" w:lastRow="0" w:firstColumn="1" w:lastColumn="0" w:oddVBand="0" w:evenVBand="0" w:oddHBand="0" w:evenHBand="0" w:firstRowFirstColumn="0" w:firstRowLastColumn="0" w:lastRowFirstColumn="0" w:lastRowLastColumn="0"/>
            <w:tcW w:w="3209" w:type="dxa"/>
            <w:vAlign w:val="bottom"/>
          </w:tcPr>
          <w:p w14:paraId="21DEDE8A" w14:textId="572F2CF3" w:rsidR="00342180" w:rsidRPr="005D362D" w:rsidRDefault="00342180" w:rsidP="00342180">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748" w:type="dxa"/>
            <w:vAlign w:val="bottom"/>
          </w:tcPr>
          <w:p w14:paraId="7E0C11B8" w14:textId="47DC5373"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671" w:type="dxa"/>
            <w:vAlign w:val="bottom"/>
          </w:tcPr>
          <w:p w14:paraId="3010CBE3" w14:textId="6A7A2F34"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68"/>
            <w:commentRangeStart w:id="69"/>
            <w:commentRangeEnd w:id="68"/>
            <w:r w:rsidRPr="007F1D8B">
              <w:rPr>
                <w:rStyle w:val="Kommentarhenvisning"/>
                <w:rFonts w:ascii="KBH Tekst" w:hAnsi="KBH Tekst"/>
                <w:color w:val="FF0000"/>
              </w:rPr>
              <w:commentReference w:id="68"/>
            </w:r>
            <w:commentRangeEnd w:id="69"/>
            <w:r w:rsidRPr="007F1D8B">
              <w:rPr>
                <w:rStyle w:val="Kommentarhenvisning"/>
                <w:rFonts w:ascii="KBH Tekst" w:hAnsi="KBH Tekst"/>
                <w:color w:val="FF0000"/>
              </w:rPr>
              <w:commentReference w:id="69"/>
            </w:r>
          </w:p>
        </w:tc>
      </w:tr>
      <w:tr w:rsidR="00342180" w:rsidRPr="005D362D" w14:paraId="159BC4A8"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92E4C92" w14:textId="357373B1" w:rsidR="00342180" w:rsidRPr="005D362D" w:rsidRDefault="00342180" w:rsidP="00342180">
            <w:pPr>
              <w:rPr>
                <w:rFonts w:ascii="KBH Tekst" w:hAnsi="KBH Tekst"/>
                <w:b w:val="0"/>
                <w:bCs w:val="0"/>
                <w:color w:val="FF0000"/>
                <w:szCs w:val="20"/>
                <w:lang w:val="en-US"/>
              </w:rPr>
            </w:pPr>
            <w:r w:rsidRPr="005D362D">
              <w:rPr>
                <w:rFonts w:ascii="KBH Tekst" w:hAnsi="KBH Tekst" w:cs="Calibri"/>
                <w:b w:val="0"/>
                <w:bCs w:val="0"/>
                <w:color w:val="FF0000"/>
                <w:szCs w:val="20"/>
              </w:rPr>
              <w:t>Tværsnitsform</w:t>
            </w:r>
          </w:p>
        </w:tc>
        <w:tc>
          <w:tcPr>
            <w:tcW w:w="1748" w:type="dxa"/>
          </w:tcPr>
          <w:p w14:paraId="103C4918" w14:textId="3952601A"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tvaerform</w:t>
            </w:r>
            <w:proofErr w:type="spellEnd"/>
          </w:p>
        </w:tc>
        <w:tc>
          <w:tcPr>
            <w:tcW w:w="4671" w:type="dxa"/>
          </w:tcPr>
          <w:p w14:paraId="73CCDF34" w14:textId="283D9851"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rPr>
              <w:t>se ”Uddybning af værdier”</w:t>
            </w:r>
          </w:p>
        </w:tc>
      </w:tr>
      <w:tr w:rsidR="00342180" w:rsidRPr="005D362D" w14:paraId="5BB2DB85" w14:textId="77777777" w:rsidTr="00582B00">
        <w:tc>
          <w:tcPr>
            <w:cnfStyle w:val="001000000000" w:firstRow="0" w:lastRow="0" w:firstColumn="1" w:lastColumn="0" w:oddVBand="0" w:evenVBand="0" w:oddHBand="0" w:evenHBand="0" w:firstRowFirstColumn="0" w:firstRowLastColumn="0" w:lastRowFirstColumn="0" w:lastRowLastColumn="0"/>
            <w:tcW w:w="3209" w:type="dxa"/>
          </w:tcPr>
          <w:p w14:paraId="44BDDBE3" w14:textId="520BE032" w:rsidR="00342180" w:rsidRPr="005D362D" w:rsidRDefault="00342180" w:rsidP="00582B00">
            <w:pPr>
              <w:rPr>
                <w:rFonts w:ascii="KBH Tekst" w:hAnsi="KBH Tekst" w:cs="Calibri"/>
                <w:b w:val="0"/>
                <w:bCs w:val="0"/>
                <w:color w:val="ED7D31" w:themeColor="accent2"/>
                <w:szCs w:val="20"/>
              </w:rPr>
            </w:pPr>
            <w:r w:rsidRPr="005D362D">
              <w:rPr>
                <w:rFonts w:ascii="KBH Tekst" w:hAnsi="KBH Tekst" w:cs="Calibri"/>
                <w:b w:val="0"/>
                <w:bCs w:val="0"/>
                <w:color w:val="ED7D31" w:themeColor="accent2"/>
              </w:rPr>
              <w:t>Bemærkning</w:t>
            </w:r>
          </w:p>
        </w:tc>
        <w:tc>
          <w:tcPr>
            <w:tcW w:w="1748" w:type="dxa"/>
          </w:tcPr>
          <w:p w14:paraId="42A96BA8" w14:textId="2CA4B682" w:rsidR="00342180" w:rsidRPr="005D362D" w:rsidRDefault="00342180" w:rsidP="00582B00">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7893DDDA" w14:textId="4BA5C3D1" w:rsidR="00342180" w:rsidRPr="005D362D" w:rsidRDefault="00342180" w:rsidP="00582B00">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commentRangeStart w:id="70"/>
            <w:r w:rsidRPr="005D362D">
              <w:rPr>
                <w:rFonts w:ascii="KBH Tekst" w:hAnsi="KBH Tekst" w:cs="Calibri"/>
                <w:color w:val="ED7D31" w:themeColor="accent2"/>
              </w:rPr>
              <w:t>fritekst</w:t>
            </w:r>
            <w:commentRangeStart w:id="71"/>
            <w:commentRangeEnd w:id="71"/>
            <w:r w:rsidRPr="007F1D8B">
              <w:rPr>
                <w:rStyle w:val="Kommentarhenvisning"/>
                <w:rFonts w:ascii="KBH Tekst" w:hAnsi="KBH Tekst"/>
                <w:color w:val="ED7D31" w:themeColor="accent2"/>
              </w:rPr>
              <w:commentReference w:id="71"/>
            </w:r>
            <w:commentRangeStart w:id="72"/>
            <w:commentRangeStart w:id="73"/>
            <w:commentRangeEnd w:id="72"/>
            <w:r w:rsidRPr="007F1D8B">
              <w:rPr>
                <w:rStyle w:val="Kommentarhenvisning"/>
                <w:rFonts w:ascii="KBH Tekst" w:hAnsi="KBH Tekst"/>
                <w:color w:val="ED7D31" w:themeColor="accent2"/>
              </w:rPr>
              <w:commentReference w:id="72"/>
            </w:r>
            <w:commentRangeEnd w:id="73"/>
            <w:r w:rsidRPr="007F1D8B">
              <w:rPr>
                <w:rStyle w:val="Kommentarhenvisning"/>
                <w:rFonts w:ascii="KBH Tekst" w:hAnsi="KBH Tekst"/>
              </w:rPr>
              <w:commentReference w:id="73"/>
            </w:r>
            <w:r w:rsidRPr="005D362D">
              <w:rPr>
                <w:rFonts w:ascii="KBH Tekst" w:hAnsi="KBH Tekst" w:cs="Calibri"/>
                <w:color w:val="ED7D31" w:themeColor="accent2"/>
              </w:rPr>
              <w:t xml:space="preserve"> (ved opmåling af eksisterende ledning skrives ”eksisterende” i bemærkning og ”før 1. juli 2023” i etableringstidspunkt)</w:t>
            </w:r>
            <w:commentRangeEnd w:id="70"/>
            <w:r w:rsidRPr="007F1D8B">
              <w:rPr>
                <w:rStyle w:val="Kommentarhenvisning"/>
                <w:rFonts w:ascii="KBH Tekst" w:hAnsi="KBH Tekst"/>
              </w:rPr>
              <w:commentReference w:id="70"/>
            </w:r>
          </w:p>
        </w:tc>
      </w:tr>
      <w:tr w:rsidR="00342180" w:rsidRPr="005D362D" w14:paraId="43958800"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D410C3" w14:textId="12DCE993" w:rsidR="00342180" w:rsidRPr="005D362D" w:rsidRDefault="00342180" w:rsidP="00342180">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bredde</w:t>
            </w:r>
          </w:p>
        </w:tc>
        <w:tc>
          <w:tcPr>
            <w:tcW w:w="1748" w:type="dxa"/>
          </w:tcPr>
          <w:p w14:paraId="4993D75D" w14:textId="21B20A5C"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udven_bre</w:t>
            </w:r>
            <w:proofErr w:type="spellEnd"/>
          </w:p>
        </w:tc>
        <w:tc>
          <w:tcPr>
            <w:tcW w:w="4671" w:type="dxa"/>
          </w:tcPr>
          <w:p w14:paraId="47B9F269" w14:textId="08A1A805"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342180" w:rsidRPr="005D362D" w14:paraId="569A33EA" w14:textId="77777777" w:rsidTr="00673636">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5A8F4A61" w14:textId="258610EB" w:rsidR="00342180" w:rsidRPr="005D362D" w:rsidRDefault="00342180" w:rsidP="00342180">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diameter</w:t>
            </w:r>
          </w:p>
        </w:tc>
        <w:tc>
          <w:tcPr>
            <w:tcW w:w="1748" w:type="dxa"/>
          </w:tcPr>
          <w:p w14:paraId="46255809" w14:textId="5ED9B949"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udven_dm</w:t>
            </w:r>
            <w:proofErr w:type="spellEnd"/>
          </w:p>
        </w:tc>
        <w:tc>
          <w:tcPr>
            <w:tcW w:w="4671" w:type="dxa"/>
          </w:tcPr>
          <w:p w14:paraId="21AF2138" w14:textId="0D187D0F"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er cirkulær)</w:t>
            </w:r>
          </w:p>
        </w:tc>
      </w:tr>
      <w:tr w:rsidR="00342180" w:rsidRPr="005D362D" w14:paraId="447CEE5A"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4C6784A" w14:textId="5068BEC3" w:rsidR="00342180" w:rsidRPr="005D362D" w:rsidRDefault="00342180" w:rsidP="00342180">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højde</w:t>
            </w:r>
          </w:p>
        </w:tc>
        <w:tc>
          <w:tcPr>
            <w:tcW w:w="1748" w:type="dxa"/>
          </w:tcPr>
          <w:p w14:paraId="7D019861" w14:textId="18D30E24"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udven_hoj</w:t>
            </w:r>
            <w:proofErr w:type="spellEnd"/>
          </w:p>
        </w:tc>
        <w:tc>
          <w:tcPr>
            <w:tcW w:w="4671" w:type="dxa"/>
          </w:tcPr>
          <w:p w14:paraId="413FB7DA" w14:textId="5824D781"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342180" w:rsidRPr="005D362D" w14:paraId="5C8BF8C6" w14:textId="77777777" w:rsidTr="00673636">
        <w:tc>
          <w:tcPr>
            <w:cnfStyle w:val="001000000000" w:firstRow="0" w:lastRow="0" w:firstColumn="1" w:lastColumn="0" w:oddVBand="0" w:evenVBand="0" w:oddHBand="0" w:evenHBand="0" w:firstRowFirstColumn="0" w:firstRowLastColumn="0" w:lastRowFirstColumn="0" w:lastRowLastColumn="0"/>
            <w:tcW w:w="3209" w:type="dxa"/>
          </w:tcPr>
          <w:p w14:paraId="1D2C89CD" w14:textId="2F87694D" w:rsidR="00342180" w:rsidRPr="005D362D" w:rsidRDefault="00342180" w:rsidP="00342180">
            <w:pPr>
              <w:rPr>
                <w:rFonts w:ascii="KBH Tekst" w:hAnsi="KBH Tekst"/>
                <w:b w:val="0"/>
                <w:bCs w:val="0"/>
                <w:szCs w:val="20"/>
                <w:lang w:val="en-US"/>
              </w:rPr>
            </w:pPr>
            <w:r w:rsidRPr="005D362D">
              <w:rPr>
                <w:rFonts w:ascii="KBH Tekst" w:hAnsi="KBH Tekst" w:cs="Calibri"/>
                <w:b w:val="0"/>
                <w:bCs w:val="0"/>
                <w:szCs w:val="20"/>
              </w:rPr>
              <w:t>Ejerskabsforhold</w:t>
            </w:r>
          </w:p>
        </w:tc>
        <w:tc>
          <w:tcPr>
            <w:tcW w:w="1748" w:type="dxa"/>
          </w:tcPr>
          <w:p w14:paraId="50AF30DF" w14:textId="2384E966"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671" w:type="dxa"/>
          </w:tcPr>
          <w:p w14:paraId="6BF2CC13" w14:textId="320B3A4B"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ejet af anden ledningsejer, ejet af udleverende ledningsejer, uden ejer</w:t>
            </w:r>
          </w:p>
        </w:tc>
      </w:tr>
      <w:tr w:rsidR="00342180" w:rsidRPr="005D362D" w14:paraId="592AA5E0"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BDE8B48" w14:textId="421384C5"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Forsyningsart</w:t>
            </w:r>
          </w:p>
        </w:tc>
        <w:tc>
          <w:tcPr>
            <w:tcW w:w="1748" w:type="dxa"/>
          </w:tcPr>
          <w:p w14:paraId="23924DA2" w14:textId="214550C6"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forsyn_art</w:t>
            </w:r>
            <w:proofErr w:type="spellEnd"/>
          </w:p>
        </w:tc>
        <w:tc>
          <w:tcPr>
            <w:tcW w:w="4671" w:type="dxa"/>
          </w:tcPr>
          <w:p w14:paraId="3EB8F8B9" w14:textId="5F0548B5"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 xml:space="preserve">afløb, el, </w:t>
            </w:r>
            <w:commentRangeStart w:id="74"/>
            <w:r w:rsidRPr="005D362D">
              <w:rPr>
                <w:rFonts w:ascii="KBH Tekst" w:hAnsi="KBH Tekst" w:cs="Calibri"/>
                <w:color w:val="000000"/>
                <w:szCs w:val="20"/>
              </w:rPr>
              <w:t>fjernvarme/fjernkøling</w:t>
            </w:r>
            <w:commentRangeEnd w:id="74"/>
            <w:r w:rsidRPr="007F1D8B">
              <w:rPr>
                <w:rStyle w:val="Kommentarhenvisning"/>
                <w:rFonts w:ascii="KBH Tekst" w:hAnsi="KBH Tekst"/>
              </w:rPr>
              <w:commentReference w:id="74"/>
            </w:r>
            <w:r w:rsidRPr="005D362D">
              <w:rPr>
                <w:rFonts w:ascii="KBH Tekst" w:hAnsi="KBH Tekst" w:cs="Calibri"/>
                <w:color w:val="000000"/>
                <w:szCs w:val="20"/>
              </w:rPr>
              <w:t>, gas, olie, telekommunikation, vand</w:t>
            </w:r>
          </w:p>
        </w:tc>
      </w:tr>
      <w:tr w:rsidR="00342180" w:rsidRPr="005D362D" w14:paraId="137DAE3D" w14:textId="77777777" w:rsidTr="00673636">
        <w:tc>
          <w:tcPr>
            <w:cnfStyle w:val="001000000000" w:firstRow="0" w:lastRow="0" w:firstColumn="1" w:lastColumn="0" w:oddVBand="0" w:evenVBand="0" w:oddHBand="0" w:evenHBand="0" w:firstRowFirstColumn="0" w:firstRowLastColumn="0" w:lastRowFirstColumn="0" w:lastRowLastColumn="0"/>
            <w:tcW w:w="3209" w:type="dxa"/>
          </w:tcPr>
          <w:p w14:paraId="5C563231" w14:textId="1C8B21DF"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48" w:type="dxa"/>
          </w:tcPr>
          <w:p w14:paraId="71D05D49" w14:textId="7CEBBBAF"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671" w:type="dxa"/>
          </w:tcPr>
          <w:p w14:paraId="6197B167" w14:textId="23B1EF20"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commentRangeStart w:id="75"/>
            <w:commentRangeStart w:id="76"/>
            <w:r w:rsidRPr="005D362D">
              <w:rPr>
                <w:rFonts w:ascii="KBH Tekst" w:hAnsi="KBH Tekst" w:cs="Calibri"/>
                <w:color w:val="000000"/>
                <w:szCs w:val="20"/>
              </w:rPr>
              <w:t>ja, nej</w:t>
            </w:r>
            <w:commentRangeEnd w:id="75"/>
            <w:r w:rsidRPr="007F1D8B">
              <w:rPr>
                <w:rStyle w:val="Kommentarhenvisning"/>
                <w:rFonts w:ascii="KBH Tekst" w:hAnsi="KBH Tekst"/>
              </w:rPr>
              <w:commentReference w:id="75"/>
            </w:r>
            <w:commentRangeEnd w:id="76"/>
            <w:r w:rsidRPr="007F1D8B">
              <w:rPr>
                <w:rStyle w:val="Kommentarhenvisning"/>
                <w:rFonts w:ascii="KBH Tekst" w:hAnsi="KBH Tekst"/>
              </w:rPr>
              <w:commentReference w:id="76"/>
            </w:r>
          </w:p>
        </w:tc>
      </w:tr>
      <w:tr w:rsidR="00342180" w:rsidRPr="005D362D" w14:paraId="0D616F53"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50A7C4E" w14:textId="0EEFA07C"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48" w:type="dxa"/>
          </w:tcPr>
          <w:p w14:paraId="6E4F89CF" w14:textId="027A25A6"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671" w:type="dxa"/>
          </w:tcPr>
          <w:p w14:paraId="7C66C35B" w14:textId="2302F1AD"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se ”Uddybning af værdier”</w:t>
            </w:r>
          </w:p>
        </w:tc>
      </w:tr>
      <w:tr w:rsidR="00342180" w:rsidRPr="005D362D" w14:paraId="139A537D" w14:textId="77777777" w:rsidTr="00673636">
        <w:tc>
          <w:tcPr>
            <w:cnfStyle w:val="001000000000" w:firstRow="0" w:lastRow="0" w:firstColumn="1" w:lastColumn="0" w:oddVBand="0" w:evenVBand="0" w:oddHBand="0" w:evenHBand="0" w:firstRowFirstColumn="0" w:firstRowLastColumn="0" w:lastRowFirstColumn="0" w:lastRowLastColumn="0"/>
            <w:tcW w:w="3209" w:type="dxa"/>
          </w:tcPr>
          <w:p w14:paraId="328B90CD" w14:textId="1FECAAD7"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48" w:type="dxa"/>
          </w:tcPr>
          <w:p w14:paraId="2F3EE7EF" w14:textId="2ECF92CA"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671" w:type="dxa"/>
          </w:tcPr>
          <w:p w14:paraId="1B547F0A" w14:textId="43D9E2A7"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342180" w:rsidRPr="005D362D" w14:paraId="79FDE8E6"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F6D85DC" w14:textId="58D24724"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57B54A79" w14:textId="16001276"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60F6E00B" w14:textId="6B858AFE"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342180" w:rsidRPr="005D362D" w14:paraId="27A592A4" w14:textId="77777777" w:rsidTr="00673636">
        <w:tc>
          <w:tcPr>
            <w:cnfStyle w:val="001000000000" w:firstRow="0" w:lastRow="0" w:firstColumn="1" w:lastColumn="0" w:oddVBand="0" w:evenVBand="0" w:oddHBand="0" w:evenHBand="0" w:firstRowFirstColumn="0" w:firstRowLastColumn="0" w:lastRowFirstColumn="0" w:lastRowLastColumn="0"/>
            <w:tcW w:w="3209" w:type="dxa"/>
          </w:tcPr>
          <w:p w14:paraId="63B35BF2" w14:textId="3BDEFCEC"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48" w:type="dxa"/>
          </w:tcPr>
          <w:p w14:paraId="72DB4600" w14:textId="7499BC4D"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671" w:type="dxa"/>
          </w:tcPr>
          <w:p w14:paraId="61196E33" w14:textId="4221744E"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342180" w:rsidRPr="005D362D" w14:paraId="5B28A00D" w14:textId="77777777" w:rsidTr="00673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0CE0284" w14:textId="68F182F8"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48" w:type="dxa"/>
          </w:tcPr>
          <w:p w14:paraId="4A434E3B" w14:textId="143A61AD"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671" w:type="dxa"/>
          </w:tcPr>
          <w:p w14:paraId="131D03D4" w14:textId="1877A749" w:rsidR="00342180" w:rsidRPr="005D362D" w:rsidRDefault="00342180" w:rsidP="0034218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342180" w:rsidRPr="005D362D" w14:paraId="12141CC0" w14:textId="77777777" w:rsidTr="00673636">
        <w:tc>
          <w:tcPr>
            <w:cnfStyle w:val="001000000000" w:firstRow="0" w:lastRow="0" w:firstColumn="1" w:lastColumn="0" w:oddVBand="0" w:evenVBand="0" w:oddHBand="0" w:evenHBand="0" w:firstRowFirstColumn="0" w:firstRowLastColumn="0" w:lastRowFirstColumn="0" w:lastRowLastColumn="0"/>
            <w:tcW w:w="3209" w:type="dxa"/>
          </w:tcPr>
          <w:p w14:paraId="15C7131E" w14:textId="10CCEE60" w:rsidR="00342180" w:rsidRPr="005D362D" w:rsidRDefault="00342180" w:rsidP="00342180">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113516FB" w14:textId="20E199FD"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3CBF4DB0" w14:textId="54F9A705" w:rsidR="00342180" w:rsidRPr="005D362D" w:rsidRDefault="00342180" w:rsidP="0034218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 (måles i forhold til terræn)</w:t>
            </w:r>
          </w:p>
        </w:tc>
      </w:tr>
    </w:tbl>
    <w:p w14:paraId="67CF5A65" w14:textId="77777777" w:rsidR="00E54CA5" w:rsidRPr="005D362D" w:rsidRDefault="00E54CA5">
      <w:pPr>
        <w:rPr>
          <w:rFonts w:ascii="KBH Tekst" w:hAnsi="KBH Tekst"/>
        </w:rPr>
      </w:pPr>
      <w:r w:rsidRPr="005D362D">
        <w:rPr>
          <w:rFonts w:ascii="KBH Tekst" w:hAnsi="KBH Tekst"/>
        </w:rPr>
        <w:br w:type="page"/>
      </w:r>
    </w:p>
    <w:p w14:paraId="0F309722" w14:textId="0EF552DF" w:rsidR="00D966B8" w:rsidRPr="005D362D" w:rsidRDefault="00D674B1" w:rsidP="00115BF7">
      <w:pPr>
        <w:rPr>
          <w:rFonts w:ascii="KBH Tekst" w:hAnsi="KBH Tekst"/>
          <w:b/>
          <w:bCs/>
          <w:sz w:val="22"/>
        </w:rPr>
      </w:pPr>
      <w:bookmarkStart w:id="77" w:name="_Føringsrør"/>
      <w:bookmarkEnd w:id="77"/>
      <w:r w:rsidRPr="005D362D">
        <w:rPr>
          <w:rFonts w:ascii="KBH Tekst" w:hAnsi="KBH Tekst"/>
          <w:b/>
          <w:bCs/>
          <w:sz w:val="22"/>
        </w:rPr>
        <w:lastRenderedPageBreak/>
        <w:t xml:space="preserve">Uddybning af </w:t>
      </w:r>
      <w:r w:rsidR="00D966B8" w:rsidRPr="005D362D">
        <w:rPr>
          <w:rFonts w:ascii="KBH Tekst" w:hAnsi="KBH Tekst"/>
          <w:b/>
          <w:bCs/>
          <w:sz w:val="22"/>
        </w:rPr>
        <w:t>værdier</w:t>
      </w:r>
    </w:p>
    <w:tbl>
      <w:tblPr>
        <w:tblStyle w:val="Gittertabel4-farve3"/>
        <w:tblW w:w="0" w:type="auto"/>
        <w:tblLook w:val="04A0" w:firstRow="1" w:lastRow="0" w:firstColumn="1" w:lastColumn="0" w:noHBand="0" w:noVBand="1"/>
      </w:tblPr>
      <w:tblGrid>
        <w:gridCol w:w="3209"/>
        <w:gridCol w:w="3201"/>
        <w:gridCol w:w="3218"/>
      </w:tblGrid>
      <w:tr w:rsidR="00DC72FC" w:rsidRPr="005D362D" w14:paraId="37D875F6" w14:textId="77777777" w:rsidTr="00BC2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44A2E282" w14:textId="09D75E6C" w:rsidR="00DC72FC" w:rsidRPr="005D362D" w:rsidRDefault="000C54EA" w:rsidP="00DC72FC">
            <w:pPr>
              <w:jc w:val="center"/>
              <w:rPr>
                <w:rFonts w:ascii="KBH Tekst" w:eastAsia="Calibri" w:hAnsi="KBH Tekst"/>
                <w:b w:val="0"/>
                <w:bCs w:val="0"/>
                <w:iCs/>
                <w:noProof/>
                <w:sz w:val="22"/>
                <w:lang w:eastAsia="da-DK"/>
              </w:rPr>
            </w:pPr>
            <w:r w:rsidRPr="005D362D">
              <w:rPr>
                <w:rFonts w:ascii="KBH Tekst" w:eastAsia="Calibri" w:hAnsi="KBH Tekst"/>
                <w:iCs/>
                <w:noProof/>
                <w:sz w:val="22"/>
                <w:lang w:eastAsia="da-DK"/>
              </w:rPr>
              <w:t>Mulige v</w:t>
            </w:r>
            <w:r w:rsidR="00DC72FC" w:rsidRPr="005D362D">
              <w:rPr>
                <w:rFonts w:ascii="KBH Tekst" w:eastAsia="Calibri" w:hAnsi="KBH Tekst"/>
                <w:iCs/>
                <w:noProof/>
                <w:sz w:val="22"/>
                <w:lang w:eastAsia="da-DK"/>
              </w:rPr>
              <w:t>ærdier for tværsnitsform</w:t>
            </w:r>
          </w:p>
        </w:tc>
      </w:tr>
      <w:tr w:rsidR="00DC72FC" w:rsidRPr="005D362D" w14:paraId="31243887" w14:textId="77777777" w:rsidTr="00BC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63224F4" w14:textId="30F33F4A" w:rsidR="00DC72FC" w:rsidRPr="005D362D" w:rsidRDefault="00AC0795" w:rsidP="00115BF7">
            <w:pPr>
              <w:rPr>
                <w:rFonts w:ascii="KBH Tekst" w:hAnsi="KBH Tekst"/>
                <w:b w:val="0"/>
                <w:bCs w:val="0"/>
                <w:szCs w:val="20"/>
              </w:rPr>
            </w:pPr>
            <w:r w:rsidRPr="005D362D">
              <w:rPr>
                <w:rFonts w:ascii="KBH Tekst" w:hAnsi="KBH Tekst"/>
                <w:b w:val="0"/>
                <w:bCs w:val="0"/>
                <w:szCs w:val="20"/>
              </w:rPr>
              <w:t>brilleformet</w:t>
            </w:r>
          </w:p>
        </w:tc>
        <w:tc>
          <w:tcPr>
            <w:tcW w:w="3201" w:type="dxa"/>
          </w:tcPr>
          <w:p w14:paraId="4CC05C29" w14:textId="5394C5EF" w:rsidR="00DC72FC" w:rsidRPr="005D362D" w:rsidRDefault="00AC0795" w:rsidP="00115BF7">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cirkulær</w:t>
            </w:r>
          </w:p>
        </w:tc>
        <w:tc>
          <w:tcPr>
            <w:tcW w:w="3180" w:type="dxa"/>
          </w:tcPr>
          <w:p w14:paraId="0A9C8197" w14:textId="245B2B0C" w:rsidR="00DC72FC" w:rsidRPr="005D362D" w:rsidRDefault="00AC0795" w:rsidP="00115BF7">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kvadratisk</w:t>
            </w:r>
          </w:p>
        </w:tc>
      </w:tr>
      <w:tr w:rsidR="00DC72FC" w:rsidRPr="005D362D" w14:paraId="182A8B85" w14:textId="77777777" w:rsidTr="00BC2920">
        <w:tc>
          <w:tcPr>
            <w:cnfStyle w:val="001000000000" w:firstRow="0" w:lastRow="0" w:firstColumn="1" w:lastColumn="0" w:oddVBand="0" w:evenVBand="0" w:oddHBand="0" w:evenHBand="0" w:firstRowFirstColumn="0" w:firstRowLastColumn="0" w:lastRowFirstColumn="0" w:lastRowLastColumn="0"/>
            <w:tcW w:w="3209" w:type="dxa"/>
          </w:tcPr>
          <w:p w14:paraId="55994F22" w14:textId="292BDFAB" w:rsidR="00DC72FC" w:rsidRPr="005D362D" w:rsidRDefault="00AC0795" w:rsidP="00115BF7">
            <w:pPr>
              <w:rPr>
                <w:rFonts w:ascii="KBH Tekst" w:hAnsi="KBH Tekst"/>
                <w:b w:val="0"/>
                <w:bCs w:val="0"/>
                <w:szCs w:val="20"/>
              </w:rPr>
            </w:pPr>
            <w:r w:rsidRPr="005D362D">
              <w:rPr>
                <w:rFonts w:ascii="KBH Tekst" w:hAnsi="KBH Tekst"/>
                <w:b w:val="0"/>
                <w:bCs w:val="0"/>
                <w:szCs w:val="20"/>
              </w:rPr>
              <w:t>rektangulær</w:t>
            </w:r>
          </w:p>
        </w:tc>
        <w:tc>
          <w:tcPr>
            <w:tcW w:w="3201" w:type="dxa"/>
          </w:tcPr>
          <w:p w14:paraId="757DBF1D" w14:textId="6DF9F6C2" w:rsidR="00DC72FC" w:rsidRPr="005D362D" w:rsidRDefault="00AC0795" w:rsidP="00115BF7">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sektorformet</w:t>
            </w:r>
          </w:p>
        </w:tc>
        <w:tc>
          <w:tcPr>
            <w:tcW w:w="3180" w:type="dxa"/>
          </w:tcPr>
          <w:p w14:paraId="7419ADB9" w14:textId="67B703E8" w:rsidR="00DC72FC" w:rsidRPr="005D362D" w:rsidRDefault="00AC0795" w:rsidP="00115BF7">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spids</w:t>
            </w:r>
            <w:r w:rsidR="004E054C" w:rsidRPr="005D362D">
              <w:rPr>
                <w:rFonts w:ascii="KBH Tekst" w:hAnsi="KBH Tekst"/>
                <w:szCs w:val="20"/>
              </w:rPr>
              <w:t>bundet</w:t>
            </w:r>
          </w:p>
        </w:tc>
      </w:tr>
      <w:tr w:rsidR="00DC72FC" w:rsidRPr="005D362D" w14:paraId="771CFFAC" w14:textId="77777777" w:rsidTr="00BC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33723CA" w14:textId="7871FBD6" w:rsidR="00DC72FC" w:rsidRPr="005D362D" w:rsidRDefault="004E054C" w:rsidP="00115BF7">
            <w:pPr>
              <w:rPr>
                <w:rFonts w:ascii="KBH Tekst" w:hAnsi="KBH Tekst"/>
                <w:b w:val="0"/>
                <w:bCs w:val="0"/>
                <w:szCs w:val="20"/>
              </w:rPr>
            </w:pPr>
            <w:r w:rsidRPr="005D362D">
              <w:rPr>
                <w:rFonts w:ascii="KBH Tekst" w:hAnsi="KBH Tekst"/>
                <w:b w:val="0"/>
                <w:bCs w:val="0"/>
                <w:szCs w:val="20"/>
              </w:rPr>
              <w:t>trapezformet</w:t>
            </w:r>
          </w:p>
        </w:tc>
        <w:tc>
          <w:tcPr>
            <w:tcW w:w="3201" w:type="dxa"/>
          </w:tcPr>
          <w:p w14:paraId="6564D83E" w14:textId="0F0A2498" w:rsidR="00DC72FC" w:rsidRPr="005D362D" w:rsidRDefault="004E054C" w:rsidP="00115BF7">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trekantet</w:t>
            </w:r>
          </w:p>
        </w:tc>
        <w:tc>
          <w:tcPr>
            <w:tcW w:w="3180" w:type="dxa"/>
          </w:tcPr>
          <w:p w14:paraId="68C8B6E3" w14:textId="4513190A" w:rsidR="00DC72FC" w:rsidRPr="005D362D" w:rsidRDefault="004E054C" w:rsidP="00115BF7">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tunnelformet</w:t>
            </w:r>
          </w:p>
        </w:tc>
      </w:tr>
      <w:tr w:rsidR="006E4E78" w:rsidRPr="005D362D" w14:paraId="21CDF1E0"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2E896831" w14:textId="049DC3B9" w:rsidR="006E4E78" w:rsidRPr="005D362D" w:rsidRDefault="006E4E78" w:rsidP="00115BF7">
            <w:pPr>
              <w:rPr>
                <w:rFonts w:ascii="KBH Tekst" w:hAnsi="KBH Tekst"/>
                <w:b w:val="0"/>
                <w:bCs w:val="0"/>
                <w:szCs w:val="20"/>
              </w:rPr>
            </w:pPr>
            <w:r w:rsidRPr="005D362D">
              <w:rPr>
                <w:rFonts w:ascii="KBH Tekst" w:hAnsi="KBH Tekst"/>
                <w:b w:val="0"/>
                <w:bCs w:val="0"/>
                <w:szCs w:val="20"/>
              </w:rPr>
              <w:t>ægformet</w:t>
            </w:r>
          </w:p>
        </w:tc>
        <w:tc>
          <w:tcPr>
            <w:tcW w:w="3190" w:type="dxa"/>
          </w:tcPr>
          <w:p w14:paraId="66D07628" w14:textId="045493AC" w:rsidR="006E4E78" w:rsidRPr="005D362D" w:rsidRDefault="00226B9D" w:rsidP="00115BF7">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øjestensprofil</w:t>
            </w:r>
          </w:p>
        </w:tc>
        <w:tc>
          <w:tcPr>
            <w:tcW w:w="3191" w:type="dxa"/>
          </w:tcPr>
          <w:p w14:paraId="7F92121D" w14:textId="3659E986" w:rsidR="006E4E78" w:rsidRPr="005D362D" w:rsidRDefault="006E4E78" w:rsidP="00115BF7">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4E054C" w:rsidRPr="005D362D" w14:paraId="7E4C94F5" w14:textId="77777777" w:rsidTr="004E054C">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200DBEE2" w14:textId="77777777" w:rsidR="004E054C" w:rsidRPr="005D362D" w:rsidRDefault="004E054C" w:rsidP="004E054C">
            <w:pPr>
              <w:jc w:val="center"/>
              <w:rPr>
                <w:rFonts w:ascii="KBH Tekst" w:hAnsi="KBH Tekst"/>
                <w:b w:val="0"/>
                <w:bCs w:val="0"/>
                <w:szCs w:val="20"/>
              </w:rPr>
            </w:pPr>
            <w:r w:rsidRPr="007F1D8B">
              <w:rPr>
                <w:rFonts w:ascii="KBH Tekst" w:hAnsi="KBH Tekst"/>
                <w:noProof/>
              </w:rPr>
              <w:drawing>
                <wp:inline distT="0" distB="0" distL="0" distR="0" wp14:anchorId="4A60B446" wp14:editId="7AF0C8E7">
                  <wp:extent cx="5391150" cy="6524625"/>
                  <wp:effectExtent l="19050" t="19050" r="19050" b="28575"/>
                  <wp:docPr id="1234210771" name="Picture 1234210771"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8"/>
                          <a:stretch>
                            <a:fillRect/>
                          </a:stretch>
                        </pic:blipFill>
                        <pic:spPr>
                          <a:xfrm>
                            <a:off x="0" y="0"/>
                            <a:ext cx="5391150" cy="6524625"/>
                          </a:xfrm>
                          <a:prstGeom prst="rect">
                            <a:avLst/>
                          </a:prstGeom>
                          <a:ln w="12700">
                            <a:solidFill>
                              <a:schemeClr val="accent3"/>
                            </a:solidFill>
                          </a:ln>
                        </pic:spPr>
                      </pic:pic>
                    </a:graphicData>
                  </a:graphic>
                </wp:inline>
              </w:drawing>
            </w:r>
          </w:p>
          <w:p w14:paraId="5DFE4291" w14:textId="6BEB3A68" w:rsidR="004E054C" w:rsidRPr="005D362D" w:rsidRDefault="006E0CDB" w:rsidP="004E054C">
            <w:pPr>
              <w:jc w:val="center"/>
              <w:rPr>
                <w:rFonts w:ascii="KBH Tekst" w:hAnsi="KBH Tekst"/>
                <w:b w:val="0"/>
                <w:bCs w:val="0"/>
                <w:i/>
                <w:iCs/>
                <w:szCs w:val="20"/>
              </w:rPr>
            </w:pPr>
            <w:r w:rsidRPr="005D362D">
              <w:rPr>
                <w:rFonts w:ascii="KBH Tekst" w:hAnsi="KBH Tekst"/>
                <w:b w:val="0"/>
                <w:bCs w:val="0"/>
                <w:i/>
                <w:iCs/>
                <w:szCs w:val="20"/>
              </w:rPr>
              <w:t>Visualisering af oplistede tværsnitsformer.</w:t>
            </w:r>
          </w:p>
        </w:tc>
      </w:tr>
    </w:tbl>
    <w:p w14:paraId="5E236950" w14:textId="77777777" w:rsidR="00E54CA5" w:rsidRPr="005D362D" w:rsidRDefault="00E54CA5">
      <w:pPr>
        <w:rPr>
          <w:rFonts w:ascii="KBH Tekst" w:hAnsi="KBH Tekst" w:cs="Calibri Light"/>
          <w:i/>
          <w:color w:val="000000"/>
          <w:sz w:val="22"/>
          <w:szCs w:val="20"/>
          <w:lang w:eastAsia="da-DK"/>
        </w:rPr>
      </w:pPr>
      <w:r w:rsidRPr="005D362D">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0C54EA" w:rsidRPr="005D362D" w14:paraId="6BFD73B0"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37DCBB9" w14:textId="67521642" w:rsidR="000C54EA" w:rsidRPr="005D362D" w:rsidRDefault="00E54CA5" w:rsidP="00062E4D">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lastRenderedPageBreak/>
              <w:t>Visualisering af indtegningsmetoden</w:t>
            </w:r>
          </w:p>
        </w:tc>
      </w:tr>
      <w:tr w:rsidR="000C54EA" w:rsidRPr="005D362D" w14:paraId="47A016A4" w14:textId="77777777" w:rsidTr="00E54CA5">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3C7F64BF" w14:textId="536B726C" w:rsidR="000C54EA" w:rsidRPr="005D362D" w:rsidRDefault="00E54CA5" w:rsidP="00062E4D">
            <w:pPr>
              <w:jc w:val="center"/>
              <w:rPr>
                <w:rFonts w:ascii="KBH Tekst" w:hAnsi="KBH Tekst"/>
                <w:b w:val="0"/>
                <w:bCs w:val="0"/>
                <w:szCs w:val="20"/>
              </w:rPr>
            </w:pPr>
            <w:r w:rsidRPr="005D362D">
              <w:rPr>
                <w:rFonts w:ascii="KBH Tekst" w:hAnsi="KBH Tekst"/>
                <w:noProof/>
              </w:rPr>
              <w:drawing>
                <wp:inline distT="0" distB="0" distL="0" distR="0" wp14:anchorId="5C1173AC" wp14:editId="248F708B">
                  <wp:extent cx="5248275" cy="5012678"/>
                  <wp:effectExtent l="0" t="0" r="0" b="0"/>
                  <wp:docPr id="784512962" name="Picture 78451296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7E48BDA3" w14:textId="501C64D9" w:rsidR="000C54EA" w:rsidRPr="005D362D" w:rsidRDefault="000C54EA" w:rsidP="00062E4D">
            <w:pPr>
              <w:jc w:val="center"/>
              <w:rPr>
                <w:rFonts w:ascii="KBH Tekst" w:hAnsi="KBH Tekst"/>
                <w:b w:val="0"/>
                <w:bCs w:val="0"/>
                <w:i/>
                <w:iCs/>
                <w:szCs w:val="20"/>
              </w:rPr>
            </w:pPr>
          </w:p>
        </w:tc>
      </w:tr>
    </w:tbl>
    <w:p w14:paraId="68833DCD" w14:textId="6EAA59C0" w:rsidR="00D674B1" w:rsidRPr="005D362D" w:rsidRDefault="00D674B1" w:rsidP="00115BF7">
      <w:pPr>
        <w:rPr>
          <w:rFonts w:ascii="KBH Tekst" w:eastAsia="Calibri" w:hAnsi="KBH Tekst"/>
          <w:iCs/>
          <w:noProof/>
          <w:sz w:val="22"/>
          <w:lang w:eastAsia="da-DK"/>
        </w:rPr>
      </w:pPr>
    </w:p>
    <w:tbl>
      <w:tblPr>
        <w:tblStyle w:val="Gittertabel4-farve3"/>
        <w:tblW w:w="0" w:type="auto"/>
        <w:tblLook w:val="04A0" w:firstRow="1" w:lastRow="0" w:firstColumn="1" w:lastColumn="0" w:noHBand="0" w:noVBand="1"/>
      </w:tblPr>
      <w:tblGrid>
        <w:gridCol w:w="3209"/>
        <w:gridCol w:w="3209"/>
        <w:gridCol w:w="3210"/>
      </w:tblGrid>
      <w:tr w:rsidR="00A80185" w:rsidRPr="005D362D" w14:paraId="761A4D5D"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53F4EC4E" w14:textId="77777777" w:rsidR="00A80185" w:rsidRPr="005D362D" w:rsidRDefault="00A80185"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A80185" w:rsidRPr="005D362D" w14:paraId="0B014BA5"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16F19A" w14:textId="0870C119" w:rsidR="00A80185" w:rsidRPr="005D362D" w:rsidRDefault="00A80185" w:rsidP="00AD6570">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0D3F94DD" w14:textId="3E0D3EB7" w:rsidR="00A80185" w:rsidRPr="005D362D" w:rsidRDefault="00A80185"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5B3E95AF" w14:textId="77777777" w:rsidR="00A80185" w:rsidRPr="005D362D" w:rsidRDefault="00A80185"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A80185" w:rsidRPr="005D362D" w14:paraId="516B8BA0"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4BBFB017" w14:textId="77777777" w:rsidR="00A80185" w:rsidRPr="005D362D" w:rsidRDefault="00A80185" w:rsidP="00AD6570">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13D33036" w14:textId="31DE9A3E" w:rsidR="00A80185" w:rsidRPr="005D362D" w:rsidRDefault="00A80185"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27ED3088" w14:textId="5BD18B06" w:rsidR="00A80185" w:rsidRPr="005D362D" w:rsidRDefault="00A80185"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2B5C58" w:rsidRPr="005D362D">
              <w:rPr>
                <w:rFonts w:ascii="KBH Tekst" w:hAnsi="KBH Tekst"/>
                <w:szCs w:val="20"/>
              </w:rPr>
              <w:t>n</w:t>
            </w:r>
          </w:p>
        </w:tc>
      </w:tr>
      <w:tr w:rsidR="00A80185" w:rsidRPr="005D362D" w14:paraId="6D5E7090"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5D85823" w14:textId="77777777" w:rsidR="00A80185" w:rsidRPr="005D362D" w:rsidRDefault="00A80185" w:rsidP="00AD6570">
            <w:pPr>
              <w:rPr>
                <w:rFonts w:ascii="KBH Tekst" w:hAnsi="KBH Tekst"/>
                <w:b w:val="0"/>
                <w:bCs w:val="0"/>
                <w:szCs w:val="20"/>
              </w:rPr>
            </w:pPr>
            <w:r w:rsidRPr="005D362D">
              <w:rPr>
                <w:rFonts w:ascii="KBH Tekst" w:hAnsi="KBH Tekst"/>
                <w:b w:val="0"/>
                <w:bCs w:val="0"/>
                <w:szCs w:val="20"/>
              </w:rPr>
              <w:t>rørsprængning</w:t>
            </w:r>
          </w:p>
        </w:tc>
        <w:tc>
          <w:tcPr>
            <w:tcW w:w="3209" w:type="dxa"/>
          </w:tcPr>
          <w:p w14:paraId="77B9F67A" w14:textId="77777777" w:rsidR="00A80185" w:rsidRPr="005D362D" w:rsidRDefault="00A80185"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34319644" w14:textId="01165AE4" w:rsidR="00A80185" w:rsidRPr="005D362D" w:rsidRDefault="00A80185"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A80185" w:rsidRPr="005D362D" w14:paraId="65D152E1"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5B11378D" w14:textId="4F272519" w:rsidR="00A80185" w:rsidRPr="005D362D" w:rsidRDefault="00A80185" w:rsidP="00AD6570">
            <w:pPr>
              <w:rPr>
                <w:rFonts w:ascii="KBH Tekst" w:hAnsi="KBH Tekst"/>
                <w:b w:val="0"/>
                <w:bCs w:val="0"/>
                <w:szCs w:val="20"/>
              </w:rPr>
            </w:pPr>
            <w:r w:rsidRPr="005D362D">
              <w:rPr>
                <w:rFonts w:ascii="KBH Tekst" w:hAnsi="KBH Tekst"/>
                <w:b w:val="0"/>
                <w:bCs w:val="0"/>
                <w:szCs w:val="20"/>
              </w:rPr>
              <w:t>strømpeforing</w:t>
            </w:r>
          </w:p>
        </w:tc>
        <w:tc>
          <w:tcPr>
            <w:tcW w:w="3209" w:type="dxa"/>
          </w:tcPr>
          <w:p w14:paraId="3E8D0426" w14:textId="75B84217" w:rsidR="00A80185" w:rsidRPr="005D362D" w:rsidRDefault="00A80185"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42E4FD2C" w14:textId="77777777" w:rsidR="00A80185" w:rsidRPr="005D362D" w:rsidRDefault="00A80185"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8D28C1" w:rsidRPr="005D362D" w14:paraId="26BC2EDA"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CF45C56" w14:textId="5914CA8E" w:rsidR="008D28C1" w:rsidRPr="005D362D" w:rsidRDefault="008D28C1" w:rsidP="00AD6570">
            <w:pPr>
              <w:rPr>
                <w:rFonts w:ascii="KBH Tekst" w:hAnsi="KBH Tekst"/>
                <w:b w:val="0"/>
                <w:bCs w:val="0"/>
                <w:szCs w:val="20"/>
              </w:rPr>
            </w:pPr>
            <w:r w:rsidRPr="005D362D">
              <w:rPr>
                <w:rFonts w:ascii="KBH Tekst" w:hAnsi="KBH Tekst"/>
                <w:b w:val="0"/>
                <w:bCs w:val="0"/>
                <w:szCs w:val="20"/>
              </w:rPr>
              <w:t>nedpløjning</w:t>
            </w:r>
          </w:p>
        </w:tc>
        <w:tc>
          <w:tcPr>
            <w:tcW w:w="3209" w:type="dxa"/>
          </w:tcPr>
          <w:p w14:paraId="35871381" w14:textId="77777777" w:rsidR="008D28C1" w:rsidRPr="005D362D" w:rsidRDefault="008D28C1"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A04018D" w14:textId="77777777" w:rsidR="008D28C1" w:rsidRPr="005D362D" w:rsidRDefault="008D28C1"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7FE37463" w14:textId="77777777" w:rsidR="00A80185" w:rsidRPr="005D362D" w:rsidRDefault="00A80185" w:rsidP="00115BF7">
      <w:pPr>
        <w:rPr>
          <w:rFonts w:ascii="KBH Tekst" w:eastAsia="Calibri" w:hAnsi="KBH Tekst"/>
          <w:iCs/>
          <w:noProof/>
          <w:sz w:val="22"/>
          <w:lang w:eastAsia="da-DK"/>
        </w:rPr>
      </w:pPr>
    </w:p>
    <w:p w14:paraId="6A981C1B" w14:textId="02CEAA57" w:rsidR="00D674B1" w:rsidRPr="005D362D" w:rsidRDefault="00D674B1">
      <w:pPr>
        <w:rPr>
          <w:rFonts w:ascii="KBH Tekst" w:eastAsia="Calibri" w:hAnsi="KBH Tekst" w:cs="Times New Roman"/>
          <w:b/>
          <w:i/>
          <w:noProof/>
          <w:sz w:val="22"/>
          <w:lang w:eastAsia="da-DK"/>
        </w:rPr>
      </w:pPr>
      <w:r w:rsidRPr="005D362D">
        <w:rPr>
          <w:rFonts w:ascii="KBH Tekst" w:eastAsia="Calibri" w:hAnsi="KBH Tekst" w:cs="Times New Roman"/>
          <w:b/>
          <w:i/>
          <w:noProof/>
          <w:sz w:val="22"/>
          <w:lang w:eastAsia="da-DK"/>
        </w:rPr>
        <w:br w:type="page"/>
      </w:r>
    </w:p>
    <w:p w14:paraId="3C8D7E82" w14:textId="6618EBC4" w:rsidR="002543BB" w:rsidRPr="005D362D" w:rsidRDefault="002543BB" w:rsidP="00C11F73">
      <w:pPr>
        <w:pStyle w:val="Overskrift3"/>
      </w:pPr>
      <w:bookmarkStart w:id="78" w:name="_Afløb"/>
      <w:bookmarkStart w:id="79" w:name="_Toc190431746"/>
      <w:bookmarkEnd w:id="78"/>
      <w:r w:rsidRPr="005D362D">
        <w:lastRenderedPageBreak/>
        <w:t>Afløb</w:t>
      </w:r>
      <w:bookmarkEnd w:id="79"/>
    </w:p>
    <w:p w14:paraId="3EC7DC33" w14:textId="086EBEFB" w:rsidR="00E15CBB" w:rsidRPr="005D362D" w:rsidRDefault="00BF1ABB" w:rsidP="00E37D64">
      <w:pPr>
        <w:rPr>
          <w:rFonts w:ascii="KBH Tekst" w:eastAsia="Calibri" w:hAnsi="KBH Tekst"/>
          <w:sz w:val="22"/>
        </w:rPr>
      </w:pPr>
      <w:r w:rsidRPr="005D362D">
        <w:rPr>
          <w:rFonts w:ascii="KBH Tekst" w:eastAsia="Calibri" w:hAnsi="KBH Tekst"/>
          <w:noProof/>
          <w:sz w:val="22"/>
        </w:rPr>
        <mc:AlternateContent>
          <mc:Choice Requires="wps">
            <w:drawing>
              <wp:anchor distT="0" distB="0" distL="114300" distR="114300" simplePos="0" relativeHeight="251658250" behindDoc="0" locked="0" layoutInCell="1" allowOverlap="1" wp14:anchorId="32695939" wp14:editId="0A20246D">
                <wp:simplePos x="0" y="0"/>
                <wp:positionH relativeFrom="margin">
                  <wp:align>left</wp:align>
                </wp:positionH>
                <wp:positionV relativeFrom="page">
                  <wp:posOffset>1888711</wp:posOffset>
                </wp:positionV>
                <wp:extent cx="6134100" cy="1652905"/>
                <wp:effectExtent l="0" t="0" r="19050" b="23495"/>
                <wp:wrapTopAndBottom/>
                <wp:docPr id="772725059" name="Text Box 772725059"/>
                <wp:cNvGraphicFramePr/>
                <a:graphic xmlns:a="http://schemas.openxmlformats.org/drawingml/2006/main">
                  <a:graphicData uri="http://schemas.microsoft.com/office/word/2010/wordprocessingShape">
                    <wps:wsp>
                      <wps:cNvSpPr txBox="1"/>
                      <wps:spPr>
                        <a:xfrm>
                          <a:off x="0" y="0"/>
                          <a:ext cx="6134100" cy="1653235"/>
                        </a:xfrm>
                        <a:prstGeom prst="rect">
                          <a:avLst/>
                        </a:prstGeom>
                        <a:solidFill>
                          <a:schemeClr val="accent3">
                            <a:lumMod val="40000"/>
                            <a:lumOff val="60000"/>
                          </a:schemeClr>
                        </a:solidFill>
                        <a:ln w="6350">
                          <a:solidFill>
                            <a:schemeClr val="tx1"/>
                          </a:solidFill>
                        </a:ln>
                      </wps:spPr>
                      <wps:txbx>
                        <w:txbxContent>
                          <w:p w14:paraId="583220CB" w14:textId="77777777" w:rsidR="00820007" w:rsidRDefault="00D50CA9" w:rsidP="00D50CA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60A73AF" w14:textId="51417BAB" w:rsidR="00D50CA9" w:rsidRDefault="00D50CA9" w:rsidP="00D50CA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66CE1F25" w14:textId="419CFDEB" w:rsidR="00E15CBB" w:rsidRDefault="00E15CBB" w:rsidP="00E15C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5939" id="Text Box 772725059" o:spid="_x0000_s1034" type="#_x0000_t202" style="position:absolute;margin-left:0;margin-top:148.7pt;width:483pt;height:130.1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" fillcolor="#dbdbdb [1302]" strokecolor="black [3213]" strokeweight=".5pt">
                <v:textbox>
                  <w:txbxContent>
                    <w:p w14:paraId="583220CB" w14:textId="77777777" w:rsidR="00820007" w:rsidRDefault="00D50CA9" w:rsidP="00D50CA9">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60A73AF" w14:textId="51417BAB" w:rsidR="00D50CA9" w:rsidRDefault="00D50CA9" w:rsidP="00D50CA9">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66CE1F25" w14:textId="419CFDEB" w:rsidR="00E15CBB" w:rsidRDefault="00E15CBB" w:rsidP="00E15CBB"/>
                  </w:txbxContent>
                </v:textbox>
                <w10:wrap type="topAndBottom" anchorx="margin" anchory="page"/>
              </v:shape>
            </w:pict>
          </mc:Fallback>
        </mc:AlternateContent>
      </w:r>
      <w:r w:rsidR="00091846" w:rsidRPr="005D362D">
        <w:rPr>
          <w:rFonts w:ascii="KBH Tekst" w:eastAsia="Calibri" w:hAnsi="KBH Tekst"/>
          <w:sz w:val="22"/>
        </w:rPr>
        <w:t xml:space="preserve">Herunder ses krav </w:t>
      </w:r>
      <w:r w:rsidR="00944DEB" w:rsidRPr="005D362D">
        <w:rPr>
          <w:rFonts w:ascii="KBH Tekst" w:eastAsia="Calibri" w:hAnsi="KBH Tekst"/>
          <w:sz w:val="22"/>
        </w:rPr>
        <w:t xml:space="preserve">til attributnavngivning og indhold </w:t>
      </w:r>
      <w:r w:rsidR="00091846" w:rsidRPr="005D362D">
        <w:rPr>
          <w:rFonts w:ascii="KBH Tekst" w:eastAsia="Calibri" w:hAnsi="KBH Tekst"/>
          <w:sz w:val="22"/>
        </w:rPr>
        <w:t xml:space="preserve">ved opmåling af </w:t>
      </w:r>
      <w:r w:rsidR="00E37D64" w:rsidRPr="005D362D">
        <w:rPr>
          <w:rFonts w:ascii="KBH Tekst" w:eastAsia="Calibri" w:hAnsi="KBH Tekst"/>
          <w:sz w:val="22"/>
        </w:rPr>
        <w:t>afløb fx vejafvanding</w:t>
      </w:r>
      <w:r w:rsidR="00066F7E" w:rsidRPr="005D362D">
        <w:rPr>
          <w:rFonts w:ascii="KBH Tekst" w:eastAsia="Calibri" w:hAnsi="KBH Tekst"/>
          <w:sz w:val="22"/>
        </w:rPr>
        <w:t>, mv.</w:t>
      </w:r>
      <w:r w:rsidR="002D05A7" w:rsidRPr="005D362D">
        <w:rPr>
          <w:rFonts w:ascii="KBH Tekst" w:eastAsia="Calibri" w:hAnsi="KBH Tekst"/>
          <w:sz w:val="22"/>
        </w:rPr>
        <w:t xml:space="preserve"> for Københavns Kommune. </w:t>
      </w:r>
    </w:p>
    <w:p w14:paraId="51A40BBB" w14:textId="4D23DAE7" w:rsidR="008E5B39" w:rsidRPr="005D362D" w:rsidRDefault="008E5B39" w:rsidP="008E5B39">
      <w:pPr>
        <w:spacing w:after="60"/>
        <w:rPr>
          <w:rFonts w:ascii="KBH Tekst" w:eastAsia="Calibri" w:hAnsi="KBH Tekst" w:cs="Times New Roman"/>
          <w:b/>
          <w:bCs/>
          <w:sz w:val="22"/>
        </w:rPr>
      </w:pPr>
      <w:r w:rsidRPr="005D362D">
        <w:rPr>
          <w:rFonts w:ascii="KBH Tekst" w:eastAsia="Calibri" w:hAnsi="KBH Tekst" w:cs="Times New Roman"/>
          <w:b/>
          <w:bCs/>
          <w:sz w:val="22"/>
        </w:rPr>
        <w:t>Attributter for afløbsledning (linje):</w:t>
      </w:r>
    </w:p>
    <w:tbl>
      <w:tblPr>
        <w:tblStyle w:val="Gittertabel4-farve3"/>
        <w:tblW w:w="0" w:type="auto"/>
        <w:tblLook w:val="04A0" w:firstRow="1" w:lastRow="0" w:firstColumn="1" w:lastColumn="0" w:noHBand="0" w:noVBand="1"/>
      </w:tblPr>
      <w:tblGrid>
        <w:gridCol w:w="3209"/>
        <w:gridCol w:w="1748"/>
        <w:gridCol w:w="4671"/>
      </w:tblGrid>
      <w:tr w:rsidR="00FA631B" w:rsidRPr="005D362D" w14:paraId="2EB24128"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22E179" w14:textId="77777777" w:rsidR="00FA631B" w:rsidRPr="005D362D" w:rsidRDefault="00FA631B"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2F3097D4" w14:textId="77777777" w:rsidR="00FA631B" w:rsidRPr="005D362D" w:rsidRDefault="00FA631B"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763D74AE" w14:textId="77777777" w:rsidR="00FA631B" w:rsidRPr="005D362D" w:rsidRDefault="00FA631B"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3F34E5" w:rsidRPr="005D362D" w14:paraId="6758E07B"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77A5E72" w14:textId="567A9444" w:rsidR="003F34E5" w:rsidRPr="005D362D" w:rsidRDefault="003F34E5" w:rsidP="00AF04C7">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7C85F6C1" w14:textId="3796E83E" w:rsidR="003F34E5" w:rsidRPr="005D362D" w:rsidRDefault="003F34E5" w:rsidP="00AF04C7">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3A5844EC" w14:textId="0C9F9FE3" w:rsidR="003F34E5" w:rsidRPr="005D362D" w:rsidRDefault="003F34E5" w:rsidP="00AF04C7">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2403BB" w:rsidRPr="005D362D" w14:paraId="75984419"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57A8CB37" w14:textId="62C63782" w:rsidR="002403BB" w:rsidRPr="005D362D" w:rsidRDefault="002403BB" w:rsidP="00AF04C7">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0188D27A" w14:textId="694C51DD" w:rsidR="002403BB" w:rsidRPr="005D362D" w:rsidRDefault="002403BB" w:rsidP="00AF04C7">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78FF4F75" w14:textId="6A1BFF70" w:rsidR="002403BB" w:rsidRPr="005D362D" w:rsidRDefault="002403BB" w:rsidP="00AF04C7">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2403BB" w:rsidRPr="005D362D" w14:paraId="7E9EF2FB"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795D8D" w14:textId="4224E499" w:rsidR="002403BB" w:rsidRPr="005D362D" w:rsidRDefault="002403BB" w:rsidP="00AF04C7">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6406EEC5" w14:textId="1C6298CD" w:rsidR="002403BB" w:rsidRPr="005D362D" w:rsidRDefault="002403BB" w:rsidP="00AF04C7">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7902E1D7" w14:textId="1BAA07A0" w:rsidR="002403BB" w:rsidRPr="005D362D" w:rsidRDefault="002403BB" w:rsidP="00AF04C7">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w:t>
            </w:r>
          </w:p>
        </w:tc>
      </w:tr>
      <w:tr w:rsidR="00AF04C7" w:rsidRPr="005D362D" w14:paraId="30E509B1"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65EDA252" w14:textId="77777777" w:rsidR="00AF04C7" w:rsidRPr="005D362D" w:rsidRDefault="00AF04C7" w:rsidP="00AF04C7">
            <w:pPr>
              <w:rPr>
                <w:rFonts w:ascii="KBH Tekst" w:hAnsi="KBH Tekst"/>
                <w:b w:val="0"/>
                <w:bCs w:val="0"/>
                <w:color w:val="FF0000"/>
                <w:szCs w:val="20"/>
                <w:lang w:val="en-US"/>
              </w:rPr>
            </w:pPr>
            <w:r w:rsidRPr="005D362D">
              <w:rPr>
                <w:rFonts w:ascii="KBH Tekst" w:hAnsi="KBH Tekst" w:cs="Calibri"/>
                <w:b w:val="0"/>
                <w:bCs w:val="0"/>
                <w:color w:val="FF0000"/>
                <w:szCs w:val="20"/>
              </w:rPr>
              <w:t>Indtegningsmetode</w:t>
            </w:r>
          </w:p>
        </w:tc>
        <w:tc>
          <w:tcPr>
            <w:tcW w:w="1748" w:type="dxa"/>
          </w:tcPr>
          <w:p w14:paraId="68791CDF" w14:textId="77777777" w:rsidR="00AF04C7" w:rsidRPr="005D362D" w:rsidRDefault="00AF04C7" w:rsidP="00AF04C7">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indteg_met</w:t>
            </w:r>
            <w:proofErr w:type="spellEnd"/>
          </w:p>
        </w:tc>
        <w:tc>
          <w:tcPr>
            <w:tcW w:w="4671" w:type="dxa"/>
          </w:tcPr>
          <w:p w14:paraId="0955853C" w14:textId="77777777" w:rsidR="00AF04C7" w:rsidRPr="005D362D" w:rsidRDefault="00AF04C7" w:rsidP="00AF04C7">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forskudt, nøjagtigt, skematisk</w:t>
            </w:r>
          </w:p>
        </w:tc>
      </w:tr>
      <w:tr w:rsidR="00702104" w:rsidRPr="005D362D" w14:paraId="4801FFFF"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4559E42" w14:textId="10189479" w:rsidR="00702104" w:rsidRPr="005D362D" w:rsidRDefault="00702104" w:rsidP="00702104">
            <w:pPr>
              <w:rPr>
                <w:rFonts w:ascii="KBH Tekst" w:hAnsi="KBH Tekst" w:cs="Calibri"/>
                <w:color w:val="FF0000"/>
                <w:szCs w:val="20"/>
              </w:rPr>
            </w:pPr>
            <w:r w:rsidRPr="005D362D">
              <w:rPr>
                <w:rFonts w:ascii="KBH Tekst" w:hAnsi="KBH Tekst" w:cs="Calibri"/>
                <w:b w:val="0"/>
                <w:bCs w:val="0"/>
                <w:color w:val="FF0000"/>
                <w:szCs w:val="20"/>
              </w:rPr>
              <w:t>Kategori</w:t>
            </w:r>
          </w:p>
        </w:tc>
        <w:tc>
          <w:tcPr>
            <w:tcW w:w="1748" w:type="dxa"/>
          </w:tcPr>
          <w:p w14:paraId="53A516C7" w14:textId="1A049F0E"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5D362D">
              <w:rPr>
                <w:rFonts w:ascii="KBH Tekst" w:hAnsi="KBH Tekst" w:cs="Calibri"/>
                <w:i/>
                <w:iCs/>
                <w:color w:val="FF0000"/>
                <w:szCs w:val="20"/>
              </w:rPr>
              <w:t>kategori</w:t>
            </w:r>
          </w:p>
        </w:tc>
        <w:tc>
          <w:tcPr>
            <w:tcW w:w="4671" w:type="dxa"/>
          </w:tcPr>
          <w:p w14:paraId="7F67B119" w14:textId="20F24E05"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commentRangeStart w:id="80"/>
            <w:r w:rsidRPr="005D362D">
              <w:rPr>
                <w:rFonts w:ascii="KBH Tekst" w:hAnsi="KBH Tekst" w:cs="Calibri"/>
                <w:color w:val="FF0000"/>
                <w:szCs w:val="20"/>
              </w:rPr>
              <w:t>se ”Uddybning af værdier”</w:t>
            </w:r>
            <w:commentRangeEnd w:id="80"/>
            <w:r w:rsidRPr="007F1D8B">
              <w:rPr>
                <w:rStyle w:val="Kommentarhenvisning"/>
                <w:rFonts w:ascii="KBH Tekst" w:hAnsi="KBH Tekst"/>
              </w:rPr>
              <w:commentReference w:id="80"/>
            </w:r>
          </w:p>
        </w:tc>
      </w:tr>
      <w:tr w:rsidR="00702104" w:rsidRPr="005D362D" w14:paraId="4EF9B2A5"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32DC8D62" w14:textId="11FB71FB" w:rsidR="00702104" w:rsidRPr="005D362D" w:rsidRDefault="00702104" w:rsidP="00702104">
            <w:pPr>
              <w:rPr>
                <w:rFonts w:ascii="KBH Tekst" w:hAnsi="KBH Tekst"/>
                <w:b w:val="0"/>
                <w:bCs w:val="0"/>
                <w:color w:val="FF0000"/>
                <w:szCs w:val="20"/>
                <w:lang w:val="en-US"/>
              </w:rPr>
            </w:pPr>
            <w:commentRangeStart w:id="81"/>
            <w:commentRangeStart w:id="82"/>
            <w:r w:rsidRPr="005D362D">
              <w:rPr>
                <w:rFonts w:ascii="KBH Tekst" w:hAnsi="KBH Tekst" w:cs="Calibri"/>
                <w:b w:val="0"/>
                <w:bCs w:val="0"/>
                <w:color w:val="FF0000"/>
                <w:szCs w:val="20"/>
              </w:rPr>
              <w:t>Medietype</w:t>
            </w:r>
          </w:p>
        </w:tc>
        <w:tc>
          <w:tcPr>
            <w:tcW w:w="1748" w:type="dxa"/>
          </w:tcPr>
          <w:p w14:paraId="5228A85D" w14:textId="765053FE"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med_typ</w:t>
            </w:r>
            <w:proofErr w:type="spellEnd"/>
          </w:p>
        </w:tc>
        <w:tc>
          <w:tcPr>
            <w:tcW w:w="4671" w:type="dxa"/>
          </w:tcPr>
          <w:p w14:paraId="7CCFE7BA" w14:textId="0EAD5557"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 xml:space="preserve">drænvand, fællesvand, industri/procesvand, intet medie, </w:t>
            </w:r>
            <w:proofErr w:type="spellStart"/>
            <w:r w:rsidRPr="005D362D">
              <w:rPr>
                <w:rFonts w:ascii="KBH Tekst" w:hAnsi="KBH Tekst" w:cs="Calibri"/>
                <w:color w:val="FF0000"/>
                <w:szCs w:val="20"/>
              </w:rPr>
              <w:t>perkolat</w:t>
            </w:r>
            <w:proofErr w:type="spellEnd"/>
            <w:r w:rsidRPr="005D362D">
              <w:rPr>
                <w:rFonts w:ascii="KBH Tekst" w:hAnsi="KBH Tekst" w:cs="Calibri"/>
                <w:color w:val="FF0000"/>
                <w:szCs w:val="20"/>
              </w:rPr>
              <w:t>, regnvand, spildevand, vand uden rensekrav</w:t>
            </w:r>
            <w:commentRangeStart w:id="83"/>
            <w:commentRangeEnd w:id="83"/>
            <w:r w:rsidRPr="007F1D8B">
              <w:rPr>
                <w:rStyle w:val="Kommentarhenvisning"/>
                <w:rFonts w:ascii="KBH Tekst" w:hAnsi="KBH Tekst"/>
                <w:color w:val="FF0000"/>
              </w:rPr>
              <w:commentReference w:id="83"/>
            </w:r>
            <w:commentRangeEnd w:id="81"/>
            <w:r w:rsidRPr="007F1D8B">
              <w:rPr>
                <w:rStyle w:val="Kommentarhenvisning"/>
                <w:rFonts w:ascii="KBH Tekst" w:hAnsi="KBH Tekst"/>
                <w:color w:val="FF0000"/>
              </w:rPr>
              <w:commentReference w:id="81"/>
            </w:r>
            <w:commentRangeEnd w:id="82"/>
            <w:r w:rsidRPr="007F1D8B">
              <w:rPr>
                <w:rStyle w:val="Kommentarhenvisning"/>
                <w:rFonts w:ascii="KBH Tekst" w:hAnsi="KBH Tekst"/>
                <w:color w:val="FF0000"/>
              </w:rPr>
              <w:commentReference w:id="82"/>
            </w:r>
          </w:p>
        </w:tc>
      </w:tr>
      <w:tr w:rsidR="00702104" w:rsidRPr="005D362D" w14:paraId="0F272EA3"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2B3532D" w14:textId="77777777" w:rsidR="00702104" w:rsidRPr="005D362D" w:rsidRDefault="00702104" w:rsidP="00702104">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048A9814" w14:textId="77777777"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53F8E99E" w14:textId="77777777"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702104" w:rsidRPr="005D362D" w14:paraId="0BD262E0"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58D10890" w14:textId="22D3CDE8" w:rsidR="00702104" w:rsidRPr="005D362D" w:rsidRDefault="00702104" w:rsidP="00702104">
            <w:pPr>
              <w:rPr>
                <w:rFonts w:ascii="KBH Tekst" w:hAnsi="KBH Tekst" w:cs="Calibri"/>
                <w:b w:val="0"/>
                <w:bCs w:val="0"/>
                <w:color w:val="FF0000"/>
                <w:szCs w:val="20"/>
              </w:rPr>
            </w:pPr>
            <w:r w:rsidRPr="005D362D">
              <w:rPr>
                <w:rFonts w:ascii="KBH Tekst" w:hAnsi="KBH Tekst" w:cs="Calibri"/>
                <w:b w:val="0"/>
                <w:bCs w:val="0"/>
                <w:color w:val="FF0000"/>
                <w:szCs w:val="20"/>
              </w:rPr>
              <w:t>Nøjagtighedsklasse</w:t>
            </w:r>
          </w:p>
        </w:tc>
        <w:tc>
          <w:tcPr>
            <w:tcW w:w="1748" w:type="dxa"/>
          </w:tcPr>
          <w:p w14:paraId="66425CBE" w14:textId="328EFF5F"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671" w:type="dxa"/>
          </w:tcPr>
          <w:p w14:paraId="1AECDC76" w14:textId="32E79AEE"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84"/>
            <w:commentRangeStart w:id="85"/>
            <w:commentRangeEnd w:id="84"/>
            <w:r w:rsidRPr="007F1D8B">
              <w:rPr>
                <w:rStyle w:val="Kommentarhenvisning"/>
                <w:rFonts w:ascii="KBH Tekst" w:hAnsi="KBH Tekst"/>
                <w:color w:val="FF0000"/>
              </w:rPr>
              <w:commentReference w:id="84"/>
            </w:r>
            <w:commentRangeEnd w:id="85"/>
            <w:r w:rsidRPr="007F1D8B">
              <w:rPr>
                <w:rStyle w:val="Kommentarhenvisning"/>
                <w:rFonts w:ascii="KBH Tekst" w:hAnsi="KBH Tekst"/>
                <w:color w:val="FF0000"/>
              </w:rPr>
              <w:commentReference w:id="85"/>
            </w:r>
          </w:p>
        </w:tc>
      </w:tr>
      <w:tr w:rsidR="00702104" w:rsidRPr="005D362D" w14:paraId="4E7B62A8"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7F15EC6" w14:textId="1FA8F81D" w:rsidR="00702104" w:rsidRPr="005D362D" w:rsidRDefault="00702104" w:rsidP="00702104">
            <w:pPr>
              <w:rPr>
                <w:rFonts w:ascii="KBH Tekst" w:hAnsi="KBH Tekst" w:cs="Calibri"/>
                <w:b w:val="0"/>
                <w:bCs w:val="0"/>
                <w:color w:val="FF0000"/>
                <w:szCs w:val="20"/>
              </w:rPr>
            </w:pPr>
            <w:r w:rsidRPr="005D362D">
              <w:rPr>
                <w:rFonts w:ascii="KBH Tekst" w:hAnsi="KBH Tekst" w:cs="Calibri"/>
                <w:b w:val="0"/>
                <w:bCs w:val="0"/>
                <w:color w:val="FF0000"/>
                <w:szCs w:val="20"/>
              </w:rPr>
              <w:t>Tværsnitsform</w:t>
            </w:r>
          </w:p>
        </w:tc>
        <w:tc>
          <w:tcPr>
            <w:tcW w:w="1748" w:type="dxa"/>
          </w:tcPr>
          <w:p w14:paraId="51CD8601" w14:textId="3043273C"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tvaerform</w:t>
            </w:r>
            <w:proofErr w:type="spellEnd"/>
          </w:p>
        </w:tc>
        <w:tc>
          <w:tcPr>
            <w:tcW w:w="4671" w:type="dxa"/>
          </w:tcPr>
          <w:p w14:paraId="549AB76B" w14:textId="1B44F334"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se ”Uddybning af værdier”</w:t>
            </w:r>
          </w:p>
        </w:tc>
      </w:tr>
      <w:tr w:rsidR="00702104" w:rsidRPr="005D362D" w14:paraId="2A17D1BC"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1EE0B638" w14:textId="25F7A0E3" w:rsidR="00702104" w:rsidRPr="005D362D" w:rsidRDefault="00702104" w:rsidP="00702104">
            <w:pPr>
              <w:rPr>
                <w:rFonts w:ascii="KBH Tekst" w:hAnsi="KBH Tekst" w:cs="Calibri"/>
                <w:b w:val="0"/>
                <w:bCs w:val="0"/>
                <w:color w:val="ED7D31" w:themeColor="accent2"/>
                <w:szCs w:val="20"/>
              </w:rPr>
            </w:pPr>
            <w:r w:rsidRPr="005D362D">
              <w:rPr>
                <w:rFonts w:ascii="KBH Tekst" w:hAnsi="KBH Tekst" w:cs="Calibri"/>
                <w:b w:val="0"/>
                <w:bCs w:val="0"/>
                <w:color w:val="ED7D31" w:themeColor="accent2"/>
              </w:rPr>
              <w:t>Bemærkning</w:t>
            </w:r>
          </w:p>
        </w:tc>
        <w:tc>
          <w:tcPr>
            <w:tcW w:w="1748" w:type="dxa"/>
          </w:tcPr>
          <w:p w14:paraId="2DBB42DC" w14:textId="27E3EB59"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0400B476" w14:textId="06D6E692"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702104" w:rsidRPr="005D362D" w14:paraId="32DB1588"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3579EE3" w14:textId="77777777" w:rsidR="00702104" w:rsidRPr="005D362D" w:rsidRDefault="00702104" w:rsidP="00702104">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bredde</w:t>
            </w:r>
          </w:p>
        </w:tc>
        <w:tc>
          <w:tcPr>
            <w:tcW w:w="1748" w:type="dxa"/>
          </w:tcPr>
          <w:p w14:paraId="6377510A" w14:textId="77777777"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udven_bre</w:t>
            </w:r>
            <w:proofErr w:type="spellEnd"/>
          </w:p>
        </w:tc>
        <w:tc>
          <w:tcPr>
            <w:tcW w:w="4671" w:type="dxa"/>
          </w:tcPr>
          <w:p w14:paraId="736CE005" w14:textId="77777777"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702104" w:rsidRPr="005D362D" w14:paraId="2D91FE53" w14:textId="77777777" w:rsidTr="00AF04C7">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19D5C3AC" w14:textId="77777777" w:rsidR="00702104" w:rsidRPr="005D362D" w:rsidRDefault="00702104" w:rsidP="00702104">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diameter</w:t>
            </w:r>
          </w:p>
        </w:tc>
        <w:tc>
          <w:tcPr>
            <w:tcW w:w="1748" w:type="dxa"/>
          </w:tcPr>
          <w:p w14:paraId="38C058FA" w14:textId="77777777"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udven_dm</w:t>
            </w:r>
            <w:proofErr w:type="spellEnd"/>
          </w:p>
        </w:tc>
        <w:tc>
          <w:tcPr>
            <w:tcW w:w="4671" w:type="dxa"/>
          </w:tcPr>
          <w:p w14:paraId="46225133" w14:textId="77777777"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er cirkulær)</w:t>
            </w:r>
          </w:p>
        </w:tc>
      </w:tr>
      <w:tr w:rsidR="00702104" w:rsidRPr="005D362D" w14:paraId="01DD20CD"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4D6861A" w14:textId="77777777" w:rsidR="00702104" w:rsidRPr="005D362D" w:rsidRDefault="00702104" w:rsidP="00702104">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højde</w:t>
            </w:r>
          </w:p>
        </w:tc>
        <w:tc>
          <w:tcPr>
            <w:tcW w:w="1748" w:type="dxa"/>
          </w:tcPr>
          <w:p w14:paraId="44E36604" w14:textId="77777777"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udven_hoj</w:t>
            </w:r>
            <w:proofErr w:type="spellEnd"/>
          </w:p>
        </w:tc>
        <w:tc>
          <w:tcPr>
            <w:tcW w:w="4671" w:type="dxa"/>
          </w:tcPr>
          <w:p w14:paraId="62CD87BC" w14:textId="77777777"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702104" w:rsidRPr="005D362D" w14:paraId="51DF7243"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63457C88" w14:textId="2F4FE096" w:rsidR="00702104" w:rsidRPr="005D362D" w:rsidRDefault="00702104" w:rsidP="00702104">
            <w:pPr>
              <w:rPr>
                <w:rFonts w:ascii="KBH Tekst" w:hAnsi="KBH Tekst" w:cs="Calibri"/>
                <w:color w:val="000000"/>
                <w:szCs w:val="20"/>
              </w:rPr>
            </w:pPr>
            <w:r w:rsidRPr="005D362D">
              <w:rPr>
                <w:rFonts w:ascii="KBH Tekst" w:hAnsi="KBH Tekst" w:cs="Calibri"/>
                <w:b w:val="0"/>
                <w:bCs w:val="0"/>
                <w:color w:val="000000" w:themeColor="text1"/>
                <w:szCs w:val="20"/>
              </w:rPr>
              <w:t>Ejerskabsforhold</w:t>
            </w:r>
          </w:p>
        </w:tc>
        <w:tc>
          <w:tcPr>
            <w:tcW w:w="1748" w:type="dxa"/>
          </w:tcPr>
          <w:p w14:paraId="7BC7698F" w14:textId="26679B9B"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000000"/>
                <w:szCs w:val="20"/>
              </w:rPr>
            </w:pPr>
            <w:proofErr w:type="spellStart"/>
            <w:r w:rsidRPr="005D362D">
              <w:rPr>
                <w:rFonts w:ascii="KBH Tekst" w:hAnsi="KBH Tekst" w:cs="Calibri"/>
                <w:i/>
                <w:iCs/>
                <w:color w:val="000000" w:themeColor="text1"/>
                <w:szCs w:val="20"/>
              </w:rPr>
              <w:t>ejerskabsf</w:t>
            </w:r>
            <w:proofErr w:type="spellEnd"/>
          </w:p>
        </w:tc>
        <w:tc>
          <w:tcPr>
            <w:tcW w:w="4671" w:type="dxa"/>
          </w:tcPr>
          <w:p w14:paraId="2C299254" w14:textId="1B0A64B2"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cs="Calibri"/>
                <w:color w:val="000000"/>
                <w:szCs w:val="20"/>
              </w:rPr>
            </w:pPr>
            <w:r w:rsidRPr="005D362D">
              <w:rPr>
                <w:rFonts w:ascii="KBH Tekst" w:hAnsi="KBH Tekst" w:cs="Calibri"/>
                <w:color w:val="000000" w:themeColor="text1"/>
                <w:szCs w:val="20"/>
              </w:rPr>
              <w:t>ejet af anden ledningsejer, ejet af udleverende ledningsejer, uden ejer</w:t>
            </w:r>
            <w:commentRangeStart w:id="86"/>
            <w:commentRangeEnd w:id="86"/>
            <w:r w:rsidRPr="007F1D8B">
              <w:rPr>
                <w:rStyle w:val="Kommentarhenvisning"/>
                <w:rFonts w:ascii="KBH Tekst" w:hAnsi="KBH Tekst"/>
                <w:color w:val="000000" w:themeColor="text1"/>
              </w:rPr>
              <w:commentReference w:id="86"/>
            </w:r>
          </w:p>
        </w:tc>
      </w:tr>
      <w:tr w:rsidR="00702104" w:rsidRPr="005D362D" w14:paraId="0BA26529"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DBA2E94" w14:textId="51A3C69B"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Har fod</w:t>
            </w:r>
          </w:p>
        </w:tc>
        <w:tc>
          <w:tcPr>
            <w:tcW w:w="1748" w:type="dxa"/>
          </w:tcPr>
          <w:p w14:paraId="7A99B24A" w14:textId="583CE9C4"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harfod</w:t>
            </w:r>
            <w:proofErr w:type="spellEnd"/>
          </w:p>
        </w:tc>
        <w:tc>
          <w:tcPr>
            <w:tcW w:w="4671" w:type="dxa"/>
          </w:tcPr>
          <w:p w14:paraId="7559A881" w14:textId="7ACE1809"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702104" w:rsidRPr="005D362D" w14:paraId="4AA3C904"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5FE47ECA" w14:textId="67F37419"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48" w:type="dxa"/>
          </w:tcPr>
          <w:p w14:paraId="5BE0E2E6" w14:textId="01B9D0B5"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671" w:type="dxa"/>
          </w:tcPr>
          <w:p w14:paraId="5D6D7163" w14:textId="6445CB91"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702104" w:rsidRPr="005D362D" w14:paraId="31CDAC3C"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50F512" w14:textId="291708CE"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48" w:type="dxa"/>
          </w:tcPr>
          <w:p w14:paraId="65D682F6" w14:textId="73B99CED"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671" w:type="dxa"/>
          </w:tcPr>
          <w:p w14:paraId="716B05E2" w14:textId="32C624FD"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se ”Uddybning af værdier”</w:t>
            </w:r>
          </w:p>
        </w:tc>
      </w:tr>
      <w:tr w:rsidR="00702104" w:rsidRPr="005D362D" w14:paraId="625EF1BA"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3A553A76" w14:textId="28A0A143"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Ledningstransporttype</w:t>
            </w:r>
          </w:p>
        </w:tc>
        <w:tc>
          <w:tcPr>
            <w:tcW w:w="1748" w:type="dxa"/>
          </w:tcPr>
          <w:p w14:paraId="72B09156" w14:textId="4865F428"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trans_type</w:t>
            </w:r>
            <w:proofErr w:type="spellEnd"/>
          </w:p>
        </w:tc>
        <w:tc>
          <w:tcPr>
            <w:tcW w:w="4671" w:type="dxa"/>
          </w:tcPr>
          <w:p w14:paraId="7AC49397" w14:textId="2E98E261"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gravitation, tryk, vakuum</w:t>
            </w:r>
          </w:p>
        </w:tc>
      </w:tr>
      <w:tr w:rsidR="00702104" w:rsidRPr="005D362D" w14:paraId="6999882F"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F6C5FBC" w14:textId="50D76F95"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48" w:type="dxa"/>
          </w:tcPr>
          <w:p w14:paraId="2BA1901B" w14:textId="73E09532"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671" w:type="dxa"/>
          </w:tcPr>
          <w:p w14:paraId="7022295B" w14:textId="5DDE3C4E"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702104" w:rsidRPr="005D362D" w14:paraId="0244E8F9"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2869A526" w14:textId="6B4FD412"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77F16197" w14:textId="7087A1D5"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0239E64E" w14:textId="1E532861"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702104" w:rsidRPr="005D362D" w14:paraId="5BDB4542"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512FD0" w14:textId="4151E6A2"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48" w:type="dxa"/>
          </w:tcPr>
          <w:p w14:paraId="5CA3F0FD" w14:textId="7E09B49B"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671" w:type="dxa"/>
          </w:tcPr>
          <w:p w14:paraId="1860FD1F" w14:textId="750707D6"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702104" w:rsidRPr="005D362D" w14:paraId="7796A44B" w14:textId="77777777" w:rsidTr="00AF04C7">
        <w:tc>
          <w:tcPr>
            <w:cnfStyle w:val="001000000000" w:firstRow="0" w:lastRow="0" w:firstColumn="1" w:lastColumn="0" w:oddVBand="0" w:evenVBand="0" w:oddHBand="0" w:evenHBand="0" w:firstRowFirstColumn="0" w:firstRowLastColumn="0" w:lastRowFirstColumn="0" w:lastRowLastColumn="0"/>
            <w:tcW w:w="3209" w:type="dxa"/>
          </w:tcPr>
          <w:p w14:paraId="5B6F8F57" w14:textId="44311049"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48" w:type="dxa"/>
          </w:tcPr>
          <w:p w14:paraId="61DAE594" w14:textId="294A8CF3"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671" w:type="dxa"/>
          </w:tcPr>
          <w:p w14:paraId="25A64AF7" w14:textId="00A8606A" w:rsidR="00702104" w:rsidRPr="005D362D" w:rsidRDefault="00702104" w:rsidP="00702104">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702104" w:rsidRPr="005D362D" w14:paraId="6E5F949E" w14:textId="77777777" w:rsidTr="00AF0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4950C5D" w14:textId="30C5A0AE" w:rsidR="00702104" w:rsidRPr="005D362D" w:rsidRDefault="00702104" w:rsidP="00702104">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25081CA2" w14:textId="28B20B1B"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433F4C51" w14:textId="48F3C296" w:rsidR="00702104" w:rsidRPr="005D362D" w:rsidRDefault="00702104" w:rsidP="00702104">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 (måles i forhold til terræn)</w:t>
            </w:r>
          </w:p>
        </w:tc>
      </w:tr>
    </w:tbl>
    <w:p w14:paraId="2C294AF1" w14:textId="77777777" w:rsidR="00D56A98" w:rsidRPr="005D362D" w:rsidRDefault="00D56A98">
      <w:pPr>
        <w:rPr>
          <w:rFonts w:ascii="KBH Tekst" w:eastAsia="Calibri" w:hAnsi="KBH Tekst" w:cs="Times New Roman"/>
          <w:sz w:val="22"/>
        </w:rPr>
      </w:pPr>
      <w:r w:rsidRPr="005D362D">
        <w:rPr>
          <w:rFonts w:ascii="KBH Tekst" w:eastAsia="Calibri" w:hAnsi="KBH Tekst" w:cs="Times New Roman"/>
          <w:sz w:val="22"/>
        </w:rPr>
        <w:br w:type="page"/>
      </w:r>
    </w:p>
    <w:p w14:paraId="74D91F39" w14:textId="6D1E4AB1" w:rsidR="002543BB" w:rsidRPr="005D362D" w:rsidRDefault="001536D1" w:rsidP="002543BB">
      <w:pPr>
        <w:spacing w:after="60"/>
        <w:rPr>
          <w:rFonts w:ascii="KBH Tekst" w:eastAsia="Calibri" w:hAnsi="KBH Tekst" w:cs="Times New Roman"/>
          <w:b/>
          <w:bCs/>
          <w:sz w:val="22"/>
        </w:rPr>
      </w:pPr>
      <w:r w:rsidRPr="005D362D">
        <w:rPr>
          <w:rFonts w:ascii="KBH Tekst" w:eastAsia="Calibri" w:hAnsi="KBH Tekst" w:cs="Times New Roman"/>
          <w:b/>
          <w:bCs/>
          <w:sz w:val="22"/>
        </w:rPr>
        <w:lastRenderedPageBreak/>
        <w:t>Attributter for a</w:t>
      </w:r>
      <w:r w:rsidR="00765793" w:rsidRPr="005D362D">
        <w:rPr>
          <w:rFonts w:ascii="KBH Tekst" w:eastAsia="Calibri" w:hAnsi="KBH Tekst" w:cs="Times New Roman"/>
          <w:b/>
          <w:bCs/>
          <w:sz w:val="22"/>
        </w:rPr>
        <w:t>fløbskomponent</w:t>
      </w:r>
      <w:r w:rsidR="009F707F" w:rsidRPr="005D362D">
        <w:rPr>
          <w:rFonts w:ascii="KBH Tekst" w:eastAsia="Calibri" w:hAnsi="KBH Tekst" w:cs="Times New Roman"/>
          <w:b/>
          <w:bCs/>
          <w:sz w:val="22"/>
        </w:rPr>
        <w:t xml:space="preserve"> (</w:t>
      </w:r>
      <w:r w:rsidR="00212019" w:rsidRPr="005D362D">
        <w:rPr>
          <w:rFonts w:ascii="KBH Tekst" w:eastAsia="Calibri" w:hAnsi="KBH Tekst" w:cs="Times New Roman"/>
          <w:b/>
          <w:bCs/>
          <w:sz w:val="22"/>
        </w:rPr>
        <w:t xml:space="preserve">linje, </w:t>
      </w:r>
      <w:r w:rsidR="009F707F" w:rsidRPr="005D362D">
        <w:rPr>
          <w:rFonts w:ascii="KBH Tekst" w:eastAsia="Calibri" w:hAnsi="KBH Tekst" w:cs="Times New Roman"/>
          <w:b/>
          <w:bCs/>
          <w:sz w:val="22"/>
        </w:rPr>
        <w:t>polygon</w:t>
      </w:r>
      <w:r w:rsidR="00212019" w:rsidRPr="005D362D">
        <w:rPr>
          <w:rFonts w:ascii="KBH Tekst" w:eastAsia="Calibri" w:hAnsi="KBH Tekst" w:cs="Times New Roman"/>
          <w:b/>
          <w:bCs/>
          <w:sz w:val="22"/>
        </w:rPr>
        <w:t>, punkt</w:t>
      </w:r>
      <w:r w:rsidR="009F707F" w:rsidRPr="005D362D">
        <w:rPr>
          <w:rFonts w:ascii="KBH Tekst" w:eastAsia="Calibri" w:hAnsi="KBH Tekst" w:cs="Times New Roman"/>
          <w:b/>
          <w:bCs/>
          <w:sz w:val="22"/>
        </w:rPr>
        <w:t>)</w:t>
      </w:r>
      <w:r w:rsidR="004155E4" w:rsidRPr="005D362D">
        <w:rPr>
          <w:rFonts w:ascii="KBH Tekst" w:eastAsia="Calibri" w:hAnsi="KBH Tekst" w:cs="Times New Roman"/>
          <w:b/>
          <w:bCs/>
          <w:sz w:val="22"/>
        </w:rPr>
        <w:t>:</w:t>
      </w:r>
    </w:p>
    <w:tbl>
      <w:tblPr>
        <w:tblStyle w:val="Gittertabel4-farve3"/>
        <w:tblW w:w="0" w:type="auto"/>
        <w:tblLook w:val="04A0" w:firstRow="1" w:lastRow="0" w:firstColumn="1" w:lastColumn="0" w:noHBand="0" w:noVBand="1"/>
      </w:tblPr>
      <w:tblGrid>
        <w:gridCol w:w="3209"/>
        <w:gridCol w:w="1748"/>
        <w:gridCol w:w="4671"/>
      </w:tblGrid>
      <w:tr w:rsidR="000D2C40" w:rsidRPr="005D362D" w14:paraId="13B05B72" w14:textId="77777777" w:rsidTr="538EC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93C41D4"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37B63077"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636E25E3"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6067AD" w:rsidRPr="005D362D" w14:paraId="35B8991A"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FB0E00E" w14:textId="279F4EFE" w:rsidR="006067AD" w:rsidRPr="005D362D" w:rsidRDefault="006067AD" w:rsidP="00230D3E">
            <w:pPr>
              <w:rPr>
                <w:rFonts w:ascii="KBH Tekst" w:hAnsi="KBH Tekst"/>
                <w:b w:val="0"/>
                <w:bCs w:val="0"/>
                <w:color w:val="FF0000"/>
                <w:szCs w:val="20"/>
                <w:lang w:val="en-US"/>
              </w:rPr>
            </w:pPr>
            <w:r w:rsidRPr="005D362D">
              <w:rPr>
                <w:rFonts w:ascii="KBH Tekst" w:hAnsi="KBH Tekst" w:cs="Calibri"/>
                <w:b w:val="0"/>
                <w:bCs w:val="0"/>
                <w:color w:val="FF0000"/>
                <w:szCs w:val="20"/>
              </w:rPr>
              <w:t>Afløbskomponenttype</w:t>
            </w:r>
          </w:p>
        </w:tc>
        <w:tc>
          <w:tcPr>
            <w:tcW w:w="1748" w:type="dxa"/>
          </w:tcPr>
          <w:p w14:paraId="6F906967" w14:textId="25A621FE" w:rsidR="006067AD" w:rsidRPr="005D362D" w:rsidRDefault="006067AD" w:rsidP="00230D3E">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komp_type</w:t>
            </w:r>
            <w:proofErr w:type="spellEnd"/>
          </w:p>
        </w:tc>
        <w:tc>
          <w:tcPr>
            <w:tcW w:w="4671" w:type="dxa"/>
          </w:tcPr>
          <w:p w14:paraId="1228790D" w14:textId="7172DE31" w:rsidR="006067AD" w:rsidRPr="005D362D" w:rsidRDefault="006067AD" w:rsidP="00230D3E">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852698" w:rsidRPr="005D362D" w14:paraId="3C30A9AD" w14:textId="77777777" w:rsidTr="00230D3E">
        <w:tc>
          <w:tcPr>
            <w:cnfStyle w:val="001000000000" w:firstRow="0" w:lastRow="0" w:firstColumn="1" w:lastColumn="0" w:oddVBand="0" w:evenVBand="0" w:oddHBand="0" w:evenHBand="0" w:firstRowFirstColumn="0" w:firstRowLastColumn="0" w:lastRowFirstColumn="0" w:lastRowLastColumn="0"/>
            <w:tcW w:w="3209" w:type="dxa"/>
          </w:tcPr>
          <w:p w14:paraId="0D7F55A4" w14:textId="1B40455C" w:rsidR="00852698" w:rsidRPr="005D362D" w:rsidRDefault="00852698" w:rsidP="00230D3E">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69051FF6" w14:textId="0BB1922C"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04A800BB" w14:textId="36415ADB"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 xml:space="preserve">under etablering, i drift, permanent ude af </w:t>
            </w:r>
            <w:commentRangeStart w:id="87"/>
            <w:r w:rsidRPr="005D362D">
              <w:rPr>
                <w:rFonts w:ascii="KBH Tekst" w:hAnsi="KBH Tekst" w:cs="Calibri"/>
                <w:color w:val="FF0000"/>
                <w:szCs w:val="20"/>
              </w:rPr>
              <w:t>drift</w:t>
            </w:r>
            <w:commentRangeEnd w:id="87"/>
            <w:r w:rsidR="009460D1" w:rsidRPr="007F1D8B">
              <w:rPr>
                <w:rStyle w:val="Kommentarhenvisning"/>
                <w:rFonts w:ascii="KBH Tekst" w:hAnsi="KBH Tekst"/>
                <w:color w:val="FF0000"/>
              </w:rPr>
              <w:commentReference w:id="87"/>
            </w:r>
          </w:p>
        </w:tc>
      </w:tr>
      <w:tr w:rsidR="00852698" w:rsidRPr="005D362D" w14:paraId="7768163C"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C5F3A03" w14:textId="79B43A0A" w:rsidR="00852698" w:rsidRPr="005D362D" w:rsidRDefault="00852698" w:rsidP="00230D3E">
            <w:pPr>
              <w:rPr>
                <w:rFonts w:ascii="KBH Tekst" w:hAnsi="KBH Tekst" w:cs="Calibri"/>
                <w:b w:val="0"/>
                <w:bCs w:val="0"/>
                <w:color w:val="FF0000"/>
                <w:szCs w:val="20"/>
              </w:rPr>
            </w:pPr>
            <w:r w:rsidRPr="005D362D">
              <w:rPr>
                <w:rFonts w:ascii="KBH Tekst" w:hAnsi="KBH Tekst" w:cs="Calibri"/>
                <w:b w:val="0"/>
                <w:bCs w:val="0"/>
                <w:color w:val="FF0000"/>
                <w:szCs w:val="20"/>
              </w:rPr>
              <w:t>Etableringstidspunkt</w:t>
            </w:r>
          </w:p>
        </w:tc>
        <w:tc>
          <w:tcPr>
            <w:tcW w:w="1748" w:type="dxa"/>
          </w:tcPr>
          <w:p w14:paraId="2C4157BD" w14:textId="12238EC4"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etab_tid</w:t>
            </w:r>
            <w:proofErr w:type="spellEnd"/>
          </w:p>
        </w:tc>
        <w:tc>
          <w:tcPr>
            <w:tcW w:w="4671" w:type="dxa"/>
          </w:tcPr>
          <w:p w14:paraId="61CFAE8C" w14:textId="7928B5DD"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rPr>
            </w:pPr>
            <w:r w:rsidRPr="005D362D">
              <w:rPr>
                <w:rFonts w:ascii="KBH Tekst" w:hAnsi="KBH Tekst" w:cs="Calibri"/>
                <w:color w:val="FF0000"/>
                <w:szCs w:val="20"/>
              </w:rPr>
              <w:t>DD-MM-</w:t>
            </w:r>
            <w:commentRangeStart w:id="88"/>
            <w:r w:rsidRPr="005D362D">
              <w:rPr>
                <w:rFonts w:ascii="KBH Tekst" w:hAnsi="KBH Tekst" w:cs="Calibri"/>
                <w:color w:val="FF0000"/>
                <w:szCs w:val="20"/>
              </w:rPr>
              <w:t xml:space="preserve">ÅÅÅÅ </w:t>
            </w:r>
            <w:commentRangeEnd w:id="88"/>
            <w:r w:rsidR="009460D1" w:rsidRPr="007F1D8B">
              <w:rPr>
                <w:rStyle w:val="Kommentarhenvisning"/>
                <w:rFonts w:ascii="KBH Tekst" w:hAnsi="KBH Tekst"/>
                <w:color w:val="FF0000"/>
              </w:rPr>
              <w:commentReference w:id="88"/>
            </w:r>
            <w:r w:rsidRPr="005D362D">
              <w:rPr>
                <w:rFonts w:ascii="KBH Tekst" w:hAnsi="KBH Tekst" w:cs="Calibri"/>
                <w:color w:val="FF0000"/>
                <w:szCs w:val="20"/>
              </w:rPr>
              <w:t>i tal</w:t>
            </w:r>
          </w:p>
        </w:tc>
      </w:tr>
      <w:tr w:rsidR="00FD5B78" w:rsidRPr="005D362D" w14:paraId="609CC498" w14:textId="77777777" w:rsidTr="00230D3E">
        <w:tc>
          <w:tcPr>
            <w:cnfStyle w:val="001000000000" w:firstRow="0" w:lastRow="0" w:firstColumn="1" w:lastColumn="0" w:oddVBand="0" w:evenVBand="0" w:oddHBand="0" w:evenHBand="0" w:firstRowFirstColumn="0" w:firstRowLastColumn="0" w:lastRowFirstColumn="0" w:lastRowLastColumn="0"/>
            <w:tcW w:w="3209" w:type="dxa"/>
          </w:tcPr>
          <w:p w14:paraId="286180B2" w14:textId="77777777" w:rsidR="00FD5B78" w:rsidRPr="005D362D" w:rsidRDefault="00FD5B78" w:rsidP="00230D3E">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3F930169" w14:textId="77777777" w:rsidR="00FD5B78" w:rsidRPr="005D362D" w:rsidRDefault="00FD5B78" w:rsidP="00230D3E">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05A9DD55" w14:textId="77777777" w:rsidR="00FD5B78" w:rsidRPr="005D362D" w:rsidRDefault="00FD5B78" w:rsidP="00230D3E">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852698" w:rsidRPr="005D362D" w14:paraId="7358087C"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377E87" w14:textId="4FD5DF8E" w:rsidR="00852698" w:rsidRPr="005D362D" w:rsidRDefault="00852698" w:rsidP="00230D3E">
            <w:pPr>
              <w:rPr>
                <w:rFonts w:ascii="KBH Tekst" w:hAnsi="KBH Tekst" w:cs="Calibri"/>
                <w:b w:val="0"/>
                <w:bCs w:val="0"/>
                <w:color w:val="FF0000"/>
                <w:szCs w:val="20"/>
              </w:rPr>
            </w:pPr>
            <w:r w:rsidRPr="005D362D">
              <w:rPr>
                <w:rFonts w:ascii="KBH Tekst" w:hAnsi="KBH Tekst" w:cs="Calibri"/>
                <w:b w:val="0"/>
                <w:bCs w:val="0"/>
                <w:color w:val="FF0000"/>
                <w:szCs w:val="20"/>
              </w:rPr>
              <w:t>Medietype</w:t>
            </w:r>
          </w:p>
        </w:tc>
        <w:tc>
          <w:tcPr>
            <w:tcW w:w="1748" w:type="dxa"/>
          </w:tcPr>
          <w:p w14:paraId="04FDFA35" w14:textId="5AEE2A45"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med_typ</w:t>
            </w:r>
            <w:proofErr w:type="spellEnd"/>
          </w:p>
        </w:tc>
        <w:tc>
          <w:tcPr>
            <w:tcW w:w="4671" w:type="dxa"/>
          </w:tcPr>
          <w:p w14:paraId="1E746BCB" w14:textId="7DD8712E"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rPr>
            </w:pPr>
            <w:commentRangeStart w:id="89"/>
            <w:r w:rsidRPr="005D362D">
              <w:rPr>
                <w:rFonts w:ascii="KBH Tekst" w:hAnsi="KBH Tekst" w:cs="Calibri"/>
                <w:color w:val="FF0000"/>
                <w:szCs w:val="20"/>
              </w:rPr>
              <w:t xml:space="preserve">drænvand, fællesvand, industri/procesvand, intet medie, </w:t>
            </w:r>
            <w:proofErr w:type="spellStart"/>
            <w:r w:rsidRPr="005D362D">
              <w:rPr>
                <w:rFonts w:ascii="KBH Tekst" w:hAnsi="KBH Tekst" w:cs="Calibri"/>
                <w:color w:val="FF0000"/>
                <w:szCs w:val="20"/>
              </w:rPr>
              <w:t>perkolat</w:t>
            </w:r>
            <w:proofErr w:type="spellEnd"/>
            <w:r w:rsidRPr="005D362D">
              <w:rPr>
                <w:rFonts w:ascii="KBH Tekst" w:hAnsi="KBH Tekst" w:cs="Calibri"/>
                <w:color w:val="FF0000"/>
                <w:szCs w:val="20"/>
              </w:rPr>
              <w:t>, regnvand, spildevand, vand uden rensekrav</w:t>
            </w:r>
            <w:commentRangeEnd w:id="89"/>
            <w:r w:rsidR="009460D1" w:rsidRPr="007F1D8B">
              <w:rPr>
                <w:rStyle w:val="Kommentarhenvisning"/>
                <w:rFonts w:ascii="KBH Tekst" w:hAnsi="KBH Tekst"/>
                <w:color w:val="FF0000"/>
              </w:rPr>
              <w:commentReference w:id="89"/>
            </w:r>
          </w:p>
        </w:tc>
      </w:tr>
      <w:tr w:rsidR="00FD5B78" w:rsidRPr="005D362D" w14:paraId="5DDB6DCA" w14:textId="77777777" w:rsidTr="00230D3E">
        <w:tc>
          <w:tcPr>
            <w:cnfStyle w:val="001000000000" w:firstRow="0" w:lastRow="0" w:firstColumn="1" w:lastColumn="0" w:oddVBand="0" w:evenVBand="0" w:oddHBand="0" w:evenHBand="0" w:firstRowFirstColumn="0" w:firstRowLastColumn="0" w:lastRowFirstColumn="0" w:lastRowLastColumn="0"/>
            <w:tcW w:w="3209" w:type="dxa"/>
          </w:tcPr>
          <w:p w14:paraId="487E76DD" w14:textId="77777777" w:rsidR="00FD5B78" w:rsidRPr="005D362D" w:rsidRDefault="00FD5B78" w:rsidP="00230D3E">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36A2C890" w14:textId="77777777" w:rsidR="00FD5B78" w:rsidRPr="005D362D" w:rsidRDefault="00FD5B78" w:rsidP="00230D3E">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1DF512B5" w14:textId="77777777" w:rsidR="00FD5B78" w:rsidRPr="005D362D" w:rsidRDefault="00FD5B78" w:rsidP="00230D3E">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FD5B78" w:rsidRPr="005D362D" w14:paraId="317BE320"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95ECBA9" w14:textId="77777777" w:rsidR="00FD5B78" w:rsidRPr="005D362D" w:rsidRDefault="00FD5B78" w:rsidP="00230D3E">
            <w:pPr>
              <w:rPr>
                <w:rFonts w:ascii="KBH Tekst" w:hAnsi="KBH Tekst"/>
                <w:b w:val="0"/>
                <w:bCs w:val="0"/>
                <w:color w:val="FF0000"/>
                <w:szCs w:val="20"/>
                <w:lang w:val="en-US"/>
              </w:rPr>
            </w:pPr>
            <w:r w:rsidRPr="005D362D">
              <w:rPr>
                <w:rFonts w:ascii="KBH Tekst" w:hAnsi="KBH Tekst" w:cs="Calibri"/>
                <w:b w:val="0"/>
                <w:bCs w:val="0"/>
                <w:color w:val="FF0000"/>
                <w:szCs w:val="20"/>
              </w:rPr>
              <w:t>Nøjagtighedsklasse</w:t>
            </w:r>
          </w:p>
        </w:tc>
        <w:tc>
          <w:tcPr>
            <w:tcW w:w="1748" w:type="dxa"/>
          </w:tcPr>
          <w:p w14:paraId="34B7E8B7" w14:textId="77777777" w:rsidR="00FD5B78" w:rsidRPr="005D362D" w:rsidRDefault="00FD5B78" w:rsidP="00230D3E">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nojagt_kla</w:t>
            </w:r>
            <w:proofErr w:type="spellEnd"/>
          </w:p>
        </w:tc>
        <w:tc>
          <w:tcPr>
            <w:tcW w:w="4671" w:type="dxa"/>
          </w:tcPr>
          <w:p w14:paraId="0E67718D" w14:textId="77777777" w:rsidR="00FD5B78" w:rsidRPr="005D362D" w:rsidRDefault="00FD5B78" w:rsidP="00230D3E">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lang w:val="en-US"/>
              </w:rPr>
              <w:t>&lt;= 0.25 m, &lt;= 0.50 m, &lt;= 1.00 m, &lt;= 2.00 m, &gt; 2.00 m</w:t>
            </w:r>
          </w:p>
        </w:tc>
      </w:tr>
      <w:tr w:rsidR="00852698" w:rsidRPr="005D362D" w14:paraId="186C6465" w14:textId="77777777" w:rsidTr="00230D3E">
        <w:tc>
          <w:tcPr>
            <w:cnfStyle w:val="001000000000" w:firstRow="0" w:lastRow="0" w:firstColumn="1" w:lastColumn="0" w:oddVBand="0" w:evenVBand="0" w:oddHBand="0" w:evenHBand="0" w:firstRowFirstColumn="0" w:firstRowLastColumn="0" w:lastRowFirstColumn="0" w:lastRowLastColumn="0"/>
            <w:tcW w:w="3209" w:type="dxa"/>
          </w:tcPr>
          <w:p w14:paraId="4EC6BF2B" w14:textId="552A5F90" w:rsidR="00852698" w:rsidRPr="005D362D" w:rsidRDefault="00852698" w:rsidP="00230D3E">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Bemærkning</w:t>
            </w:r>
          </w:p>
        </w:tc>
        <w:tc>
          <w:tcPr>
            <w:tcW w:w="1748" w:type="dxa"/>
          </w:tcPr>
          <w:p w14:paraId="39A0A445" w14:textId="55A0FBCA"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62CAC820" w14:textId="103E6C18" w:rsidR="00852698" w:rsidRPr="005D362D" w:rsidRDefault="00D648DC" w:rsidP="00230D3E">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852698" w:rsidRPr="005D362D" w14:paraId="71A94528"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FB7C5D7" w14:textId="7DC1F580" w:rsidR="00852698" w:rsidRPr="005D362D" w:rsidRDefault="00852698" w:rsidP="00230D3E">
            <w:pPr>
              <w:rPr>
                <w:rFonts w:ascii="KBH Tekst" w:hAnsi="KBH Tekst"/>
                <w:b w:val="0"/>
                <w:bCs w:val="0"/>
                <w:szCs w:val="20"/>
                <w:lang w:val="en-US"/>
              </w:rPr>
            </w:pPr>
            <w:r w:rsidRPr="005D362D">
              <w:rPr>
                <w:rFonts w:ascii="KBH Tekst" w:hAnsi="KBH Tekst" w:cs="Calibri"/>
                <w:b w:val="0"/>
                <w:bCs w:val="0"/>
                <w:szCs w:val="20"/>
              </w:rPr>
              <w:t>Brøndform</w:t>
            </w:r>
          </w:p>
        </w:tc>
        <w:tc>
          <w:tcPr>
            <w:tcW w:w="1748" w:type="dxa"/>
          </w:tcPr>
          <w:p w14:paraId="382D9BE7" w14:textId="14F42CEF"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brondform</w:t>
            </w:r>
            <w:proofErr w:type="spellEnd"/>
          </w:p>
        </w:tc>
        <w:tc>
          <w:tcPr>
            <w:tcW w:w="4671" w:type="dxa"/>
          </w:tcPr>
          <w:p w14:paraId="469791AF" w14:textId="77777777"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szCs w:val="20"/>
              </w:rPr>
              <w:t>cirkulær, kvadratisk, rektangulær</w:t>
            </w:r>
          </w:p>
          <w:p w14:paraId="48C2BBBE" w14:textId="5D39535B"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 angives kun hvis brønd</w:t>
            </w:r>
          </w:p>
        </w:tc>
      </w:tr>
      <w:tr w:rsidR="00852698" w:rsidRPr="005D362D" w14:paraId="6754D74A" w14:textId="77777777" w:rsidTr="00230D3E">
        <w:tc>
          <w:tcPr>
            <w:cnfStyle w:val="001000000000" w:firstRow="0" w:lastRow="0" w:firstColumn="1" w:lastColumn="0" w:oddVBand="0" w:evenVBand="0" w:oddHBand="0" w:evenHBand="0" w:firstRowFirstColumn="0" w:firstRowLastColumn="0" w:lastRowFirstColumn="0" w:lastRowLastColumn="0"/>
            <w:tcW w:w="3209" w:type="dxa"/>
          </w:tcPr>
          <w:p w14:paraId="05CF0745" w14:textId="3BEA56FD" w:rsidR="00852698" w:rsidRPr="005D362D" w:rsidRDefault="00852698" w:rsidP="00230D3E">
            <w:pPr>
              <w:rPr>
                <w:rFonts w:ascii="KBH Tekst" w:hAnsi="KBH Tekst"/>
                <w:b w:val="0"/>
                <w:bCs w:val="0"/>
                <w:szCs w:val="20"/>
                <w:lang w:val="en-US"/>
              </w:rPr>
            </w:pPr>
            <w:r w:rsidRPr="005D362D">
              <w:rPr>
                <w:rFonts w:ascii="KBH Tekst" w:hAnsi="KBH Tekst" w:cs="Calibri"/>
                <w:b w:val="0"/>
                <w:bCs w:val="0"/>
                <w:szCs w:val="20"/>
              </w:rPr>
              <w:t>Bunddiameterbredde</w:t>
            </w:r>
          </w:p>
        </w:tc>
        <w:tc>
          <w:tcPr>
            <w:tcW w:w="1748" w:type="dxa"/>
          </w:tcPr>
          <w:p w14:paraId="72569FBB" w14:textId="2818068C"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bund_dm_br</w:t>
            </w:r>
            <w:proofErr w:type="spellEnd"/>
          </w:p>
        </w:tc>
        <w:tc>
          <w:tcPr>
            <w:tcW w:w="4671" w:type="dxa"/>
          </w:tcPr>
          <w:p w14:paraId="003AB595" w14:textId="7020D0C7"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angives i mm</w:t>
            </w:r>
          </w:p>
        </w:tc>
      </w:tr>
      <w:tr w:rsidR="00852698" w:rsidRPr="005D362D" w14:paraId="4A16C192"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CD41AA2" w14:textId="29D325A1" w:rsidR="00852698" w:rsidRPr="005D362D" w:rsidRDefault="00852698" w:rsidP="00230D3E">
            <w:pPr>
              <w:rPr>
                <w:rFonts w:ascii="KBH Tekst" w:hAnsi="KBH Tekst"/>
                <w:b w:val="0"/>
                <w:bCs w:val="0"/>
                <w:szCs w:val="20"/>
                <w:lang w:val="en-US"/>
              </w:rPr>
            </w:pPr>
            <w:commentRangeStart w:id="90"/>
            <w:r w:rsidRPr="005D362D">
              <w:rPr>
                <w:rFonts w:ascii="KBH Tekst" w:hAnsi="KBH Tekst" w:cs="Calibri"/>
                <w:b w:val="0"/>
                <w:bCs w:val="0"/>
                <w:szCs w:val="20"/>
              </w:rPr>
              <w:t>Bundkote</w:t>
            </w:r>
          </w:p>
        </w:tc>
        <w:tc>
          <w:tcPr>
            <w:tcW w:w="1748" w:type="dxa"/>
          </w:tcPr>
          <w:p w14:paraId="300E9E88" w14:textId="24575154"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szCs w:val="20"/>
              </w:rPr>
              <w:t>bundkote</w:t>
            </w:r>
          </w:p>
        </w:tc>
        <w:tc>
          <w:tcPr>
            <w:tcW w:w="4671" w:type="dxa"/>
          </w:tcPr>
          <w:p w14:paraId="3BE48D8A" w14:textId="483161DF"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angives i DVR90</w:t>
            </w:r>
            <w:commentRangeEnd w:id="90"/>
            <w:r w:rsidR="00991D88" w:rsidRPr="007F1D8B">
              <w:rPr>
                <w:rStyle w:val="Kommentarhenvisning"/>
                <w:rFonts w:ascii="KBH Tekst" w:hAnsi="KBH Tekst"/>
              </w:rPr>
              <w:commentReference w:id="90"/>
            </w:r>
          </w:p>
        </w:tc>
      </w:tr>
      <w:tr w:rsidR="00852698" w:rsidRPr="005D362D" w14:paraId="6D32C3EF" w14:textId="77777777" w:rsidTr="00230D3E">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660CE118" w14:textId="26EF4DC5" w:rsidR="00852698" w:rsidRPr="005D362D" w:rsidRDefault="00852698" w:rsidP="00230D3E">
            <w:pPr>
              <w:rPr>
                <w:rFonts w:ascii="KBH Tekst" w:hAnsi="KBH Tekst"/>
                <w:b w:val="0"/>
                <w:bCs w:val="0"/>
                <w:szCs w:val="20"/>
                <w:lang w:val="en-US"/>
              </w:rPr>
            </w:pPr>
            <w:r w:rsidRPr="005D362D">
              <w:rPr>
                <w:rFonts w:ascii="KBH Tekst" w:hAnsi="KBH Tekst" w:cs="Calibri"/>
                <w:b w:val="0"/>
                <w:bCs w:val="0"/>
                <w:szCs w:val="20"/>
              </w:rPr>
              <w:t>Bundlængde</w:t>
            </w:r>
          </w:p>
        </w:tc>
        <w:tc>
          <w:tcPr>
            <w:tcW w:w="1748" w:type="dxa"/>
          </w:tcPr>
          <w:p w14:paraId="17243481" w14:textId="45873DE1"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bundlaengd</w:t>
            </w:r>
            <w:proofErr w:type="spellEnd"/>
          </w:p>
        </w:tc>
        <w:tc>
          <w:tcPr>
            <w:tcW w:w="4671" w:type="dxa"/>
          </w:tcPr>
          <w:p w14:paraId="62FF0A15" w14:textId="12DE0E1A"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angives i mm (når brøndform er kvadratisk eller rektangulær)</w:t>
            </w:r>
          </w:p>
        </w:tc>
      </w:tr>
      <w:tr w:rsidR="00852698" w:rsidRPr="005D362D" w14:paraId="599213A4"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FF8B9A" w14:textId="16DF0B41" w:rsidR="00852698" w:rsidRPr="005D362D" w:rsidRDefault="00852698" w:rsidP="00230D3E">
            <w:pPr>
              <w:rPr>
                <w:rFonts w:ascii="KBH Tekst" w:hAnsi="KBH Tekst"/>
                <w:b w:val="0"/>
                <w:bCs w:val="0"/>
                <w:szCs w:val="20"/>
                <w:lang w:val="en-US"/>
              </w:rPr>
            </w:pPr>
            <w:r w:rsidRPr="005D362D">
              <w:rPr>
                <w:rFonts w:ascii="KBH Tekst" w:hAnsi="KBH Tekst" w:cs="Calibri"/>
                <w:b w:val="0"/>
                <w:bCs w:val="0"/>
                <w:color w:val="000000"/>
                <w:szCs w:val="20"/>
              </w:rPr>
              <w:t>Ejerskabsforhold</w:t>
            </w:r>
          </w:p>
        </w:tc>
        <w:tc>
          <w:tcPr>
            <w:tcW w:w="1748" w:type="dxa"/>
          </w:tcPr>
          <w:p w14:paraId="6E9B4EA9" w14:textId="05BF80F4"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ejerskabsf</w:t>
            </w:r>
            <w:proofErr w:type="spellEnd"/>
          </w:p>
        </w:tc>
        <w:tc>
          <w:tcPr>
            <w:tcW w:w="4671" w:type="dxa"/>
          </w:tcPr>
          <w:p w14:paraId="5725A0AE" w14:textId="48AB06D9"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ejet af anden ledningsejer, ejet af udleverende ledningsejer, uden ejer</w:t>
            </w:r>
          </w:p>
        </w:tc>
      </w:tr>
      <w:tr w:rsidR="00852698" w:rsidRPr="005D362D" w14:paraId="7D7C5B3F" w14:textId="77777777" w:rsidTr="00230D3E">
        <w:tc>
          <w:tcPr>
            <w:cnfStyle w:val="001000000000" w:firstRow="0" w:lastRow="0" w:firstColumn="1" w:lastColumn="0" w:oddVBand="0" w:evenVBand="0" w:oddHBand="0" w:evenHBand="0" w:firstRowFirstColumn="0" w:firstRowLastColumn="0" w:lastRowFirstColumn="0" w:lastRowLastColumn="0"/>
            <w:tcW w:w="3209" w:type="dxa"/>
          </w:tcPr>
          <w:p w14:paraId="4D927767" w14:textId="78F4C979" w:rsidR="00852698" w:rsidRPr="005D362D" w:rsidRDefault="00852698" w:rsidP="00230D3E">
            <w:pPr>
              <w:rPr>
                <w:rFonts w:ascii="KBH Tekst" w:hAnsi="KBH Tekst"/>
                <w:b w:val="0"/>
                <w:bCs w:val="0"/>
                <w:szCs w:val="20"/>
                <w:lang w:val="en-US"/>
              </w:rPr>
            </w:pPr>
            <w:r w:rsidRPr="005D362D">
              <w:rPr>
                <w:rFonts w:ascii="KBH Tekst" w:hAnsi="KBH Tekst" w:cs="Calibri"/>
                <w:b w:val="0"/>
                <w:bCs w:val="0"/>
                <w:color w:val="000000"/>
                <w:szCs w:val="20"/>
              </w:rPr>
              <w:t>Materiale</w:t>
            </w:r>
          </w:p>
        </w:tc>
        <w:tc>
          <w:tcPr>
            <w:tcW w:w="1748" w:type="dxa"/>
          </w:tcPr>
          <w:p w14:paraId="06FB762D" w14:textId="61E2219D"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materiale</w:t>
            </w:r>
          </w:p>
        </w:tc>
        <w:tc>
          <w:tcPr>
            <w:tcW w:w="4671" w:type="dxa"/>
          </w:tcPr>
          <w:p w14:paraId="77F141F5" w14:textId="3A3C4413" w:rsidR="00852698" w:rsidRPr="005D362D" w:rsidRDefault="00852698" w:rsidP="00230D3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852698" w:rsidRPr="005D362D" w14:paraId="6060DEBE"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564549B" w14:textId="203E769C" w:rsidR="00852698" w:rsidRPr="005D362D" w:rsidRDefault="00852698" w:rsidP="00230D3E">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450E8232" w14:textId="175914C4"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58A5815E" w14:textId="1F27B64E"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DE1F75" w:rsidRPr="005D362D" w14:paraId="5449E826" w14:textId="77777777" w:rsidTr="00230D3E">
        <w:tc>
          <w:tcPr>
            <w:cnfStyle w:val="001000000000" w:firstRow="0" w:lastRow="0" w:firstColumn="1" w:lastColumn="0" w:oddVBand="0" w:evenVBand="0" w:oddHBand="0" w:evenHBand="0" w:firstRowFirstColumn="0" w:firstRowLastColumn="0" w:lastRowFirstColumn="0" w:lastRowLastColumn="0"/>
            <w:tcW w:w="3209" w:type="dxa"/>
          </w:tcPr>
          <w:p w14:paraId="2939706F" w14:textId="77777777" w:rsidR="00DE1F75" w:rsidRPr="005D362D" w:rsidRDefault="00DE1F75" w:rsidP="00230D3E">
            <w:pPr>
              <w:rPr>
                <w:rFonts w:ascii="KBH Tekst" w:hAnsi="KBH Tekst" w:cs="Calibri"/>
                <w:color w:val="000000"/>
                <w:szCs w:val="20"/>
              </w:rPr>
            </w:pPr>
            <w:r w:rsidRPr="005D362D">
              <w:rPr>
                <w:rFonts w:ascii="KBH Tekst" w:hAnsi="KBH Tekst" w:cs="Calibri"/>
                <w:b w:val="0"/>
                <w:bCs w:val="0"/>
                <w:szCs w:val="20"/>
              </w:rPr>
              <w:t>Topkote</w:t>
            </w:r>
          </w:p>
        </w:tc>
        <w:tc>
          <w:tcPr>
            <w:tcW w:w="1748" w:type="dxa"/>
          </w:tcPr>
          <w:p w14:paraId="1B9B134A" w14:textId="77777777" w:rsidR="00DE1F75" w:rsidRPr="005D362D" w:rsidRDefault="00DE1F75" w:rsidP="00230D3E">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000000"/>
                <w:szCs w:val="20"/>
              </w:rPr>
            </w:pPr>
            <w:r w:rsidRPr="005D362D">
              <w:rPr>
                <w:rFonts w:ascii="KBH Tekst" w:hAnsi="KBH Tekst" w:cs="Calibri"/>
                <w:i/>
                <w:iCs/>
                <w:szCs w:val="20"/>
              </w:rPr>
              <w:t>topkote</w:t>
            </w:r>
          </w:p>
        </w:tc>
        <w:tc>
          <w:tcPr>
            <w:tcW w:w="4671" w:type="dxa"/>
          </w:tcPr>
          <w:p w14:paraId="273FC3DE" w14:textId="77777777" w:rsidR="00DE1F75" w:rsidRPr="005D362D" w:rsidRDefault="00DE1F75" w:rsidP="00230D3E">
            <w:pPr>
              <w:cnfStyle w:val="000000000000" w:firstRow="0" w:lastRow="0" w:firstColumn="0" w:lastColumn="0" w:oddVBand="0" w:evenVBand="0" w:oddHBand="0" w:evenHBand="0" w:firstRowFirstColumn="0" w:firstRowLastColumn="0" w:lastRowFirstColumn="0" w:lastRowLastColumn="0"/>
              <w:rPr>
                <w:rFonts w:ascii="KBH Tekst" w:hAnsi="KBH Tekst" w:cs="Calibri"/>
                <w:color w:val="000000"/>
                <w:szCs w:val="20"/>
              </w:rPr>
            </w:pPr>
            <w:r w:rsidRPr="005D362D">
              <w:rPr>
                <w:rFonts w:ascii="KBH Tekst" w:hAnsi="KBH Tekst" w:cs="Calibri"/>
                <w:szCs w:val="20"/>
              </w:rPr>
              <w:t>angives i DVR90</w:t>
            </w:r>
            <w:commentRangeStart w:id="91"/>
            <w:commentRangeStart w:id="92"/>
            <w:commentRangeEnd w:id="91"/>
            <w:r w:rsidRPr="007F1D8B">
              <w:rPr>
                <w:rStyle w:val="Kommentarhenvisning"/>
                <w:rFonts w:ascii="KBH Tekst" w:hAnsi="KBH Tekst"/>
              </w:rPr>
              <w:commentReference w:id="91"/>
            </w:r>
            <w:commentRangeEnd w:id="92"/>
            <w:r w:rsidRPr="007F1D8B">
              <w:rPr>
                <w:rStyle w:val="Kommentarhenvisning"/>
                <w:rFonts w:ascii="KBH Tekst" w:hAnsi="KBH Tekst"/>
              </w:rPr>
              <w:commentReference w:id="92"/>
            </w:r>
          </w:p>
        </w:tc>
      </w:tr>
      <w:tr w:rsidR="00852698" w:rsidRPr="005D362D" w14:paraId="28CB0E23" w14:textId="77777777" w:rsidTr="00230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80CC4F3" w14:textId="0B0D25D4" w:rsidR="00852698" w:rsidRPr="005D362D" w:rsidRDefault="00852698" w:rsidP="00230D3E">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5CEC6263" w14:textId="1270FEC6"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73874E12" w14:textId="6C7FA3D2" w:rsidR="00852698" w:rsidRPr="005D362D" w:rsidRDefault="00852698" w:rsidP="00230D3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 (måles i forhold til terræn)</w:t>
            </w:r>
          </w:p>
        </w:tc>
      </w:tr>
    </w:tbl>
    <w:p w14:paraId="67197AE8" w14:textId="77777777" w:rsidR="00470BF9" w:rsidRPr="005D362D" w:rsidRDefault="00470BF9">
      <w:pPr>
        <w:rPr>
          <w:rFonts w:ascii="KBH Tekst" w:eastAsia="Calibri" w:hAnsi="KBH Tekst" w:cs="Times New Roman"/>
          <w:sz w:val="22"/>
        </w:rPr>
      </w:pPr>
      <w:r w:rsidRPr="005D362D">
        <w:rPr>
          <w:rFonts w:ascii="KBH Tekst" w:eastAsia="Calibri" w:hAnsi="KBH Tekst" w:cs="Times New Roman"/>
          <w:sz w:val="22"/>
        </w:rPr>
        <w:br w:type="page"/>
      </w:r>
    </w:p>
    <w:p w14:paraId="3DF42250" w14:textId="77777777" w:rsidR="007209A4" w:rsidRPr="005D362D" w:rsidRDefault="007209A4" w:rsidP="007209A4">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4814"/>
        <w:gridCol w:w="4814"/>
      </w:tblGrid>
      <w:tr w:rsidR="00702104" w:rsidRPr="005D362D" w14:paraId="19C55D67" w14:textId="77777777" w:rsidTr="00FE2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6E60FC8B" w14:textId="77777777" w:rsidR="00702104" w:rsidRPr="005D362D" w:rsidRDefault="00702104" w:rsidP="00FE2A2A">
            <w:pPr>
              <w:jc w:val="center"/>
              <w:rPr>
                <w:rFonts w:ascii="KBH Tekst" w:hAnsi="KBH Tekst"/>
                <w:sz w:val="21"/>
                <w:szCs w:val="21"/>
              </w:rPr>
            </w:pPr>
            <w:commentRangeStart w:id="93"/>
            <w:r w:rsidRPr="005D362D">
              <w:rPr>
                <w:rFonts w:ascii="KBH Tekst" w:hAnsi="KBH Tekst"/>
                <w:sz w:val="21"/>
                <w:szCs w:val="21"/>
              </w:rPr>
              <w:t>Tilladte værdier for kategori</w:t>
            </w:r>
          </w:p>
        </w:tc>
      </w:tr>
      <w:tr w:rsidR="00702104" w:rsidRPr="005D362D" w14:paraId="7F459810" w14:textId="77777777" w:rsidTr="00FE2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39D0A77" w14:textId="77777777" w:rsidR="00702104" w:rsidRPr="005D362D" w:rsidRDefault="00702104" w:rsidP="00FE2A2A">
            <w:pPr>
              <w:rPr>
                <w:rFonts w:ascii="KBH Tekst" w:hAnsi="KBH Tekst"/>
                <w:sz w:val="21"/>
                <w:szCs w:val="21"/>
              </w:rPr>
            </w:pPr>
            <w:r w:rsidRPr="005D362D">
              <w:rPr>
                <w:rFonts w:ascii="KBH Tekst" w:hAnsi="KBH Tekst"/>
                <w:sz w:val="21"/>
                <w:szCs w:val="21"/>
              </w:rPr>
              <w:t>Tilladte værdier:</w:t>
            </w:r>
          </w:p>
        </w:tc>
        <w:tc>
          <w:tcPr>
            <w:tcW w:w="4814" w:type="dxa"/>
          </w:tcPr>
          <w:p w14:paraId="7AA74D18" w14:textId="77777777" w:rsidR="00702104" w:rsidRPr="005D362D" w:rsidRDefault="00702104" w:rsidP="00FE2A2A">
            <w:pPr>
              <w:cnfStyle w:val="000000100000" w:firstRow="0" w:lastRow="0" w:firstColumn="0" w:lastColumn="0" w:oddVBand="0" w:evenVBand="0" w:oddHBand="1" w:evenHBand="0" w:firstRowFirstColumn="0" w:firstRowLastColumn="0" w:lastRowFirstColumn="0" w:lastRowLastColumn="0"/>
              <w:rPr>
                <w:rFonts w:ascii="KBH Tekst" w:hAnsi="KBH Tekst"/>
                <w:b/>
                <w:bCs/>
                <w:sz w:val="21"/>
                <w:szCs w:val="21"/>
              </w:rPr>
            </w:pPr>
            <w:r w:rsidRPr="005D362D">
              <w:rPr>
                <w:rFonts w:ascii="KBH Tekst" w:hAnsi="KBH Tekst"/>
                <w:b/>
                <w:bCs/>
                <w:sz w:val="21"/>
                <w:szCs w:val="21"/>
              </w:rPr>
              <w:t>Beskrivelse:</w:t>
            </w:r>
          </w:p>
        </w:tc>
      </w:tr>
      <w:tr w:rsidR="00702104" w:rsidRPr="005D362D" w14:paraId="7EC86F98" w14:textId="77777777" w:rsidTr="00FE2A2A">
        <w:tc>
          <w:tcPr>
            <w:cnfStyle w:val="001000000000" w:firstRow="0" w:lastRow="0" w:firstColumn="1" w:lastColumn="0" w:oddVBand="0" w:evenVBand="0" w:oddHBand="0" w:evenHBand="0" w:firstRowFirstColumn="0" w:firstRowLastColumn="0" w:lastRowFirstColumn="0" w:lastRowLastColumn="0"/>
            <w:tcW w:w="4814" w:type="dxa"/>
          </w:tcPr>
          <w:p w14:paraId="2BE791E1" w14:textId="77777777" w:rsidR="00702104" w:rsidRPr="005D362D" w:rsidRDefault="00702104" w:rsidP="00FE2A2A">
            <w:pPr>
              <w:rPr>
                <w:rFonts w:ascii="KBH Tekst" w:hAnsi="KBH Tekst"/>
                <w:b w:val="0"/>
                <w:bCs w:val="0"/>
                <w:sz w:val="21"/>
                <w:szCs w:val="21"/>
              </w:rPr>
            </w:pPr>
            <w:r w:rsidRPr="005D362D">
              <w:rPr>
                <w:rFonts w:ascii="KBH Tekst" w:hAnsi="KBH Tekst"/>
                <w:b w:val="0"/>
                <w:bCs w:val="0"/>
                <w:sz w:val="21"/>
                <w:szCs w:val="21"/>
              </w:rPr>
              <w:t>hovedledning</w:t>
            </w:r>
          </w:p>
        </w:tc>
        <w:tc>
          <w:tcPr>
            <w:tcW w:w="4814" w:type="dxa"/>
          </w:tcPr>
          <w:p w14:paraId="6DD42626" w14:textId="77777777" w:rsidR="00702104" w:rsidRPr="005D362D" w:rsidRDefault="00702104" w:rsidP="00FE2A2A">
            <w:pPr>
              <w:cnfStyle w:val="000000000000" w:firstRow="0" w:lastRow="0" w:firstColumn="0" w:lastColumn="0" w:oddVBand="0" w:evenVBand="0" w:oddHBand="0" w:evenHBand="0" w:firstRowFirstColumn="0" w:firstRowLastColumn="0" w:lastRowFirstColumn="0" w:lastRowLastColumn="0"/>
              <w:rPr>
                <w:rFonts w:ascii="KBH Tekst" w:hAnsi="KBH Tekst"/>
                <w:sz w:val="21"/>
                <w:szCs w:val="21"/>
              </w:rPr>
            </w:pPr>
            <w:r w:rsidRPr="005D362D">
              <w:rPr>
                <w:rFonts w:ascii="KBH Tekst" w:hAnsi="KBH Tekst"/>
                <w:sz w:val="21"/>
                <w:szCs w:val="21"/>
              </w:rPr>
              <w:t>overordnet, særlig vigtig ledning i et teknisk anlæg eller i et ledningsnet.</w:t>
            </w:r>
          </w:p>
        </w:tc>
      </w:tr>
      <w:tr w:rsidR="00702104" w:rsidRPr="005D362D" w14:paraId="3B798F1B" w14:textId="77777777" w:rsidTr="00FE2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A6E1AB8" w14:textId="77777777" w:rsidR="00702104" w:rsidRPr="005D362D" w:rsidRDefault="00702104" w:rsidP="00FE2A2A">
            <w:pPr>
              <w:rPr>
                <w:rFonts w:ascii="KBH Tekst" w:hAnsi="KBH Tekst"/>
                <w:b w:val="0"/>
                <w:bCs w:val="0"/>
                <w:sz w:val="21"/>
                <w:szCs w:val="21"/>
              </w:rPr>
            </w:pPr>
            <w:r w:rsidRPr="005D362D">
              <w:rPr>
                <w:rFonts w:ascii="KBH Tekst" w:hAnsi="KBH Tekst"/>
                <w:b w:val="0"/>
                <w:bCs w:val="0"/>
                <w:sz w:val="21"/>
                <w:szCs w:val="21"/>
              </w:rPr>
              <w:t>grøft</w:t>
            </w:r>
          </w:p>
        </w:tc>
        <w:tc>
          <w:tcPr>
            <w:tcW w:w="4814" w:type="dxa"/>
          </w:tcPr>
          <w:p w14:paraId="1D03F277" w14:textId="77777777" w:rsidR="00702104" w:rsidRPr="005D362D" w:rsidRDefault="00702104" w:rsidP="00FE2A2A">
            <w:pPr>
              <w:cnfStyle w:val="000000100000" w:firstRow="0" w:lastRow="0" w:firstColumn="0" w:lastColumn="0" w:oddVBand="0" w:evenVBand="0" w:oddHBand="1" w:evenHBand="0" w:firstRowFirstColumn="0" w:firstRowLastColumn="0" w:lastRowFirstColumn="0" w:lastRowLastColumn="0"/>
              <w:rPr>
                <w:rFonts w:ascii="KBH Tekst" w:hAnsi="KBH Tekst"/>
                <w:sz w:val="21"/>
                <w:szCs w:val="21"/>
              </w:rPr>
            </w:pPr>
            <w:r w:rsidRPr="005D362D">
              <w:rPr>
                <w:rFonts w:ascii="KBH Tekst" w:hAnsi="KBH Tekst"/>
                <w:sz w:val="21"/>
                <w:szCs w:val="21"/>
              </w:rPr>
              <w:t>udgravet, ofte dyb rende langs en vej eller en mark til bortledning af vand.</w:t>
            </w:r>
          </w:p>
        </w:tc>
      </w:tr>
      <w:tr w:rsidR="00702104" w:rsidRPr="005D362D" w14:paraId="4A539DFC" w14:textId="77777777" w:rsidTr="00FE2A2A">
        <w:tc>
          <w:tcPr>
            <w:cnfStyle w:val="001000000000" w:firstRow="0" w:lastRow="0" w:firstColumn="1" w:lastColumn="0" w:oddVBand="0" w:evenVBand="0" w:oddHBand="0" w:evenHBand="0" w:firstRowFirstColumn="0" w:firstRowLastColumn="0" w:lastRowFirstColumn="0" w:lastRowLastColumn="0"/>
            <w:tcW w:w="4814" w:type="dxa"/>
          </w:tcPr>
          <w:p w14:paraId="4173CA69" w14:textId="77777777" w:rsidR="00702104" w:rsidRPr="005D362D" w:rsidRDefault="00702104" w:rsidP="00FE2A2A">
            <w:pPr>
              <w:rPr>
                <w:rFonts w:ascii="KBH Tekst" w:hAnsi="KBH Tekst"/>
                <w:b w:val="0"/>
                <w:bCs w:val="0"/>
                <w:sz w:val="21"/>
                <w:szCs w:val="21"/>
              </w:rPr>
            </w:pPr>
            <w:r w:rsidRPr="005D362D">
              <w:rPr>
                <w:rFonts w:ascii="KBH Tekst" w:hAnsi="KBH Tekst"/>
                <w:b w:val="0"/>
                <w:bCs w:val="0"/>
                <w:sz w:val="21"/>
                <w:szCs w:val="21"/>
              </w:rPr>
              <w:t>stikledning</w:t>
            </w:r>
          </w:p>
        </w:tc>
        <w:tc>
          <w:tcPr>
            <w:tcW w:w="4814" w:type="dxa"/>
          </w:tcPr>
          <w:p w14:paraId="1229028D" w14:textId="77777777" w:rsidR="00702104" w:rsidRPr="005D362D" w:rsidRDefault="00702104" w:rsidP="00FE2A2A">
            <w:pPr>
              <w:cnfStyle w:val="000000000000" w:firstRow="0" w:lastRow="0" w:firstColumn="0" w:lastColumn="0" w:oddVBand="0" w:evenVBand="0" w:oddHBand="0" w:evenHBand="0" w:firstRowFirstColumn="0" w:firstRowLastColumn="0" w:lastRowFirstColumn="0" w:lastRowLastColumn="0"/>
              <w:rPr>
                <w:rFonts w:ascii="KBH Tekst" w:hAnsi="KBH Tekst"/>
                <w:sz w:val="21"/>
                <w:szCs w:val="21"/>
              </w:rPr>
            </w:pPr>
            <w:r w:rsidRPr="005D362D">
              <w:rPr>
                <w:rFonts w:ascii="KBH Tekst" w:hAnsi="KBH Tekst"/>
                <w:sz w:val="21"/>
                <w:szCs w:val="21"/>
              </w:rPr>
              <w:t>ledning i et ledningsnet der forbinder til en overordnet ledning, fx en hovedledning der forsyner området.</w:t>
            </w:r>
          </w:p>
        </w:tc>
      </w:tr>
      <w:tr w:rsidR="00702104" w:rsidRPr="005D362D" w14:paraId="33A3C676" w14:textId="77777777" w:rsidTr="00FE2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4E0A052" w14:textId="77777777" w:rsidR="00702104" w:rsidRPr="005D362D" w:rsidRDefault="00702104" w:rsidP="00FE2A2A">
            <w:pPr>
              <w:rPr>
                <w:rFonts w:ascii="KBH Tekst" w:hAnsi="KBH Tekst"/>
                <w:b w:val="0"/>
                <w:bCs w:val="0"/>
                <w:sz w:val="21"/>
                <w:szCs w:val="21"/>
              </w:rPr>
            </w:pPr>
            <w:r w:rsidRPr="005D362D">
              <w:rPr>
                <w:rFonts w:ascii="KBH Tekst" w:hAnsi="KBH Tekst"/>
                <w:b w:val="0"/>
                <w:bCs w:val="0"/>
                <w:sz w:val="21"/>
                <w:szCs w:val="21"/>
              </w:rPr>
              <w:t>vandløb</w:t>
            </w:r>
          </w:p>
        </w:tc>
        <w:tc>
          <w:tcPr>
            <w:tcW w:w="4814" w:type="dxa"/>
          </w:tcPr>
          <w:p w14:paraId="3873201D" w14:textId="77777777" w:rsidR="00702104" w:rsidRPr="005D362D" w:rsidRDefault="00702104" w:rsidP="00FE2A2A">
            <w:pPr>
              <w:cnfStyle w:val="000000100000" w:firstRow="0" w:lastRow="0" w:firstColumn="0" w:lastColumn="0" w:oddVBand="0" w:evenVBand="0" w:oddHBand="1" w:evenHBand="0" w:firstRowFirstColumn="0" w:firstRowLastColumn="0" w:lastRowFirstColumn="0" w:lastRowLastColumn="0"/>
              <w:rPr>
                <w:rFonts w:ascii="KBH Tekst" w:hAnsi="KBH Tekst"/>
                <w:sz w:val="21"/>
                <w:szCs w:val="21"/>
              </w:rPr>
            </w:pPr>
            <w:r w:rsidRPr="005D362D">
              <w:rPr>
                <w:rFonts w:ascii="KBH Tekst" w:hAnsi="KBH Tekst"/>
                <w:sz w:val="21"/>
                <w:szCs w:val="21"/>
              </w:rPr>
              <w:t>vandløb leder overskudsnedbøren, som ikke fordamper, ud til havet som en del af vandkredsløbet.</w:t>
            </w:r>
            <w:commentRangeEnd w:id="93"/>
            <w:r w:rsidRPr="007F1D8B">
              <w:rPr>
                <w:rStyle w:val="Kommentarhenvisning"/>
                <w:rFonts w:ascii="KBH Tekst" w:hAnsi="KBH Tekst"/>
              </w:rPr>
              <w:commentReference w:id="93"/>
            </w:r>
          </w:p>
        </w:tc>
      </w:tr>
    </w:tbl>
    <w:p w14:paraId="2D01731C" w14:textId="77777777" w:rsidR="00702104" w:rsidRPr="005D362D" w:rsidRDefault="00702104" w:rsidP="00702104">
      <w:pPr>
        <w:rPr>
          <w:rFonts w:ascii="KBH Tekst" w:hAnsi="KBH Tekst"/>
          <w:b/>
          <w:bCs/>
          <w:sz w:val="22"/>
        </w:rPr>
      </w:pPr>
      <w:r w:rsidRPr="005D362D">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1"/>
        <w:gridCol w:w="3218"/>
      </w:tblGrid>
      <w:tr w:rsidR="006E4E78" w:rsidRPr="005D362D" w14:paraId="28C580A1" w14:textId="77777777" w:rsidTr="00702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7124B876" w14:textId="77777777" w:rsidR="006E4E78" w:rsidRPr="005D362D" w:rsidRDefault="006E4E78" w:rsidP="002A23AE">
            <w:pPr>
              <w:jc w:val="center"/>
              <w:rPr>
                <w:rFonts w:ascii="KBH Tekst" w:eastAsia="Calibri" w:hAnsi="KBH Tekst"/>
                <w:b w:val="0"/>
                <w:bCs w:val="0"/>
                <w:iCs/>
                <w:noProof/>
                <w:sz w:val="22"/>
                <w:lang w:eastAsia="da-DK"/>
              </w:rPr>
            </w:pPr>
            <w:r w:rsidRPr="005D362D">
              <w:rPr>
                <w:rFonts w:ascii="KBH Tekst" w:eastAsia="Calibri" w:hAnsi="KBH Tekst"/>
                <w:iCs/>
                <w:noProof/>
                <w:sz w:val="22"/>
                <w:lang w:eastAsia="da-DK"/>
              </w:rPr>
              <w:lastRenderedPageBreak/>
              <w:t>Mulige værdier for tværsnitsform</w:t>
            </w:r>
          </w:p>
        </w:tc>
      </w:tr>
      <w:tr w:rsidR="006E4E78" w:rsidRPr="005D362D" w14:paraId="4773C8DD" w14:textId="77777777" w:rsidTr="00702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BE45A69"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brilleformet</w:t>
            </w:r>
          </w:p>
        </w:tc>
        <w:tc>
          <w:tcPr>
            <w:tcW w:w="3201" w:type="dxa"/>
          </w:tcPr>
          <w:p w14:paraId="426D3148"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cirkulær</w:t>
            </w:r>
          </w:p>
        </w:tc>
        <w:tc>
          <w:tcPr>
            <w:tcW w:w="3218" w:type="dxa"/>
          </w:tcPr>
          <w:p w14:paraId="72086767"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kvadratisk</w:t>
            </w:r>
          </w:p>
        </w:tc>
      </w:tr>
      <w:tr w:rsidR="006E4E78" w:rsidRPr="005D362D" w14:paraId="01F10177" w14:textId="77777777" w:rsidTr="00702104">
        <w:tc>
          <w:tcPr>
            <w:cnfStyle w:val="001000000000" w:firstRow="0" w:lastRow="0" w:firstColumn="1" w:lastColumn="0" w:oddVBand="0" w:evenVBand="0" w:oddHBand="0" w:evenHBand="0" w:firstRowFirstColumn="0" w:firstRowLastColumn="0" w:lastRowFirstColumn="0" w:lastRowLastColumn="0"/>
            <w:tcW w:w="3209" w:type="dxa"/>
          </w:tcPr>
          <w:p w14:paraId="3FED963C"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rektangulær</w:t>
            </w:r>
          </w:p>
        </w:tc>
        <w:tc>
          <w:tcPr>
            <w:tcW w:w="3201" w:type="dxa"/>
          </w:tcPr>
          <w:p w14:paraId="18A94E5F"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sektorformet</w:t>
            </w:r>
          </w:p>
        </w:tc>
        <w:tc>
          <w:tcPr>
            <w:tcW w:w="3218" w:type="dxa"/>
          </w:tcPr>
          <w:p w14:paraId="32304C6F"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spidsbundet</w:t>
            </w:r>
          </w:p>
        </w:tc>
      </w:tr>
      <w:tr w:rsidR="006E4E78" w:rsidRPr="005D362D" w14:paraId="6C357E7A" w14:textId="77777777" w:rsidTr="00702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5D1DC1E"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trapezformet</w:t>
            </w:r>
          </w:p>
        </w:tc>
        <w:tc>
          <w:tcPr>
            <w:tcW w:w="3201" w:type="dxa"/>
          </w:tcPr>
          <w:p w14:paraId="2EF632FC"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trekantet</w:t>
            </w:r>
          </w:p>
        </w:tc>
        <w:tc>
          <w:tcPr>
            <w:tcW w:w="3218" w:type="dxa"/>
          </w:tcPr>
          <w:p w14:paraId="360EADFC"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tunnelformet</w:t>
            </w:r>
          </w:p>
        </w:tc>
      </w:tr>
      <w:tr w:rsidR="006E4E78" w:rsidRPr="005D362D" w14:paraId="68E37A27" w14:textId="77777777" w:rsidTr="00702104">
        <w:tc>
          <w:tcPr>
            <w:cnfStyle w:val="001000000000" w:firstRow="0" w:lastRow="0" w:firstColumn="1" w:lastColumn="0" w:oddVBand="0" w:evenVBand="0" w:oddHBand="0" w:evenHBand="0" w:firstRowFirstColumn="0" w:firstRowLastColumn="0" w:lastRowFirstColumn="0" w:lastRowLastColumn="0"/>
            <w:tcW w:w="3209" w:type="dxa"/>
          </w:tcPr>
          <w:p w14:paraId="5B41F7AB"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ægformet</w:t>
            </w:r>
          </w:p>
        </w:tc>
        <w:tc>
          <w:tcPr>
            <w:tcW w:w="3201" w:type="dxa"/>
          </w:tcPr>
          <w:p w14:paraId="0CC743F3" w14:textId="2FF3A75B" w:rsidR="006E4E78" w:rsidRPr="005D362D" w:rsidRDefault="00226B9D"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øjestensprofil</w:t>
            </w:r>
          </w:p>
        </w:tc>
        <w:tc>
          <w:tcPr>
            <w:tcW w:w="3218" w:type="dxa"/>
          </w:tcPr>
          <w:p w14:paraId="5386792C" w14:textId="6BCFC596"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E4E78" w:rsidRPr="005D362D" w14:paraId="01C4EA1D" w14:textId="77777777" w:rsidTr="002A23AE">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79D21CF4" w14:textId="77777777" w:rsidR="006E4E78" w:rsidRPr="005D362D" w:rsidRDefault="006E4E78" w:rsidP="002A23AE">
            <w:pPr>
              <w:jc w:val="center"/>
              <w:rPr>
                <w:rFonts w:ascii="KBH Tekst" w:hAnsi="KBH Tekst"/>
                <w:b w:val="0"/>
                <w:bCs w:val="0"/>
                <w:szCs w:val="20"/>
              </w:rPr>
            </w:pPr>
            <w:r w:rsidRPr="007F1D8B">
              <w:rPr>
                <w:rFonts w:ascii="KBH Tekst" w:hAnsi="KBH Tekst"/>
                <w:noProof/>
              </w:rPr>
              <w:drawing>
                <wp:inline distT="0" distB="0" distL="0" distR="0" wp14:anchorId="7A561307" wp14:editId="5324F219">
                  <wp:extent cx="5391150" cy="6524625"/>
                  <wp:effectExtent l="19050" t="19050" r="19050" b="28575"/>
                  <wp:docPr id="1159796206" name="Picture 1159796206"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8"/>
                          <a:stretch>
                            <a:fillRect/>
                          </a:stretch>
                        </pic:blipFill>
                        <pic:spPr>
                          <a:xfrm>
                            <a:off x="0" y="0"/>
                            <a:ext cx="5391150" cy="6524625"/>
                          </a:xfrm>
                          <a:prstGeom prst="rect">
                            <a:avLst/>
                          </a:prstGeom>
                          <a:ln w="12700">
                            <a:solidFill>
                              <a:schemeClr val="accent3"/>
                            </a:solidFill>
                          </a:ln>
                        </pic:spPr>
                      </pic:pic>
                    </a:graphicData>
                  </a:graphic>
                </wp:inline>
              </w:drawing>
            </w:r>
          </w:p>
          <w:p w14:paraId="0CADC756" w14:textId="77777777" w:rsidR="006E4E78" w:rsidRPr="005D362D" w:rsidRDefault="006E4E78" w:rsidP="002A23AE">
            <w:pPr>
              <w:jc w:val="center"/>
              <w:rPr>
                <w:rFonts w:ascii="KBH Tekst" w:hAnsi="KBH Tekst"/>
                <w:b w:val="0"/>
                <w:bCs w:val="0"/>
                <w:i/>
                <w:iCs/>
                <w:szCs w:val="20"/>
              </w:rPr>
            </w:pPr>
            <w:r w:rsidRPr="005D362D">
              <w:rPr>
                <w:rFonts w:ascii="KBH Tekst" w:hAnsi="KBH Tekst"/>
                <w:b w:val="0"/>
                <w:bCs w:val="0"/>
                <w:i/>
                <w:iCs/>
                <w:szCs w:val="20"/>
              </w:rPr>
              <w:t>Visualisering af oplistede tværsnitsformer.</w:t>
            </w:r>
          </w:p>
        </w:tc>
      </w:tr>
    </w:tbl>
    <w:p w14:paraId="78F3D1D4" w14:textId="77777777" w:rsidR="00470BF9" w:rsidRPr="005D362D" w:rsidRDefault="00470BF9" w:rsidP="00470BF9">
      <w:pPr>
        <w:rPr>
          <w:rFonts w:ascii="KBH Tekst" w:hAnsi="KBH Tekst" w:cs="Calibri Light"/>
          <w:i/>
          <w:color w:val="000000"/>
          <w:sz w:val="22"/>
          <w:szCs w:val="20"/>
          <w:lang w:eastAsia="da-DK"/>
        </w:rPr>
      </w:pPr>
      <w:r w:rsidRPr="005D362D">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A80185" w:rsidRPr="005D362D" w14:paraId="2421D444"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85F1E7F" w14:textId="77777777" w:rsidR="00A80185" w:rsidRPr="005D362D" w:rsidRDefault="00A80185" w:rsidP="00AD6570">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lastRenderedPageBreak/>
              <w:t>Visualisering af indtegningsmetoden</w:t>
            </w:r>
          </w:p>
        </w:tc>
      </w:tr>
      <w:tr w:rsidR="00A80185" w:rsidRPr="005D362D" w14:paraId="1702D4BD" w14:textId="77777777" w:rsidTr="00AD6570">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40D8FE48" w14:textId="77777777" w:rsidR="00A80185" w:rsidRPr="005D362D" w:rsidRDefault="00A80185" w:rsidP="00AD6570">
            <w:pPr>
              <w:jc w:val="center"/>
              <w:rPr>
                <w:rFonts w:ascii="KBH Tekst" w:hAnsi="KBH Tekst"/>
                <w:b w:val="0"/>
                <w:bCs w:val="0"/>
                <w:szCs w:val="20"/>
              </w:rPr>
            </w:pPr>
            <w:r w:rsidRPr="005D362D">
              <w:rPr>
                <w:rFonts w:ascii="KBH Tekst" w:hAnsi="KBH Tekst"/>
                <w:noProof/>
              </w:rPr>
              <w:drawing>
                <wp:inline distT="0" distB="0" distL="0" distR="0" wp14:anchorId="62A82050" wp14:editId="66EC8C1B">
                  <wp:extent cx="5248275" cy="5012678"/>
                  <wp:effectExtent l="0" t="0" r="0" b="0"/>
                  <wp:docPr id="266374392" name="Picture 26637439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5F9FF83B" w14:textId="77777777" w:rsidR="00A80185" w:rsidRPr="005D362D" w:rsidRDefault="00A80185" w:rsidP="00AD6570">
            <w:pPr>
              <w:jc w:val="center"/>
              <w:rPr>
                <w:rFonts w:ascii="KBH Tekst" w:hAnsi="KBH Tekst"/>
                <w:b w:val="0"/>
                <w:bCs w:val="0"/>
                <w:i/>
                <w:iCs/>
                <w:szCs w:val="20"/>
              </w:rPr>
            </w:pPr>
          </w:p>
        </w:tc>
      </w:tr>
    </w:tbl>
    <w:p w14:paraId="2E71BCD5" w14:textId="77777777" w:rsidR="00A80185" w:rsidRPr="005D362D" w:rsidRDefault="00A80185" w:rsidP="00470BF9">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470BF9" w:rsidRPr="005D362D" w14:paraId="03D4E83D"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3CC59AEA" w14:textId="77777777" w:rsidR="00470BF9" w:rsidRPr="005D362D" w:rsidRDefault="00470BF9"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470BF9" w:rsidRPr="005D362D" w14:paraId="3517CAF2"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9DE2ED9" w14:textId="77777777" w:rsidR="00470BF9" w:rsidRPr="005D362D" w:rsidRDefault="00470BF9" w:rsidP="00AD6570">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7BB807A1" w14:textId="77777777" w:rsidR="00470BF9" w:rsidRPr="005D362D" w:rsidRDefault="00470BF9"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5E09B2A8" w14:textId="77777777" w:rsidR="00470BF9" w:rsidRPr="005D362D" w:rsidRDefault="00470BF9"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470BF9" w:rsidRPr="005D362D" w14:paraId="76DD1209"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6CD17FAD" w14:textId="77777777" w:rsidR="00470BF9" w:rsidRPr="005D362D" w:rsidRDefault="00470BF9" w:rsidP="00AD6570">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3C1C00EA" w14:textId="77777777" w:rsidR="00470BF9" w:rsidRPr="005D362D" w:rsidRDefault="00470BF9"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195BEE99" w14:textId="104C6FDD" w:rsidR="00470BF9" w:rsidRPr="005D362D" w:rsidRDefault="00470BF9"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470BF9" w:rsidRPr="005D362D" w14:paraId="22A9371D"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A09D4CA" w14:textId="77777777" w:rsidR="00470BF9" w:rsidRPr="005D362D" w:rsidRDefault="00470BF9" w:rsidP="00AD6570">
            <w:pPr>
              <w:rPr>
                <w:rFonts w:ascii="KBH Tekst" w:hAnsi="KBH Tekst"/>
                <w:b w:val="0"/>
                <w:bCs w:val="0"/>
                <w:szCs w:val="20"/>
              </w:rPr>
            </w:pPr>
            <w:r w:rsidRPr="005D362D">
              <w:rPr>
                <w:rFonts w:ascii="KBH Tekst" w:hAnsi="KBH Tekst"/>
                <w:b w:val="0"/>
                <w:bCs w:val="0"/>
                <w:szCs w:val="20"/>
              </w:rPr>
              <w:t>rørsprængning</w:t>
            </w:r>
          </w:p>
        </w:tc>
        <w:tc>
          <w:tcPr>
            <w:tcW w:w="3209" w:type="dxa"/>
          </w:tcPr>
          <w:p w14:paraId="0635040E" w14:textId="77777777" w:rsidR="00470BF9" w:rsidRPr="005D362D" w:rsidRDefault="00470BF9"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3AE9492E" w14:textId="77777777" w:rsidR="00470BF9" w:rsidRPr="005D362D" w:rsidRDefault="00470BF9"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470BF9" w:rsidRPr="005D362D" w14:paraId="2A86888F"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50B41F5D" w14:textId="77777777" w:rsidR="00470BF9" w:rsidRPr="005D362D" w:rsidRDefault="00470BF9" w:rsidP="00AD6570">
            <w:pPr>
              <w:rPr>
                <w:rFonts w:ascii="KBH Tekst" w:hAnsi="KBH Tekst"/>
                <w:b w:val="0"/>
                <w:bCs w:val="0"/>
                <w:szCs w:val="20"/>
              </w:rPr>
            </w:pPr>
            <w:r w:rsidRPr="005D362D">
              <w:rPr>
                <w:rFonts w:ascii="KBH Tekst" w:hAnsi="KBH Tekst"/>
                <w:b w:val="0"/>
                <w:bCs w:val="0"/>
                <w:szCs w:val="20"/>
              </w:rPr>
              <w:t>strømpeforing</w:t>
            </w:r>
          </w:p>
        </w:tc>
        <w:tc>
          <w:tcPr>
            <w:tcW w:w="3209" w:type="dxa"/>
          </w:tcPr>
          <w:p w14:paraId="292405BC" w14:textId="014722E8" w:rsidR="00470BF9" w:rsidRPr="005D362D" w:rsidRDefault="00470BF9"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65FCB3B1" w14:textId="77777777" w:rsidR="00470BF9" w:rsidRPr="005D362D" w:rsidRDefault="00470BF9"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244C1961"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563D5F6" w14:textId="7632FB0C" w:rsidR="006051EA" w:rsidRPr="005D362D" w:rsidRDefault="006051EA" w:rsidP="00AD6570">
            <w:pPr>
              <w:rPr>
                <w:rFonts w:ascii="KBH Tekst" w:hAnsi="KBH Tekst"/>
                <w:szCs w:val="20"/>
              </w:rPr>
            </w:pPr>
            <w:r w:rsidRPr="005D362D">
              <w:rPr>
                <w:rFonts w:ascii="KBH Tekst" w:hAnsi="KBH Tekst"/>
                <w:b w:val="0"/>
                <w:bCs w:val="0"/>
                <w:szCs w:val="20"/>
              </w:rPr>
              <w:t>nedpløjning</w:t>
            </w:r>
          </w:p>
        </w:tc>
        <w:tc>
          <w:tcPr>
            <w:tcW w:w="3209" w:type="dxa"/>
          </w:tcPr>
          <w:p w14:paraId="52141848"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67F45ACB"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5887FD08" w14:textId="7C1334F6" w:rsidR="006C1A00" w:rsidRPr="005D362D" w:rsidRDefault="006C1A00" w:rsidP="007209A4">
      <w:pPr>
        <w:rPr>
          <w:rFonts w:ascii="KBH Tekst" w:hAnsi="KBH Tekst"/>
          <w:b/>
          <w:bCs/>
          <w:sz w:val="22"/>
        </w:rPr>
      </w:pPr>
    </w:p>
    <w:p w14:paraId="07E3C22C" w14:textId="77777777" w:rsidR="006C1A00" w:rsidRPr="005D362D" w:rsidRDefault="006C1A00">
      <w:pPr>
        <w:rPr>
          <w:rFonts w:ascii="KBH Tekst" w:hAnsi="KBH Tekst"/>
          <w:b/>
          <w:bCs/>
          <w:sz w:val="22"/>
        </w:rPr>
      </w:pPr>
      <w:r w:rsidRPr="005D362D">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6C1A00" w:rsidRPr="005D362D" w14:paraId="0CDD6E54"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684A7E55" w14:textId="7C3833D2" w:rsidR="006C1A00" w:rsidRPr="005D362D" w:rsidRDefault="006C1A00"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lastRenderedPageBreak/>
              <w:t>Mulige værdier for afløbskomponent</w:t>
            </w:r>
            <w:r w:rsidR="00854B30" w:rsidRPr="005D362D">
              <w:rPr>
                <w:rFonts w:ascii="KBH Tekst" w:eastAsia="Calibri" w:hAnsi="KBH Tekst"/>
                <w:iCs/>
                <w:noProof/>
                <w:sz w:val="22"/>
                <w:lang w:eastAsia="da-DK"/>
              </w:rPr>
              <w:t>type</w:t>
            </w:r>
          </w:p>
        </w:tc>
      </w:tr>
      <w:tr w:rsidR="006C1A00" w:rsidRPr="005D362D" w14:paraId="7A00BCA1"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F180994" w14:textId="0AF62523" w:rsidR="006C1A00" w:rsidRPr="005D362D" w:rsidRDefault="00E67AEE" w:rsidP="00AD6570">
            <w:pPr>
              <w:rPr>
                <w:rFonts w:ascii="KBH Tekst" w:hAnsi="KBH Tekst"/>
                <w:b w:val="0"/>
                <w:bCs w:val="0"/>
                <w:szCs w:val="20"/>
              </w:rPr>
            </w:pPr>
            <w:r w:rsidRPr="005D362D">
              <w:rPr>
                <w:rFonts w:ascii="KBH Tekst" w:hAnsi="KBH Tekst"/>
                <w:b w:val="0"/>
                <w:bCs w:val="0"/>
                <w:szCs w:val="20"/>
              </w:rPr>
              <w:t>b</w:t>
            </w:r>
            <w:r w:rsidR="006C1A00" w:rsidRPr="005D362D">
              <w:rPr>
                <w:rFonts w:ascii="KBH Tekst" w:hAnsi="KBH Tekst"/>
                <w:b w:val="0"/>
                <w:bCs w:val="0"/>
                <w:szCs w:val="20"/>
              </w:rPr>
              <w:t>agstøbning</w:t>
            </w:r>
          </w:p>
          <w:p w14:paraId="25DE5220" w14:textId="77777777" w:rsidR="006C1A00" w:rsidRPr="005D362D" w:rsidRDefault="006C1A00" w:rsidP="00AD6570">
            <w:pPr>
              <w:rPr>
                <w:rFonts w:ascii="KBH Tekst" w:hAnsi="KBH Tekst"/>
                <w:b w:val="0"/>
                <w:bCs w:val="0"/>
                <w:szCs w:val="20"/>
              </w:rPr>
            </w:pPr>
          </w:p>
        </w:tc>
        <w:tc>
          <w:tcPr>
            <w:tcW w:w="3209" w:type="dxa"/>
          </w:tcPr>
          <w:p w14:paraId="5D0165A6" w14:textId="77777777" w:rsidR="006C1A00" w:rsidRPr="005D362D" w:rsidRDefault="006C1A00"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bassin</w:t>
            </w:r>
          </w:p>
        </w:tc>
        <w:tc>
          <w:tcPr>
            <w:tcW w:w="3210" w:type="dxa"/>
          </w:tcPr>
          <w:p w14:paraId="19A56AD9" w14:textId="77777777" w:rsidR="006C1A00" w:rsidRPr="005D362D" w:rsidRDefault="006C1A00"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brønd</w:t>
            </w:r>
          </w:p>
        </w:tc>
      </w:tr>
      <w:tr w:rsidR="00A452E6" w:rsidRPr="005D362D" w14:paraId="6799FCE9"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72416A8F" w14:textId="77777777" w:rsidR="00A452E6" w:rsidRPr="005D362D" w:rsidRDefault="00A452E6" w:rsidP="00A452E6">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brøndbygværk</w:t>
            </w:r>
          </w:p>
          <w:p w14:paraId="13F1B395" w14:textId="77777777" w:rsidR="00A452E6" w:rsidRPr="005D362D" w:rsidRDefault="00A452E6" w:rsidP="00AD6570">
            <w:pPr>
              <w:rPr>
                <w:rFonts w:ascii="KBH Tekst" w:hAnsi="KBH Tekst"/>
                <w:b w:val="0"/>
                <w:bCs w:val="0"/>
                <w:szCs w:val="20"/>
              </w:rPr>
            </w:pPr>
          </w:p>
        </w:tc>
        <w:tc>
          <w:tcPr>
            <w:tcW w:w="3209" w:type="dxa"/>
          </w:tcPr>
          <w:p w14:paraId="6FA9CCDE" w14:textId="77777777" w:rsidR="00A452E6" w:rsidRPr="005D362D" w:rsidRDefault="00A452E6" w:rsidP="00A452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bundplade</w:t>
            </w:r>
          </w:p>
          <w:p w14:paraId="3A830577" w14:textId="77777777" w:rsidR="00A452E6" w:rsidRPr="005D362D" w:rsidRDefault="00A452E6"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1DA18008" w14:textId="77777777" w:rsidR="00A452E6" w:rsidRPr="005D362D" w:rsidRDefault="00A452E6" w:rsidP="00A452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dækplade</w:t>
            </w:r>
          </w:p>
          <w:p w14:paraId="4F7571C2" w14:textId="77777777" w:rsidR="00A452E6" w:rsidRPr="005D362D" w:rsidRDefault="00A452E6"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C1A00" w:rsidRPr="005D362D" w14:paraId="4FABA222"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06AFA97" w14:textId="77777777" w:rsidR="006C1A00" w:rsidRPr="005D362D" w:rsidRDefault="006C1A00" w:rsidP="00AD6570">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dæksel</w:t>
            </w:r>
          </w:p>
          <w:p w14:paraId="731C2D4C" w14:textId="77777777" w:rsidR="006C1A00" w:rsidRPr="005D362D" w:rsidRDefault="006C1A00" w:rsidP="00AD6570">
            <w:pPr>
              <w:rPr>
                <w:rFonts w:ascii="KBH Tekst" w:hAnsi="KBH Tekst"/>
                <w:b w:val="0"/>
                <w:bCs w:val="0"/>
                <w:szCs w:val="20"/>
              </w:rPr>
            </w:pPr>
          </w:p>
        </w:tc>
        <w:tc>
          <w:tcPr>
            <w:tcW w:w="3209" w:type="dxa"/>
          </w:tcPr>
          <w:p w14:paraId="513ADE85" w14:textId="77777777" w:rsidR="006C1A00" w:rsidRPr="005D362D" w:rsidRDefault="006C1A00" w:rsidP="00AD6570">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etagebrønd</w:t>
            </w:r>
          </w:p>
          <w:p w14:paraId="5A7765FD" w14:textId="77777777" w:rsidR="006C1A00" w:rsidRPr="005D362D" w:rsidRDefault="006C1A00"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0DCA7C34" w14:textId="77777777" w:rsidR="006C1A00" w:rsidRPr="005D362D" w:rsidRDefault="006C1A00" w:rsidP="00AD6570">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forankring</w:t>
            </w:r>
          </w:p>
          <w:p w14:paraId="2C0B7C48" w14:textId="77777777" w:rsidR="006C1A00" w:rsidRPr="005D362D" w:rsidRDefault="006C1A00"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6C1A00" w:rsidRPr="005D362D" w14:paraId="7681578C"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0677D33D" w14:textId="77777777" w:rsidR="006C1A00" w:rsidRPr="005D362D" w:rsidRDefault="006C1A00" w:rsidP="00AD6570">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HEB-profil</w:t>
            </w:r>
          </w:p>
          <w:p w14:paraId="3DEF7951" w14:textId="77777777" w:rsidR="006C1A00" w:rsidRPr="005D362D" w:rsidRDefault="006C1A00" w:rsidP="00AD6570">
            <w:pPr>
              <w:rPr>
                <w:rFonts w:ascii="KBH Tekst" w:hAnsi="KBH Tekst"/>
                <w:b w:val="0"/>
                <w:bCs w:val="0"/>
                <w:szCs w:val="20"/>
              </w:rPr>
            </w:pPr>
          </w:p>
        </w:tc>
        <w:tc>
          <w:tcPr>
            <w:tcW w:w="3209" w:type="dxa"/>
          </w:tcPr>
          <w:p w14:paraId="270DEE12" w14:textId="77777777" w:rsidR="006C1A00" w:rsidRPr="005D362D" w:rsidRDefault="006C1A00" w:rsidP="00AD6570">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krybbestøbning</w:t>
            </w:r>
          </w:p>
          <w:p w14:paraId="5C72F39E" w14:textId="77777777" w:rsidR="006C1A00" w:rsidRPr="005D362D" w:rsidRDefault="006C1A00"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40F8CE63" w14:textId="77777777" w:rsidR="006C1A00" w:rsidRPr="005D362D" w:rsidRDefault="006C1A00" w:rsidP="00AD6570">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ledningskanal</w:t>
            </w:r>
          </w:p>
          <w:p w14:paraId="24128B93" w14:textId="77777777" w:rsidR="006C1A00" w:rsidRPr="005D362D" w:rsidRDefault="006C1A00"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C1A00" w:rsidRPr="005D362D" w14:paraId="0ED169AD"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B088B32" w14:textId="77777777" w:rsidR="006C1A00" w:rsidRPr="005D362D" w:rsidRDefault="006C1A00" w:rsidP="00AD6570">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magasin</w:t>
            </w:r>
          </w:p>
          <w:p w14:paraId="71D0E862" w14:textId="77777777" w:rsidR="006C1A00" w:rsidRPr="005D362D" w:rsidRDefault="006C1A00" w:rsidP="00AD6570">
            <w:pPr>
              <w:rPr>
                <w:rFonts w:ascii="KBH Tekst" w:hAnsi="KBH Tekst"/>
                <w:b w:val="0"/>
                <w:bCs w:val="0"/>
                <w:szCs w:val="20"/>
              </w:rPr>
            </w:pPr>
          </w:p>
        </w:tc>
        <w:tc>
          <w:tcPr>
            <w:tcW w:w="3209" w:type="dxa"/>
          </w:tcPr>
          <w:p w14:paraId="40181071" w14:textId="7B663C17" w:rsidR="006C1A00" w:rsidRPr="005D362D" w:rsidRDefault="000D6432" w:rsidP="00281897">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commentRangeStart w:id="94"/>
            <w:proofErr w:type="spellStart"/>
            <w:r w:rsidRPr="005D362D">
              <w:rPr>
                <w:rFonts w:ascii="KBH Tekst" w:eastAsia="Calibri" w:hAnsi="KBH Tekst" w:cs="Times New Roman"/>
                <w:szCs w:val="20"/>
              </w:rPr>
              <w:t>other</w:t>
            </w:r>
            <w:proofErr w:type="spellEnd"/>
            <w:r w:rsidRPr="005D362D">
              <w:rPr>
                <w:rFonts w:ascii="KBH Tekst" w:eastAsia="Calibri" w:hAnsi="KBH Tekst" w:cs="Times New Roman"/>
                <w:szCs w:val="20"/>
              </w:rPr>
              <w:t xml:space="preserve">: </w:t>
            </w:r>
            <w:commentRangeEnd w:id="94"/>
            <w:r w:rsidR="0044676E" w:rsidRPr="007F1D8B">
              <w:rPr>
                <w:rStyle w:val="Kommentarhenvisning"/>
                <w:rFonts w:ascii="KBH Tekst" w:hAnsi="KBH Tekst"/>
              </w:rPr>
              <w:commentReference w:id="94"/>
            </w:r>
            <w:commentRangeStart w:id="95"/>
            <w:r w:rsidR="00E67AEE" w:rsidRPr="005D362D">
              <w:rPr>
                <w:rFonts w:ascii="KBH Tekst" w:eastAsia="Calibri" w:hAnsi="KBH Tekst" w:cs="Times New Roman"/>
                <w:szCs w:val="20"/>
              </w:rPr>
              <w:t>muffe</w:t>
            </w:r>
            <w:commentRangeEnd w:id="95"/>
            <w:r w:rsidR="002D14C5" w:rsidRPr="007F1D8B">
              <w:rPr>
                <w:rStyle w:val="Kommentarhenvisning"/>
                <w:rFonts w:ascii="KBH Tekst" w:hAnsi="KBH Tekst"/>
              </w:rPr>
              <w:commentReference w:id="95"/>
            </w:r>
          </w:p>
        </w:tc>
        <w:tc>
          <w:tcPr>
            <w:tcW w:w="3210" w:type="dxa"/>
          </w:tcPr>
          <w:p w14:paraId="69481EC5" w14:textId="72F7BBB8" w:rsidR="006C1A00" w:rsidRPr="005D362D" w:rsidRDefault="00F24EE6" w:rsidP="00F24EE6">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eastAsia="Calibri" w:hAnsi="KBH Tekst" w:cs="Times New Roman"/>
                <w:szCs w:val="20"/>
              </w:rPr>
              <w:t>nedsivningsanlæg</w:t>
            </w:r>
          </w:p>
        </w:tc>
      </w:tr>
      <w:tr w:rsidR="006C1A00" w:rsidRPr="005D362D" w14:paraId="596F4F9C"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33F632C9" w14:textId="77777777" w:rsidR="00F24EE6" w:rsidRPr="005D362D" w:rsidRDefault="00F24EE6" w:rsidP="00F24EE6">
            <w:pPr>
              <w:spacing w:after="60"/>
              <w:rPr>
                <w:rFonts w:ascii="KBH Tekst" w:eastAsia="Calibri" w:hAnsi="KBH Tekst" w:cs="Times New Roman"/>
                <w:b w:val="0"/>
                <w:bCs w:val="0"/>
                <w:szCs w:val="20"/>
              </w:rPr>
            </w:pPr>
            <w:proofErr w:type="spellStart"/>
            <w:r w:rsidRPr="005D362D">
              <w:rPr>
                <w:rFonts w:ascii="KBH Tekst" w:eastAsia="Calibri" w:hAnsi="KBH Tekst" w:cs="Times New Roman"/>
                <w:b w:val="0"/>
                <w:bCs w:val="0"/>
                <w:szCs w:val="20"/>
              </w:rPr>
              <w:t>omstøbning</w:t>
            </w:r>
            <w:proofErr w:type="spellEnd"/>
          </w:p>
          <w:p w14:paraId="461A069C" w14:textId="77777777" w:rsidR="006C1A00" w:rsidRPr="005D362D" w:rsidRDefault="006C1A00" w:rsidP="00F24EE6">
            <w:pPr>
              <w:spacing w:after="60"/>
              <w:rPr>
                <w:rFonts w:ascii="KBH Tekst" w:hAnsi="KBH Tekst"/>
                <w:b w:val="0"/>
                <w:bCs w:val="0"/>
                <w:szCs w:val="20"/>
              </w:rPr>
            </w:pPr>
          </w:p>
        </w:tc>
        <w:tc>
          <w:tcPr>
            <w:tcW w:w="3209" w:type="dxa"/>
          </w:tcPr>
          <w:p w14:paraId="199A80BA" w14:textId="75D056AD" w:rsidR="00F24EE6" w:rsidRPr="005D362D" w:rsidRDefault="00F24EE6" w:rsidP="00F24E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roofErr w:type="spellStart"/>
            <w:r w:rsidRPr="005D362D">
              <w:rPr>
                <w:rFonts w:ascii="KBH Tekst" w:eastAsia="Calibri" w:hAnsi="KBH Tekst" w:cs="Times New Roman"/>
                <w:szCs w:val="20"/>
              </w:rPr>
              <w:t>opdriftsikring</w:t>
            </w:r>
            <w:proofErr w:type="spellEnd"/>
          </w:p>
          <w:p w14:paraId="1531FF33" w14:textId="77777777" w:rsidR="006C1A00" w:rsidRPr="005D362D" w:rsidRDefault="006C1A00" w:rsidP="00F24EE6">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4A969933" w14:textId="77777777" w:rsidR="00F24EE6" w:rsidRPr="005D362D" w:rsidRDefault="00F24EE6" w:rsidP="00F24E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overløbsbygværk</w:t>
            </w:r>
          </w:p>
          <w:p w14:paraId="48ED7A08" w14:textId="77777777" w:rsidR="006C1A00" w:rsidRPr="005D362D" w:rsidRDefault="006C1A00" w:rsidP="00F24EE6">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C1A00" w:rsidRPr="005D362D" w14:paraId="4A71719B" w14:textId="77777777" w:rsidTr="00AD6570">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209" w:type="dxa"/>
          </w:tcPr>
          <w:p w14:paraId="0EB1D261" w14:textId="77777777" w:rsidR="00F24EE6" w:rsidRPr="005D362D" w:rsidRDefault="00F24EE6" w:rsidP="00F24EE6">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pælefundering</w:t>
            </w:r>
          </w:p>
          <w:p w14:paraId="2F2A65ED" w14:textId="77777777" w:rsidR="006C1A00" w:rsidRPr="005D362D" w:rsidRDefault="006C1A00" w:rsidP="00F24EE6">
            <w:pPr>
              <w:spacing w:after="60"/>
              <w:rPr>
                <w:rFonts w:ascii="KBH Tekst" w:hAnsi="KBH Tekst"/>
                <w:b w:val="0"/>
                <w:bCs w:val="0"/>
                <w:szCs w:val="20"/>
              </w:rPr>
            </w:pPr>
          </w:p>
        </w:tc>
        <w:tc>
          <w:tcPr>
            <w:tcW w:w="3209" w:type="dxa"/>
          </w:tcPr>
          <w:p w14:paraId="67FC40FC" w14:textId="77777777" w:rsidR="00F24EE6" w:rsidRPr="005D362D" w:rsidRDefault="00F24EE6" w:rsidP="00F24EE6">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permeabel belægning</w:t>
            </w:r>
          </w:p>
          <w:p w14:paraId="57D59118" w14:textId="77777777" w:rsidR="006C1A00" w:rsidRPr="005D362D" w:rsidRDefault="006C1A00" w:rsidP="00F24EE6">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389D9B3" w14:textId="249CD5D4" w:rsidR="006C1A00" w:rsidRPr="005D362D" w:rsidRDefault="00F24EE6" w:rsidP="00F24EE6">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pressevæg</w:t>
            </w:r>
          </w:p>
        </w:tc>
      </w:tr>
      <w:tr w:rsidR="006C1A00" w:rsidRPr="005D362D" w14:paraId="590CA22C"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3E824B19" w14:textId="77777777" w:rsidR="00F24EE6" w:rsidRPr="005D362D" w:rsidRDefault="00F24EE6" w:rsidP="00F24EE6">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pumpestation</w:t>
            </w:r>
          </w:p>
          <w:p w14:paraId="56C6A7E7" w14:textId="77777777" w:rsidR="006C1A00" w:rsidRPr="005D362D" w:rsidRDefault="006C1A00" w:rsidP="00F24EE6">
            <w:pPr>
              <w:spacing w:after="60"/>
              <w:rPr>
                <w:rFonts w:ascii="KBH Tekst" w:hAnsi="KBH Tekst"/>
                <w:b w:val="0"/>
                <w:bCs w:val="0"/>
                <w:szCs w:val="20"/>
              </w:rPr>
            </w:pPr>
          </w:p>
        </w:tc>
        <w:tc>
          <w:tcPr>
            <w:tcW w:w="3209" w:type="dxa"/>
          </w:tcPr>
          <w:p w14:paraId="570870E6" w14:textId="77777777" w:rsidR="00F24EE6" w:rsidRPr="005D362D" w:rsidRDefault="00F24EE6" w:rsidP="00F24E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roofErr w:type="spellStart"/>
            <w:r w:rsidRPr="005D362D">
              <w:rPr>
                <w:rFonts w:ascii="KBH Tekst" w:eastAsia="Calibri" w:hAnsi="KBH Tekst" w:cs="Times New Roman"/>
                <w:szCs w:val="20"/>
              </w:rPr>
              <w:t>regnbed</w:t>
            </w:r>
            <w:proofErr w:type="spellEnd"/>
          </w:p>
          <w:p w14:paraId="6EA917DE" w14:textId="77777777" w:rsidR="006C1A00" w:rsidRPr="005D362D" w:rsidRDefault="006C1A00" w:rsidP="00F24EE6">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1A9BF2A8" w14:textId="77777777" w:rsidR="00F24EE6" w:rsidRPr="005D362D" w:rsidRDefault="00F24EE6" w:rsidP="00F24E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reguleringsbygværk</w:t>
            </w:r>
          </w:p>
          <w:p w14:paraId="362C357C" w14:textId="77777777" w:rsidR="006C1A00" w:rsidRPr="005D362D" w:rsidRDefault="006C1A00" w:rsidP="00F24EE6">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C1A00" w:rsidRPr="005D362D" w14:paraId="39D95B4D"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8929CEF" w14:textId="77777777" w:rsidR="00F24EE6" w:rsidRPr="005D362D" w:rsidRDefault="00F24EE6" w:rsidP="00F24EE6">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renseanlæg</w:t>
            </w:r>
          </w:p>
          <w:p w14:paraId="73AC8B1C" w14:textId="77777777" w:rsidR="006C1A00" w:rsidRPr="005D362D" w:rsidRDefault="006C1A00" w:rsidP="00F24EE6">
            <w:pPr>
              <w:spacing w:after="60"/>
              <w:rPr>
                <w:rFonts w:ascii="KBH Tekst" w:hAnsi="KBH Tekst"/>
                <w:b w:val="0"/>
                <w:bCs w:val="0"/>
                <w:szCs w:val="20"/>
              </w:rPr>
            </w:pPr>
          </w:p>
        </w:tc>
        <w:tc>
          <w:tcPr>
            <w:tcW w:w="3209" w:type="dxa"/>
          </w:tcPr>
          <w:p w14:paraId="7FDF3635" w14:textId="77777777" w:rsidR="00F24EE6" w:rsidRPr="005D362D" w:rsidRDefault="00F24EE6" w:rsidP="00F24EE6">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rist</w:t>
            </w:r>
          </w:p>
          <w:p w14:paraId="675A4792" w14:textId="77777777" w:rsidR="006C1A00" w:rsidRPr="005D362D" w:rsidRDefault="006C1A00" w:rsidP="00F24EE6">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233F149" w14:textId="77777777" w:rsidR="00F24EE6" w:rsidRPr="005D362D" w:rsidRDefault="00F24EE6" w:rsidP="00F24EE6">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samlekonstruktion</w:t>
            </w:r>
          </w:p>
          <w:p w14:paraId="6458B309" w14:textId="77777777" w:rsidR="006C1A00" w:rsidRPr="005D362D" w:rsidRDefault="006C1A00" w:rsidP="00F24EE6">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6C1A00" w:rsidRPr="005D362D" w14:paraId="0FD0D2A4"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504056D5" w14:textId="77777777" w:rsidR="00F24EE6" w:rsidRPr="005D362D" w:rsidRDefault="00F24EE6" w:rsidP="00F24EE6">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sandfang</w:t>
            </w:r>
          </w:p>
          <w:p w14:paraId="5C07166C" w14:textId="77777777" w:rsidR="006C1A00" w:rsidRPr="005D362D" w:rsidRDefault="006C1A00" w:rsidP="00F24EE6">
            <w:pPr>
              <w:spacing w:after="60"/>
              <w:rPr>
                <w:rFonts w:ascii="KBH Tekst" w:hAnsi="KBH Tekst"/>
                <w:b w:val="0"/>
                <w:bCs w:val="0"/>
                <w:szCs w:val="20"/>
              </w:rPr>
            </w:pPr>
          </w:p>
        </w:tc>
        <w:tc>
          <w:tcPr>
            <w:tcW w:w="3209" w:type="dxa"/>
          </w:tcPr>
          <w:p w14:paraId="42AF6218" w14:textId="77777777" w:rsidR="00F24EE6" w:rsidRPr="005D362D" w:rsidRDefault="00F24EE6" w:rsidP="00F24E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sekantpæle</w:t>
            </w:r>
          </w:p>
          <w:p w14:paraId="2AE2B406" w14:textId="77777777" w:rsidR="006C1A00" w:rsidRPr="005D362D" w:rsidRDefault="006C1A00" w:rsidP="00F24EE6">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1B2CA3A1" w14:textId="77777777" w:rsidR="00F24EE6" w:rsidRPr="005D362D" w:rsidRDefault="00F24EE6" w:rsidP="00F24EE6">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spunsvæg</w:t>
            </w:r>
          </w:p>
          <w:p w14:paraId="4EB4F967" w14:textId="77777777" w:rsidR="006C1A00" w:rsidRPr="005D362D" w:rsidRDefault="006C1A00" w:rsidP="00F24EE6">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C1A00" w:rsidRPr="005D362D" w14:paraId="046DE1E8"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48EDC92" w14:textId="77777777" w:rsidR="00F24EE6" w:rsidRPr="005D362D" w:rsidRDefault="00F24EE6" w:rsidP="00F24EE6">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tank</w:t>
            </w:r>
          </w:p>
          <w:p w14:paraId="453F2AF4" w14:textId="77777777" w:rsidR="006C1A00" w:rsidRPr="005D362D" w:rsidRDefault="006C1A00" w:rsidP="00E67AEE">
            <w:pPr>
              <w:spacing w:after="60"/>
              <w:rPr>
                <w:rFonts w:ascii="KBH Tekst" w:hAnsi="KBH Tekst"/>
                <w:b w:val="0"/>
                <w:bCs w:val="0"/>
                <w:szCs w:val="20"/>
              </w:rPr>
            </w:pPr>
          </w:p>
        </w:tc>
        <w:tc>
          <w:tcPr>
            <w:tcW w:w="3209" w:type="dxa"/>
          </w:tcPr>
          <w:p w14:paraId="3DB0DE25" w14:textId="77777777" w:rsidR="00E67AEE" w:rsidRPr="005D362D" w:rsidRDefault="00E67AEE" w:rsidP="00E67AEE">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tryktårn</w:t>
            </w:r>
          </w:p>
          <w:p w14:paraId="2A7104F3" w14:textId="77777777" w:rsidR="006C1A00" w:rsidRPr="005D362D" w:rsidRDefault="006C1A00" w:rsidP="00E67AEE">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CB544A9" w14:textId="77777777" w:rsidR="00E67AEE" w:rsidRPr="005D362D" w:rsidRDefault="00E67AEE" w:rsidP="00E67AEE">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tunnel</w:t>
            </w:r>
          </w:p>
          <w:p w14:paraId="082166B5" w14:textId="77777777" w:rsidR="006C1A00" w:rsidRPr="005D362D" w:rsidRDefault="006C1A00" w:rsidP="00E67AEE">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6C1A00" w:rsidRPr="005D362D" w14:paraId="11F8ACBB"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64B022AD" w14:textId="77777777" w:rsidR="00E67AEE" w:rsidRPr="005D362D" w:rsidRDefault="00E67AEE" w:rsidP="00E67AEE">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udløbsbygværk</w:t>
            </w:r>
          </w:p>
          <w:p w14:paraId="01E1AC38" w14:textId="501753D2" w:rsidR="006C1A00" w:rsidRPr="005D362D" w:rsidRDefault="006C1A00" w:rsidP="00AD6570">
            <w:pPr>
              <w:spacing w:after="60"/>
              <w:rPr>
                <w:rFonts w:ascii="KBH Tekst" w:eastAsia="Calibri" w:hAnsi="KBH Tekst" w:cs="Times New Roman"/>
                <w:b w:val="0"/>
                <w:bCs w:val="0"/>
                <w:szCs w:val="20"/>
              </w:rPr>
            </w:pPr>
          </w:p>
        </w:tc>
        <w:tc>
          <w:tcPr>
            <w:tcW w:w="3209" w:type="dxa"/>
          </w:tcPr>
          <w:p w14:paraId="7C2F7F30" w14:textId="29F76FFD" w:rsidR="006C1A00" w:rsidRPr="005D362D" w:rsidRDefault="00E67AEE" w:rsidP="000173B9">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udskiller</w:t>
            </w:r>
          </w:p>
        </w:tc>
        <w:tc>
          <w:tcPr>
            <w:tcW w:w="3210" w:type="dxa"/>
          </w:tcPr>
          <w:p w14:paraId="406230D8" w14:textId="21280AFE" w:rsidR="000173B9" w:rsidRPr="005D362D" w:rsidRDefault="00E67AEE" w:rsidP="00E67AEE">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udskillerbygværk</w:t>
            </w:r>
          </w:p>
        </w:tc>
      </w:tr>
      <w:tr w:rsidR="007E1BEF" w:rsidRPr="005D362D" w14:paraId="22AD8AA1"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CF4E531" w14:textId="5254EE8D" w:rsidR="007E1BEF" w:rsidRPr="005D362D" w:rsidRDefault="000D6432" w:rsidP="00E67AEE">
            <w:pPr>
              <w:spacing w:after="60"/>
              <w:rPr>
                <w:rFonts w:ascii="KBH Tekst" w:eastAsia="Calibri" w:hAnsi="KBH Tekst" w:cs="Times New Roman"/>
                <w:b w:val="0"/>
                <w:bCs w:val="0"/>
                <w:szCs w:val="20"/>
              </w:rPr>
            </w:pPr>
            <w:commentRangeStart w:id="96"/>
            <w:proofErr w:type="spellStart"/>
            <w:r w:rsidRPr="005D362D">
              <w:rPr>
                <w:rFonts w:ascii="KBH Tekst" w:eastAsia="Calibri" w:hAnsi="KBH Tekst" w:cs="Times New Roman"/>
                <w:b w:val="0"/>
                <w:bCs w:val="0"/>
                <w:szCs w:val="20"/>
              </w:rPr>
              <w:t>other</w:t>
            </w:r>
            <w:proofErr w:type="spellEnd"/>
            <w:r w:rsidRPr="005D362D">
              <w:rPr>
                <w:rFonts w:ascii="KBH Tekst" w:eastAsia="Calibri" w:hAnsi="KBH Tekst" w:cs="Times New Roman"/>
                <w:b w:val="0"/>
                <w:bCs w:val="0"/>
                <w:szCs w:val="20"/>
              </w:rPr>
              <w:t>:</w:t>
            </w:r>
            <w:commentRangeEnd w:id="96"/>
            <w:r w:rsidR="0044676E" w:rsidRPr="007F1D8B">
              <w:rPr>
                <w:rStyle w:val="Kommentarhenvisning"/>
                <w:rFonts w:ascii="KBH Tekst" w:hAnsi="KBH Tekst"/>
              </w:rPr>
              <w:commentReference w:id="96"/>
            </w:r>
            <w:r w:rsidRPr="005D362D">
              <w:rPr>
                <w:rFonts w:ascii="KBH Tekst" w:eastAsia="Calibri" w:hAnsi="KBH Tekst" w:cs="Times New Roman"/>
                <w:b w:val="0"/>
                <w:bCs w:val="0"/>
                <w:szCs w:val="20"/>
              </w:rPr>
              <w:t xml:space="preserve"> </w:t>
            </w:r>
            <w:commentRangeStart w:id="97"/>
            <w:r w:rsidR="00F24EE6" w:rsidRPr="005D362D">
              <w:rPr>
                <w:rFonts w:ascii="KBH Tekst" w:eastAsia="Calibri" w:hAnsi="KBH Tekst" w:cs="Times New Roman"/>
                <w:b w:val="0"/>
                <w:bCs w:val="0"/>
                <w:szCs w:val="20"/>
              </w:rPr>
              <w:t>ventil</w:t>
            </w:r>
            <w:commentRangeEnd w:id="97"/>
            <w:r w:rsidR="002D14C5" w:rsidRPr="007F1D8B">
              <w:rPr>
                <w:rStyle w:val="Kommentarhenvisning"/>
                <w:rFonts w:ascii="KBH Tekst" w:hAnsi="KBH Tekst"/>
              </w:rPr>
              <w:commentReference w:id="97"/>
            </w:r>
          </w:p>
        </w:tc>
        <w:tc>
          <w:tcPr>
            <w:tcW w:w="3209" w:type="dxa"/>
          </w:tcPr>
          <w:p w14:paraId="5A0991D8" w14:textId="414A6367" w:rsidR="007E1BEF" w:rsidRPr="005D362D" w:rsidRDefault="00F24EE6" w:rsidP="00F24EE6">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wadi</w:t>
            </w:r>
          </w:p>
        </w:tc>
        <w:tc>
          <w:tcPr>
            <w:tcW w:w="3210" w:type="dxa"/>
          </w:tcPr>
          <w:p w14:paraId="3C2CEDDA" w14:textId="5DAF90EB" w:rsidR="007E1BEF" w:rsidRPr="005D362D" w:rsidRDefault="007E1BEF" w:rsidP="00F42063">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
        </w:tc>
      </w:tr>
    </w:tbl>
    <w:p w14:paraId="54DD1D77" w14:textId="561B9BE3" w:rsidR="00167830" w:rsidRPr="005D362D" w:rsidRDefault="00167830">
      <w:pPr>
        <w:rPr>
          <w:rFonts w:ascii="KBH Tekst" w:eastAsia="Calibri" w:hAnsi="KBH Tekst" w:cs="Times New Roman"/>
          <w:sz w:val="22"/>
        </w:rPr>
      </w:pPr>
      <w:r w:rsidRPr="005D362D">
        <w:rPr>
          <w:rFonts w:ascii="KBH Tekst" w:eastAsia="Calibri" w:hAnsi="KBH Tekst" w:cs="Times New Roman"/>
          <w:sz w:val="22"/>
        </w:rPr>
        <w:br w:type="page"/>
      </w:r>
    </w:p>
    <w:p w14:paraId="6BC952AB" w14:textId="0B1C1A57" w:rsidR="002543BB" w:rsidRPr="005D362D" w:rsidRDefault="002543BB" w:rsidP="00C11F73">
      <w:pPr>
        <w:pStyle w:val="Overskrift3"/>
      </w:pPr>
      <w:bookmarkStart w:id="98" w:name="_El"/>
      <w:bookmarkStart w:id="99" w:name="_Toc190431747"/>
      <w:bookmarkEnd w:id="98"/>
      <w:commentRangeStart w:id="100"/>
      <w:r w:rsidRPr="005D362D">
        <w:lastRenderedPageBreak/>
        <w:t>El</w:t>
      </w:r>
      <w:commentRangeEnd w:id="100"/>
      <w:r w:rsidR="00536803" w:rsidRPr="007F1D8B">
        <w:rPr>
          <w:rStyle w:val="Kommentarhenvisning"/>
          <w:rFonts w:eastAsiaTheme="minorHAnsi" w:cstheme="minorBidi"/>
          <w:b w:val="0"/>
          <w:color w:val="auto"/>
        </w:rPr>
        <w:commentReference w:id="100"/>
      </w:r>
      <w:bookmarkEnd w:id="99"/>
    </w:p>
    <w:p w14:paraId="25756D9F" w14:textId="25699212" w:rsidR="002543BB" w:rsidRPr="005D362D" w:rsidRDefault="007B5505" w:rsidP="002543BB">
      <w:pPr>
        <w:spacing w:after="60"/>
        <w:rPr>
          <w:rFonts w:ascii="KBH Tekst" w:eastAsia="Calibri" w:hAnsi="KBH Tekst" w:cs="Times New Roman"/>
          <w:sz w:val="22"/>
        </w:rPr>
      </w:pPr>
      <w:r w:rsidRPr="005D362D">
        <w:rPr>
          <w:rFonts w:ascii="KBH Tekst" w:eastAsia="Calibri" w:hAnsi="KBH Tekst"/>
          <w:noProof/>
          <w:sz w:val="22"/>
        </w:rPr>
        <mc:AlternateContent>
          <mc:Choice Requires="wps">
            <w:drawing>
              <wp:anchor distT="0" distB="0" distL="114300" distR="114300" simplePos="0" relativeHeight="251658251" behindDoc="0" locked="0" layoutInCell="1" allowOverlap="1" wp14:anchorId="4651E945" wp14:editId="70C9C70F">
                <wp:simplePos x="0" y="0"/>
                <wp:positionH relativeFrom="margin">
                  <wp:align>center</wp:align>
                </wp:positionH>
                <wp:positionV relativeFrom="page">
                  <wp:posOffset>1899920</wp:posOffset>
                </wp:positionV>
                <wp:extent cx="6134100" cy="1657350"/>
                <wp:effectExtent l="0" t="0" r="19050" b="19050"/>
                <wp:wrapTopAndBottom/>
                <wp:docPr id="2007839319" name="Text Box 2007839319"/>
                <wp:cNvGraphicFramePr/>
                <a:graphic xmlns:a="http://schemas.openxmlformats.org/drawingml/2006/main">
                  <a:graphicData uri="http://schemas.microsoft.com/office/word/2010/wordprocessingShape">
                    <wps:wsp>
                      <wps:cNvSpPr txBox="1"/>
                      <wps:spPr>
                        <a:xfrm>
                          <a:off x="0" y="0"/>
                          <a:ext cx="6134100" cy="1657350"/>
                        </a:xfrm>
                        <a:prstGeom prst="rect">
                          <a:avLst/>
                        </a:prstGeom>
                        <a:solidFill>
                          <a:schemeClr val="accent3">
                            <a:lumMod val="40000"/>
                            <a:lumOff val="60000"/>
                          </a:schemeClr>
                        </a:solidFill>
                        <a:ln w="6350">
                          <a:solidFill>
                            <a:schemeClr val="tx1"/>
                          </a:solidFill>
                        </a:ln>
                      </wps:spPr>
                      <wps:txbx>
                        <w:txbxContent>
                          <w:p w14:paraId="71B2A373" w14:textId="77777777" w:rsidR="00004DCE" w:rsidRDefault="00412A1D" w:rsidP="00412A1D">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28214E60" w14:textId="2B7CE6E5" w:rsidR="00412A1D" w:rsidRDefault="00412A1D" w:rsidP="00412A1D">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004DCE">
                              <w:rPr>
                                <w:rFonts w:ascii="KBH Tekst" w:eastAsia="Calibri" w:hAnsi="KBH Tekst"/>
                                <w:color w:val="C00000"/>
                                <w:sz w:val="22"/>
                              </w:rPr>
                              <w:t xml:space="preserve">RØD </w:t>
                            </w:r>
                            <w:r>
                              <w:rPr>
                                <w:rFonts w:ascii="KBH Tekst" w:eastAsia="Calibri" w:hAnsi="KBH Tekst"/>
                                <w:sz w:val="22"/>
                              </w:rPr>
                              <w:t xml:space="preserve">og </w:t>
                            </w:r>
                            <w:r w:rsidRPr="00004DCE">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1387FFC3" w14:textId="77777777" w:rsidR="00413829" w:rsidRDefault="00413829" w:rsidP="00413829">
                            <w:pPr>
                              <w:rPr>
                                <w:rFonts w:ascii="KBH Tekst" w:eastAsia="Calibri" w:hAnsi="KBH Tekst"/>
                                <w:sz w:val="22"/>
                              </w:rPr>
                            </w:pPr>
                          </w:p>
                          <w:p w14:paraId="636B86D9" w14:textId="77777777" w:rsidR="00413829" w:rsidRDefault="00413829" w:rsidP="00413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E945" id="Text Box 2007839319" o:spid="_x0000_s1035" type="#_x0000_t202" style="position:absolute;margin-left:0;margin-top:149.6pt;width:483pt;height:130.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" fillcolor="#dbdbdb [1302]" strokecolor="black [3213]" strokeweight=".5pt">
                <v:textbox>
                  <w:txbxContent>
                    <w:p w14:paraId="71B2A373" w14:textId="77777777" w:rsidR="00004DCE" w:rsidRDefault="00412A1D" w:rsidP="00412A1D">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28214E60" w14:textId="2B7CE6E5" w:rsidR="00412A1D" w:rsidRDefault="00412A1D" w:rsidP="00412A1D">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004DCE">
                        <w:rPr>
                          <w:rFonts w:ascii="KBH Tekst" w:eastAsia="Calibri" w:hAnsi="KBH Tekst"/>
                          <w:color w:val="C00000"/>
                          <w:sz w:val="22"/>
                        </w:rPr>
                        <w:t xml:space="preserve">RØD </w:t>
                      </w:r>
                      <w:r>
                        <w:rPr>
                          <w:rFonts w:ascii="KBH Tekst" w:eastAsia="Calibri" w:hAnsi="KBH Tekst"/>
                          <w:sz w:val="22"/>
                        </w:rPr>
                        <w:t xml:space="preserve">og </w:t>
                      </w:r>
                      <w:r w:rsidRPr="00004DCE">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1387FFC3" w14:textId="77777777" w:rsidR="00413829" w:rsidRDefault="00413829" w:rsidP="00413829">
                      <w:pPr>
                        <w:rPr>
                          <w:rFonts w:ascii="KBH Tekst" w:eastAsia="Calibri" w:hAnsi="KBH Tekst"/>
                          <w:sz w:val="22"/>
                        </w:rPr>
                      </w:pPr>
                    </w:p>
                    <w:p w14:paraId="636B86D9" w14:textId="77777777" w:rsidR="00413829" w:rsidRDefault="00413829" w:rsidP="00413829"/>
                  </w:txbxContent>
                </v:textbox>
                <w10:wrap type="topAndBottom" anchorx="margin" anchory="page"/>
              </v:shape>
            </w:pict>
          </mc:Fallback>
        </mc:AlternateContent>
      </w:r>
      <w:r w:rsidR="00091846" w:rsidRPr="005D362D">
        <w:rPr>
          <w:rFonts w:ascii="KBH Tekst" w:eastAsia="Calibri" w:hAnsi="KBH Tekst"/>
          <w:sz w:val="22"/>
        </w:rPr>
        <w:t xml:space="preserve">Herunder ses krav </w:t>
      </w:r>
      <w:r w:rsidR="00B27C21" w:rsidRPr="005D362D">
        <w:rPr>
          <w:rFonts w:ascii="KBH Tekst" w:eastAsia="Calibri" w:hAnsi="KBH Tekst"/>
          <w:sz w:val="22"/>
        </w:rPr>
        <w:t>til attributnavngivning og indhold</w:t>
      </w:r>
      <w:r w:rsidR="00091846" w:rsidRPr="005D362D">
        <w:rPr>
          <w:rFonts w:ascii="KBH Tekst" w:eastAsia="Calibri" w:hAnsi="KBH Tekst"/>
          <w:sz w:val="22"/>
        </w:rPr>
        <w:t xml:space="preserve"> ved opmåling af </w:t>
      </w:r>
      <w:r w:rsidR="007F0B16" w:rsidRPr="005D362D">
        <w:rPr>
          <w:rFonts w:ascii="KBH Tekst" w:eastAsia="Calibri" w:hAnsi="KBH Tekst" w:cs="Times New Roman"/>
          <w:sz w:val="22"/>
        </w:rPr>
        <w:t>el</w:t>
      </w:r>
      <w:r w:rsidR="002543BB" w:rsidRPr="005D362D">
        <w:rPr>
          <w:rFonts w:ascii="KBH Tekst" w:eastAsia="Calibri" w:hAnsi="KBH Tekst" w:cs="Times New Roman"/>
          <w:sz w:val="22"/>
        </w:rPr>
        <w:t xml:space="preserve"> </w:t>
      </w:r>
      <w:r w:rsidR="00165E5C" w:rsidRPr="005D362D">
        <w:rPr>
          <w:rFonts w:ascii="KBH Tekst" w:eastAsia="Calibri" w:hAnsi="KBH Tekst" w:cs="Times New Roman"/>
          <w:sz w:val="22"/>
        </w:rPr>
        <w:t>fx</w:t>
      </w:r>
      <w:r w:rsidR="002543BB" w:rsidRPr="005D362D">
        <w:rPr>
          <w:rFonts w:ascii="KBH Tekst" w:eastAsia="Calibri" w:hAnsi="KBH Tekst" w:cs="Times New Roman"/>
          <w:sz w:val="22"/>
        </w:rPr>
        <w:t xml:space="preserve"> gadelys, signalanlæg, mv</w:t>
      </w:r>
      <w:r w:rsidR="00066F7E" w:rsidRPr="005D362D">
        <w:rPr>
          <w:rFonts w:ascii="KBH Tekst" w:eastAsia="Calibri" w:hAnsi="KBH Tekst" w:cs="Times New Roman"/>
          <w:sz w:val="22"/>
        </w:rPr>
        <w:t>.</w:t>
      </w:r>
      <w:r w:rsidR="002543BB" w:rsidRPr="005D362D">
        <w:rPr>
          <w:rFonts w:ascii="KBH Tekst" w:eastAsia="Calibri" w:hAnsi="KBH Tekst" w:cs="Times New Roman"/>
          <w:sz w:val="22"/>
        </w:rPr>
        <w:t xml:space="preserve"> for Københavns Kommune. </w:t>
      </w:r>
    </w:p>
    <w:p w14:paraId="0F3D5695" w14:textId="32A6211E" w:rsidR="00091846" w:rsidRPr="005D362D" w:rsidRDefault="00091846" w:rsidP="00E37D64">
      <w:pPr>
        <w:rPr>
          <w:rFonts w:ascii="KBH Tekst" w:eastAsia="Calibri" w:hAnsi="KBH Tekst"/>
          <w:sz w:val="22"/>
        </w:rPr>
      </w:pPr>
    </w:p>
    <w:p w14:paraId="68F35B0D" w14:textId="18024598" w:rsidR="00212019" w:rsidRPr="005D362D" w:rsidRDefault="00212019" w:rsidP="00212019">
      <w:pPr>
        <w:spacing w:after="60"/>
        <w:rPr>
          <w:rFonts w:ascii="KBH Tekst" w:eastAsia="Calibri" w:hAnsi="KBH Tekst" w:cs="Times New Roman"/>
          <w:b/>
          <w:bCs/>
          <w:sz w:val="22"/>
        </w:rPr>
      </w:pPr>
      <w:commentRangeStart w:id="101"/>
      <w:r w:rsidRPr="005D362D">
        <w:rPr>
          <w:rFonts w:ascii="KBH Tekst" w:eastAsia="Calibri" w:hAnsi="KBH Tekst" w:cs="Times New Roman"/>
          <w:b/>
          <w:bCs/>
          <w:sz w:val="22"/>
        </w:rPr>
        <w:t xml:space="preserve">Attributter </w:t>
      </w:r>
      <w:commentRangeEnd w:id="101"/>
      <w:r w:rsidR="00494CED" w:rsidRPr="007F1D8B">
        <w:rPr>
          <w:rStyle w:val="Kommentarhenvisning"/>
          <w:rFonts w:ascii="KBH Tekst" w:hAnsi="KBH Tekst"/>
        </w:rPr>
        <w:commentReference w:id="101"/>
      </w:r>
      <w:r w:rsidRPr="005D362D">
        <w:rPr>
          <w:rFonts w:ascii="KBH Tekst" w:eastAsia="Calibri" w:hAnsi="KBH Tekst" w:cs="Times New Roman"/>
          <w:b/>
          <w:bCs/>
          <w:sz w:val="22"/>
        </w:rPr>
        <w:t>for elledning (linje):</w:t>
      </w:r>
    </w:p>
    <w:tbl>
      <w:tblPr>
        <w:tblStyle w:val="Gittertabel4-farve3"/>
        <w:tblW w:w="0" w:type="auto"/>
        <w:tblLook w:val="04A0" w:firstRow="1" w:lastRow="0" w:firstColumn="1" w:lastColumn="0" w:noHBand="0" w:noVBand="1"/>
      </w:tblPr>
      <w:tblGrid>
        <w:gridCol w:w="3196"/>
        <w:gridCol w:w="1933"/>
        <w:gridCol w:w="4499"/>
      </w:tblGrid>
      <w:tr w:rsidR="000D2C40" w:rsidRPr="005D362D" w14:paraId="184E8CD6" w14:textId="77777777" w:rsidTr="00595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250A1DEF" w14:textId="77777777" w:rsidR="000D2C40" w:rsidRPr="005D362D" w:rsidRDefault="000D2C40" w:rsidP="00062E4D">
            <w:pPr>
              <w:rPr>
                <w:rFonts w:ascii="KBH Tekst" w:hAnsi="KBH Tekst"/>
                <w:szCs w:val="20"/>
                <w:lang w:val="en-US"/>
              </w:rPr>
            </w:pPr>
            <w:bookmarkStart w:id="102" w:name="_Hlk178335325"/>
            <w:r w:rsidRPr="005D362D">
              <w:rPr>
                <w:rFonts w:ascii="KBH Tekst" w:hAnsi="KBH Tekst" w:cs="Calibri"/>
                <w:color w:val="000000"/>
                <w:szCs w:val="20"/>
              </w:rPr>
              <w:t>Attributnavn</w:t>
            </w:r>
          </w:p>
        </w:tc>
        <w:tc>
          <w:tcPr>
            <w:tcW w:w="1933" w:type="dxa"/>
          </w:tcPr>
          <w:p w14:paraId="102B147F"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499" w:type="dxa"/>
          </w:tcPr>
          <w:p w14:paraId="5FBE083A"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735C29" w:rsidRPr="005D362D" w14:paraId="7425AFB2"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20F1BFBA" w14:textId="42AB3345" w:rsidR="00735C29" w:rsidRPr="005D362D" w:rsidRDefault="00735C29" w:rsidP="00306ED3">
            <w:pPr>
              <w:rPr>
                <w:rFonts w:ascii="KBH Tekst" w:hAnsi="KBH Tekst" w:cs="Calibri"/>
                <w:b w:val="0"/>
                <w:bCs w:val="0"/>
                <w:color w:val="FF0000"/>
                <w:szCs w:val="20"/>
              </w:rPr>
            </w:pPr>
            <w:r w:rsidRPr="005D362D">
              <w:rPr>
                <w:rFonts w:ascii="KBH Tekst" w:hAnsi="KBH Tekst" w:cs="Calibri"/>
                <w:b w:val="0"/>
                <w:bCs w:val="0"/>
                <w:color w:val="FF0000"/>
                <w:szCs w:val="20"/>
              </w:rPr>
              <w:t>Afdækning</w:t>
            </w:r>
          </w:p>
        </w:tc>
        <w:tc>
          <w:tcPr>
            <w:tcW w:w="1933" w:type="dxa"/>
          </w:tcPr>
          <w:p w14:paraId="7554FC0A" w14:textId="72E405DB" w:rsidR="00735C29" w:rsidRPr="005D362D" w:rsidRDefault="00735C29"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afdaekning</w:t>
            </w:r>
            <w:proofErr w:type="spellEnd"/>
          </w:p>
        </w:tc>
        <w:tc>
          <w:tcPr>
            <w:tcW w:w="4499" w:type="dxa"/>
          </w:tcPr>
          <w:p w14:paraId="5855F1AF" w14:textId="30C19B1F" w:rsidR="00735C29" w:rsidRPr="005D362D" w:rsidRDefault="00735C29"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commentRangeStart w:id="103"/>
            <w:r w:rsidRPr="005D362D">
              <w:rPr>
                <w:rFonts w:ascii="KBH Tekst" w:hAnsi="KBH Tekst" w:cs="Calibri"/>
                <w:color w:val="FF0000"/>
                <w:szCs w:val="20"/>
              </w:rPr>
              <w:t>fritekst</w:t>
            </w:r>
            <w:commentRangeEnd w:id="103"/>
            <w:r w:rsidRPr="007F1D8B">
              <w:rPr>
                <w:rStyle w:val="Kommentarhenvisning"/>
                <w:rFonts w:ascii="KBH Tekst" w:hAnsi="KBH Tekst"/>
                <w:color w:val="FF0000"/>
              </w:rPr>
              <w:commentReference w:id="103"/>
            </w:r>
            <w:commentRangeStart w:id="104"/>
            <w:commentRangeEnd w:id="104"/>
            <w:r w:rsidRPr="007F1D8B">
              <w:rPr>
                <w:rStyle w:val="Kommentarhenvisning"/>
                <w:rFonts w:ascii="KBH Tekst" w:hAnsi="KBH Tekst"/>
              </w:rPr>
              <w:commentReference w:id="104"/>
            </w:r>
          </w:p>
        </w:tc>
      </w:tr>
      <w:tr w:rsidR="00735C29" w:rsidRPr="005D362D" w14:paraId="18FDBFAC"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161A917E" w14:textId="564F7E40" w:rsidR="00735C29" w:rsidRPr="005D362D" w:rsidRDefault="00735C29" w:rsidP="00306ED3">
            <w:pPr>
              <w:rPr>
                <w:rFonts w:ascii="KBH Tekst" w:hAnsi="KBH Tekst" w:cs="Calibri"/>
                <w:b w:val="0"/>
                <w:bCs w:val="0"/>
                <w:color w:val="FF0000"/>
                <w:szCs w:val="20"/>
              </w:rPr>
            </w:pPr>
            <w:r w:rsidRPr="005D362D">
              <w:rPr>
                <w:rFonts w:ascii="KBH Tekst" w:hAnsi="KBH Tekst" w:cs="Calibri"/>
                <w:b w:val="0"/>
                <w:bCs w:val="0"/>
                <w:color w:val="FF0000"/>
                <w:szCs w:val="20"/>
              </w:rPr>
              <w:t>Antal kabler</w:t>
            </w:r>
          </w:p>
        </w:tc>
        <w:tc>
          <w:tcPr>
            <w:tcW w:w="1933" w:type="dxa"/>
          </w:tcPr>
          <w:p w14:paraId="144C41E1" w14:textId="37FD2577" w:rsidR="00735C29" w:rsidRPr="005D362D" w:rsidRDefault="00735C29"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ant_kabler</w:t>
            </w:r>
            <w:proofErr w:type="spellEnd"/>
          </w:p>
        </w:tc>
        <w:tc>
          <w:tcPr>
            <w:tcW w:w="4499" w:type="dxa"/>
          </w:tcPr>
          <w:p w14:paraId="4C880391" w14:textId="05930699" w:rsidR="00735C29" w:rsidRPr="005D362D" w:rsidRDefault="00735C29"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commentRangeStart w:id="105"/>
            <w:r w:rsidRPr="005D362D">
              <w:rPr>
                <w:rFonts w:ascii="KBH Tekst" w:hAnsi="KBH Tekst" w:cs="Calibri"/>
                <w:color w:val="FF0000"/>
                <w:szCs w:val="20"/>
              </w:rPr>
              <w:t>angives i heltal</w:t>
            </w:r>
            <w:commentRangeEnd w:id="105"/>
            <w:r w:rsidRPr="007F1D8B">
              <w:rPr>
                <w:rStyle w:val="Kommentarhenvisning"/>
                <w:rFonts w:ascii="KBH Tekst" w:hAnsi="KBH Tekst"/>
              </w:rPr>
              <w:commentReference w:id="105"/>
            </w:r>
          </w:p>
        </w:tc>
      </w:tr>
      <w:tr w:rsidR="00735C29" w:rsidRPr="005D362D" w14:paraId="7FA3EC45"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011A1441" w14:textId="417F93A2" w:rsidR="00735C29" w:rsidRPr="005D362D" w:rsidRDefault="00735C29" w:rsidP="00306ED3">
            <w:pPr>
              <w:rPr>
                <w:rFonts w:ascii="KBH Tekst" w:hAnsi="KBH Tekst" w:cs="Calibri"/>
                <w:b w:val="0"/>
                <w:bCs w:val="0"/>
                <w:color w:val="FF0000"/>
                <w:szCs w:val="20"/>
              </w:rPr>
            </w:pPr>
            <w:r w:rsidRPr="005D362D">
              <w:rPr>
                <w:rFonts w:ascii="KBH Tekst" w:hAnsi="KBH Tekst" w:cs="Calibri"/>
                <w:b w:val="0"/>
                <w:bCs w:val="0"/>
                <w:color w:val="FF0000"/>
                <w:szCs w:val="20"/>
              </w:rPr>
              <w:t>Driftsstatus</w:t>
            </w:r>
          </w:p>
        </w:tc>
        <w:tc>
          <w:tcPr>
            <w:tcW w:w="1933" w:type="dxa"/>
          </w:tcPr>
          <w:p w14:paraId="6087B949" w14:textId="671E30BA" w:rsidR="00735C29" w:rsidRPr="005D362D" w:rsidRDefault="00735C29"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5D362D">
              <w:rPr>
                <w:rFonts w:ascii="KBH Tekst" w:hAnsi="KBH Tekst" w:cs="Calibri"/>
                <w:i/>
                <w:iCs/>
                <w:color w:val="FF0000"/>
                <w:szCs w:val="20"/>
              </w:rPr>
              <w:t>driftsstat</w:t>
            </w:r>
          </w:p>
        </w:tc>
        <w:tc>
          <w:tcPr>
            <w:tcW w:w="4499" w:type="dxa"/>
          </w:tcPr>
          <w:p w14:paraId="51DBFDC9" w14:textId="0C404F07" w:rsidR="00735C29" w:rsidRPr="005D362D" w:rsidRDefault="00735C29"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under etablering, i drift, permanent ude af drift</w:t>
            </w:r>
          </w:p>
        </w:tc>
      </w:tr>
      <w:tr w:rsidR="00735C29" w:rsidRPr="005D362D" w14:paraId="38FBA8B8"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6DD5FAF4" w14:textId="1CD20E69" w:rsidR="00735C29" w:rsidRPr="005D362D" w:rsidRDefault="00735C29" w:rsidP="00306ED3">
            <w:pPr>
              <w:rPr>
                <w:rFonts w:ascii="KBH Tekst" w:hAnsi="KBH Tekst" w:cs="Calibri"/>
                <w:b w:val="0"/>
                <w:bCs w:val="0"/>
                <w:color w:val="FF0000"/>
                <w:szCs w:val="20"/>
              </w:rPr>
            </w:pPr>
            <w:r w:rsidRPr="005D362D">
              <w:rPr>
                <w:rFonts w:ascii="KBH Tekst" w:hAnsi="KBH Tekst" w:cs="Calibri"/>
                <w:b w:val="0"/>
                <w:bCs w:val="0"/>
                <w:color w:val="FF0000"/>
                <w:szCs w:val="20"/>
              </w:rPr>
              <w:t>Elledningstype</w:t>
            </w:r>
          </w:p>
        </w:tc>
        <w:tc>
          <w:tcPr>
            <w:tcW w:w="1933" w:type="dxa"/>
          </w:tcPr>
          <w:p w14:paraId="45094326" w14:textId="1DA640A5" w:rsidR="00735C29" w:rsidRPr="005D362D" w:rsidRDefault="00735C29"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led_type</w:t>
            </w:r>
            <w:proofErr w:type="spellEnd"/>
          </w:p>
        </w:tc>
        <w:tc>
          <w:tcPr>
            <w:tcW w:w="4499" w:type="dxa"/>
          </w:tcPr>
          <w:p w14:paraId="0F61E0D9" w14:textId="0E0ABCDB" w:rsidR="00735C29" w:rsidRPr="005D362D" w:rsidRDefault="00735C29"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beskyttelsesleder, forsyningskabel, KB-kabel, luftledning, signalkabel, stikkabel, vejbelysningskabel</w:t>
            </w:r>
          </w:p>
        </w:tc>
      </w:tr>
      <w:tr w:rsidR="00735C29" w:rsidRPr="005D362D" w14:paraId="7E4C6E05"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63FFAE9F" w14:textId="4F0C1016" w:rsidR="00735C29" w:rsidRPr="005D362D" w:rsidRDefault="00735C29" w:rsidP="00306ED3">
            <w:pPr>
              <w:rPr>
                <w:rFonts w:ascii="KBH Tekst" w:hAnsi="KBH Tekst" w:cs="Calibri"/>
                <w:b w:val="0"/>
                <w:bCs w:val="0"/>
                <w:color w:val="FF0000"/>
                <w:szCs w:val="20"/>
              </w:rPr>
            </w:pPr>
            <w:r w:rsidRPr="005D362D">
              <w:rPr>
                <w:rFonts w:ascii="KBH Tekst" w:hAnsi="KBH Tekst" w:cs="Calibri"/>
                <w:b w:val="0"/>
                <w:bCs w:val="0"/>
                <w:color w:val="FF0000"/>
                <w:szCs w:val="20"/>
              </w:rPr>
              <w:t>Etableringstidspunkt</w:t>
            </w:r>
          </w:p>
        </w:tc>
        <w:tc>
          <w:tcPr>
            <w:tcW w:w="1933" w:type="dxa"/>
          </w:tcPr>
          <w:p w14:paraId="62DB0504" w14:textId="76E4D187" w:rsidR="00735C29" w:rsidRPr="005D362D" w:rsidRDefault="00735C29"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etab_tid</w:t>
            </w:r>
            <w:proofErr w:type="spellEnd"/>
          </w:p>
        </w:tc>
        <w:tc>
          <w:tcPr>
            <w:tcW w:w="4499" w:type="dxa"/>
          </w:tcPr>
          <w:p w14:paraId="075C62F1" w14:textId="43472B78" w:rsidR="00735C29" w:rsidRPr="005D362D" w:rsidRDefault="00735C29"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DD-MM-ÅÅÅÅ i tal</w:t>
            </w:r>
          </w:p>
        </w:tc>
      </w:tr>
      <w:tr w:rsidR="00735C29" w:rsidRPr="005D362D" w14:paraId="6E1D2056"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0E6E70A4" w14:textId="360A953D" w:rsidR="00735C29" w:rsidRPr="005D362D" w:rsidRDefault="00735C29" w:rsidP="00306ED3">
            <w:pPr>
              <w:rPr>
                <w:rFonts w:ascii="KBH Tekst" w:hAnsi="KBH Tekst" w:cs="Calibri"/>
                <w:b w:val="0"/>
                <w:bCs w:val="0"/>
                <w:color w:val="FF0000"/>
                <w:szCs w:val="20"/>
              </w:rPr>
            </w:pPr>
            <w:r w:rsidRPr="005D362D">
              <w:rPr>
                <w:rFonts w:ascii="KBH Tekst" w:hAnsi="KBH Tekst" w:cs="Calibri"/>
                <w:b w:val="0"/>
                <w:bCs w:val="0"/>
                <w:color w:val="FF0000"/>
                <w:szCs w:val="20"/>
              </w:rPr>
              <w:t>Fareklasse</w:t>
            </w:r>
          </w:p>
        </w:tc>
        <w:tc>
          <w:tcPr>
            <w:tcW w:w="1933" w:type="dxa"/>
          </w:tcPr>
          <w:p w14:paraId="3DE3FCE6" w14:textId="24709AB7" w:rsidR="00735C29" w:rsidRPr="005D362D" w:rsidRDefault="00735C29"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fareklas</w:t>
            </w:r>
            <w:proofErr w:type="spellEnd"/>
          </w:p>
        </w:tc>
        <w:tc>
          <w:tcPr>
            <w:tcW w:w="4499" w:type="dxa"/>
          </w:tcPr>
          <w:p w14:paraId="0EEC260A" w14:textId="77777777" w:rsidR="00735C29" w:rsidRPr="005D362D" w:rsidRDefault="00735C29"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ikke farlig, farlig, meget farlig</w:t>
            </w:r>
          </w:p>
          <w:p w14:paraId="6E69DBAB" w14:textId="147C1305" w:rsidR="00735C29" w:rsidRPr="005D362D" w:rsidRDefault="00735C29"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 xml:space="preserve">– skal kun udfyldes som </w:t>
            </w:r>
            <w:r w:rsidRPr="005D362D">
              <w:rPr>
                <w:rFonts w:ascii="KBH Tekst" w:hAnsi="KBH Tekst" w:cs="Calibri"/>
                <w:color w:val="FF0000"/>
                <w:szCs w:val="20"/>
                <w:u w:val="single"/>
              </w:rPr>
              <w:t>meget farlig</w:t>
            </w:r>
            <w:r w:rsidRPr="005D362D">
              <w:rPr>
                <w:rFonts w:ascii="KBH Tekst" w:hAnsi="KBH Tekst" w:cs="Calibri"/>
                <w:color w:val="FF0000"/>
                <w:szCs w:val="20"/>
              </w:rPr>
              <w:t xml:space="preserve"> hvis spændingsniveau er 10kV eller mere</w:t>
            </w:r>
          </w:p>
        </w:tc>
      </w:tr>
      <w:tr w:rsidR="001970E8" w:rsidRPr="005D362D" w14:paraId="4DCD7DE6"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42DD0ADE" w14:textId="6CEB51BA" w:rsidR="001970E8" w:rsidRPr="005D362D" w:rsidRDefault="001970E8" w:rsidP="00306ED3">
            <w:pPr>
              <w:rPr>
                <w:rFonts w:ascii="KBH Tekst" w:hAnsi="KBH Tekst" w:cs="Calibri"/>
                <w:color w:val="FF0000"/>
                <w:szCs w:val="20"/>
              </w:rPr>
            </w:pPr>
            <w:r w:rsidRPr="005D362D">
              <w:rPr>
                <w:rFonts w:ascii="KBH Tekst" w:hAnsi="KBH Tekst" w:cs="Calibri"/>
                <w:b w:val="0"/>
                <w:bCs w:val="0"/>
                <w:color w:val="FF0000"/>
                <w:szCs w:val="20"/>
              </w:rPr>
              <w:t>Indtegningsmetode</w:t>
            </w:r>
          </w:p>
        </w:tc>
        <w:tc>
          <w:tcPr>
            <w:tcW w:w="1933" w:type="dxa"/>
          </w:tcPr>
          <w:p w14:paraId="34F6AD62" w14:textId="1AAB321A"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indteg_met</w:t>
            </w:r>
            <w:proofErr w:type="spellEnd"/>
          </w:p>
        </w:tc>
        <w:tc>
          <w:tcPr>
            <w:tcW w:w="4499" w:type="dxa"/>
          </w:tcPr>
          <w:p w14:paraId="76664E0F" w14:textId="34ADC7B8"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 xml:space="preserve">forskudt, nøjagtigt, </w:t>
            </w:r>
            <w:commentRangeStart w:id="106"/>
            <w:r w:rsidRPr="005D362D">
              <w:rPr>
                <w:rFonts w:ascii="KBH Tekst" w:hAnsi="KBH Tekst" w:cs="Calibri"/>
                <w:color w:val="FF0000"/>
                <w:szCs w:val="20"/>
              </w:rPr>
              <w:t>skematisk</w:t>
            </w:r>
            <w:commentRangeEnd w:id="106"/>
            <w:r w:rsidRPr="007F1D8B">
              <w:rPr>
                <w:rStyle w:val="Kommentarhenvisning"/>
                <w:rFonts w:ascii="KBH Tekst" w:hAnsi="KBH Tekst"/>
              </w:rPr>
              <w:commentReference w:id="106"/>
            </w:r>
          </w:p>
        </w:tc>
      </w:tr>
      <w:tr w:rsidR="001970E8" w:rsidRPr="005D362D" w14:paraId="433C5CCA"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5E2F9D78" w14:textId="16D94D2D" w:rsidR="001970E8" w:rsidRPr="005D362D" w:rsidRDefault="001970E8" w:rsidP="00306ED3">
            <w:pPr>
              <w:rPr>
                <w:rFonts w:ascii="KBH Tekst" w:hAnsi="KBH Tekst" w:cs="Calibri"/>
                <w:color w:val="FF0000"/>
                <w:szCs w:val="20"/>
              </w:rPr>
            </w:pPr>
            <w:r w:rsidRPr="005D362D">
              <w:rPr>
                <w:rFonts w:ascii="KBH Tekst" w:hAnsi="KBH Tekst" w:cs="Calibri"/>
                <w:b w:val="0"/>
                <w:bCs w:val="0"/>
                <w:color w:val="FF0000"/>
                <w:szCs w:val="20"/>
              </w:rPr>
              <w:t>Kabeltype</w:t>
            </w:r>
          </w:p>
        </w:tc>
        <w:tc>
          <w:tcPr>
            <w:tcW w:w="1933" w:type="dxa"/>
          </w:tcPr>
          <w:p w14:paraId="63B8FA01" w14:textId="29727730"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r w:rsidRPr="005D362D">
              <w:rPr>
                <w:rFonts w:ascii="KBH Tekst" w:hAnsi="KBH Tekst" w:cs="Calibri"/>
                <w:i/>
                <w:iCs/>
                <w:color w:val="FF0000"/>
                <w:szCs w:val="20"/>
              </w:rPr>
              <w:t>kabeltype</w:t>
            </w:r>
          </w:p>
        </w:tc>
        <w:tc>
          <w:tcPr>
            <w:tcW w:w="4499" w:type="dxa"/>
          </w:tcPr>
          <w:p w14:paraId="4A5BEA67" w14:textId="27533CFD"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commentRangeStart w:id="107"/>
            <w:r w:rsidRPr="005D362D">
              <w:rPr>
                <w:rFonts w:ascii="KBH Tekst" w:hAnsi="KBH Tekst" w:cs="Calibri"/>
                <w:color w:val="FF0000"/>
                <w:szCs w:val="20"/>
              </w:rPr>
              <w:t>fritekst</w:t>
            </w:r>
            <w:commentRangeEnd w:id="107"/>
            <w:r w:rsidRPr="007F1D8B">
              <w:rPr>
                <w:rStyle w:val="Kommentarhenvisning"/>
                <w:rFonts w:ascii="KBH Tekst" w:hAnsi="KBH Tekst"/>
              </w:rPr>
              <w:commentReference w:id="107"/>
            </w:r>
          </w:p>
        </w:tc>
      </w:tr>
      <w:tr w:rsidR="001970E8" w:rsidRPr="005D362D" w14:paraId="4F109F32"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0F1D09CD" w14:textId="2A907D31" w:rsidR="001970E8" w:rsidRPr="005D362D" w:rsidRDefault="001970E8" w:rsidP="00306ED3">
            <w:pPr>
              <w:rPr>
                <w:rFonts w:ascii="KBH Tekst" w:hAnsi="KBH Tekst" w:cs="Calibri"/>
                <w:color w:val="FF0000"/>
                <w:szCs w:val="20"/>
              </w:rPr>
            </w:pPr>
            <w:r w:rsidRPr="005D362D">
              <w:rPr>
                <w:rFonts w:ascii="KBH Tekst" w:hAnsi="KBH Tekst" w:cs="Calibri"/>
                <w:b w:val="0"/>
                <w:bCs w:val="0"/>
                <w:color w:val="FF0000"/>
                <w:szCs w:val="20"/>
              </w:rPr>
              <w:t>Niveau</w:t>
            </w:r>
          </w:p>
        </w:tc>
        <w:tc>
          <w:tcPr>
            <w:tcW w:w="1933" w:type="dxa"/>
          </w:tcPr>
          <w:p w14:paraId="680DAB1A" w14:textId="041F813E"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r w:rsidRPr="005D362D">
              <w:rPr>
                <w:rFonts w:ascii="KBH Tekst" w:hAnsi="KBH Tekst" w:cs="Calibri"/>
                <w:i/>
                <w:iCs/>
                <w:color w:val="FF0000"/>
                <w:szCs w:val="20"/>
              </w:rPr>
              <w:t>niveau</w:t>
            </w:r>
          </w:p>
        </w:tc>
        <w:tc>
          <w:tcPr>
            <w:tcW w:w="4499" w:type="dxa"/>
          </w:tcPr>
          <w:p w14:paraId="6F69F609" w14:textId="47ADE317"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delvist under terræn, over terræn, under terræn</w:t>
            </w:r>
          </w:p>
        </w:tc>
      </w:tr>
      <w:tr w:rsidR="001970E8" w:rsidRPr="005D362D" w14:paraId="1AF7C69B"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0A278436" w14:textId="74EDD2B4" w:rsidR="001970E8" w:rsidRPr="005D362D" w:rsidRDefault="001970E8" w:rsidP="00306ED3">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933" w:type="dxa"/>
          </w:tcPr>
          <w:p w14:paraId="2907B594" w14:textId="62B92C10"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499" w:type="dxa"/>
          </w:tcPr>
          <w:p w14:paraId="27CDBDD1" w14:textId="74DC5892"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108"/>
            <w:commentRangeStart w:id="109"/>
            <w:commentRangeEnd w:id="108"/>
            <w:r w:rsidRPr="007F1D8B">
              <w:rPr>
                <w:rStyle w:val="Kommentarhenvisning"/>
                <w:rFonts w:ascii="KBH Tekst" w:hAnsi="KBH Tekst"/>
                <w:color w:val="FF0000"/>
              </w:rPr>
              <w:commentReference w:id="108"/>
            </w:r>
            <w:commentRangeEnd w:id="109"/>
            <w:r w:rsidRPr="007F1D8B">
              <w:rPr>
                <w:rStyle w:val="Kommentarhenvisning"/>
                <w:rFonts w:ascii="KBH Tekst" w:hAnsi="KBH Tekst"/>
                <w:color w:val="FF0000"/>
              </w:rPr>
              <w:commentReference w:id="109"/>
            </w:r>
          </w:p>
        </w:tc>
      </w:tr>
      <w:tr w:rsidR="001970E8" w:rsidRPr="005D362D" w14:paraId="665A7304"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5104DDF9" w14:textId="24CACC22" w:rsidR="001970E8" w:rsidRPr="005D362D" w:rsidRDefault="001970E8" w:rsidP="00306ED3">
            <w:pPr>
              <w:rPr>
                <w:rFonts w:ascii="KBH Tekst" w:hAnsi="KBH Tekst" w:cs="Calibri"/>
                <w:color w:val="FF0000"/>
                <w:szCs w:val="20"/>
              </w:rPr>
            </w:pPr>
            <w:r w:rsidRPr="005D362D">
              <w:rPr>
                <w:rFonts w:ascii="KBH Tekst" w:hAnsi="KBH Tekst" w:cs="Calibri"/>
                <w:b w:val="0"/>
                <w:bCs w:val="0"/>
                <w:color w:val="FF0000"/>
                <w:szCs w:val="20"/>
              </w:rPr>
              <w:t>Spændingsniveau</w:t>
            </w:r>
          </w:p>
        </w:tc>
        <w:tc>
          <w:tcPr>
            <w:tcW w:w="1933" w:type="dxa"/>
          </w:tcPr>
          <w:p w14:paraId="42C47924" w14:textId="1305EF79"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spaend_niv</w:t>
            </w:r>
            <w:proofErr w:type="spellEnd"/>
          </w:p>
        </w:tc>
        <w:tc>
          <w:tcPr>
            <w:tcW w:w="4499" w:type="dxa"/>
          </w:tcPr>
          <w:p w14:paraId="06683233" w14:textId="65C0B47F"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angives i kilovolt (kV)</w:t>
            </w:r>
            <w:commentRangeStart w:id="110"/>
            <w:commentRangeEnd w:id="110"/>
            <w:r w:rsidRPr="007F1D8B">
              <w:rPr>
                <w:rStyle w:val="Kommentarhenvisning"/>
                <w:rFonts w:ascii="KBH Tekst" w:hAnsi="KBH Tekst"/>
                <w:color w:val="FF0000"/>
              </w:rPr>
              <w:commentReference w:id="110"/>
            </w:r>
          </w:p>
        </w:tc>
      </w:tr>
      <w:tr w:rsidR="001970E8" w:rsidRPr="005D362D" w14:paraId="279EF398"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187DB993" w14:textId="1CC88CBD" w:rsidR="001970E8" w:rsidRPr="005D362D" w:rsidRDefault="001970E8" w:rsidP="00306ED3">
            <w:pPr>
              <w:rPr>
                <w:rFonts w:ascii="KBH Tekst" w:hAnsi="KBH Tekst"/>
                <w:b w:val="0"/>
                <w:bCs w:val="0"/>
                <w:szCs w:val="20"/>
              </w:rPr>
            </w:pPr>
            <w:r w:rsidRPr="005D362D">
              <w:rPr>
                <w:rFonts w:ascii="KBH Tekst" w:hAnsi="KBH Tekst" w:cs="Calibri"/>
                <w:b w:val="0"/>
                <w:bCs w:val="0"/>
                <w:color w:val="FF0000"/>
                <w:szCs w:val="20"/>
              </w:rPr>
              <w:t>Udvendig diameter</w:t>
            </w:r>
          </w:p>
        </w:tc>
        <w:tc>
          <w:tcPr>
            <w:tcW w:w="1933" w:type="dxa"/>
          </w:tcPr>
          <w:p w14:paraId="2A44E8FD" w14:textId="54CBFEC2"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i/>
                <w:iCs/>
                <w:szCs w:val="20"/>
              </w:rPr>
            </w:pPr>
            <w:proofErr w:type="spellStart"/>
            <w:r w:rsidRPr="005D362D">
              <w:rPr>
                <w:rFonts w:ascii="KBH Tekst" w:hAnsi="KBH Tekst" w:cs="Calibri"/>
                <w:i/>
                <w:iCs/>
                <w:color w:val="FF0000"/>
                <w:szCs w:val="20"/>
              </w:rPr>
              <w:t>udven_dm</w:t>
            </w:r>
            <w:proofErr w:type="spellEnd"/>
          </w:p>
        </w:tc>
        <w:tc>
          <w:tcPr>
            <w:tcW w:w="4499" w:type="dxa"/>
          </w:tcPr>
          <w:p w14:paraId="30AAE84F" w14:textId="30F938FC"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FF0000"/>
                <w:szCs w:val="20"/>
              </w:rPr>
              <w:t>angives i mm</w:t>
            </w:r>
          </w:p>
        </w:tc>
      </w:tr>
      <w:tr w:rsidR="001970E8" w:rsidRPr="005D362D" w14:paraId="4F7E4A1D"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263EC8B8" w14:textId="5BB5FB3D" w:rsidR="001970E8" w:rsidRPr="005D362D" w:rsidRDefault="001970E8" w:rsidP="00306ED3">
            <w:pPr>
              <w:rPr>
                <w:rFonts w:ascii="KBH Tekst" w:hAnsi="KBH Tekst" w:cs="Calibri"/>
                <w:szCs w:val="20"/>
              </w:rPr>
            </w:pPr>
            <w:r w:rsidRPr="005D362D">
              <w:rPr>
                <w:rFonts w:ascii="KBH Tekst" w:hAnsi="KBH Tekst" w:cs="Calibri"/>
                <w:b w:val="0"/>
                <w:bCs w:val="0"/>
                <w:color w:val="ED7D31" w:themeColor="accent2"/>
                <w:szCs w:val="20"/>
              </w:rPr>
              <w:t>Bemærkning</w:t>
            </w:r>
          </w:p>
        </w:tc>
        <w:tc>
          <w:tcPr>
            <w:tcW w:w="1933" w:type="dxa"/>
          </w:tcPr>
          <w:p w14:paraId="51A70925" w14:textId="6F744D5E"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5D362D">
              <w:rPr>
                <w:rFonts w:ascii="KBH Tekst" w:hAnsi="KBH Tekst" w:cs="Calibri"/>
                <w:i/>
                <w:iCs/>
                <w:color w:val="ED7D31" w:themeColor="accent2"/>
                <w:szCs w:val="20"/>
              </w:rPr>
              <w:t>bemaerkn</w:t>
            </w:r>
            <w:proofErr w:type="spellEnd"/>
          </w:p>
        </w:tc>
        <w:tc>
          <w:tcPr>
            <w:tcW w:w="4499" w:type="dxa"/>
          </w:tcPr>
          <w:p w14:paraId="1016A32A" w14:textId="21A86BE4" w:rsidR="001970E8" w:rsidRPr="005D362D" w:rsidRDefault="00D648DC"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153048" w:rsidRPr="005D362D" w14:paraId="72CD4BDB"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1937CF9D" w14:textId="77777777" w:rsidR="00153048" w:rsidRPr="005D362D" w:rsidRDefault="00153048" w:rsidP="00306ED3">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Vejledende dybde</w:t>
            </w:r>
          </w:p>
        </w:tc>
        <w:tc>
          <w:tcPr>
            <w:tcW w:w="1933" w:type="dxa"/>
          </w:tcPr>
          <w:p w14:paraId="0D248827" w14:textId="77777777" w:rsidR="00153048" w:rsidRPr="005D362D" w:rsidRDefault="0015304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vejl_dybd</w:t>
            </w:r>
            <w:proofErr w:type="spellEnd"/>
          </w:p>
        </w:tc>
        <w:tc>
          <w:tcPr>
            <w:tcW w:w="4499" w:type="dxa"/>
          </w:tcPr>
          <w:p w14:paraId="4D87EE49" w14:textId="092FB799" w:rsidR="00FB1887" w:rsidRPr="005D362D" w:rsidRDefault="0015304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szCs w:val="20"/>
              </w:rPr>
              <w:t>angives i mm (</w:t>
            </w:r>
            <w:r w:rsidR="00C373D2" w:rsidRPr="005D362D">
              <w:rPr>
                <w:rFonts w:ascii="KBH Tekst" w:hAnsi="KBH Tekst" w:cs="Calibri"/>
                <w:color w:val="ED7D31" w:themeColor="accent2"/>
                <w:szCs w:val="20"/>
              </w:rPr>
              <w:t xml:space="preserve">når niveau er under terræn, </w:t>
            </w:r>
            <w:r w:rsidRPr="005D362D">
              <w:rPr>
                <w:rFonts w:ascii="KBH Tekst" w:hAnsi="KBH Tekst" w:cs="Calibri"/>
                <w:color w:val="ED7D31" w:themeColor="accent2"/>
                <w:szCs w:val="20"/>
              </w:rPr>
              <w:t>måles i forhold til terræn)</w:t>
            </w:r>
          </w:p>
        </w:tc>
      </w:tr>
      <w:tr w:rsidR="001970E8" w:rsidRPr="005D362D" w14:paraId="16FD24DB"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029E90DF" w14:textId="5D10705B" w:rsidR="001970E8" w:rsidRPr="005D362D" w:rsidRDefault="001970E8" w:rsidP="00306ED3">
            <w:pPr>
              <w:rPr>
                <w:rFonts w:ascii="KBH Tekst" w:hAnsi="KBH Tekst" w:cs="Calibri"/>
                <w:color w:val="FF0000"/>
                <w:szCs w:val="20"/>
              </w:rPr>
            </w:pPr>
            <w:r w:rsidRPr="005D362D">
              <w:rPr>
                <w:rFonts w:ascii="KBH Tekst" w:hAnsi="KBH Tekst" w:cs="Calibri"/>
                <w:b w:val="0"/>
                <w:bCs w:val="0"/>
                <w:szCs w:val="20"/>
              </w:rPr>
              <w:t>Ejerskabsforhold</w:t>
            </w:r>
          </w:p>
        </w:tc>
        <w:tc>
          <w:tcPr>
            <w:tcW w:w="1933" w:type="dxa"/>
          </w:tcPr>
          <w:p w14:paraId="18287575" w14:textId="5AB33F1B"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szCs w:val="20"/>
              </w:rPr>
              <w:t>ejerskabsf</w:t>
            </w:r>
            <w:proofErr w:type="spellEnd"/>
          </w:p>
        </w:tc>
        <w:tc>
          <w:tcPr>
            <w:tcW w:w="4499" w:type="dxa"/>
          </w:tcPr>
          <w:p w14:paraId="632ED70E" w14:textId="2988C5CD"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szCs w:val="20"/>
              </w:rPr>
              <w:t>ejet af anden ledningsejer, ejet af udleverende ledningsejer, uden ejer</w:t>
            </w:r>
          </w:p>
        </w:tc>
      </w:tr>
      <w:tr w:rsidR="001970E8" w:rsidRPr="005D362D" w14:paraId="7FE53702"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17F3E058" w14:textId="7730CABF" w:rsidR="001970E8" w:rsidRPr="005D362D" w:rsidRDefault="001970E8" w:rsidP="00306ED3">
            <w:pPr>
              <w:rPr>
                <w:rFonts w:ascii="KBH Tekst" w:hAnsi="KBH Tekst"/>
                <w:b w:val="0"/>
                <w:bCs w:val="0"/>
                <w:color w:val="FF0000"/>
                <w:szCs w:val="20"/>
              </w:rPr>
            </w:pPr>
            <w:r w:rsidRPr="005D362D">
              <w:rPr>
                <w:rFonts w:ascii="KBH Tekst" w:hAnsi="KBH Tekst" w:cs="Calibri"/>
                <w:b w:val="0"/>
                <w:bCs w:val="0"/>
                <w:szCs w:val="20"/>
              </w:rPr>
              <w:t>Indeholder ledning</w:t>
            </w:r>
          </w:p>
        </w:tc>
        <w:tc>
          <w:tcPr>
            <w:tcW w:w="1933" w:type="dxa"/>
          </w:tcPr>
          <w:p w14:paraId="01F24672" w14:textId="25DEF2D5"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rPr>
            </w:pPr>
            <w:proofErr w:type="spellStart"/>
            <w:r w:rsidRPr="005D362D">
              <w:rPr>
                <w:rFonts w:ascii="KBH Tekst" w:hAnsi="KBH Tekst" w:cs="Calibri"/>
                <w:i/>
                <w:iCs/>
                <w:szCs w:val="20"/>
              </w:rPr>
              <w:t>indeh_led</w:t>
            </w:r>
            <w:proofErr w:type="spellEnd"/>
          </w:p>
        </w:tc>
        <w:tc>
          <w:tcPr>
            <w:tcW w:w="4499" w:type="dxa"/>
          </w:tcPr>
          <w:p w14:paraId="468538EA" w14:textId="75168927"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szCs w:val="20"/>
              </w:rPr>
              <w:t xml:space="preserve">ja, </w:t>
            </w:r>
            <w:commentRangeStart w:id="111"/>
            <w:r w:rsidRPr="005D362D">
              <w:rPr>
                <w:rFonts w:ascii="KBH Tekst" w:hAnsi="KBH Tekst" w:cs="Calibri"/>
                <w:szCs w:val="20"/>
              </w:rPr>
              <w:t>nej</w:t>
            </w:r>
            <w:commentRangeEnd w:id="111"/>
            <w:r w:rsidRPr="007F1D8B">
              <w:rPr>
                <w:rStyle w:val="Kommentarhenvisning"/>
                <w:rFonts w:ascii="KBH Tekst" w:hAnsi="KBH Tekst"/>
              </w:rPr>
              <w:commentReference w:id="111"/>
            </w:r>
          </w:p>
        </w:tc>
      </w:tr>
      <w:tr w:rsidR="001970E8" w:rsidRPr="005D362D" w14:paraId="338ADCB3"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177C3BF1" w14:textId="3C955FA3" w:rsidR="001970E8" w:rsidRPr="005D362D" w:rsidRDefault="001970E8" w:rsidP="00306ED3">
            <w:pPr>
              <w:rPr>
                <w:rFonts w:ascii="KBH Tekst" w:hAnsi="KBH Tekst"/>
                <w:b w:val="0"/>
                <w:bCs w:val="0"/>
                <w:szCs w:val="20"/>
              </w:rPr>
            </w:pPr>
            <w:r w:rsidRPr="005D362D">
              <w:rPr>
                <w:rFonts w:ascii="KBH Tekst" w:hAnsi="KBH Tekst" w:cs="Calibri"/>
                <w:b w:val="0"/>
                <w:bCs w:val="0"/>
                <w:szCs w:val="20"/>
              </w:rPr>
              <w:t>Ledningsetableringsmetode</w:t>
            </w:r>
          </w:p>
        </w:tc>
        <w:tc>
          <w:tcPr>
            <w:tcW w:w="1933" w:type="dxa"/>
          </w:tcPr>
          <w:p w14:paraId="14145BE7" w14:textId="003CC4E2"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i/>
                <w:iCs/>
                <w:szCs w:val="20"/>
              </w:rPr>
            </w:pPr>
            <w:proofErr w:type="spellStart"/>
            <w:r w:rsidRPr="005D362D">
              <w:rPr>
                <w:rFonts w:ascii="KBH Tekst" w:hAnsi="KBH Tekst" w:cs="Calibri"/>
                <w:i/>
                <w:iCs/>
                <w:szCs w:val="20"/>
              </w:rPr>
              <w:t>etablmetod</w:t>
            </w:r>
            <w:proofErr w:type="spellEnd"/>
          </w:p>
        </w:tc>
        <w:tc>
          <w:tcPr>
            <w:tcW w:w="4499" w:type="dxa"/>
          </w:tcPr>
          <w:p w14:paraId="6C166E1A" w14:textId="3659B9BD"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se ”Uddybning af værdier”</w:t>
            </w:r>
          </w:p>
        </w:tc>
      </w:tr>
      <w:tr w:rsidR="001970E8" w:rsidRPr="005D362D" w14:paraId="3F7BB440"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61E074EF" w14:textId="2A0929CD" w:rsidR="001970E8" w:rsidRPr="005D362D" w:rsidRDefault="001970E8" w:rsidP="00306ED3">
            <w:pPr>
              <w:rPr>
                <w:rFonts w:ascii="KBH Tekst" w:hAnsi="KBH Tekst"/>
                <w:b w:val="0"/>
                <w:bCs w:val="0"/>
                <w:szCs w:val="20"/>
                <w:lang w:val="en-US"/>
              </w:rPr>
            </w:pPr>
            <w:r w:rsidRPr="005D362D">
              <w:rPr>
                <w:rFonts w:ascii="KBH Tekst" w:hAnsi="KBH Tekst" w:cs="Calibri"/>
                <w:b w:val="0"/>
                <w:bCs w:val="0"/>
                <w:szCs w:val="20"/>
              </w:rPr>
              <w:t>Ligger i ledning</w:t>
            </w:r>
          </w:p>
        </w:tc>
        <w:tc>
          <w:tcPr>
            <w:tcW w:w="1933" w:type="dxa"/>
          </w:tcPr>
          <w:p w14:paraId="7AF2CD76" w14:textId="0725A5BE"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lig_i_led</w:t>
            </w:r>
            <w:proofErr w:type="spellEnd"/>
          </w:p>
        </w:tc>
        <w:tc>
          <w:tcPr>
            <w:tcW w:w="4499" w:type="dxa"/>
          </w:tcPr>
          <w:p w14:paraId="4FC12380" w14:textId="4A541E9F"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ja, nej</w:t>
            </w:r>
          </w:p>
        </w:tc>
      </w:tr>
      <w:tr w:rsidR="00EA1BBC" w:rsidRPr="005D362D" w14:paraId="6E15BB72"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19EB3F36" w14:textId="77777777" w:rsidR="00EA1BBC" w:rsidRPr="005D362D" w:rsidRDefault="00EA1BBC" w:rsidP="00306ED3">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933" w:type="dxa"/>
          </w:tcPr>
          <w:p w14:paraId="70E4C851" w14:textId="77777777" w:rsidR="00EA1BBC" w:rsidRPr="005D362D" w:rsidRDefault="00EA1BBC" w:rsidP="00306ED3">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499" w:type="dxa"/>
          </w:tcPr>
          <w:p w14:paraId="13E5B321" w14:textId="77777777" w:rsidR="00EA1BBC" w:rsidRPr="005D362D" w:rsidRDefault="00EA1BBC" w:rsidP="00306ED3">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1970E8" w:rsidRPr="005D362D" w14:paraId="5272FD5A" w14:textId="77777777" w:rsidTr="00306ED3">
        <w:tc>
          <w:tcPr>
            <w:cnfStyle w:val="001000000000" w:firstRow="0" w:lastRow="0" w:firstColumn="1" w:lastColumn="0" w:oddVBand="0" w:evenVBand="0" w:oddHBand="0" w:evenHBand="0" w:firstRowFirstColumn="0" w:firstRowLastColumn="0" w:lastRowFirstColumn="0" w:lastRowLastColumn="0"/>
            <w:tcW w:w="3196" w:type="dxa"/>
          </w:tcPr>
          <w:p w14:paraId="0AC3E47B" w14:textId="42CC1331" w:rsidR="001970E8" w:rsidRPr="005D362D" w:rsidRDefault="001970E8" w:rsidP="00306ED3">
            <w:pPr>
              <w:rPr>
                <w:rFonts w:ascii="KBH Tekst" w:hAnsi="KBH Tekst" w:cs="Calibri"/>
                <w:b w:val="0"/>
                <w:bCs w:val="0"/>
                <w:szCs w:val="20"/>
              </w:rPr>
            </w:pPr>
            <w:r w:rsidRPr="005D362D">
              <w:rPr>
                <w:rFonts w:ascii="KBH Tekst" w:hAnsi="KBH Tekst" w:cs="Calibri"/>
                <w:b w:val="0"/>
                <w:bCs w:val="0"/>
                <w:szCs w:val="20"/>
              </w:rPr>
              <w:t>Udvendig farve</w:t>
            </w:r>
          </w:p>
        </w:tc>
        <w:tc>
          <w:tcPr>
            <w:tcW w:w="1933" w:type="dxa"/>
          </w:tcPr>
          <w:p w14:paraId="1820E634" w14:textId="78AF440B"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szCs w:val="20"/>
              </w:rPr>
            </w:pPr>
            <w:commentRangeStart w:id="112"/>
            <w:proofErr w:type="spellStart"/>
            <w:r w:rsidRPr="005D362D">
              <w:rPr>
                <w:rFonts w:ascii="KBH Tekst" w:hAnsi="KBH Tekst" w:cs="Calibri"/>
                <w:i/>
                <w:iCs/>
                <w:szCs w:val="20"/>
              </w:rPr>
              <w:t>udvend_far</w:t>
            </w:r>
            <w:commentRangeEnd w:id="112"/>
            <w:proofErr w:type="spellEnd"/>
            <w:r w:rsidRPr="007F1D8B">
              <w:rPr>
                <w:rStyle w:val="Kommentarhenvisning"/>
                <w:rFonts w:ascii="KBH Tekst" w:hAnsi="KBH Tekst"/>
              </w:rPr>
              <w:commentReference w:id="112"/>
            </w:r>
          </w:p>
        </w:tc>
        <w:tc>
          <w:tcPr>
            <w:tcW w:w="4499" w:type="dxa"/>
          </w:tcPr>
          <w:p w14:paraId="412C101D" w14:textId="0039D880" w:rsidR="001970E8" w:rsidRPr="005D362D" w:rsidRDefault="001970E8"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szCs w:val="20"/>
              </w:rPr>
            </w:pPr>
            <w:r w:rsidRPr="005D362D">
              <w:rPr>
                <w:rFonts w:ascii="KBH Tekst" w:hAnsi="KBH Tekst" w:cs="Calibri"/>
                <w:szCs w:val="20"/>
              </w:rPr>
              <w:t>fritekst</w:t>
            </w:r>
          </w:p>
        </w:tc>
      </w:tr>
      <w:tr w:rsidR="001970E8" w:rsidRPr="005D362D" w14:paraId="22082550"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Pr>
          <w:p w14:paraId="32B2C0E9" w14:textId="04239EBC" w:rsidR="001970E8" w:rsidRPr="005D362D" w:rsidRDefault="001970E8" w:rsidP="00306ED3">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933" w:type="dxa"/>
          </w:tcPr>
          <w:p w14:paraId="0E9F66F7" w14:textId="658D31D7"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499" w:type="dxa"/>
          </w:tcPr>
          <w:p w14:paraId="143DCDAD" w14:textId="7CB9138D" w:rsidR="001970E8" w:rsidRPr="005D362D" w:rsidRDefault="001970E8" w:rsidP="00306ED3">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bl>
    <w:bookmarkEnd w:id="102"/>
    <w:p w14:paraId="0CA955BB" w14:textId="7E1A7A83" w:rsidR="00320898" w:rsidRPr="005D362D" w:rsidRDefault="002A043A" w:rsidP="00482F20">
      <w:pPr>
        <w:spacing w:after="60"/>
        <w:rPr>
          <w:rFonts w:ascii="KBH Tekst" w:eastAsia="Calibri" w:hAnsi="KBH Tekst" w:cs="Times New Roman"/>
          <w:b/>
          <w:bCs/>
          <w:sz w:val="22"/>
        </w:rPr>
      </w:pPr>
      <w:r w:rsidRPr="005D362D">
        <w:rPr>
          <w:rFonts w:ascii="KBH Tekst" w:eastAsia="Calibri" w:hAnsi="KBH Tekst" w:cs="Times New Roman"/>
          <w:b/>
          <w:bCs/>
          <w:sz w:val="22"/>
        </w:rPr>
        <w:lastRenderedPageBreak/>
        <w:t xml:space="preserve">Attributter for </w:t>
      </w:r>
      <w:proofErr w:type="spellStart"/>
      <w:r w:rsidR="00AC2F4D" w:rsidRPr="005D362D">
        <w:rPr>
          <w:rFonts w:ascii="KBH Tekst" w:eastAsia="Calibri" w:hAnsi="KBH Tekst" w:cs="Times New Roman"/>
          <w:b/>
          <w:bCs/>
          <w:sz w:val="22"/>
        </w:rPr>
        <w:t>el</w:t>
      </w:r>
      <w:r w:rsidRPr="005D362D">
        <w:rPr>
          <w:rFonts w:ascii="KBH Tekst" w:eastAsia="Calibri" w:hAnsi="KBH Tekst" w:cs="Times New Roman"/>
          <w:b/>
          <w:bCs/>
          <w:sz w:val="22"/>
        </w:rPr>
        <w:t>komponent</w:t>
      </w:r>
      <w:proofErr w:type="spellEnd"/>
      <w:r w:rsidRPr="005D362D">
        <w:rPr>
          <w:rFonts w:ascii="KBH Tekst" w:eastAsia="Calibri" w:hAnsi="KBH Tekst" w:cs="Times New Roman"/>
          <w:b/>
          <w:bCs/>
          <w:sz w:val="22"/>
        </w:rPr>
        <w:t xml:space="preserve"> (linje, polygon, punkt):</w:t>
      </w:r>
    </w:p>
    <w:tbl>
      <w:tblPr>
        <w:tblStyle w:val="Gittertabel4-farve3"/>
        <w:tblW w:w="0" w:type="auto"/>
        <w:tblLook w:val="04A0" w:firstRow="1" w:lastRow="0" w:firstColumn="1" w:lastColumn="0" w:noHBand="0" w:noVBand="1"/>
      </w:tblPr>
      <w:tblGrid>
        <w:gridCol w:w="3209"/>
        <w:gridCol w:w="1748"/>
        <w:gridCol w:w="4671"/>
      </w:tblGrid>
      <w:tr w:rsidR="000D2C40" w:rsidRPr="005D362D" w14:paraId="7DF35011"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3660CAF"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6D0172DC"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6BA0413A"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550976" w:rsidRPr="005D362D" w14:paraId="6E33DC2C"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4589FDF" w14:textId="2E3C5170" w:rsidR="00550976" w:rsidRPr="005D362D" w:rsidRDefault="00550976" w:rsidP="00306ED3">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36FA1BA2" w14:textId="5B0D015D" w:rsidR="00550976" w:rsidRPr="005D362D" w:rsidRDefault="00550976" w:rsidP="00306ED3">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3402E5BA" w14:textId="43665B16" w:rsidR="00550976" w:rsidRPr="005D362D" w:rsidRDefault="00550976" w:rsidP="00306ED3">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A074CB" w:rsidRPr="005D362D" w14:paraId="76C2C262" w14:textId="77777777" w:rsidTr="00306ED3">
        <w:tc>
          <w:tcPr>
            <w:cnfStyle w:val="001000000000" w:firstRow="0" w:lastRow="0" w:firstColumn="1" w:lastColumn="0" w:oddVBand="0" w:evenVBand="0" w:oddHBand="0" w:evenHBand="0" w:firstRowFirstColumn="0" w:firstRowLastColumn="0" w:lastRowFirstColumn="0" w:lastRowLastColumn="0"/>
            <w:tcW w:w="3209" w:type="dxa"/>
          </w:tcPr>
          <w:p w14:paraId="60503A97" w14:textId="77777777" w:rsidR="00A074CB" w:rsidRPr="005D362D" w:rsidRDefault="00A074CB" w:rsidP="00306ED3">
            <w:pPr>
              <w:rPr>
                <w:rFonts w:ascii="KBH Tekst" w:hAnsi="KBH Tekst"/>
                <w:b w:val="0"/>
                <w:bCs w:val="0"/>
                <w:color w:val="FF0000"/>
                <w:szCs w:val="20"/>
                <w:lang w:val="en-US"/>
              </w:rPr>
            </w:pPr>
            <w:proofErr w:type="spellStart"/>
            <w:r w:rsidRPr="005D362D">
              <w:rPr>
                <w:rFonts w:ascii="KBH Tekst" w:hAnsi="KBH Tekst" w:cs="Calibri"/>
                <w:b w:val="0"/>
                <w:bCs w:val="0"/>
                <w:color w:val="FF0000"/>
                <w:szCs w:val="20"/>
              </w:rPr>
              <w:t>Elkomponenttype</w:t>
            </w:r>
            <w:proofErr w:type="spellEnd"/>
          </w:p>
        </w:tc>
        <w:tc>
          <w:tcPr>
            <w:tcW w:w="1748" w:type="dxa"/>
          </w:tcPr>
          <w:p w14:paraId="00E49517" w14:textId="77777777" w:rsidR="00A074CB" w:rsidRPr="005D362D" w:rsidRDefault="00A074CB" w:rsidP="00306ED3">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komp_type</w:t>
            </w:r>
            <w:proofErr w:type="spellEnd"/>
          </w:p>
        </w:tc>
        <w:tc>
          <w:tcPr>
            <w:tcW w:w="4671" w:type="dxa"/>
          </w:tcPr>
          <w:p w14:paraId="5C384BDA" w14:textId="77777777" w:rsidR="00A074CB" w:rsidRPr="005D362D" w:rsidRDefault="00A074CB" w:rsidP="00306ED3">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550976" w:rsidRPr="005D362D" w14:paraId="2B083AE0" w14:textId="77777777" w:rsidTr="00306ED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44096BFD" w14:textId="211D13AC" w:rsidR="00550976" w:rsidRPr="005D362D" w:rsidRDefault="00550976" w:rsidP="00306ED3">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38809F27" w14:textId="7388763D" w:rsidR="00550976" w:rsidRPr="005D362D" w:rsidRDefault="00550976" w:rsidP="00306ED3">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396677A1" w14:textId="0DCAA81F" w:rsidR="00550976" w:rsidRPr="005D362D" w:rsidRDefault="00B16811" w:rsidP="00306ED3">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F54C03" w:rsidRPr="005D362D" w14:paraId="5D52E9AE" w14:textId="77777777" w:rsidTr="00306ED3">
        <w:tc>
          <w:tcPr>
            <w:cnfStyle w:val="001000000000" w:firstRow="0" w:lastRow="0" w:firstColumn="1" w:lastColumn="0" w:oddVBand="0" w:evenVBand="0" w:oddHBand="0" w:evenHBand="0" w:firstRowFirstColumn="0" w:firstRowLastColumn="0" w:lastRowFirstColumn="0" w:lastRowLastColumn="0"/>
            <w:tcW w:w="3209" w:type="dxa"/>
          </w:tcPr>
          <w:p w14:paraId="0957F9C6" w14:textId="77777777" w:rsidR="00F54C03" w:rsidRPr="005D362D" w:rsidRDefault="00F54C03" w:rsidP="00306ED3">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0F15CCC4" w14:textId="77777777" w:rsidR="00F54C03" w:rsidRPr="005D362D" w:rsidRDefault="00F54C03" w:rsidP="00306ED3">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525D38A5" w14:textId="77777777" w:rsidR="00F54C03" w:rsidRPr="005D362D" w:rsidRDefault="00F54C03" w:rsidP="00306ED3">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DB011A" w:rsidRPr="005D362D" w14:paraId="3AFDB10C"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F1F5D76" w14:textId="4D9347EC" w:rsidR="00DB011A" w:rsidRPr="005D362D" w:rsidRDefault="00DB011A" w:rsidP="00306ED3">
            <w:pPr>
              <w:rPr>
                <w:rFonts w:ascii="KBH Tekst" w:hAnsi="KBH Tekst" w:cs="Calibri"/>
                <w:b w:val="0"/>
                <w:bCs w:val="0"/>
                <w:szCs w:val="20"/>
              </w:rPr>
            </w:pPr>
            <w:r w:rsidRPr="005D362D">
              <w:rPr>
                <w:rFonts w:ascii="KBH Tekst" w:hAnsi="KBH Tekst" w:cs="Calibri"/>
                <w:b w:val="0"/>
                <w:bCs w:val="0"/>
                <w:color w:val="FF0000"/>
                <w:szCs w:val="20"/>
              </w:rPr>
              <w:t>Niveau</w:t>
            </w:r>
          </w:p>
        </w:tc>
        <w:tc>
          <w:tcPr>
            <w:tcW w:w="1748" w:type="dxa"/>
          </w:tcPr>
          <w:p w14:paraId="115129EC" w14:textId="263B0978" w:rsidR="00DB011A" w:rsidRPr="005D362D" w:rsidRDefault="00DB011A"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r w:rsidRPr="005D362D">
              <w:rPr>
                <w:rFonts w:ascii="KBH Tekst" w:hAnsi="KBH Tekst" w:cs="Calibri"/>
                <w:i/>
                <w:iCs/>
                <w:color w:val="FF0000"/>
                <w:szCs w:val="20"/>
              </w:rPr>
              <w:t>niveau</w:t>
            </w:r>
          </w:p>
        </w:tc>
        <w:tc>
          <w:tcPr>
            <w:tcW w:w="4671" w:type="dxa"/>
          </w:tcPr>
          <w:p w14:paraId="71C20318" w14:textId="41E7072D" w:rsidR="00DB011A" w:rsidRPr="005D362D" w:rsidRDefault="00DB011A"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color w:val="FF0000"/>
                <w:szCs w:val="20"/>
              </w:rPr>
              <w:t>delvist under terræn, over terræn, under terræn</w:t>
            </w:r>
          </w:p>
        </w:tc>
      </w:tr>
      <w:tr w:rsidR="00DB011A" w:rsidRPr="005D362D" w14:paraId="4E234875" w14:textId="77777777" w:rsidTr="00306ED3">
        <w:tc>
          <w:tcPr>
            <w:cnfStyle w:val="001000000000" w:firstRow="0" w:lastRow="0" w:firstColumn="1" w:lastColumn="0" w:oddVBand="0" w:evenVBand="0" w:oddHBand="0" w:evenHBand="0" w:firstRowFirstColumn="0" w:firstRowLastColumn="0" w:lastRowFirstColumn="0" w:lastRowLastColumn="0"/>
            <w:tcW w:w="3209" w:type="dxa"/>
          </w:tcPr>
          <w:p w14:paraId="3E03A9F1" w14:textId="570B273B" w:rsidR="00DB011A" w:rsidRPr="005D362D" w:rsidRDefault="00DB011A" w:rsidP="00306ED3">
            <w:pPr>
              <w:rPr>
                <w:rFonts w:ascii="KBH Tekst" w:hAnsi="KBH Tekst" w:cs="Calibri"/>
                <w:b w:val="0"/>
                <w:bCs w:val="0"/>
                <w:szCs w:val="20"/>
              </w:rPr>
            </w:pPr>
            <w:r w:rsidRPr="005D362D">
              <w:rPr>
                <w:rFonts w:ascii="KBH Tekst" w:hAnsi="KBH Tekst" w:cs="Calibri"/>
                <w:b w:val="0"/>
                <w:bCs w:val="0"/>
                <w:color w:val="FF0000"/>
                <w:szCs w:val="20"/>
              </w:rPr>
              <w:t>Nøjagtighedsklasse</w:t>
            </w:r>
          </w:p>
        </w:tc>
        <w:tc>
          <w:tcPr>
            <w:tcW w:w="1748" w:type="dxa"/>
          </w:tcPr>
          <w:p w14:paraId="2D9B63E2" w14:textId="61ECF320" w:rsidR="00DB011A" w:rsidRPr="005D362D" w:rsidRDefault="00DB011A"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szCs w:val="20"/>
              </w:rPr>
            </w:pPr>
            <w:proofErr w:type="spellStart"/>
            <w:r w:rsidRPr="005D362D">
              <w:rPr>
                <w:rFonts w:ascii="KBH Tekst" w:hAnsi="KBH Tekst" w:cs="Calibri"/>
                <w:i/>
                <w:iCs/>
                <w:color w:val="FF0000"/>
                <w:szCs w:val="20"/>
              </w:rPr>
              <w:t>nojagt_kla</w:t>
            </w:r>
            <w:proofErr w:type="spellEnd"/>
          </w:p>
        </w:tc>
        <w:tc>
          <w:tcPr>
            <w:tcW w:w="4671" w:type="dxa"/>
          </w:tcPr>
          <w:p w14:paraId="3D53AD11" w14:textId="5A37F3A8" w:rsidR="00DB011A" w:rsidRPr="005D362D" w:rsidRDefault="00DB011A"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szCs w:val="20"/>
              </w:rPr>
            </w:pPr>
            <w:r w:rsidRPr="005D362D">
              <w:rPr>
                <w:rFonts w:ascii="KBH Tekst" w:hAnsi="KBH Tekst" w:cs="Calibri"/>
                <w:color w:val="FF0000"/>
                <w:szCs w:val="20"/>
                <w:lang w:val="en-US"/>
              </w:rPr>
              <w:t>&lt;= 0.25 m, &lt;= 0.50 m, &lt;= 1.00 m, &lt;= 2.00 m, &gt; 2.00 m</w:t>
            </w:r>
          </w:p>
        </w:tc>
      </w:tr>
      <w:tr w:rsidR="00F35921" w:rsidRPr="005D362D" w14:paraId="01E72C16"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6C32752" w14:textId="7EB29768" w:rsidR="00F35921" w:rsidRPr="005D362D" w:rsidRDefault="00F35921" w:rsidP="00306ED3">
            <w:pPr>
              <w:rPr>
                <w:rFonts w:ascii="KBH Tekst" w:hAnsi="KBH Tekst" w:cs="Calibri"/>
                <w:color w:val="FF0000"/>
                <w:szCs w:val="20"/>
              </w:rPr>
            </w:pPr>
            <w:r w:rsidRPr="005D362D">
              <w:rPr>
                <w:rFonts w:ascii="KBH Tekst" w:hAnsi="KBH Tekst" w:cs="Calibri"/>
                <w:b w:val="0"/>
                <w:bCs w:val="0"/>
                <w:color w:val="ED7D31" w:themeColor="accent2"/>
                <w:szCs w:val="20"/>
              </w:rPr>
              <w:t>Bemærkning</w:t>
            </w:r>
          </w:p>
        </w:tc>
        <w:tc>
          <w:tcPr>
            <w:tcW w:w="1748" w:type="dxa"/>
          </w:tcPr>
          <w:p w14:paraId="17C85440" w14:textId="24675A95" w:rsidR="00F35921" w:rsidRPr="005D362D" w:rsidRDefault="00F35921"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7B54DE75" w14:textId="427F7A06" w:rsidR="00F35921" w:rsidRPr="005D362D" w:rsidRDefault="00D648DC"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F35921" w:rsidRPr="005D362D" w14:paraId="60943F0B" w14:textId="77777777" w:rsidTr="00306ED3">
        <w:tc>
          <w:tcPr>
            <w:cnfStyle w:val="001000000000" w:firstRow="0" w:lastRow="0" w:firstColumn="1" w:lastColumn="0" w:oddVBand="0" w:evenVBand="0" w:oddHBand="0" w:evenHBand="0" w:firstRowFirstColumn="0" w:firstRowLastColumn="0" w:lastRowFirstColumn="0" w:lastRowLastColumn="0"/>
            <w:tcW w:w="3209" w:type="dxa"/>
          </w:tcPr>
          <w:p w14:paraId="767149D9" w14:textId="076962C0" w:rsidR="00F35921" w:rsidRPr="005D362D" w:rsidRDefault="00F35921" w:rsidP="00306ED3">
            <w:pPr>
              <w:rPr>
                <w:rFonts w:ascii="KBH Tekst" w:hAnsi="KBH Tekst" w:cs="Calibri"/>
                <w:color w:val="FF0000"/>
                <w:szCs w:val="20"/>
              </w:rPr>
            </w:pPr>
            <w:r w:rsidRPr="005D362D">
              <w:rPr>
                <w:rFonts w:ascii="KBH Tekst" w:hAnsi="KBH Tekst" w:cs="Calibri"/>
                <w:b w:val="0"/>
                <w:bCs w:val="0"/>
                <w:color w:val="ED7D31" w:themeColor="accent2"/>
                <w:szCs w:val="20"/>
              </w:rPr>
              <w:t xml:space="preserve">Relativt niveau for blok </w:t>
            </w:r>
          </w:p>
        </w:tc>
        <w:tc>
          <w:tcPr>
            <w:tcW w:w="1748" w:type="dxa"/>
          </w:tcPr>
          <w:p w14:paraId="732AF547" w14:textId="70FE1DF0" w:rsidR="00F35921" w:rsidRPr="005D362D" w:rsidRDefault="00F35921"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ED7D31" w:themeColor="accent2"/>
                <w:szCs w:val="20"/>
              </w:rPr>
              <w:t>niv_blok</w:t>
            </w:r>
            <w:proofErr w:type="spellEnd"/>
            <w:r w:rsidRPr="005D362D">
              <w:rPr>
                <w:rFonts w:ascii="KBH Tekst" w:hAnsi="KBH Tekst" w:cs="Calibri"/>
                <w:i/>
                <w:iCs/>
                <w:color w:val="ED7D31" w:themeColor="accent2"/>
                <w:szCs w:val="20"/>
              </w:rPr>
              <w:t xml:space="preserve"> </w:t>
            </w:r>
          </w:p>
        </w:tc>
        <w:tc>
          <w:tcPr>
            <w:tcW w:w="4671" w:type="dxa"/>
          </w:tcPr>
          <w:p w14:paraId="5FCF773F" w14:textId="77777777" w:rsidR="00F35921" w:rsidRPr="005D362D" w:rsidRDefault="00F35921"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szCs w:val="20"/>
              </w:rPr>
              <w:t>bund, midt, top</w:t>
            </w:r>
          </w:p>
          <w:p w14:paraId="521090EA" w14:textId="351E9DDB" w:rsidR="00F35921" w:rsidRPr="005D362D" w:rsidRDefault="00F35921" w:rsidP="00306ED3">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ED7D31" w:themeColor="accent2"/>
                <w:szCs w:val="20"/>
              </w:rPr>
              <w:t xml:space="preserve">– kun når </w:t>
            </w:r>
            <w:proofErr w:type="spellStart"/>
            <w:r w:rsidRPr="005D362D">
              <w:rPr>
                <w:rFonts w:ascii="KBH Tekst" w:hAnsi="KBH Tekst" w:cs="Calibri"/>
                <w:color w:val="ED7D31" w:themeColor="accent2"/>
                <w:szCs w:val="20"/>
              </w:rPr>
              <w:t>elkomponenttypen</w:t>
            </w:r>
            <w:proofErr w:type="spellEnd"/>
            <w:r w:rsidRPr="005D362D">
              <w:rPr>
                <w:rFonts w:ascii="KBH Tekst" w:hAnsi="KBH Tekst" w:cs="Calibri"/>
                <w:color w:val="ED7D31" w:themeColor="accent2"/>
                <w:szCs w:val="20"/>
              </w:rPr>
              <w:t xml:space="preserve"> er rørblok</w:t>
            </w:r>
          </w:p>
        </w:tc>
      </w:tr>
      <w:tr w:rsidR="009E7581" w:rsidRPr="005D362D" w14:paraId="4353E0D4"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1781866" w14:textId="77777777" w:rsidR="009E7581" w:rsidRPr="005D362D" w:rsidRDefault="009E7581" w:rsidP="00306ED3">
            <w:pPr>
              <w:rPr>
                <w:rFonts w:ascii="KBH Tekst" w:hAnsi="KBH Tekst"/>
                <w:b w:val="0"/>
                <w:bCs w:val="0"/>
                <w:szCs w:val="20"/>
                <w:lang w:val="en-US"/>
              </w:rPr>
            </w:pPr>
            <w:r w:rsidRPr="005D362D">
              <w:rPr>
                <w:rFonts w:ascii="KBH Tekst" w:hAnsi="KBH Tekst" w:cs="Calibri"/>
                <w:b w:val="0"/>
                <w:bCs w:val="0"/>
                <w:szCs w:val="20"/>
              </w:rPr>
              <w:t>Ejerskabsforhold</w:t>
            </w:r>
          </w:p>
        </w:tc>
        <w:tc>
          <w:tcPr>
            <w:tcW w:w="1748" w:type="dxa"/>
          </w:tcPr>
          <w:p w14:paraId="074CF426" w14:textId="77777777" w:rsidR="009E7581" w:rsidRPr="005D362D" w:rsidRDefault="009E7581" w:rsidP="00306ED3">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671" w:type="dxa"/>
          </w:tcPr>
          <w:p w14:paraId="2E3F0948" w14:textId="77777777" w:rsidR="009E7581" w:rsidRPr="005D362D" w:rsidRDefault="009E7581" w:rsidP="00306ED3">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ejet af anden ledningsejer, ejet af udleverende ledningsejer, uden ejer</w:t>
            </w:r>
          </w:p>
        </w:tc>
      </w:tr>
      <w:tr w:rsidR="00F35921" w:rsidRPr="005D362D" w14:paraId="01B52212" w14:textId="77777777" w:rsidTr="00306ED3">
        <w:tc>
          <w:tcPr>
            <w:cnfStyle w:val="001000000000" w:firstRow="0" w:lastRow="0" w:firstColumn="1" w:lastColumn="0" w:oddVBand="0" w:evenVBand="0" w:oddHBand="0" w:evenHBand="0" w:firstRowFirstColumn="0" w:firstRowLastColumn="0" w:lastRowFirstColumn="0" w:lastRowLastColumn="0"/>
            <w:tcW w:w="3209" w:type="dxa"/>
          </w:tcPr>
          <w:p w14:paraId="360B344D" w14:textId="255DBE08" w:rsidR="00F35921" w:rsidRPr="005D362D" w:rsidRDefault="00F35921" w:rsidP="00306ED3">
            <w:pPr>
              <w:rPr>
                <w:rFonts w:ascii="KBH Tekst" w:hAnsi="KBH Tekst"/>
                <w:b w:val="0"/>
                <w:bCs w:val="0"/>
                <w:szCs w:val="20"/>
                <w:lang w:val="en-US"/>
              </w:rPr>
            </w:pPr>
            <w:r w:rsidRPr="005D362D">
              <w:rPr>
                <w:rFonts w:ascii="KBH Tekst" w:hAnsi="KBH Tekst" w:cs="Calibri"/>
                <w:b w:val="0"/>
                <w:bCs w:val="0"/>
                <w:szCs w:val="20"/>
              </w:rPr>
              <w:t>Materiale</w:t>
            </w:r>
          </w:p>
        </w:tc>
        <w:tc>
          <w:tcPr>
            <w:tcW w:w="1748" w:type="dxa"/>
          </w:tcPr>
          <w:p w14:paraId="66E250CD" w14:textId="184FEDA9" w:rsidR="00F35921" w:rsidRPr="005D362D" w:rsidRDefault="00F35921" w:rsidP="00306ED3">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5D362D">
              <w:rPr>
                <w:rFonts w:ascii="KBH Tekst" w:hAnsi="KBH Tekst" w:cs="Calibri"/>
                <w:i/>
                <w:iCs/>
                <w:szCs w:val="20"/>
              </w:rPr>
              <w:t>materiale</w:t>
            </w:r>
          </w:p>
        </w:tc>
        <w:tc>
          <w:tcPr>
            <w:tcW w:w="4671" w:type="dxa"/>
          </w:tcPr>
          <w:p w14:paraId="1342B8B8" w14:textId="71000E60" w:rsidR="00F35921" w:rsidRPr="005D362D" w:rsidRDefault="00F35921" w:rsidP="00306ED3">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fritekst</w:t>
            </w:r>
          </w:p>
        </w:tc>
      </w:tr>
      <w:tr w:rsidR="00F35921" w:rsidRPr="005D362D" w14:paraId="2722A483"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D22148D" w14:textId="1B2780B8" w:rsidR="00F35921" w:rsidRPr="005D362D" w:rsidRDefault="00F35921" w:rsidP="00306ED3">
            <w:pPr>
              <w:rPr>
                <w:rFonts w:ascii="KBH Tekst" w:hAnsi="KBH Tekst"/>
                <w:b w:val="0"/>
                <w:bCs w:val="0"/>
                <w:color w:val="FF0000"/>
                <w:szCs w:val="20"/>
                <w:lang w:val="en-US"/>
              </w:rPr>
            </w:pPr>
            <w:r w:rsidRPr="005D362D">
              <w:rPr>
                <w:rFonts w:ascii="KBH Tekst" w:hAnsi="KBH Tekst" w:cs="Calibri"/>
                <w:b w:val="0"/>
                <w:bCs w:val="0"/>
                <w:szCs w:val="20"/>
              </w:rPr>
              <w:t>Sikkerhedshensyn</w:t>
            </w:r>
          </w:p>
        </w:tc>
        <w:tc>
          <w:tcPr>
            <w:tcW w:w="1748" w:type="dxa"/>
          </w:tcPr>
          <w:p w14:paraId="2F7B3DCA" w14:textId="5581DFA5" w:rsidR="00F35921" w:rsidRPr="005D362D" w:rsidRDefault="00F35921" w:rsidP="00306ED3">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szCs w:val="20"/>
              </w:rPr>
              <w:t>sik_hensyn</w:t>
            </w:r>
            <w:proofErr w:type="spellEnd"/>
          </w:p>
        </w:tc>
        <w:tc>
          <w:tcPr>
            <w:tcW w:w="4671" w:type="dxa"/>
          </w:tcPr>
          <w:p w14:paraId="25FE4826" w14:textId="726D9DBF" w:rsidR="00F35921" w:rsidRPr="005D362D" w:rsidRDefault="00F35921" w:rsidP="00306ED3">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szCs w:val="20"/>
              </w:rPr>
              <w:t>fritekst</w:t>
            </w:r>
          </w:p>
        </w:tc>
      </w:tr>
      <w:tr w:rsidR="00F35921" w:rsidRPr="005D362D" w14:paraId="56819664" w14:textId="77777777" w:rsidTr="00306ED3">
        <w:trPr>
          <w:trHeight w:val="56"/>
        </w:trPr>
        <w:tc>
          <w:tcPr>
            <w:cnfStyle w:val="001000000000" w:firstRow="0" w:lastRow="0" w:firstColumn="1" w:lastColumn="0" w:oddVBand="0" w:evenVBand="0" w:oddHBand="0" w:evenHBand="0" w:firstRowFirstColumn="0" w:firstRowLastColumn="0" w:lastRowFirstColumn="0" w:lastRowLastColumn="0"/>
            <w:tcW w:w="3209" w:type="dxa"/>
          </w:tcPr>
          <w:p w14:paraId="1CE8BAFF" w14:textId="72499C4C" w:rsidR="00F35921" w:rsidRPr="005D362D" w:rsidRDefault="00F35921" w:rsidP="00306ED3">
            <w:pPr>
              <w:rPr>
                <w:rFonts w:ascii="KBH Tekst" w:hAnsi="KBH Tekst"/>
                <w:b w:val="0"/>
                <w:bCs w:val="0"/>
                <w:color w:val="FF0000"/>
                <w:szCs w:val="20"/>
                <w:lang w:val="en-US"/>
              </w:rPr>
            </w:pPr>
            <w:r w:rsidRPr="005D362D">
              <w:rPr>
                <w:rFonts w:ascii="KBH Tekst" w:hAnsi="KBH Tekst" w:cs="Calibri"/>
                <w:b w:val="0"/>
                <w:bCs w:val="0"/>
                <w:szCs w:val="20"/>
              </w:rPr>
              <w:t>Spændingsniveau</w:t>
            </w:r>
          </w:p>
        </w:tc>
        <w:tc>
          <w:tcPr>
            <w:tcW w:w="1748" w:type="dxa"/>
          </w:tcPr>
          <w:p w14:paraId="275A93CB" w14:textId="0CFE0FD1" w:rsidR="00F35921" w:rsidRPr="005D362D" w:rsidRDefault="00F35921" w:rsidP="00306ED3">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szCs w:val="20"/>
              </w:rPr>
              <w:t>spaend_niv</w:t>
            </w:r>
            <w:proofErr w:type="spellEnd"/>
          </w:p>
        </w:tc>
        <w:tc>
          <w:tcPr>
            <w:tcW w:w="4671" w:type="dxa"/>
          </w:tcPr>
          <w:p w14:paraId="58E4A458" w14:textId="09B17050" w:rsidR="00F35921" w:rsidRPr="005D362D" w:rsidRDefault="00F35921" w:rsidP="00306ED3">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r w:rsidRPr="005D362D">
              <w:rPr>
                <w:rFonts w:ascii="KBH Tekst" w:hAnsi="KBH Tekst" w:cs="Calibri"/>
                <w:szCs w:val="20"/>
              </w:rPr>
              <w:t>angives i kilovolt (kV)</w:t>
            </w:r>
          </w:p>
        </w:tc>
      </w:tr>
      <w:tr w:rsidR="00C373D2" w:rsidRPr="005D362D" w14:paraId="70D3F35A" w14:textId="77777777" w:rsidTr="0030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2631620" w14:textId="77777777" w:rsidR="00C373D2" w:rsidRPr="005D362D" w:rsidRDefault="00C373D2" w:rsidP="00306ED3">
            <w:pPr>
              <w:rPr>
                <w:rFonts w:ascii="KBH Tekst" w:hAnsi="KBH Tekst" w:cs="Calibri"/>
                <w:b w:val="0"/>
                <w:bCs w:val="0"/>
                <w:szCs w:val="20"/>
              </w:rPr>
            </w:pPr>
            <w:commentRangeStart w:id="113"/>
            <w:r w:rsidRPr="005D362D">
              <w:rPr>
                <w:rFonts w:ascii="KBH Tekst" w:hAnsi="KBH Tekst" w:cs="Calibri"/>
                <w:b w:val="0"/>
                <w:bCs w:val="0"/>
                <w:szCs w:val="20"/>
              </w:rPr>
              <w:t>Vejledende dybde</w:t>
            </w:r>
          </w:p>
        </w:tc>
        <w:tc>
          <w:tcPr>
            <w:tcW w:w="1748" w:type="dxa"/>
          </w:tcPr>
          <w:p w14:paraId="2E547FCD" w14:textId="77777777" w:rsidR="00C373D2" w:rsidRPr="005D362D" w:rsidRDefault="00C373D2"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5D362D">
              <w:rPr>
                <w:rFonts w:ascii="KBH Tekst" w:hAnsi="KBH Tekst" w:cs="Calibri"/>
                <w:i/>
                <w:iCs/>
                <w:szCs w:val="20"/>
              </w:rPr>
              <w:t>vejl_dybd</w:t>
            </w:r>
            <w:proofErr w:type="spellEnd"/>
          </w:p>
        </w:tc>
        <w:tc>
          <w:tcPr>
            <w:tcW w:w="4671" w:type="dxa"/>
          </w:tcPr>
          <w:p w14:paraId="7AB79B76" w14:textId="77777777" w:rsidR="00C373D2" w:rsidRPr="005D362D" w:rsidRDefault="00C373D2" w:rsidP="00306ED3">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szCs w:val="20"/>
              </w:rPr>
              <w:t>angives i mm (måles i forhold til terræn)</w:t>
            </w:r>
            <w:commentRangeEnd w:id="113"/>
            <w:r w:rsidRPr="007F1D8B">
              <w:rPr>
                <w:rStyle w:val="Kommentarhenvisning"/>
                <w:rFonts w:ascii="KBH Tekst" w:hAnsi="KBH Tekst"/>
              </w:rPr>
              <w:commentReference w:id="113"/>
            </w:r>
          </w:p>
        </w:tc>
      </w:tr>
    </w:tbl>
    <w:p w14:paraId="263A2E10" w14:textId="2D6FAE50" w:rsidR="003C68C2" w:rsidRPr="005D362D" w:rsidRDefault="003C68C2" w:rsidP="002A043A">
      <w:pPr>
        <w:spacing w:after="60"/>
        <w:rPr>
          <w:rFonts w:ascii="KBH Tekst" w:eastAsia="Calibri" w:hAnsi="KBH Tekst" w:cs="Times New Roman"/>
          <w:sz w:val="22"/>
        </w:rPr>
      </w:pPr>
    </w:p>
    <w:p w14:paraId="307F03C3" w14:textId="77777777" w:rsidR="003C68C2" w:rsidRPr="005D362D" w:rsidRDefault="003C68C2">
      <w:pPr>
        <w:rPr>
          <w:rFonts w:ascii="KBH Tekst" w:eastAsia="Calibri" w:hAnsi="KBH Tekst" w:cs="Times New Roman"/>
          <w:sz w:val="22"/>
        </w:rPr>
      </w:pPr>
      <w:r w:rsidRPr="005D362D">
        <w:rPr>
          <w:rFonts w:ascii="KBH Tekst" w:eastAsia="Calibri" w:hAnsi="KBH Tekst" w:cs="Times New Roman"/>
          <w:sz w:val="22"/>
        </w:rPr>
        <w:br w:type="page"/>
      </w:r>
    </w:p>
    <w:p w14:paraId="4D776CDB" w14:textId="2063737A" w:rsidR="004F7B3A" w:rsidRPr="005D362D" w:rsidRDefault="007F4738" w:rsidP="007F4738">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9628"/>
      </w:tblGrid>
      <w:tr w:rsidR="003C68C2" w:rsidRPr="005D362D" w14:paraId="40E55603"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A00846E" w14:textId="77777777" w:rsidR="003C68C2" w:rsidRPr="005D362D" w:rsidRDefault="003C68C2" w:rsidP="00AD6570">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t>Visualisering af indtegningsmetoden</w:t>
            </w:r>
          </w:p>
        </w:tc>
      </w:tr>
      <w:tr w:rsidR="003C68C2" w:rsidRPr="005D362D" w14:paraId="45DDE5A8" w14:textId="77777777" w:rsidTr="00AD6570">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39219A11" w14:textId="77777777" w:rsidR="003C68C2" w:rsidRPr="005D362D" w:rsidRDefault="003C68C2" w:rsidP="00AD6570">
            <w:pPr>
              <w:jc w:val="center"/>
              <w:rPr>
                <w:rFonts w:ascii="KBH Tekst" w:hAnsi="KBH Tekst"/>
                <w:b w:val="0"/>
                <w:bCs w:val="0"/>
                <w:szCs w:val="20"/>
              </w:rPr>
            </w:pPr>
            <w:r w:rsidRPr="005D362D">
              <w:rPr>
                <w:rFonts w:ascii="KBH Tekst" w:hAnsi="KBH Tekst"/>
                <w:noProof/>
              </w:rPr>
              <w:drawing>
                <wp:inline distT="0" distB="0" distL="0" distR="0" wp14:anchorId="56F65D81" wp14:editId="446DF228">
                  <wp:extent cx="5248275" cy="5012678"/>
                  <wp:effectExtent l="0" t="0" r="0" b="0"/>
                  <wp:docPr id="914453343" name="Picture 914453343"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59204402" w14:textId="77777777" w:rsidR="003C68C2" w:rsidRPr="005D362D" w:rsidRDefault="003C68C2" w:rsidP="00AD6570">
            <w:pPr>
              <w:jc w:val="center"/>
              <w:rPr>
                <w:rFonts w:ascii="KBH Tekst" w:hAnsi="KBH Tekst"/>
                <w:b w:val="0"/>
                <w:bCs w:val="0"/>
                <w:i/>
                <w:iCs/>
                <w:szCs w:val="20"/>
              </w:rPr>
            </w:pPr>
          </w:p>
        </w:tc>
      </w:tr>
    </w:tbl>
    <w:p w14:paraId="6CC02B34" w14:textId="77777777" w:rsidR="003C68C2" w:rsidRPr="005D362D" w:rsidRDefault="003C68C2" w:rsidP="003C68C2">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3C68C2" w:rsidRPr="005D362D" w14:paraId="5FE52684"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23466D8B" w14:textId="77777777" w:rsidR="003C68C2" w:rsidRPr="005D362D" w:rsidRDefault="003C68C2"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3C68C2" w:rsidRPr="005D362D" w14:paraId="78C98A28"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503788E" w14:textId="77777777" w:rsidR="003C68C2" w:rsidRPr="005D362D" w:rsidRDefault="003C68C2" w:rsidP="00AD6570">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2134E14A" w14:textId="77777777"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04B3978C" w14:textId="77777777"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3C68C2" w:rsidRPr="005D362D" w14:paraId="700EB2DB"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66C6187D" w14:textId="77777777" w:rsidR="003C68C2" w:rsidRPr="005D362D" w:rsidRDefault="003C68C2" w:rsidP="00AD6570">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58A66C45" w14:textId="77777777" w:rsidR="003C68C2" w:rsidRPr="005D362D" w:rsidRDefault="003C68C2"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03946C63" w14:textId="4AE4B15D" w:rsidR="003C68C2" w:rsidRPr="005D362D" w:rsidRDefault="003C68C2"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3C68C2" w:rsidRPr="005D362D" w14:paraId="7D330717"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EF071CB" w14:textId="77777777" w:rsidR="003C68C2" w:rsidRPr="005D362D" w:rsidRDefault="003C68C2" w:rsidP="00AD6570">
            <w:pPr>
              <w:rPr>
                <w:rFonts w:ascii="KBH Tekst" w:hAnsi="KBH Tekst"/>
                <w:b w:val="0"/>
                <w:bCs w:val="0"/>
                <w:szCs w:val="20"/>
              </w:rPr>
            </w:pPr>
            <w:r w:rsidRPr="005D362D">
              <w:rPr>
                <w:rFonts w:ascii="KBH Tekst" w:hAnsi="KBH Tekst"/>
                <w:b w:val="0"/>
                <w:bCs w:val="0"/>
                <w:szCs w:val="20"/>
              </w:rPr>
              <w:t>rørsprængning</w:t>
            </w:r>
          </w:p>
        </w:tc>
        <w:tc>
          <w:tcPr>
            <w:tcW w:w="3209" w:type="dxa"/>
          </w:tcPr>
          <w:p w14:paraId="694A6ADC" w14:textId="77777777"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66F26C56" w14:textId="77777777"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3C68C2" w:rsidRPr="005D362D" w14:paraId="440CD7BC"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29A3F41E" w14:textId="77777777" w:rsidR="003C68C2" w:rsidRPr="005D362D" w:rsidRDefault="003C68C2" w:rsidP="00AD6570">
            <w:pPr>
              <w:rPr>
                <w:rFonts w:ascii="KBH Tekst" w:hAnsi="KBH Tekst"/>
                <w:b w:val="0"/>
                <w:bCs w:val="0"/>
                <w:szCs w:val="20"/>
              </w:rPr>
            </w:pPr>
            <w:r w:rsidRPr="005D362D">
              <w:rPr>
                <w:rFonts w:ascii="KBH Tekst" w:hAnsi="KBH Tekst"/>
                <w:b w:val="0"/>
                <w:bCs w:val="0"/>
                <w:szCs w:val="20"/>
              </w:rPr>
              <w:t>strømpeforing</w:t>
            </w:r>
          </w:p>
        </w:tc>
        <w:tc>
          <w:tcPr>
            <w:tcW w:w="3209" w:type="dxa"/>
          </w:tcPr>
          <w:p w14:paraId="11D8F8FF" w14:textId="5043B910" w:rsidR="003C68C2" w:rsidRPr="005D362D" w:rsidRDefault="003C68C2"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4BD4F6CC" w14:textId="77777777" w:rsidR="003C68C2" w:rsidRPr="005D362D" w:rsidRDefault="003C68C2"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0DDE58AC"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A6B9D06" w14:textId="1F4590B5" w:rsidR="006051EA" w:rsidRPr="005D362D" w:rsidRDefault="006051EA" w:rsidP="00AD6570">
            <w:pPr>
              <w:rPr>
                <w:rFonts w:ascii="KBH Tekst" w:hAnsi="KBH Tekst"/>
                <w:szCs w:val="20"/>
              </w:rPr>
            </w:pPr>
            <w:r w:rsidRPr="005D362D">
              <w:rPr>
                <w:rFonts w:ascii="KBH Tekst" w:hAnsi="KBH Tekst"/>
                <w:b w:val="0"/>
                <w:bCs w:val="0"/>
                <w:szCs w:val="20"/>
              </w:rPr>
              <w:t>nedpløjning</w:t>
            </w:r>
          </w:p>
        </w:tc>
        <w:tc>
          <w:tcPr>
            <w:tcW w:w="3209" w:type="dxa"/>
          </w:tcPr>
          <w:p w14:paraId="4D73BA08"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6BB4B05A"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3BBD2927" w14:textId="77777777" w:rsidR="003C68C2" w:rsidRPr="005D362D" w:rsidRDefault="003C68C2" w:rsidP="003C68C2">
      <w:pPr>
        <w:rPr>
          <w:rFonts w:ascii="KBH Tekst" w:hAnsi="KBH Tekst"/>
          <w:b/>
          <w:bCs/>
          <w:sz w:val="22"/>
        </w:rPr>
      </w:pPr>
    </w:p>
    <w:p w14:paraId="62E09F8C" w14:textId="77777777" w:rsidR="003C68C2" w:rsidRPr="005D362D" w:rsidRDefault="003C68C2" w:rsidP="003C68C2">
      <w:pPr>
        <w:rPr>
          <w:rFonts w:ascii="KBH Tekst" w:hAnsi="KBH Tekst"/>
          <w:b/>
          <w:bCs/>
          <w:sz w:val="22"/>
        </w:rPr>
      </w:pPr>
      <w:r w:rsidRPr="005D362D">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3C68C2" w:rsidRPr="005D362D" w14:paraId="1780BEFC"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5E55AAA7" w14:textId="358B4836" w:rsidR="003C68C2" w:rsidRPr="005D362D" w:rsidRDefault="003C68C2"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lastRenderedPageBreak/>
              <w:t xml:space="preserve">Mulige værdier for </w:t>
            </w:r>
            <w:r w:rsidR="00F53522" w:rsidRPr="005D362D">
              <w:rPr>
                <w:rFonts w:ascii="KBH Tekst" w:eastAsia="Calibri" w:hAnsi="KBH Tekst"/>
                <w:iCs/>
                <w:noProof/>
                <w:sz w:val="22"/>
                <w:lang w:eastAsia="da-DK"/>
              </w:rPr>
              <w:t>el</w:t>
            </w:r>
            <w:r w:rsidRPr="005D362D">
              <w:rPr>
                <w:rFonts w:ascii="KBH Tekst" w:eastAsia="Calibri" w:hAnsi="KBH Tekst"/>
                <w:iCs/>
                <w:noProof/>
                <w:sz w:val="22"/>
                <w:lang w:eastAsia="da-DK"/>
              </w:rPr>
              <w:t>komponent</w:t>
            </w:r>
            <w:r w:rsidR="00F53522" w:rsidRPr="005D362D">
              <w:rPr>
                <w:rFonts w:ascii="KBH Tekst" w:eastAsia="Calibri" w:hAnsi="KBH Tekst"/>
                <w:iCs/>
                <w:noProof/>
                <w:sz w:val="22"/>
                <w:lang w:eastAsia="da-DK"/>
              </w:rPr>
              <w:t>type</w:t>
            </w:r>
          </w:p>
        </w:tc>
      </w:tr>
      <w:tr w:rsidR="003C68C2" w:rsidRPr="005D362D" w14:paraId="29BAF90D"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56AEF0B" w14:textId="77777777" w:rsidR="00F53522" w:rsidRPr="005D362D" w:rsidRDefault="00F53522" w:rsidP="00F53522">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belysningsarmatur</w:t>
            </w:r>
          </w:p>
          <w:p w14:paraId="412B75C1" w14:textId="07939C7D" w:rsidR="003C68C2" w:rsidRPr="005D362D" w:rsidRDefault="003C68C2" w:rsidP="00AD6570">
            <w:pPr>
              <w:rPr>
                <w:rFonts w:ascii="KBH Tekst" w:hAnsi="KBH Tekst"/>
                <w:b w:val="0"/>
                <w:bCs w:val="0"/>
                <w:szCs w:val="20"/>
              </w:rPr>
            </w:pPr>
          </w:p>
        </w:tc>
        <w:tc>
          <w:tcPr>
            <w:tcW w:w="3209" w:type="dxa"/>
          </w:tcPr>
          <w:p w14:paraId="09931553" w14:textId="77777777" w:rsidR="00F53522" w:rsidRPr="005D362D" w:rsidRDefault="00F53522" w:rsidP="00F53522">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højspændingsmast</w:t>
            </w:r>
          </w:p>
          <w:p w14:paraId="3B514D66" w14:textId="4A891265"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7DECA0B" w14:textId="77777777" w:rsidR="00F53522" w:rsidRPr="005D362D" w:rsidRDefault="00F53522" w:rsidP="00F53522">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jernplade</w:t>
            </w:r>
          </w:p>
          <w:p w14:paraId="39130531" w14:textId="255F0D2C"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3C68C2" w:rsidRPr="005D362D" w14:paraId="79F2CE38"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70C9A2F4" w14:textId="77777777" w:rsidR="00F53522" w:rsidRPr="005D362D" w:rsidRDefault="00F53522" w:rsidP="00F53522">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kabelbrønd</w:t>
            </w:r>
          </w:p>
          <w:p w14:paraId="77E84ED9" w14:textId="77777777" w:rsidR="003C68C2" w:rsidRPr="005D362D" w:rsidRDefault="003C68C2" w:rsidP="00AD6570">
            <w:pPr>
              <w:rPr>
                <w:rFonts w:ascii="KBH Tekst" w:hAnsi="KBH Tekst"/>
                <w:b w:val="0"/>
                <w:bCs w:val="0"/>
                <w:szCs w:val="20"/>
              </w:rPr>
            </w:pPr>
          </w:p>
        </w:tc>
        <w:tc>
          <w:tcPr>
            <w:tcW w:w="3209" w:type="dxa"/>
          </w:tcPr>
          <w:p w14:paraId="2EF4E906" w14:textId="77777777" w:rsidR="00F53522" w:rsidRPr="005D362D" w:rsidRDefault="00F53522" w:rsidP="00F53522">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kabelskab</w:t>
            </w:r>
          </w:p>
          <w:p w14:paraId="3612565D" w14:textId="77777777" w:rsidR="003C68C2" w:rsidRPr="005D362D" w:rsidRDefault="003C68C2"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72DD1889" w14:textId="77777777" w:rsidR="00F53522" w:rsidRPr="005D362D" w:rsidRDefault="00F53522" w:rsidP="00F53522">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kommunikationsmuffe</w:t>
            </w:r>
          </w:p>
          <w:p w14:paraId="4CC69945" w14:textId="77777777" w:rsidR="003C68C2" w:rsidRPr="005D362D" w:rsidRDefault="003C68C2"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3C68C2" w:rsidRPr="005D362D" w14:paraId="3CC0162D"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4B17D2D" w14:textId="77777777" w:rsidR="00F53522" w:rsidRPr="005D362D" w:rsidRDefault="00F53522" w:rsidP="00F53522">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kvejl</w:t>
            </w:r>
          </w:p>
          <w:p w14:paraId="522E21F8" w14:textId="77777777" w:rsidR="003C68C2" w:rsidRPr="005D362D" w:rsidRDefault="003C68C2" w:rsidP="00AD6570">
            <w:pPr>
              <w:rPr>
                <w:rFonts w:ascii="KBH Tekst" w:hAnsi="KBH Tekst"/>
                <w:b w:val="0"/>
                <w:bCs w:val="0"/>
                <w:szCs w:val="20"/>
              </w:rPr>
            </w:pPr>
          </w:p>
        </w:tc>
        <w:tc>
          <w:tcPr>
            <w:tcW w:w="3209" w:type="dxa"/>
          </w:tcPr>
          <w:p w14:paraId="513CA636" w14:textId="77777777" w:rsidR="00F53522" w:rsidRPr="005D362D" w:rsidRDefault="00F53522" w:rsidP="00F53522">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lavspændingsmast</w:t>
            </w:r>
          </w:p>
          <w:p w14:paraId="1C2EE4D4" w14:textId="77777777"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834D7EB" w14:textId="77777777" w:rsidR="00F53522" w:rsidRPr="005D362D" w:rsidRDefault="00F53522" w:rsidP="00F53522">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målerskab</w:t>
            </w:r>
          </w:p>
          <w:p w14:paraId="6EC9549E" w14:textId="77777777" w:rsidR="003C68C2" w:rsidRPr="005D362D" w:rsidRDefault="003C68C2"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3C68C2" w:rsidRPr="005D362D" w14:paraId="233B1F1F"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32E12761" w14:textId="1BFECB5E" w:rsidR="00F53522" w:rsidRPr="005D362D" w:rsidRDefault="00F53522" w:rsidP="00F53522">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 xml:space="preserve">mastefundament </w:t>
            </w:r>
            <w:r w:rsidR="008B74B0" w:rsidRPr="005D362D">
              <w:rPr>
                <w:rFonts w:ascii="KBH Tekst" w:eastAsia="Calibri" w:hAnsi="KBH Tekst" w:cs="Times New Roman"/>
                <w:b w:val="0"/>
                <w:bCs w:val="0"/>
                <w:szCs w:val="20"/>
              </w:rPr>
              <w:t>uden mast</w:t>
            </w:r>
          </w:p>
          <w:p w14:paraId="4897ACAD" w14:textId="77777777" w:rsidR="003C68C2" w:rsidRPr="005D362D" w:rsidRDefault="003C68C2" w:rsidP="00AD6570">
            <w:pPr>
              <w:rPr>
                <w:rFonts w:ascii="KBH Tekst" w:hAnsi="KBH Tekst"/>
                <w:b w:val="0"/>
                <w:bCs w:val="0"/>
                <w:szCs w:val="20"/>
              </w:rPr>
            </w:pPr>
          </w:p>
        </w:tc>
        <w:tc>
          <w:tcPr>
            <w:tcW w:w="3209" w:type="dxa"/>
          </w:tcPr>
          <w:p w14:paraId="06CA2A94" w14:textId="1CFFA0E7" w:rsidR="003C68C2" w:rsidRPr="005D362D" w:rsidRDefault="00132735"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eastAsia="Calibri" w:hAnsi="KBH Tekst" w:cs="Times New Roman"/>
                <w:szCs w:val="20"/>
              </w:rPr>
              <w:t>muffe</w:t>
            </w:r>
          </w:p>
        </w:tc>
        <w:tc>
          <w:tcPr>
            <w:tcW w:w="3210" w:type="dxa"/>
          </w:tcPr>
          <w:p w14:paraId="10A84A68" w14:textId="7EB6FF50" w:rsidR="003C68C2" w:rsidRPr="005D362D" w:rsidRDefault="00132735" w:rsidP="00860C5C">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eastAsia="Calibri" w:hAnsi="KBH Tekst" w:cs="Times New Roman"/>
                <w:szCs w:val="20"/>
              </w:rPr>
              <w:t>muffegrube</w:t>
            </w:r>
          </w:p>
        </w:tc>
      </w:tr>
      <w:tr w:rsidR="003C68C2" w:rsidRPr="005D362D" w14:paraId="39D14AAF"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E234F7E" w14:textId="014B071E" w:rsidR="009B6A60" w:rsidRPr="005D362D" w:rsidRDefault="009B6A60" w:rsidP="009B6A60">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rørblok</w:t>
            </w:r>
          </w:p>
          <w:p w14:paraId="75E83B67" w14:textId="77777777" w:rsidR="003C68C2" w:rsidRPr="005D362D" w:rsidRDefault="003C68C2" w:rsidP="001C5986">
            <w:pPr>
              <w:spacing w:after="60"/>
              <w:rPr>
                <w:rFonts w:ascii="KBH Tekst" w:hAnsi="KBH Tekst"/>
                <w:b w:val="0"/>
                <w:bCs w:val="0"/>
                <w:szCs w:val="20"/>
              </w:rPr>
            </w:pPr>
          </w:p>
        </w:tc>
        <w:tc>
          <w:tcPr>
            <w:tcW w:w="3209" w:type="dxa"/>
          </w:tcPr>
          <w:p w14:paraId="5CBB0033" w14:textId="365CAC84" w:rsidR="009B6A60" w:rsidRPr="005D362D" w:rsidRDefault="009B6A60" w:rsidP="009B6A60">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sensor</w:t>
            </w:r>
          </w:p>
          <w:p w14:paraId="3981E3F4" w14:textId="77777777" w:rsidR="003C68C2" w:rsidRPr="005D362D" w:rsidRDefault="003C68C2" w:rsidP="001C5986">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12522BF" w14:textId="0BB53D12" w:rsidR="00895923" w:rsidRPr="005D362D" w:rsidRDefault="00895923" w:rsidP="00895923">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b/>
                <w:bCs/>
                <w:szCs w:val="20"/>
              </w:rPr>
            </w:pPr>
            <w:r w:rsidRPr="005D362D">
              <w:rPr>
                <w:rFonts w:ascii="KBH Tekst" w:eastAsia="Calibri" w:hAnsi="KBH Tekst" w:cs="Times New Roman"/>
                <w:szCs w:val="20"/>
              </w:rPr>
              <w:t>signalmast med galge</w:t>
            </w:r>
          </w:p>
          <w:p w14:paraId="3A751C73" w14:textId="77777777" w:rsidR="003C68C2" w:rsidRPr="005D362D" w:rsidRDefault="003C68C2" w:rsidP="001C5986">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3C68C2" w:rsidRPr="005D362D" w14:paraId="42C5ED02" w14:textId="77777777" w:rsidTr="00AD6570">
        <w:trPr>
          <w:trHeight w:val="94"/>
        </w:trPr>
        <w:tc>
          <w:tcPr>
            <w:cnfStyle w:val="001000000000" w:firstRow="0" w:lastRow="0" w:firstColumn="1" w:lastColumn="0" w:oddVBand="0" w:evenVBand="0" w:oddHBand="0" w:evenHBand="0" w:firstRowFirstColumn="0" w:firstRowLastColumn="0" w:lastRowFirstColumn="0" w:lastRowLastColumn="0"/>
            <w:tcW w:w="3209" w:type="dxa"/>
          </w:tcPr>
          <w:p w14:paraId="4121ECD9" w14:textId="7D465E6E" w:rsidR="0021741E" w:rsidRPr="005D362D" w:rsidRDefault="0021741E" w:rsidP="0021741E">
            <w:pPr>
              <w:spacing w:after="60"/>
              <w:rPr>
                <w:rFonts w:ascii="KBH Tekst" w:eastAsia="Calibri" w:hAnsi="KBH Tekst" w:cs="Times New Roman"/>
                <w:b w:val="0"/>
                <w:bCs w:val="0"/>
                <w:szCs w:val="20"/>
              </w:rPr>
            </w:pPr>
            <w:r w:rsidRPr="005D362D">
              <w:rPr>
                <w:rFonts w:ascii="KBH Tekst" w:eastAsia="Calibri" w:hAnsi="KBH Tekst" w:cs="Times New Roman"/>
                <w:b w:val="0"/>
                <w:bCs w:val="0"/>
                <w:szCs w:val="20"/>
              </w:rPr>
              <w:t>signalmast uden galge</w:t>
            </w:r>
          </w:p>
          <w:p w14:paraId="62BCC4B2" w14:textId="77777777" w:rsidR="003C68C2" w:rsidRPr="005D362D" w:rsidRDefault="003C68C2" w:rsidP="00AD6570">
            <w:pPr>
              <w:rPr>
                <w:rFonts w:ascii="KBH Tekst" w:hAnsi="KBH Tekst"/>
                <w:b w:val="0"/>
                <w:bCs w:val="0"/>
                <w:szCs w:val="20"/>
              </w:rPr>
            </w:pPr>
          </w:p>
        </w:tc>
        <w:tc>
          <w:tcPr>
            <w:tcW w:w="3209" w:type="dxa"/>
          </w:tcPr>
          <w:p w14:paraId="45355B57" w14:textId="1C531AA6" w:rsidR="0031012D" w:rsidRPr="005D362D" w:rsidRDefault="0031012D" w:rsidP="0031012D">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spole</w:t>
            </w:r>
          </w:p>
          <w:p w14:paraId="7A573E56" w14:textId="77777777" w:rsidR="003C68C2" w:rsidRPr="005D362D" w:rsidRDefault="003C68C2" w:rsidP="001C5986">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316C6421" w14:textId="3B321750" w:rsidR="0031012D" w:rsidRPr="005D362D" w:rsidRDefault="0031012D" w:rsidP="0031012D">
            <w:pPr>
              <w:spacing w:after="60"/>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b/>
                <w:bCs/>
                <w:szCs w:val="20"/>
              </w:rPr>
            </w:pPr>
            <w:r w:rsidRPr="005D362D">
              <w:rPr>
                <w:rFonts w:ascii="KBH Tekst" w:eastAsia="Calibri" w:hAnsi="KBH Tekst" w:cs="Times New Roman"/>
                <w:szCs w:val="20"/>
              </w:rPr>
              <w:t>station</w:t>
            </w:r>
          </w:p>
          <w:p w14:paraId="0277A372" w14:textId="77777777" w:rsidR="003C68C2" w:rsidRPr="005D362D" w:rsidRDefault="003C68C2"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3C68C2" w:rsidRPr="005D362D" w14:paraId="53598AC3"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AA11266" w14:textId="3A44E7F4" w:rsidR="003C68C2" w:rsidRPr="005D362D" w:rsidRDefault="00CB2F68" w:rsidP="00860C5C">
            <w:pPr>
              <w:spacing w:after="60"/>
              <w:rPr>
                <w:rFonts w:ascii="KBH Tekst" w:eastAsia="Calibri" w:hAnsi="KBH Tekst" w:cs="Times New Roman"/>
                <w:szCs w:val="20"/>
              </w:rPr>
            </w:pPr>
            <w:r w:rsidRPr="005D362D">
              <w:rPr>
                <w:rFonts w:ascii="KBH Tekst" w:eastAsia="Calibri" w:hAnsi="KBH Tekst" w:cs="Times New Roman"/>
                <w:b w:val="0"/>
                <w:bCs w:val="0"/>
                <w:szCs w:val="20"/>
              </w:rPr>
              <w:t>T</w:t>
            </w:r>
            <w:r w:rsidR="0031012D" w:rsidRPr="005D362D">
              <w:rPr>
                <w:rFonts w:ascii="KBH Tekst" w:eastAsia="Calibri" w:hAnsi="KBH Tekst" w:cs="Times New Roman"/>
                <w:b w:val="0"/>
                <w:bCs w:val="0"/>
                <w:szCs w:val="20"/>
              </w:rPr>
              <w:t>-muffe</w:t>
            </w:r>
          </w:p>
          <w:p w14:paraId="4301A572" w14:textId="637F66AD" w:rsidR="0078655B" w:rsidRPr="005D362D" w:rsidRDefault="0078655B" w:rsidP="00860C5C">
            <w:pPr>
              <w:spacing w:after="60"/>
              <w:rPr>
                <w:rFonts w:ascii="KBH Tekst" w:hAnsi="KBH Tekst"/>
                <w:b w:val="0"/>
                <w:bCs w:val="0"/>
                <w:szCs w:val="20"/>
              </w:rPr>
            </w:pPr>
          </w:p>
        </w:tc>
        <w:tc>
          <w:tcPr>
            <w:tcW w:w="3209" w:type="dxa"/>
          </w:tcPr>
          <w:p w14:paraId="47BDBF1B" w14:textId="7A47BCEB" w:rsidR="003C68C2" w:rsidRPr="005D362D" w:rsidRDefault="00A51946" w:rsidP="00860C5C">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roofErr w:type="spellStart"/>
            <w:r w:rsidRPr="005D362D">
              <w:rPr>
                <w:rFonts w:ascii="KBH Tekst" w:eastAsia="Calibri" w:hAnsi="KBH Tekst" w:cs="Times New Roman"/>
                <w:szCs w:val="20"/>
              </w:rPr>
              <w:t>tændskab</w:t>
            </w:r>
            <w:proofErr w:type="spellEnd"/>
            <w:r w:rsidRPr="005D362D">
              <w:rPr>
                <w:rFonts w:ascii="KBH Tekst" w:eastAsia="Calibri" w:hAnsi="KBH Tekst" w:cs="Times New Roman"/>
                <w:szCs w:val="20"/>
              </w:rPr>
              <w:t>/gadelys</w:t>
            </w:r>
          </w:p>
          <w:p w14:paraId="548BEF49" w14:textId="7C07D6DB" w:rsidR="0078655B" w:rsidRPr="005D362D" w:rsidRDefault="0078655B" w:rsidP="00860C5C">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5D6FF809" w14:textId="42F48952" w:rsidR="003C68C2" w:rsidRPr="005D362D" w:rsidRDefault="000B244D" w:rsidP="00860C5C">
            <w:pPr>
              <w:spacing w:after="60"/>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teknikskab</w:t>
            </w:r>
          </w:p>
          <w:p w14:paraId="7CFB64DE" w14:textId="2BF4447F" w:rsidR="0078655B" w:rsidRPr="005D362D" w:rsidRDefault="0078655B" w:rsidP="00860C5C">
            <w:pPr>
              <w:spacing w:after="60"/>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3C68C2" w:rsidRPr="005D362D" w14:paraId="0906C00E"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3DF99E77" w14:textId="00835B54" w:rsidR="003C68C2" w:rsidRPr="005D362D" w:rsidRDefault="00BF0988" w:rsidP="00860C5C">
            <w:pPr>
              <w:spacing w:after="60"/>
              <w:rPr>
                <w:rFonts w:ascii="KBH Tekst" w:hAnsi="KBH Tekst"/>
                <w:b w:val="0"/>
                <w:bCs w:val="0"/>
                <w:szCs w:val="20"/>
              </w:rPr>
            </w:pPr>
            <w:r w:rsidRPr="005D362D">
              <w:rPr>
                <w:rFonts w:ascii="KBH Tekst" w:eastAsia="Calibri" w:hAnsi="KBH Tekst" w:cs="Times New Roman"/>
                <w:b w:val="0"/>
                <w:bCs w:val="0"/>
                <w:szCs w:val="20"/>
              </w:rPr>
              <w:t>trykskab</w:t>
            </w:r>
          </w:p>
        </w:tc>
        <w:tc>
          <w:tcPr>
            <w:tcW w:w="3209" w:type="dxa"/>
          </w:tcPr>
          <w:p w14:paraId="5667F581" w14:textId="4A535745" w:rsidR="003C68C2" w:rsidRPr="005D362D" w:rsidRDefault="00BF0988" w:rsidP="00860C5C">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eastAsia="Calibri" w:hAnsi="KBH Tekst" w:cs="Times New Roman"/>
                <w:szCs w:val="20"/>
              </w:rPr>
              <w:t>vindmølle</w:t>
            </w:r>
          </w:p>
        </w:tc>
        <w:tc>
          <w:tcPr>
            <w:tcW w:w="3210" w:type="dxa"/>
          </w:tcPr>
          <w:p w14:paraId="222F3B68" w14:textId="1FE6C225" w:rsidR="003C68C2" w:rsidRPr="005D362D" w:rsidRDefault="003C68C2" w:rsidP="00860C5C">
            <w:pPr>
              <w:spacing w:after="60"/>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bl>
    <w:p w14:paraId="4B43E6F8" w14:textId="77777777" w:rsidR="003C68C2" w:rsidRPr="005D362D" w:rsidRDefault="003C68C2" w:rsidP="00637895">
      <w:pPr>
        <w:rPr>
          <w:rFonts w:ascii="KBH Tekst" w:eastAsia="Calibri" w:hAnsi="KBH Tekst"/>
          <w:b/>
          <w:bCs/>
          <w:i/>
          <w:noProof/>
          <w:sz w:val="22"/>
          <w:lang w:eastAsia="da-DK"/>
        </w:rPr>
      </w:pPr>
    </w:p>
    <w:tbl>
      <w:tblPr>
        <w:tblStyle w:val="Gittertabel4-farve3"/>
        <w:tblW w:w="0" w:type="auto"/>
        <w:tblLook w:val="04A0" w:firstRow="1" w:lastRow="0" w:firstColumn="1" w:lastColumn="0" w:noHBand="0" w:noVBand="1"/>
      </w:tblPr>
      <w:tblGrid>
        <w:gridCol w:w="9628"/>
      </w:tblGrid>
      <w:tr w:rsidR="003C68C2" w:rsidRPr="005D362D" w14:paraId="225E900D"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4DC4C0E" w14:textId="72106C5F" w:rsidR="003C68C2" w:rsidRPr="005D362D" w:rsidRDefault="003C68C2"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t>Visualisering af relativt niveau for blok</w:t>
            </w:r>
          </w:p>
        </w:tc>
      </w:tr>
      <w:tr w:rsidR="003C68C2" w:rsidRPr="005D362D" w14:paraId="2A94F7B9" w14:textId="77777777" w:rsidTr="00AD6570">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9628" w:type="dxa"/>
          </w:tcPr>
          <w:p w14:paraId="0C3610E7" w14:textId="77777777" w:rsidR="003C68C2" w:rsidRPr="007F1D8B" w:rsidRDefault="003C68C2" w:rsidP="00AD6570">
            <w:pPr>
              <w:rPr>
                <w:rFonts w:ascii="KBH Tekst" w:hAnsi="KBH Tekst"/>
                <w:b w:val="0"/>
                <w:bCs w:val="0"/>
                <w:noProof/>
              </w:rPr>
            </w:pPr>
          </w:p>
          <w:p w14:paraId="233B2927" w14:textId="16432889" w:rsidR="003C68C2" w:rsidRPr="005D362D" w:rsidRDefault="003C68C2" w:rsidP="00AD6570">
            <w:pPr>
              <w:rPr>
                <w:rFonts w:ascii="KBH Tekst" w:hAnsi="KBH Tekst"/>
                <w:szCs w:val="20"/>
              </w:rPr>
            </w:pPr>
            <w:r w:rsidRPr="007F1D8B">
              <w:rPr>
                <w:rFonts w:ascii="KBH Tekst" w:hAnsi="KBH Tekst"/>
                <w:noProof/>
              </w:rPr>
              <w:drawing>
                <wp:inline distT="0" distB="0" distL="0" distR="0" wp14:anchorId="357B334E" wp14:editId="10806C7D">
                  <wp:extent cx="5067300" cy="3978330"/>
                  <wp:effectExtent l="19050" t="19050" r="19050" b="22225"/>
                  <wp:docPr id="81689214" name="Picture 81689214" descr="Et billede, der indeholder tekst, diagram, skærmbilled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 diagram, skærmbillede, linje/række&#10;&#10;Automatisk genereret beskrivelse"/>
                          <pic:cNvPicPr/>
                        </pic:nvPicPr>
                        <pic:blipFill rotWithShape="1">
                          <a:blip r:embed="rId30"/>
                          <a:srcRect l="727" t="1484" r="2528" b="3370"/>
                          <a:stretch/>
                        </pic:blipFill>
                        <pic:spPr bwMode="auto">
                          <a:xfrm>
                            <a:off x="0" y="0"/>
                            <a:ext cx="5080704" cy="3988853"/>
                          </a:xfrm>
                          <a:prstGeom prst="rect">
                            <a:avLst/>
                          </a:prstGeom>
                          <a:ln w="9525" cap="flat" cmpd="sng" algn="ctr">
                            <a:solidFill>
                              <a:srgbClr val="A5A5A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C7EE144" w14:textId="0BF0F1DC" w:rsidR="003C68C2" w:rsidRPr="005D362D" w:rsidRDefault="003C68C2" w:rsidP="00AD6570">
            <w:pPr>
              <w:rPr>
                <w:rFonts w:ascii="KBH Tekst" w:hAnsi="KBH Tekst"/>
                <w:b w:val="0"/>
                <w:bCs w:val="0"/>
                <w:szCs w:val="20"/>
              </w:rPr>
            </w:pPr>
          </w:p>
        </w:tc>
      </w:tr>
    </w:tbl>
    <w:p w14:paraId="3C3C57AF" w14:textId="77777777" w:rsidR="002543BB" w:rsidRPr="005D362D" w:rsidRDefault="002543BB" w:rsidP="002543BB">
      <w:pPr>
        <w:tabs>
          <w:tab w:val="left" w:pos="840"/>
        </w:tabs>
        <w:spacing w:after="60"/>
        <w:rPr>
          <w:rFonts w:ascii="KBH Tekst" w:eastAsia="Calibri" w:hAnsi="KBH Tekst" w:cs="Times New Roman"/>
          <w:noProof/>
          <w:sz w:val="22"/>
          <w:lang w:eastAsia="da-DK"/>
        </w:rPr>
      </w:pPr>
      <w:r w:rsidRPr="005D362D">
        <w:rPr>
          <w:rFonts w:ascii="KBH Tekst" w:eastAsia="Calibri" w:hAnsi="KBH Tekst" w:cs="Times New Roman"/>
          <w:noProof/>
          <w:sz w:val="22"/>
          <w:lang w:eastAsia="da-DK"/>
        </w:rPr>
        <w:br w:type="page"/>
      </w:r>
    </w:p>
    <w:p w14:paraId="34B4D900" w14:textId="454EDA0A" w:rsidR="00B70585" w:rsidRPr="005D362D" w:rsidRDefault="00B70585" w:rsidP="00C11F73">
      <w:pPr>
        <w:pStyle w:val="Overskrift3"/>
        <w:rPr>
          <w:noProof/>
          <w:lang w:eastAsia="da-DK"/>
        </w:rPr>
      </w:pPr>
      <w:bookmarkStart w:id="114" w:name="_Termisk"/>
      <w:bookmarkStart w:id="115" w:name="_Toc190431748"/>
      <w:bookmarkEnd w:id="114"/>
      <w:r w:rsidRPr="005D362D">
        <w:rPr>
          <w:noProof/>
          <w:lang w:eastAsia="da-DK"/>
        </w:rPr>
        <w:lastRenderedPageBreak/>
        <w:t>Termisk</w:t>
      </w:r>
      <w:bookmarkEnd w:id="115"/>
    </w:p>
    <w:p w14:paraId="7205D31A" w14:textId="34BB0D20" w:rsidR="005C5A3C" w:rsidRPr="005D362D" w:rsidRDefault="0012271C" w:rsidP="00B70585">
      <w:pPr>
        <w:spacing w:after="60"/>
        <w:rPr>
          <w:rFonts w:ascii="KBH Tekst" w:eastAsia="Calibri" w:hAnsi="KBH Tekst" w:cs="Times New Roman"/>
          <w:sz w:val="22"/>
        </w:rPr>
      </w:pPr>
      <w:r w:rsidRPr="007F1D8B">
        <w:rPr>
          <w:rFonts w:ascii="KBH Tekst" w:eastAsia="Calibri" w:hAnsi="KBH Tekst"/>
          <w:noProof/>
          <w:sz w:val="22"/>
        </w:rPr>
        <mc:AlternateContent>
          <mc:Choice Requires="wps">
            <w:drawing>
              <wp:anchor distT="0" distB="0" distL="114300" distR="114300" simplePos="0" relativeHeight="251658252" behindDoc="0" locked="0" layoutInCell="1" allowOverlap="1" wp14:anchorId="5A5400AC" wp14:editId="78AC67B2">
                <wp:simplePos x="0" y="0"/>
                <wp:positionH relativeFrom="margin">
                  <wp:align>right</wp:align>
                </wp:positionH>
                <wp:positionV relativeFrom="page">
                  <wp:posOffset>1879600</wp:posOffset>
                </wp:positionV>
                <wp:extent cx="6134100" cy="1609090"/>
                <wp:effectExtent l="0" t="0" r="19050" b="10160"/>
                <wp:wrapTopAndBottom/>
                <wp:docPr id="1592460480" name="Text Box 1592460480"/>
                <wp:cNvGraphicFramePr/>
                <a:graphic xmlns:a="http://schemas.openxmlformats.org/drawingml/2006/main">
                  <a:graphicData uri="http://schemas.microsoft.com/office/word/2010/wordprocessingShape">
                    <wps:wsp>
                      <wps:cNvSpPr txBox="1"/>
                      <wps:spPr>
                        <a:xfrm>
                          <a:off x="0" y="0"/>
                          <a:ext cx="6134100" cy="1609090"/>
                        </a:xfrm>
                        <a:prstGeom prst="rect">
                          <a:avLst/>
                        </a:prstGeom>
                        <a:solidFill>
                          <a:schemeClr val="accent3">
                            <a:lumMod val="40000"/>
                            <a:lumOff val="60000"/>
                          </a:schemeClr>
                        </a:solidFill>
                        <a:ln w="6350">
                          <a:solidFill>
                            <a:schemeClr val="tx1"/>
                          </a:solidFill>
                        </a:ln>
                      </wps:spPr>
                      <wps:txbx>
                        <w:txbxContent>
                          <w:p w14:paraId="30D1D7BD" w14:textId="77777777" w:rsidR="00004DCE" w:rsidRDefault="00004DCE" w:rsidP="00004DCE">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D4E46AC" w14:textId="77777777" w:rsidR="00004DCE" w:rsidRDefault="00004DCE" w:rsidP="00004DCE">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140AB5D" w14:textId="77777777" w:rsidR="00CF0E5D" w:rsidRDefault="00CF0E5D" w:rsidP="00CF0E5D">
                            <w:pPr>
                              <w:rPr>
                                <w:rFonts w:ascii="KBH Tekst" w:eastAsia="Calibri" w:hAnsi="KBH Tekst"/>
                                <w:sz w:val="22"/>
                              </w:rPr>
                            </w:pPr>
                          </w:p>
                          <w:p w14:paraId="58FAF7AF" w14:textId="77777777" w:rsidR="00CF0E5D" w:rsidRDefault="00CF0E5D" w:rsidP="00CF0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400AC" id="Text Box 1592460480" o:spid="_x0000_s1036" type="#_x0000_t202" style="position:absolute;margin-left:431.8pt;margin-top:148pt;width:483pt;height:126.7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" fillcolor="#dbdbdb [1302]" strokecolor="black [3213]" strokeweight=".5pt">
                <v:textbox>
                  <w:txbxContent>
                    <w:p w14:paraId="30D1D7BD" w14:textId="77777777" w:rsidR="00004DCE" w:rsidRDefault="00004DCE" w:rsidP="00004DCE">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D4E46AC" w14:textId="77777777" w:rsidR="00004DCE" w:rsidRDefault="00004DCE" w:rsidP="00004DCE">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140AB5D" w14:textId="77777777" w:rsidR="00CF0E5D" w:rsidRDefault="00CF0E5D" w:rsidP="00CF0E5D">
                      <w:pPr>
                        <w:rPr>
                          <w:rFonts w:ascii="KBH Tekst" w:eastAsia="Calibri" w:hAnsi="KBH Tekst"/>
                          <w:sz w:val="22"/>
                        </w:rPr>
                      </w:pPr>
                    </w:p>
                    <w:p w14:paraId="58FAF7AF" w14:textId="77777777" w:rsidR="00CF0E5D" w:rsidRDefault="00CF0E5D" w:rsidP="00CF0E5D"/>
                  </w:txbxContent>
                </v:textbox>
                <w10:wrap type="topAndBottom" anchorx="margin" anchory="page"/>
              </v:shape>
            </w:pict>
          </mc:Fallback>
        </mc:AlternateContent>
      </w:r>
      <w:r w:rsidR="00091846" w:rsidRPr="005D362D">
        <w:rPr>
          <w:rFonts w:ascii="KBH Tekst" w:eastAsia="Calibri" w:hAnsi="KBH Tekst"/>
          <w:sz w:val="22"/>
        </w:rPr>
        <w:t xml:space="preserve">Herunder ses en tabel med alle krav ved opmåling af </w:t>
      </w:r>
      <w:r w:rsidR="0026162D" w:rsidRPr="005D362D">
        <w:rPr>
          <w:rFonts w:ascii="KBH Tekst" w:eastAsia="Calibri" w:hAnsi="KBH Tekst" w:cs="Times New Roman"/>
          <w:sz w:val="22"/>
        </w:rPr>
        <w:t xml:space="preserve">termisk </w:t>
      </w:r>
      <w:r w:rsidR="00195615" w:rsidRPr="005D362D">
        <w:rPr>
          <w:rFonts w:ascii="KBH Tekst" w:eastAsia="Calibri" w:hAnsi="KBH Tekst" w:cs="Times New Roman"/>
          <w:sz w:val="22"/>
        </w:rPr>
        <w:t>fx</w:t>
      </w:r>
      <w:r w:rsidR="0026162D" w:rsidRPr="005D362D">
        <w:rPr>
          <w:rFonts w:ascii="KBH Tekst" w:eastAsia="Calibri" w:hAnsi="KBH Tekst" w:cs="Times New Roman"/>
          <w:sz w:val="22"/>
        </w:rPr>
        <w:t xml:space="preserve"> </w:t>
      </w:r>
      <w:r w:rsidR="00B04F98" w:rsidRPr="005D362D">
        <w:rPr>
          <w:rFonts w:ascii="KBH Tekst" w:eastAsia="Calibri" w:hAnsi="KBH Tekst" w:cs="Times New Roman"/>
          <w:sz w:val="22"/>
        </w:rPr>
        <w:t>fjernvarme</w:t>
      </w:r>
      <w:r w:rsidR="0026162D" w:rsidRPr="005D362D">
        <w:rPr>
          <w:rFonts w:ascii="KBH Tekst" w:eastAsia="Calibri" w:hAnsi="KBH Tekst" w:cs="Times New Roman"/>
          <w:sz w:val="22"/>
        </w:rPr>
        <w:t xml:space="preserve">, </w:t>
      </w:r>
      <w:r w:rsidR="00B04F98" w:rsidRPr="005D362D">
        <w:rPr>
          <w:rFonts w:ascii="KBH Tekst" w:eastAsia="Calibri" w:hAnsi="KBH Tekst" w:cs="Times New Roman"/>
          <w:sz w:val="22"/>
        </w:rPr>
        <w:t>fjernkøling</w:t>
      </w:r>
      <w:r w:rsidR="0026162D" w:rsidRPr="005D362D">
        <w:rPr>
          <w:rFonts w:ascii="KBH Tekst" w:eastAsia="Calibri" w:hAnsi="KBH Tekst" w:cs="Times New Roman"/>
          <w:sz w:val="22"/>
        </w:rPr>
        <w:t>, mv</w:t>
      </w:r>
      <w:r w:rsidR="00FF3A9B" w:rsidRPr="005D362D">
        <w:rPr>
          <w:rFonts w:ascii="KBH Tekst" w:eastAsia="Calibri" w:hAnsi="KBH Tekst" w:cs="Times New Roman"/>
          <w:sz w:val="22"/>
        </w:rPr>
        <w:t>.</w:t>
      </w:r>
      <w:r w:rsidR="0026162D" w:rsidRPr="005D362D">
        <w:rPr>
          <w:rFonts w:ascii="KBH Tekst" w:eastAsia="Calibri" w:hAnsi="KBH Tekst" w:cs="Times New Roman"/>
          <w:sz w:val="22"/>
        </w:rPr>
        <w:t xml:space="preserve"> for Københavns Kommune. </w:t>
      </w:r>
    </w:p>
    <w:p w14:paraId="7618BFD5" w14:textId="77777777" w:rsidR="00D6155C" w:rsidRPr="005D362D" w:rsidRDefault="00D6155C" w:rsidP="00B70585">
      <w:pPr>
        <w:spacing w:after="60"/>
        <w:rPr>
          <w:rFonts w:ascii="KBH Tekst" w:eastAsia="Calibri" w:hAnsi="KBH Tekst" w:cs="Times New Roman"/>
          <w:b/>
          <w:bCs/>
          <w:sz w:val="22"/>
        </w:rPr>
      </w:pPr>
    </w:p>
    <w:p w14:paraId="2588F109" w14:textId="08E28BC5" w:rsidR="00B70585" w:rsidRPr="005D362D" w:rsidRDefault="00B70585" w:rsidP="00B70585">
      <w:pPr>
        <w:spacing w:after="60"/>
        <w:rPr>
          <w:rFonts w:ascii="KBH Tekst" w:eastAsia="Calibri" w:hAnsi="KBH Tekst" w:cs="Times New Roman"/>
          <w:b/>
          <w:bCs/>
          <w:sz w:val="22"/>
        </w:rPr>
      </w:pPr>
      <w:r w:rsidRPr="005D362D">
        <w:rPr>
          <w:rFonts w:ascii="KBH Tekst" w:eastAsia="Calibri" w:hAnsi="KBH Tekst" w:cs="Times New Roman"/>
          <w:b/>
          <w:bCs/>
          <w:sz w:val="22"/>
        </w:rPr>
        <w:t xml:space="preserve">Attributter for </w:t>
      </w:r>
      <w:r w:rsidR="00B04F98" w:rsidRPr="005D362D">
        <w:rPr>
          <w:rFonts w:ascii="KBH Tekst" w:eastAsia="Calibri" w:hAnsi="KBH Tekst" w:cs="Times New Roman"/>
          <w:b/>
          <w:bCs/>
          <w:sz w:val="22"/>
        </w:rPr>
        <w:t xml:space="preserve">termisk </w:t>
      </w:r>
      <w:r w:rsidRPr="005D362D">
        <w:rPr>
          <w:rFonts w:ascii="KBH Tekst" w:eastAsia="Calibri" w:hAnsi="KBH Tekst" w:cs="Times New Roman"/>
          <w:b/>
          <w:bCs/>
          <w:sz w:val="22"/>
        </w:rPr>
        <w:t>ledning (linje):</w:t>
      </w:r>
    </w:p>
    <w:tbl>
      <w:tblPr>
        <w:tblStyle w:val="Gittertabel4-farve3"/>
        <w:tblW w:w="9918" w:type="dxa"/>
        <w:tblLook w:val="04A0" w:firstRow="1" w:lastRow="0" w:firstColumn="1" w:lastColumn="0" w:noHBand="0" w:noVBand="1"/>
      </w:tblPr>
      <w:tblGrid>
        <w:gridCol w:w="3209"/>
        <w:gridCol w:w="1748"/>
        <w:gridCol w:w="4961"/>
      </w:tblGrid>
      <w:tr w:rsidR="000D2C40" w:rsidRPr="005D362D" w14:paraId="689CF867" w14:textId="77777777" w:rsidTr="002D1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C57D0D9"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3FF3EB99"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961" w:type="dxa"/>
          </w:tcPr>
          <w:p w14:paraId="0BA23376"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8207BB" w:rsidRPr="005D362D" w14:paraId="759A50B5"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F26CA5" w14:textId="257FB462" w:rsidR="008207BB" w:rsidRPr="005D362D" w:rsidRDefault="008207BB" w:rsidP="00016A91">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373EDEFE" w14:textId="2F37E4C0" w:rsidR="008207BB" w:rsidRPr="005D362D" w:rsidRDefault="008207BB"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961" w:type="dxa"/>
          </w:tcPr>
          <w:p w14:paraId="01FD8314" w14:textId="0FF0310A" w:rsidR="008207BB" w:rsidRPr="005D362D" w:rsidRDefault="008207BB"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8207BB" w:rsidRPr="005D362D" w14:paraId="44952E91"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3C1723AC" w14:textId="17716C48" w:rsidR="008207BB" w:rsidRPr="005D362D" w:rsidRDefault="008207BB" w:rsidP="00016A91">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5EC047E3" w14:textId="7553CF49" w:rsidR="008207BB" w:rsidRPr="005D362D" w:rsidRDefault="008207BB"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961" w:type="dxa"/>
          </w:tcPr>
          <w:p w14:paraId="1192B778" w14:textId="3B04E68B" w:rsidR="008207BB" w:rsidRPr="005D362D" w:rsidRDefault="00B16811"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8207BB" w:rsidRPr="005D362D" w14:paraId="2AFB5F89"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A283E74" w14:textId="6BF9718B" w:rsidR="008207BB" w:rsidRPr="005D362D" w:rsidRDefault="008207BB" w:rsidP="00016A91">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64F0B072" w14:textId="5B85D63C" w:rsidR="008207BB" w:rsidRPr="005D362D" w:rsidRDefault="008207BB"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961" w:type="dxa"/>
          </w:tcPr>
          <w:p w14:paraId="4D44290F" w14:textId="77777777" w:rsidR="00567ABC" w:rsidRPr="005D362D" w:rsidRDefault="008207BB" w:rsidP="00016A91">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ikke farlig, farlig, meget farlig</w:t>
            </w:r>
          </w:p>
          <w:p w14:paraId="00ADEA1F" w14:textId="51D8DC76" w:rsidR="008207BB" w:rsidRPr="005D362D" w:rsidRDefault="00567ABC"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 xml:space="preserve">– </w:t>
            </w:r>
            <w:r w:rsidR="00527D11" w:rsidRPr="005D362D">
              <w:rPr>
                <w:rFonts w:ascii="KBH Tekst" w:hAnsi="KBH Tekst" w:cs="Calibri"/>
                <w:color w:val="FF0000"/>
                <w:szCs w:val="20"/>
              </w:rPr>
              <w:t>s</w:t>
            </w:r>
            <w:r w:rsidR="008207BB" w:rsidRPr="005D362D">
              <w:rPr>
                <w:rFonts w:ascii="KBH Tekst" w:hAnsi="KBH Tekst" w:cs="Calibri"/>
                <w:color w:val="FF0000"/>
                <w:szCs w:val="20"/>
              </w:rPr>
              <w:t xml:space="preserve">kal </w:t>
            </w:r>
            <w:r w:rsidR="00464509" w:rsidRPr="005D362D">
              <w:rPr>
                <w:rFonts w:ascii="KBH Tekst" w:hAnsi="KBH Tekst" w:cs="Calibri"/>
                <w:color w:val="FF0000"/>
                <w:szCs w:val="20"/>
              </w:rPr>
              <w:t>kun</w:t>
            </w:r>
            <w:r w:rsidR="008207BB" w:rsidRPr="005D362D">
              <w:rPr>
                <w:rFonts w:ascii="KBH Tekst" w:hAnsi="KBH Tekst" w:cs="Calibri"/>
                <w:color w:val="FF0000"/>
                <w:szCs w:val="20"/>
              </w:rPr>
              <w:t xml:space="preserve"> udfyldes som </w:t>
            </w:r>
            <w:r w:rsidR="008207BB" w:rsidRPr="005D362D">
              <w:rPr>
                <w:rFonts w:ascii="KBH Tekst" w:hAnsi="KBH Tekst" w:cs="Calibri"/>
                <w:color w:val="FF0000"/>
                <w:szCs w:val="20"/>
                <w:u w:val="single"/>
              </w:rPr>
              <w:t>meget farlig</w:t>
            </w:r>
            <w:r w:rsidR="008207BB" w:rsidRPr="005D362D">
              <w:rPr>
                <w:rFonts w:ascii="KBH Tekst" w:hAnsi="KBH Tekst" w:cs="Calibri"/>
                <w:color w:val="FF0000"/>
                <w:szCs w:val="20"/>
              </w:rPr>
              <w:t xml:space="preserve"> hvis tryk er 10 bar </w:t>
            </w:r>
            <w:r w:rsidR="006E391C" w:rsidRPr="005D362D">
              <w:rPr>
                <w:rFonts w:ascii="KBH Tekst" w:hAnsi="KBH Tekst" w:cs="Calibri"/>
                <w:color w:val="FF0000"/>
                <w:szCs w:val="20"/>
              </w:rPr>
              <w:t>eller mere</w:t>
            </w:r>
            <w:r w:rsidR="008207BB" w:rsidRPr="005D362D">
              <w:rPr>
                <w:rFonts w:ascii="KBH Tekst" w:hAnsi="KBH Tekst" w:cs="Calibri"/>
                <w:color w:val="FF0000"/>
                <w:szCs w:val="20"/>
              </w:rPr>
              <w:t xml:space="preserve"> og/eller temperatur er mere end 130 °C</w:t>
            </w:r>
          </w:p>
        </w:tc>
      </w:tr>
      <w:tr w:rsidR="008872DE" w:rsidRPr="005D362D" w14:paraId="1C20BC8B"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0BA4184E" w14:textId="77777777" w:rsidR="008872DE" w:rsidRPr="005D362D" w:rsidRDefault="008872DE" w:rsidP="00016A91">
            <w:pPr>
              <w:rPr>
                <w:rFonts w:ascii="KBH Tekst" w:hAnsi="KBH Tekst"/>
                <w:b w:val="0"/>
                <w:bCs w:val="0"/>
                <w:color w:val="FF0000"/>
                <w:szCs w:val="20"/>
                <w:lang w:val="en-US"/>
              </w:rPr>
            </w:pPr>
            <w:r w:rsidRPr="005D362D">
              <w:rPr>
                <w:rFonts w:ascii="KBH Tekst" w:hAnsi="KBH Tekst" w:cs="Calibri"/>
                <w:b w:val="0"/>
                <w:bCs w:val="0"/>
                <w:color w:val="FF0000"/>
                <w:szCs w:val="20"/>
              </w:rPr>
              <w:t>Indtegningsmetode</w:t>
            </w:r>
          </w:p>
        </w:tc>
        <w:tc>
          <w:tcPr>
            <w:tcW w:w="1748" w:type="dxa"/>
          </w:tcPr>
          <w:p w14:paraId="31450E8D" w14:textId="77777777" w:rsidR="008872DE" w:rsidRPr="005D362D" w:rsidRDefault="008872DE"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indteg_met</w:t>
            </w:r>
            <w:proofErr w:type="spellEnd"/>
          </w:p>
        </w:tc>
        <w:tc>
          <w:tcPr>
            <w:tcW w:w="4961" w:type="dxa"/>
          </w:tcPr>
          <w:p w14:paraId="414C0320" w14:textId="77777777" w:rsidR="008872DE" w:rsidRPr="005D362D" w:rsidRDefault="008872DE"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forskudt, nøjagtigt, skematisk</w:t>
            </w:r>
          </w:p>
        </w:tc>
      </w:tr>
      <w:tr w:rsidR="008872DE" w:rsidRPr="005D362D" w14:paraId="6E887C81"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552618" w14:textId="77777777" w:rsidR="008872DE" w:rsidRPr="005D362D" w:rsidRDefault="008872DE" w:rsidP="00016A91">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44A31733" w14:textId="77777777" w:rsidR="008872DE" w:rsidRPr="005D362D" w:rsidRDefault="008872DE"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961" w:type="dxa"/>
          </w:tcPr>
          <w:p w14:paraId="3FBDC702" w14:textId="77777777" w:rsidR="008872DE" w:rsidRPr="005D362D" w:rsidRDefault="008872DE"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2D14C5" w:rsidRPr="005D362D" w14:paraId="2DABD696"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22CB7F47" w14:textId="03A3E0E8" w:rsidR="002D14C5" w:rsidRPr="005D362D" w:rsidRDefault="002D14C5" w:rsidP="00016A91">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748" w:type="dxa"/>
          </w:tcPr>
          <w:p w14:paraId="73DE8A73" w14:textId="40F7D50F"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961" w:type="dxa"/>
          </w:tcPr>
          <w:p w14:paraId="3B725ECE" w14:textId="7EB583CD"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116"/>
            <w:commentRangeStart w:id="117"/>
            <w:commentRangeEnd w:id="116"/>
            <w:r w:rsidRPr="007F1D8B">
              <w:rPr>
                <w:rStyle w:val="Kommentarhenvisning"/>
                <w:rFonts w:ascii="KBH Tekst" w:hAnsi="KBH Tekst"/>
                <w:color w:val="FF0000"/>
              </w:rPr>
              <w:commentReference w:id="116"/>
            </w:r>
            <w:commentRangeEnd w:id="117"/>
            <w:r w:rsidRPr="007F1D8B">
              <w:rPr>
                <w:rStyle w:val="Kommentarhenvisning"/>
                <w:rFonts w:ascii="KBH Tekst" w:hAnsi="KBH Tekst"/>
                <w:color w:val="FF0000"/>
              </w:rPr>
              <w:commentReference w:id="117"/>
            </w:r>
          </w:p>
        </w:tc>
      </w:tr>
      <w:tr w:rsidR="002D14C5" w:rsidRPr="005D362D" w14:paraId="0E99C3D6"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88CCE0F" w14:textId="05115FE4" w:rsidR="002D14C5" w:rsidRPr="005D362D" w:rsidRDefault="002D14C5" w:rsidP="00016A91">
            <w:pPr>
              <w:rPr>
                <w:rFonts w:ascii="KBH Tekst" w:hAnsi="KBH Tekst"/>
                <w:b w:val="0"/>
                <w:bCs w:val="0"/>
                <w:color w:val="FF0000"/>
                <w:szCs w:val="20"/>
                <w:lang w:val="en-US"/>
              </w:rPr>
            </w:pPr>
            <w:r w:rsidRPr="005D362D">
              <w:rPr>
                <w:rFonts w:ascii="KBH Tekst" w:hAnsi="KBH Tekst" w:cs="Calibri"/>
                <w:b w:val="0"/>
                <w:bCs w:val="0"/>
                <w:color w:val="FF0000"/>
                <w:szCs w:val="20"/>
              </w:rPr>
              <w:t>Termisk ledningstype</w:t>
            </w:r>
          </w:p>
        </w:tc>
        <w:tc>
          <w:tcPr>
            <w:tcW w:w="1748" w:type="dxa"/>
          </w:tcPr>
          <w:p w14:paraId="1CC9D8C6" w14:textId="069860DC"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led_type</w:t>
            </w:r>
            <w:proofErr w:type="spellEnd"/>
          </w:p>
        </w:tc>
        <w:tc>
          <w:tcPr>
            <w:tcW w:w="4961" w:type="dxa"/>
          </w:tcPr>
          <w:p w14:paraId="068DF26C" w14:textId="7B394D34"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produktionsledning, transmissionsledning, distributionsledning, stikledning</w:t>
            </w:r>
          </w:p>
        </w:tc>
      </w:tr>
      <w:tr w:rsidR="002D14C5" w:rsidRPr="005D362D" w14:paraId="5D8F67FE"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3BFA931D" w14:textId="0CDB0DC7" w:rsidR="002D14C5" w:rsidRPr="005D362D" w:rsidRDefault="002D14C5" w:rsidP="00016A91">
            <w:pPr>
              <w:rPr>
                <w:rFonts w:ascii="KBH Tekst" w:hAnsi="KBH Tekst"/>
                <w:b w:val="0"/>
                <w:bCs w:val="0"/>
                <w:color w:val="FF0000"/>
                <w:szCs w:val="20"/>
                <w:lang w:val="en-US"/>
              </w:rPr>
            </w:pPr>
            <w:r w:rsidRPr="005D362D">
              <w:rPr>
                <w:rFonts w:ascii="KBH Tekst" w:hAnsi="KBH Tekst" w:cs="Calibri"/>
                <w:b w:val="0"/>
                <w:bCs w:val="0"/>
                <w:color w:val="FF0000"/>
                <w:szCs w:val="20"/>
              </w:rPr>
              <w:t>Tværsnitsform</w:t>
            </w:r>
          </w:p>
        </w:tc>
        <w:tc>
          <w:tcPr>
            <w:tcW w:w="1748" w:type="dxa"/>
          </w:tcPr>
          <w:p w14:paraId="16EAA1BB" w14:textId="4AAC30E8"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tvaerform</w:t>
            </w:r>
            <w:proofErr w:type="spellEnd"/>
          </w:p>
        </w:tc>
        <w:tc>
          <w:tcPr>
            <w:tcW w:w="4961" w:type="dxa"/>
          </w:tcPr>
          <w:p w14:paraId="424B4B2A" w14:textId="4ADD152A"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DF6B96" w:rsidRPr="005D362D" w14:paraId="09142D42" w14:textId="77777777" w:rsidTr="00016A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2E648994" w14:textId="517DA64B" w:rsidR="00DF6B96" w:rsidRPr="005D362D" w:rsidRDefault="00DF6B96" w:rsidP="00016A91">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Bemærkning</w:t>
            </w:r>
          </w:p>
        </w:tc>
        <w:tc>
          <w:tcPr>
            <w:tcW w:w="1748" w:type="dxa"/>
          </w:tcPr>
          <w:p w14:paraId="61FEBF1E" w14:textId="5C617EC9" w:rsidR="00DF6B96" w:rsidRPr="005D362D" w:rsidRDefault="00DF6B96" w:rsidP="00016A91">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961" w:type="dxa"/>
          </w:tcPr>
          <w:p w14:paraId="04F6BF43" w14:textId="442D5644" w:rsidR="00DF6B96" w:rsidRPr="005D362D" w:rsidRDefault="00306ED3" w:rsidP="00016A91">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2D14C5" w:rsidRPr="005D362D" w14:paraId="73F6D54B" w14:textId="77777777" w:rsidTr="00016A91">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61955E07" w14:textId="1E81C0C7" w:rsidR="002D14C5" w:rsidRPr="005D362D" w:rsidRDefault="002D14C5" w:rsidP="00016A91">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bredde</w:t>
            </w:r>
          </w:p>
        </w:tc>
        <w:tc>
          <w:tcPr>
            <w:tcW w:w="1748" w:type="dxa"/>
          </w:tcPr>
          <w:p w14:paraId="3A451BD1" w14:textId="72CD67EF"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udven_bre</w:t>
            </w:r>
            <w:proofErr w:type="spellEnd"/>
          </w:p>
        </w:tc>
        <w:tc>
          <w:tcPr>
            <w:tcW w:w="4961" w:type="dxa"/>
          </w:tcPr>
          <w:p w14:paraId="084902A3" w14:textId="15AF7EC2"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2D14C5" w:rsidRPr="005D362D" w14:paraId="64CA516A"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F619348" w14:textId="59EA63D7" w:rsidR="002D14C5" w:rsidRPr="005D362D" w:rsidRDefault="002D14C5" w:rsidP="00016A91">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diameter</w:t>
            </w:r>
          </w:p>
        </w:tc>
        <w:tc>
          <w:tcPr>
            <w:tcW w:w="1748" w:type="dxa"/>
          </w:tcPr>
          <w:p w14:paraId="3D5C26DE" w14:textId="10051CA7"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udven_dm</w:t>
            </w:r>
            <w:proofErr w:type="spellEnd"/>
          </w:p>
        </w:tc>
        <w:tc>
          <w:tcPr>
            <w:tcW w:w="4961" w:type="dxa"/>
          </w:tcPr>
          <w:p w14:paraId="134BFA34" w14:textId="04B60486"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w:t>
            </w:r>
            <w:r w:rsidR="00F435D7" w:rsidRPr="005D362D">
              <w:rPr>
                <w:rFonts w:ascii="KBH Tekst" w:hAnsi="KBH Tekst" w:cs="Calibri"/>
                <w:color w:val="ED7D31" w:themeColor="accent2"/>
                <w:szCs w:val="20"/>
              </w:rPr>
              <w:t xml:space="preserve">når </w:t>
            </w:r>
            <w:r w:rsidRPr="005D362D">
              <w:rPr>
                <w:rFonts w:ascii="KBH Tekst" w:hAnsi="KBH Tekst" w:cs="Calibri"/>
                <w:color w:val="ED7D31" w:themeColor="accent2"/>
                <w:szCs w:val="20"/>
              </w:rPr>
              <w:t>tværsnitsform er cirkulær)</w:t>
            </w:r>
          </w:p>
        </w:tc>
      </w:tr>
      <w:tr w:rsidR="002D14C5" w:rsidRPr="005D362D" w14:paraId="3761849B"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40A23603" w14:textId="52480620" w:rsidR="002D14C5" w:rsidRPr="005D362D" w:rsidRDefault="002D14C5" w:rsidP="00016A91">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højde</w:t>
            </w:r>
          </w:p>
        </w:tc>
        <w:tc>
          <w:tcPr>
            <w:tcW w:w="1748" w:type="dxa"/>
          </w:tcPr>
          <w:p w14:paraId="29FED726" w14:textId="301FDDA8"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udven_hoj</w:t>
            </w:r>
            <w:proofErr w:type="spellEnd"/>
          </w:p>
        </w:tc>
        <w:tc>
          <w:tcPr>
            <w:tcW w:w="4961" w:type="dxa"/>
          </w:tcPr>
          <w:p w14:paraId="3090A047" w14:textId="33B6154E"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2D14C5" w:rsidRPr="005D362D" w14:paraId="2CD930B6"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3290CB8" w14:textId="4C21B170"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Ejerskabsforhold</w:t>
            </w:r>
          </w:p>
        </w:tc>
        <w:tc>
          <w:tcPr>
            <w:tcW w:w="1748" w:type="dxa"/>
          </w:tcPr>
          <w:p w14:paraId="48D9C396" w14:textId="43A0F080"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ejerskabsf</w:t>
            </w:r>
            <w:proofErr w:type="spellEnd"/>
          </w:p>
        </w:tc>
        <w:tc>
          <w:tcPr>
            <w:tcW w:w="4961" w:type="dxa"/>
          </w:tcPr>
          <w:p w14:paraId="65313C0A" w14:textId="09EED277"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ejet af anden ledningsejer, ejet af udleverende ledningsejer, uden ejer</w:t>
            </w:r>
          </w:p>
        </w:tc>
      </w:tr>
      <w:tr w:rsidR="002D14C5" w:rsidRPr="005D362D" w14:paraId="4EBBF324"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7711B5FD" w14:textId="6B343EC4"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48" w:type="dxa"/>
          </w:tcPr>
          <w:p w14:paraId="7D7F983A" w14:textId="4E58DE70"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961" w:type="dxa"/>
          </w:tcPr>
          <w:p w14:paraId="22FFE9E0" w14:textId="206FFE6F"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ja, nej</w:t>
            </w:r>
          </w:p>
        </w:tc>
      </w:tr>
      <w:tr w:rsidR="002D14C5" w:rsidRPr="005D362D" w14:paraId="7F521574"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EC3F43A" w14:textId="42EC16BA"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48" w:type="dxa"/>
          </w:tcPr>
          <w:p w14:paraId="5E7D11B0" w14:textId="7630A6D9"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961" w:type="dxa"/>
          </w:tcPr>
          <w:p w14:paraId="7F1C64C0" w14:textId="437DC566"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se ”Uddybning af værdier”</w:t>
            </w:r>
          </w:p>
        </w:tc>
      </w:tr>
      <w:tr w:rsidR="002D14C5" w:rsidRPr="005D362D" w14:paraId="172CEADC"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0B0DFF27" w14:textId="4B0AA98E"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48" w:type="dxa"/>
          </w:tcPr>
          <w:p w14:paraId="33021FF5" w14:textId="73177BB5"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961" w:type="dxa"/>
          </w:tcPr>
          <w:p w14:paraId="7390DAF5" w14:textId="71E49731"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2D14C5" w:rsidRPr="005D362D" w14:paraId="15CA645A"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4177404" w14:textId="7757AA30"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62CA8A8D" w14:textId="7928E493"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961" w:type="dxa"/>
          </w:tcPr>
          <w:p w14:paraId="0F323FE8" w14:textId="2F7113A3"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D14C5" w:rsidRPr="005D362D" w14:paraId="0EB82451"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10788599" w14:textId="18F4886F"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Temperatur</w:t>
            </w:r>
          </w:p>
        </w:tc>
        <w:tc>
          <w:tcPr>
            <w:tcW w:w="1748" w:type="dxa"/>
          </w:tcPr>
          <w:p w14:paraId="7AA9FB32" w14:textId="7822D8B2"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temperatur</w:t>
            </w:r>
          </w:p>
        </w:tc>
        <w:tc>
          <w:tcPr>
            <w:tcW w:w="4961" w:type="dxa"/>
          </w:tcPr>
          <w:p w14:paraId="6616AB57" w14:textId="123F9D12"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celsius (</w:t>
            </w:r>
            <w:proofErr w:type="spellStart"/>
            <w:r w:rsidR="001B2E48" w:rsidRPr="005D362D">
              <w:rPr>
                <w:rFonts w:ascii="KBH Tekst" w:hAnsi="KBH Tekst" w:cs="Calibri"/>
                <w:color w:val="000000"/>
                <w:szCs w:val="20"/>
              </w:rPr>
              <w:t>C</w:t>
            </w:r>
            <w:r w:rsidRPr="005D362D">
              <w:rPr>
                <w:rFonts w:ascii="KBH Tekst" w:hAnsi="KBH Tekst" w:cs="Calibri"/>
                <w:color w:val="000000"/>
                <w:szCs w:val="20"/>
              </w:rPr>
              <w:t>el</w:t>
            </w:r>
            <w:proofErr w:type="spellEnd"/>
            <w:r w:rsidRPr="005D362D">
              <w:rPr>
                <w:rFonts w:ascii="KBH Tekst" w:hAnsi="KBH Tekst" w:cs="Calibri"/>
                <w:color w:val="000000"/>
                <w:szCs w:val="20"/>
              </w:rPr>
              <w:t>)</w:t>
            </w:r>
          </w:p>
        </w:tc>
      </w:tr>
      <w:tr w:rsidR="002D14C5" w:rsidRPr="005D362D" w14:paraId="18C66E8F"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955E6A1" w14:textId="10ED6AA8"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Termisk indholdstype</w:t>
            </w:r>
          </w:p>
        </w:tc>
        <w:tc>
          <w:tcPr>
            <w:tcW w:w="1748" w:type="dxa"/>
          </w:tcPr>
          <w:p w14:paraId="7F7D98F5" w14:textId="7F217157"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indh_type</w:t>
            </w:r>
            <w:proofErr w:type="spellEnd"/>
          </w:p>
        </w:tc>
        <w:tc>
          <w:tcPr>
            <w:tcW w:w="4961" w:type="dxa"/>
          </w:tcPr>
          <w:p w14:paraId="1061F37B" w14:textId="040F2C29"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damp, glykol, koldt vand, sprit, varmt vand</w:t>
            </w:r>
          </w:p>
        </w:tc>
      </w:tr>
      <w:tr w:rsidR="002D14C5" w:rsidRPr="005D362D" w14:paraId="1D7C3ABE"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0F8C1242" w14:textId="2038C54C"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Termisk konstruktionstype</w:t>
            </w:r>
          </w:p>
        </w:tc>
        <w:tc>
          <w:tcPr>
            <w:tcW w:w="1748" w:type="dxa"/>
          </w:tcPr>
          <w:p w14:paraId="0BA52B32" w14:textId="3CF5C04A"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konst_type</w:t>
            </w:r>
            <w:proofErr w:type="spellEnd"/>
          </w:p>
        </w:tc>
        <w:tc>
          <w:tcPr>
            <w:tcW w:w="4961" w:type="dxa"/>
          </w:tcPr>
          <w:p w14:paraId="5A76E000" w14:textId="151B768E"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kanal, præisoleret</w:t>
            </w:r>
          </w:p>
        </w:tc>
      </w:tr>
      <w:tr w:rsidR="002D14C5" w:rsidRPr="005D362D" w14:paraId="4BEF20A7"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1E63D3A" w14:textId="090F5ED6"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Tryk</w:t>
            </w:r>
          </w:p>
        </w:tc>
        <w:tc>
          <w:tcPr>
            <w:tcW w:w="1748" w:type="dxa"/>
          </w:tcPr>
          <w:p w14:paraId="38C7A85F" w14:textId="2DB5E586"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tryk</w:t>
            </w:r>
          </w:p>
        </w:tc>
        <w:tc>
          <w:tcPr>
            <w:tcW w:w="4961" w:type="dxa"/>
          </w:tcPr>
          <w:p w14:paraId="5E93173B" w14:textId="6CBA198F"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bar</w:t>
            </w:r>
          </w:p>
        </w:tc>
      </w:tr>
      <w:tr w:rsidR="002D14C5" w:rsidRPr="005D362D" w14:paraId="13125237"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2FC487ED" w14:textId="62332427"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48" w:type="dxa"/>
          </w:tcPr>
          <w:p w14:paraId="219F6019" w14:textId="5EFEC448"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961" w:type="dxa"/>
          </w:tcPr>
          <w:p w14:paraId="7A36601E" w14:textId="15D1C012"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D14C5" w:rsidRPr="005D362D" w14:paraId="061305AA"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0E8D070" w14:textId="6137FAF5"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48" w:type="dxa"/>
          </w:tcPr>
          <w:p w14:paraId="3E9124F7" w14:textId="3BA37520"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961" w:type="dxa"/>
          </w:tcPr>
          <w:p w14:paraId="6143EE1F" w14:textId="30BBC9A7" w:rsidR="002D14C5" w:rsidRPr="005D362D" w:rsidRDefault="002D14C5"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D14C5" w:rsidRPr="005D362D" w14:paraId="0F85CB7A"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22CCFB8A" w14:textId="5B5B8DCA" w:rsidR="002D14C5" w:rsidRPr="005D362D" w:rsidRDefault="002D14C5" w:rsidP="00016A91">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2CDA9A20" w14:textId="625B5B4B"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961" w:type="dxa"/>
          </w:tcPr>
          <w:p w14:paraId="595791EB" w14:textId="61D586FC" w:rsidR="002D14C5" w:rsidRPr="005D362D" w:rsidRDefault="002D14C5"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 (måles i forhold til terræn)</w:t>
            </w:r>
          </w:p>
        </w:tc>
      </w:tr>
    </w:tbl>
    <w:p w14:paraId="6AC254EA" w14:textId="04EABAFD" w:rsidR="00B70585" w:rsidRPr="005D362D" w:rsidRDefault="00D6155C" w:rsidP="00D6155C">
      <w:pPr>
        <w:rPr>
          <w:rFonts w:ascii="KBH Tekst" w:eastAsia="Calibri" w:hAnsi="KBH Tekst" w:cs="Times New Roman"/>
          <w:b/>
          <w:bCs/>
          <w:sz w:val="22"/>
        </w:rPr>
      </w:pPr>
      <w:r w:rsidRPr="005D362D">
        <w:rPr>
          <w:rFonts w:ascii="KBH Tekst" w:eastAsia="Calibri" w:hAnsi="KBH Tekst" w:cs="Times New Roman"/>
          <w:b/>
          <w:bCs/>
          <w:sz w:val="22"/>
        </w:rPr>
        <w:br w:type="page"/>
      </w:r>
      <w:r w:rsidR="00B70585" w:rsidRPr="005D362D">
        <w:rPr>
          <w:rFonts w:ascii="KBH Tekst" w:eastAsia="Calibri" w:hAnsi="KBH Tekst" w:cs="Times New Roman"/>
          <w:b/>
          <w:bCs/>
          <w:sz w:val="22"/>
        </w:rPr>
        <w:lastRenderedPageBreak/>
        <w:t xml:space="preserve">Attributter for </w:t>
      </w:r>
      <w:r w:rsidR="00B04F98" w:rsidRPr="005D362D">
        <w:rPr>
          <w:rFonts w:ascii="KBH Tekst" w:eastAsia="Calibri" w:hAnsi="KBH Tekst" w:cs="Times New Roman"/>
          <w:b/>
          <w:bCs/>
          <w:sz w:val="22"/>
        </w:rPr>
        <w:t xml:space="preserve">termisk </w:t>
      </w:r>
      <w:r w:rsidR="00B70585" w:rsidRPr="005D362D">
        <w:rPr>
          <w:rFonts w:ascii="KBH Tekst" w:eastAsia="Calibri" w:hAnsi="KBH Tekst" w:cs="Times New Roman"/>
          <w:b/>
          <w:bCs/>
          <w:sz w:val="22"/>
        </w:rPr>
        <w:t>komponent (linje, polygon, punkt):</w:t>
      </w:r>
    </w:p>
    <w:tbl>
      <w:tblPr>
        <w:tblStyle w:val="Gittertabel4-farve3"/>
        <w:tblW w:w="0" w:type="auto"/>
        <w:tblLook w:val="04A0" w:firstRow="1" w:lastRow="0" w:firstColumn="1" w:lastColumn="0" w:noHBand="0" w:noVBand="1"/>
      </w:tblPr>
      <w:tblGrid>
        <w:gridCol w:w="3209"/>
        <w:gridCol w:w="1748"/>
        <w:gridCol w:w="4671"/>
      </w:tblGrid>
      <w:tr w:rsidR="000D2C40" w:rsidRPr="005D362D" w14:paraId="74A39137"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B2E394E"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5759155D"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0F957B30"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247818" w:rsidRPr="005D362D" w14:paraId="6DF6A155"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4CE4213" w14:textId="77777777" w:rsidR="00247818" w:rsidRPr="005D362D" w:rsidRDefault="00247818" w:rsidP="00016A91">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57C9CB63" w14:textId="77777777" w:rsidR="00247818" w:rsidRPr="005D362D" w:rsidRDefault="00247818"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738C71CC" w14:textId="77777777" w:rsidR="00247818" w:rsidRPr="005D362D" w:rsidRDefault="00247818"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247818" w:rsidRPr="005D362D" w14:paraId="33783E14"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3684AF08" w14:textId="77777777" w:rsidR="00247818" w:rsidRPr="005D362D" w:rsidRDefault="00247818" w:rsidP="00016A91">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1B3B88F8" w14:textId="77777777" w:rsidR="00247818" w:rsidRPr="005D362D" w:rsidRDefault="00247818"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56025B5F" w14:textId="77777777" w:rsidR="00247818" w:rsidRPr="005D362D" w:rsidRDefault="00247818"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247818" w:rsidRPr="005D362D" w14:paraId="6A64B9BC" w14:textId="77777777" w:rsidTr="00016A9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1C1A776F" w14:textId="77777777" w:rsidR="00247818" w:rsidRPr="005D362D" w:rsidRDefault="00247818" w:rsidP="00016A91">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3E64918D" w14:textId="77777777" w:rsidR="00247818" w:rsidRPr="005D362D" w:rsidRDefault="00247818"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333098DA" w14:textId="77777777" w:rsidR="00247818" w:rsidRPr="005D362D" w:rsidRDefault="00247818"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247818" w:rsidRPr="005D362D" w14:paraId="38260EEB"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7ADC040E" w14:textId="77777777" w:rsidR="00247818" w:rsidRPr="005D362D" w:rsidRDefault="00247818" w:rsidP="00016A91">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65947815" w14:textId="77777777" w:rsidR="00247818" w:rsidRPr="005D362D" w:rsidRDefault="00247818"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0BCFA628" w14:textId="77777777" w:rsidR="00247818" w:rsidRPr="005D362D" w:rsidRDefault="00247818"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247818" w:rsidRPr="005D362D" w14:paraId="78017B68"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7F0F490" w14:textId="77777777" w:rsidR="00247818" w:rsidRPr="005D362D" w:rsidRDefault="00247818" w:rsidP="00016A91">
            <w:pPr>
              <w:rPr>
                <w:rFonts w:ascii="KBH Tekst" w:hAnsi="KBH Tekst"/>
                <w:b w:val="0"/>
                <w:bCs w:val="0"/>
                <w:color w:val="FF0000"/>
                <w:szCs w:val="20"/>
                <w:lang w:val="en-US"/>
              </w:rPr>
            </w:pPr>
            <w:r w:rsidRPr="005D362D">
              <w:rPr>
                <w:rFonts w:ascii="KBH Tekst" w:hAnsi="KBH Tekst" w:cs="Calibri"/>
                <w:b w:val="0"/>
                <w:bCs w:val="0"/>
                <w:color w:val="FF0000"/>
                <w:szCs w:val="20"/>
              </w:rPr>
              <w:t>Nøjagtighedsklasse</w:t>
            </w:r>
          </w:p>
        </w:tc>
        <w:tc>
          <w:tcPr>
            <w:tcW w:w="1748" w:type="dxa"/>
          </w:tcPr>
          <w:p w14:paraId="71E32781" w14:textId="77777777" w:rsidR="00247818" w:rsidRPr="005D362D" w:rsidRDefault="00247818"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nojagt_kla</w:t>
            </w:r>
            <w:proofErr w:type="spellEnd"/>
          </w:p>
        </w:tc>
        <w:tc>
          <w:tcPr>
            <w:tcW w:w="4671" w:type="dxa"/>
          </w:tcPr>
          <w:p w14:paraId="326F6EFC" w14:textId="77777777" w:rsidR="00247818" w:rsidRPr="005D362D" w:rsidRDefault="00247818" w:rsidP="00016A91">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lang w:val="en-US"/>
              </w:rPr>
              <w:t>&lt;= 0.25 m, &lt;= 0.50 m, &lt;= 1.00 m, &lt;= 2.00 m, &gt; 2.00 m</w:t>
            </w:r>
          </w:p>
        </w:tc>
      </w:tr>
      <w:tr w:rsidR="004A4D52" w:rsidRPr="005D362D" w14:paraId="7A91C13B"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4206CE56" w14:textId="098E1AC9" w:rsidR="004A4D52" w:rsidRPr="005D362D" w:rsidRDefault="004A4D52" w:rsidP="00016A91">
            <w:pPr>
              <w:rPr>
                <w:rFonts w:ascii="KBH Tekst" w:hAnsi="KBH Tekst"/>
                <w:b w:val="0"/>
                <w:bCs w:val="0"/>
                <w:color w:val="FF0000"/>
                <w:szCs w:val="20"/>
                <w:lang w:val="en-US"/>
              </w:rPr>
            </w:pPr>
            <w:r w:rsidRPr="005D362D">
              <w:rPr>
                <w:rFonts w:ascii="KBH Tekst" w:hAnsi="KBH Tekst" w:cs="Calibri"/>
                <w:b w:val="0"/>
                <w:bCs w:val="0"/>
                <w:color w:val="FF0000"/>
                <w:szCs w:val="20"/>
              </w:rPr>
              <w:t>Termisk komponenttype</w:t>
            </w:r>
          </w:p>
        </w:tc>
        <w:tc>
          <w:tcPr>
            <w:tcW w:w="1748" w:type="dxa"/>
          </w:tcPr>
          <w:p w14:paraId="1A268DB0" w14:textId="2BA634FD" w:rsidR="004A4D52" w:rsidRPr="005D362D" w:rsidRDefault="004A4D52"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proofErr w:type="spellStart"/>
            <w:r w:rsidRPr="005D362D">
              <w:rPr>
                <w:rFonts w:ascii="KBH Tekst" w:hAnsi="KBH Tekst" w:cs="Calibri"/>
                <w:color w:val="FF0000"/>
                <w:szCs w:val="20"/>
              </w:rPr>
              <w:t>komp_type</w:t>
            </w:r>
            <w:proofErr w:type="spellEnd"/>
          </w:p>
        </w:tc>
        <w:tc>
          <w:tcPr>
            <w:tcW w:w="4671" w:type="dxa"/>
          </w:tcPr>
          <w:p w14:paraId="5416679C" w14:textId="224B8895" w:rsidR="004A4D52" w:rsidRPr="005D362D" w:rsidRDefault="004A4D52" w:rsidP="00016A91">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2A4EFF" w:rsidRPr="005D362D" w14:paraId="053986E4"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302CB99" w14:textId="5A4C2FB0" w:rsidR="002A4EFF" w:rsidRPr="005D362D" w:rsidRDefault="002A4EFF" w:rsidP="00016A91">
            <w:pPr>
              <w:rPr>
                <w:rFonts w:ascii="KBH Tekst" w:hAnsi="KBH Tekst" w:cs="Calibri"/>
                <w:b w:val="0"/>
                <w:bCs w:val="0"/>
                <w:szCs w:val="20"/>
              </w:rPr>
            </w:pPr>
            <w:r w:rsidRPr="005D362D">
              <w:rPr>
                <w:rFonts w:ascii="KBH Tekst" w:hAnsi="KBH Tekst" w:cs="Calibri"/>
                <w:b w:val="0"/>
                <w:bCs w:val="0"/>
                <w:color w:val="ED7D31" w:themeColor="accent2"/>
                <w:szCs w:val="20"/>
              </w:rPr>
              <w:t>Bemærkning</w:t>
            </w:r>
          </w:p>
        </w:tc>
        <w:tc>
          <w:tcPr>
            <w:tcW w:w="1748" w:type="dxa"/>
          </w:tcPr>
          <w:p w14:paraId="0D49817B" w14:textId="37CE6009" w:rsidR="002A4EFF" w:rsidRPr="005D362D" w:rsidRDefault="002A4EFF" w:rsidP="00016A91">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57F8F771" w14:textId="0FDBA94C" w:rsidR="002A4EFF" w:rsidRPr="005D362D" w:rsidRDefault="00E32B30" w:rsidP="00016A91">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4A4D52" w:rsidRPr="005D362D" w14:paraId="6E5F641B" w14:textId="77777777" w:rsidTr="00016A91">
        <w:tc>
          <w:tcPr>
            <w:cnfStyle w:val="001000000000" w:firstRow="0" w:lastRow="0" w:firstColumn="1" w:lastColumn="0" w:oddVBand="0" w:evenVBand="0" w:oddHBand="0" w:evenHBand="0" w:firstRowFirstColumn="0" w:firstRowLastColumn="0" w:lastRowFirstColumn="0" w:lastRowLastColumn="0"/>
            <w:tcW w:w="3209" w:type="dxa"/>
          </w:tcPr>
          <w:p w14:paraId="3F10758B" w14:textId="29703026" w:rsidR="004A4D52" w:rsidRPr="005D362D" w:rsidRDefault="004A4D52" w:rsidP="00016A91">
            <w:pPr>
              <w:rPr>
                <w:rFonts w:ascii="KBH Tekst" w:hAnsi="KBH Tekst"/>
                <w:b w:val="0"/>
                <w:bCs w:val="0"/>
                <w:szCs w:val="20"/>
                <w:lang w:val="en-US"/>
              </w:rPr>
            </w:pPr>
            <w:r w:rsidRPr="005D362D">
              <w:rPr>
                <w:rFonts w:ascii="KBH Tekst" w:hAnsi="KBH Tekst" w:cs="Calibri"/>
                <w:b w:val="0"/>
                <w:bCs w:val="0"/>
                <w:szCs w:val="20"/>
              </w:rPr>
              <w:t>Ejerskabsforhold</w:t>
            </w:r>
          </w:p>
        </w:tc>
        <w:tc>
          <w:tcPr>
            <w:tcW w:w="1748" w:type="dxa"/>
          </w:tcPr>
          <w:p w14:paraId="757A2AD6" w14:textId="4FF3D847" w:rsidR="004A4D52" w:rsidRPr="005D362D" w:rsidRDefault="004A4D52"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671" w:type="dxa"/>
          </w:tcPr>
          <w:p w14:paraId="6ACA4FAC" w14:textId="0FDC84C9" w:rsidR="004A4D52" w:rsidRPr="005D362D" w:rsidRDefault="004A4D52"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ejet af anden ledningsejer, ejet af udleverende ledningsejer, uden ejer</w:t>
            </w:r>
          </w:p>
        </w:tc>
      </w:tr>
      <w:tr w:rsidR="004A4D52" w:rsidRPr="005D362D" w14:paraId="7C014FAE" w14:textId="77777777" w:rsidTr="0001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A7D0803" w14:textId="63B84E19" w:rsidR="004A4D52" w:rsidRPr="005D362D" w:rsidRDefault="004A4D52" w:rsidP="00016A91">
            <w:pPr>
              <w:rPr>
                <w:rFonts w:ascii="KBH Tekst" w:hAnsi="KBH Tekst"/>
                <w:b w:val="0"/>
                <w:bCs w:val="0"/>
                <w:szCs w:val="20"/>
                <w:lang w:val="en-US"/>
              </w:rPr>
            </w:pPr>
            <w:r w:rsidRPr="005D362D">
              <w:rPr>
                <w:rFonts w:ascii="KBH Tekst" w:hAnsi="KBH Tekst" w:cs="Calibri"/>
                <w:b w:val="0"/>
                <w:bCs w:val="0"/>
                <w:szCs w:val="20"/>
              </w:rPr>
              <w:t>Materiale</w:t>
            </w:r>
          </w:p>
        </w:tc>
        <w:tc>
          <w:tcPr>
            <w:tcW w:w="1748" w:type="dxa"/>
          </w:tcPr>
          <w:p w14:paraId="79A91010" w14:textId="3099124A" w:rsidR="004A4D52" w:rsidRPr="005D362D" w:rsidRDefault="004A4D52"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szCs w:val="20"/>
              </w:rPr>
              <w:t>materiale</w:t>
            </w:r>
          </w:p>
        </w:tc>
        <w:tc>
          <w:tcPr>
            <w:tcW w:w="4671" w:type="dxa"/>
          </w:tcPr>
          <w:p w14:paraId="65DA1FC2" w14:textId="055D7200" w:rsidR="004A4D52" w:rsidRPr="005D362D" w:rsidRDefault="004A4D52"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fritekst</w:t>
            </w:r>
          </w:p>
        </w:tc>
      </w:tr>
      <w:tr w:rsidR="004A4D52" w:rsidRPr="005D362D" w14:paraId="47CF1027" w14:textId="77777777" w:rsidTr="00016A91">
        <w:trPr>
          <w:trHeight w:val="56"/>
        </w:trPr>
        <w:tc>
          <w:tcPr>
            <w:cnfStyle w:val="001000000000" w:firstRow="0" w:lastRow="0" w:firstColumn="1" w:lastColumn="0" w:oddVBand="0" w:evenVBand="0" w:oddHBand="0" w:evenHBand="0" w:firstRowFirstColumn="0" w:firstRowLastColumn="0" w:lastRowFirstColumn="0" w:lastRowLastColumn="0"/>
            <w:tcW w:w="3209" w:type="dxa"/>
          </w:tcPr>
          <w:p w14:paraId="04545858" w14:textId="6141E68A" w:rsidR="004A4D52" w:rsidRPr="005D362D" w:rsidRDefault="004A4D52" w:rsidP="00016A91">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32CDE483" w14:textId="383627BB" w:rsidR="004A4D52" w:rsidRPr="005D362D" w:rsidRDefault="004A4D52" w:rsidP="00016A91">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1FC44671" w14:textId="26E04425" w:rsidR="004A4D52" w:rsidRPr="005D362D" w:rsidRDefault="004A4D52" w:rsidP="00016A91">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4A4D52" w:rsidRPr="005D362D" w14:paraId="6B42E911" w14:textId="77777777" w:rsidTr="00016A9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209" w:type="dxa"/>
          </w:tcPr>
          <w:p w14:paraId="6DAB7D5C" w14:textId="3F7BAA77" w:rsidR="004A4D52" w:rsidRPr="005D362D" w:rsidRDefault="004A4D52" w:rsidP="00016A91">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66F5206A" w14:textId="06477186" w:rsidR="004A4D52" w:rsidRPr="005D362D" w:rsidRDefault="004A4D52" w:rsidP="00016A91">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64E97539" w14:textId="2739A74D" w:rsidR="004A4D52" w:rsidRPr="005D362D" w:rsidRDefault="004A4D52" w:rsidP="00016A91">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w:t>
            </w:r>
            <w:r w:rsidR="0090426D" w:rsidRPr="005D362D">
              <w:rPr>
                <w:rFonts w:ascii="KBH Tekst" w:hAnsi="KBH Tekst" w:cs="Calibri"/>
                <w:color w:val="000000"/>
                <w:szCs w:val="20"/>
              </w:rPr>
              <w:t xml:space="preserve"> (</w:t>
            </w:r>
            <w:r w:rsidR="00895348" w:rsidRPr="005D362D">
              <w:rPr>
                <w:rFonts w:ascii="KBH Tekst" w:hAnsi="KBH Tekst" w:cs="Calibri"/>
                <w:color w:val="000000"/>
                <w:szCs w:val="20"/>
              </w:rPr>
              <w:t>måles i forhold til terræn</w:t>
            </w:r>
            <w:r w:rsidR="0090426D" w:rsidRPr="005D362D">
              <w:rPr>
                <w:rFonts w:ascii="KBH Tekst" w:hAnsi="KBH Tekst" w:cs="Calibri"/>
                <w:color w:val="000000"/>
                <w:szCs w:val="20"/>
              </w:rPr>
              <w:t>)</w:t>
            </w:r>
          </w:p>
        </w:tc>
      </w:tr>
    </w:tbl>
    <w:p w14:paraId="5346F4D8" w14:textId="77777777" w:rsidR="00CF3BBA" w:rsidRPr="005D362D" w:rsidRDefault="00CF3BBA">
      <w:pPr>
        <w:rPr>
          <w:rFonts w:ascii="KBH Tekst" w:hAnsi="KBH Tekst"/>
          <w:b/>
          <w:bCs/>
          <w:sz w:val="22"/>
        </w:rPr>
      </w:pPr>
      <w:r w:rsidRPr="005D362D">
        <w:rPr>
          <w:rFonts w:ascii="KBH Tekst" w:hAnsi="KBH Tekst"/>
          <w:b/>
          <w:bCs/>
          <w:sz w:val="22"/>
        </w:rPr>
        <w:br w:type="page"/>
      </w:r>
    </w:p>
    <w:p w14:paraId="004F2BE3" w14:textId="03C9CFE9" w:rsidR="00CF3BBA" w:rsidRPr="005D362D" w:rsidRDefault="00CF3BBA" w:rsidP="00CF3BBA">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6E4E78" w:rsidRPr="005D362D" w14:paraId="126642ED" w14:textId="77777777" w:rsidTr="002A2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0D22FD90" w14:textId="77777777" w:rsidR="006E4E78" w:rsidRPr="005D362D" w:rsidRDefault="006E4E78" w:rsidP="002A23AE">
            <w:pPr>
              <w:jc w:val="center"/>
              <w:rPr>
                <w:rFonts w:ascii="KBH Tekst" w:eastAsia="Calibri" w:hAnsi="KBH Tekst"/>
                <w:b w:val="0"/>
                <w:bCs w:val="0"/>
                <w:iCs/>
                <w:noProof/>
                <w:sz w:val="22"/>
                <w:lang w:eastAsia="da-DK"/>
              </w:rPr>
            </w:pPr>
            <w:r w:rsidRPr="005D362D">
              <w:rPr>
                <w:rFonts w:ascii="KBH Tekst" w:eastAsia="Calibri" w:hAnsi="KBH Tekst"/>
                <w:iCs/>
                <w:noProof/>
                <w:sz w:val="22"/>
                <w:lang w:eastAsia="da-DK"/>
              </w:rPr>
              <w:t>Mulige værdier for tværsnitsform</w:t>
            </w:r>
          </w:p>
        </w:tc>
      </w:tr>
      <w:tr w:rsidR="006E4E78" w:rsidRPr="005D362D" w14:paraId="75B1E0C7"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82227C1"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brilleformet</w:t>
            </w:r>
          </w:p>
        </w:tc>
        <w:tc>
          <w:tcPr>
            <w:tcW w:w="3201" w:type="dxa"/>
          </w:tcPr>
          <w:p w14:paraId="515C1704"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cirkulær</w:t>
            </w:r>
          </w:p>
        </w:tc>
        <w:tc>
          <w:tcPr>
            <w:tcW w:w="3180" w:type="dxa"/>
          </w:tcPr>
          <w:p w14:paraId="54EBD0B0"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kvadratisk</w:t>
            </w:r>
          </w:p>
        </w:tc>
      </w:tr>
      <w:tr w:rsidR="006E4E78" w:rsidRPr="005D362D" w14:paraId="6431CB55"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44092143"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rektangulær</w:t>
            </w:r>
          </w:p>
        </w:tc>
        <w:tc>
          <w:tcPr>
            <w:tcW w:w="3201" w:type="dxa"/>
          </w:tcPr>
          <w:p w14:paraId="2D4DE1A1"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sektorformet</w:t>
            </w:r>
          </w:p>
        </w:tc>
        <w:tc>
          <w:tcPr>
            <w:tcW w:w="3180" w:type="dxa"/>
          </w:tcPr>
          <w:p w14:paraId="1FD5B29C"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spidsbundet</w:t>
            </w:r>
          </w:p>
        </w:tc>
      </w:tr>
      <w:tr w:rsidR="006E4E78" w:rsidRPr="005D362D" w14:paraId="66C5E6AA"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55272B7"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trapezformet</w:t>
            </w:r>
          </w:p>
        </w:tc>
        <w:tc>
          <w:tcPr>
            <w:tcW w:w="3201" w:type="dxa"/>
          </w:tcPr>
          <w:p w14:paraId="2707B378"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trekantet</w:t>
            </w:r>
          </w:p>
        </w:tc>
        <w:tc>
          <w:tcPr>
            <w:tcW w:w="3180" w:type="dxa"/>
          </w:tcPr>
          <w:p w14:paraId="6D7CC607"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tunnelformet</w:t>
            </w:r>
          </w:p>
        </w:tc>
      </w:tr>
      <w:tr w:rsidR="006E4E78" w:rsidRPr="005D362D" w14:paraId="6223B6F1"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512EE5CB"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ægformet</w:t>
            </w:r>
          </w:p>
        </w:tc>
        <w:tc>
          <w:tcPr>
            <w:tcW w:w="3190" w:type="dxa"/>
          </w:tcPr>
          <w:p w14:paraId="0F327504" w14:textId="7F1DEA48" w:rsidR="006E4E78" w:rsidRPr="005D362D" w:rsidRDefault="00226B9D"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øjestensprofil</w:t>
            </w:r>
          </w:p>
        </w:tc>
        <w:tc>
          <w:tcPr>
            <w:tcW w:w="3191" w:type="dxa"/>
          </w:tcPr>
          <w:p w14:paraId="1DBFCCE2" w14:textId="7EC53819"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E4E78" w:rsidRPr="005D362D" w14:paraId="3DBA68D6" w14:textId="77777777" w:rsidTr="002A23AE">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0F2E2846" w14:textId="77777777" w:rsidR="006E4E78" w:rsidRPr="005D362D" w:rsidRDefault="006E4E78" w:rsidP="002A23AE">
            <w:pPr>
              <w:jc w:val="center"/>
              <w:rPr>
                <w:rFonts w:ascii="KBH Tekst" w:hAnsi="KBH Tekst"/>
                <w:b w:val="0"/>
                <w:bCs w:val="0"/>
                <w:szCs w:val="20"/>
              </w:rPr>
            </w:pPr>
            <w:r w:rsidRPr="007F1D8B">
              <w:rPr>
                <w:rFonts w:ascii="KBH Tekst" w:hAnsi="KBH Tekst"/>
                <w:noProof/>
              </w:rPr>
              <w:drawing>
                <wp:inline distT="0" distB="0" distL="0" distR="0" wp14:anchorId="3354B9BA" wp14:editId="5465E232">
                  <wp:extent cx="5391150" cy="6524625"/>
                  <wp:effectExtent l="19050" t="19050" r="19050" b="28575"/>
                  <wp:docPr id="1765485647" name="Picture 1765485647"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8"/>
                          <a:stretch>
                            <a:fillRect/>
                          </a:stretch>
                        </pic:blipFill>
                        <pic:spPr>
                          <a:xfrm>
                            <a:off x="0" y="0"/>
                            <a:ext cx="5391150" cy="6524625"/>
                          </a:xfrm>
                          <a:prstGeom prst="rect">
                            <a:avLst/>
                          </a:prstGeom>
                          <a:ln w="12700">
                            <a:solidFill>
                              <a:schemeClr val="accent3"/>
                            </a:solidFill>
                          </a:ln>
                        </pic:spPr>
                      </pic:pic>
                    </a:graphicData>
                  </a:graphic>
                </wp:inline>
              </w:drawing>
            </w:r>
          </w:p>
          <w:p w14:paraId="78CBCE68" w14:textId="77777777" w:rsidR="006E4E78" w:rsidRPr="005D362D" w:rsidRDefault="006E4E78" w:rsidP="002A23AE">
            <w:pPr>
              <w:jc w:val="center"/>
              <w:rPr>
                <w:rFonts w:ascii="KBH Tekst" w:hAnsi="KBH Tekst"/>
                <w:b w:val="0"/>
                <w:bCs w:val="0"/>
                <w:i/>
                <w:iCs/>
                <w:szCs w:val="20"/>
              </w:rPr>
            </w:pPr>
            <w:r w:rsidRPr="005D362D">
              <w:rPr>
                <w:rFonts w:ascii="KBH Tekst" w:hAnsi="KBH Tekst"/>
                <w:b w:val="0"/>
                <w:bCs w:val="0"/>
                <w:i/>
                <w:iCs/>
                <w:szCs w:val="20"/>
              </w:rPr>
              <w:t>Visualisering af oplistede tværsnitsformer.</w:t>
            </w:r>
          </w:p>
        </w:tc>
      </w:tr>
    </w:tbl>
    <w:p w14:paraId="66DBD461" w14:textId="77777777" w:rsidR="00CF3BBA" w:rsidRPr="005D362D" w:rsidRDefault="00CF3BBA" w:rsidP="00CF3BBA">
      <w:pPr>
        <w:rPr>
          <w:rFonts w:ascii="KBH Tekst" w:hAnsi="KBH Tekst" w:cs="Calibri Light"/>
          <w:i/>
          <w:color w:val="000000"/>
          <w:sz w:val="22"/>
          <w:szCs w:val="20"/>
          <w:lang w:eastAsia="da-DK"/>
        </w:rPr>
      </w:pPr>
      <w:r w:rsidRPr="005D362D">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CF3BBA" w:rsidRPr="005D362D" w14:paraId="44781AE3"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A6F8CC5" w14:textId="77777777" w:rsidR="00CF3BBA" w:rsidRPr="005D362D" w:rsidRDefault="00CF3BBA" w:rsidP="00AD6570">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lastRenderedPageBreak/>
              <w:t>Visualisering af indtegningsmetoden</w:t>
            </w:r>
          </w:p>
        </w:tc>
      </w:tr>
      <w:tr w:rsidR="00CF3BBA" w:rsidRPr="005D362D" w14:paraId="5A47ACA1" w14:textId="77777777" w:rsidTr="00AD6570">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4EAC4E94" w14:textId="77777777" w:rsidR="00CF3BBA" w:rsidRPr="005D362D" w:rsidRDefault="00CF3BBA" w:rsidP="00AD6570">
            <w:pPr>
              <w:jc w:val="center"/>
              <w:rPr>
                <w:rFonts w:ascii="KBH Tekst" w:hAnsi="KBH Tekst"/>
                <w:b w:val="0"/>
                <w:bCs w:val="0"/>
                <w:szCs w:val="20"/>
              </w:rPr>
            </w:pPr>
            <w:r w:rsidRPr="005D362D">
              <w:rPr>
                <w:rFonts w:ascii="KBH Tekst" w:hAnsi="KBH Tekst"/>
                <w:noProof/>
              </w:rPr>
              <w:drawing>
                <wp:inline distT="0" distB="0" distL="0" distR="0" wp14:anchorId="63561621" wp14:editId="789BD3DD">
                  <wp:extent cx="5248275" cy="5012678"/>
                  <wp:effectExtent l="0" t="0" r="0" b="0"/>
                  <wp:docPr id="436810269" name="Picture 436810269"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434F74FB" w14:textId="77777777" w:rsidR="00CF3BBA" w:rsidRPr="005D362D" w:rsidRDefault="00CF3BBA" w:rsidP="00AD6570">
            <w:pPr>
              <w:jc w:val="center"/>
              <w:rPr>
                <w:rFonts w:ascii="KBH Tekst" w:hAnsi="KBH Tekst"/>
                <w:b w:val="0"/>
                <w:bCs w:val="0"/>
                <w:i/>
                <w:iCs/>
                <w:szCs w:val="20"/>
              </w:rPr>
            </w:pPr>
          </w:p>
        </w:tc>
      </w:tr>
    </w:tbl>
    <w:p w14:paraId="0AB68877" w14:textId="77777777" w:rsidR="00CF3BBA" w:rsidRPr="005D362D" w:rsidRDefault="00CF3BBA" w:rsidP="00CF3BBA">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CF3BBA" w:rsidRPr="005D362D" w14:paraId="1FAF925F"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179DE6E5" w14:textId="77777777" w:rsidR="00CF3BBA" w:rsidRPr="005D362D" w:rsidRDefault="00CF3BBA"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CF3BBA" w:rsidRPr="005D362D" w14:paraId="3B0A7BD4"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8EFC50" w14:textId="77777777" w:rsidR="00CF3BBA" w:rsidRPr="005D362D" w:rsidRDefault="00CF3BBA" w:rsidP="00AD6570">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61724C92"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78F07020"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CF3BBA" w:rsidRPr="005D362D" w14:paraId="5382030E"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1C3D45C4" w14:textId="77777777" w:rsidR="00CF3BBA" w:rsidRPr="005D362D" w:rsidRDefault="00CF3BBA" w:rsidP="00AD6570">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75AA2A32"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1C21B0A2" w14:textId="2599C53E"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CF3BBA" w:rsidRPr="005D362D" w14:paraId="72820931"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BBFF83" w14:textId="77777777" w:rsidR="00CF3BBA" w:rsidRPr="005D362D" w:rsidRDefault="00CF3BBA" w:rsidP="00AD6570">
            <w:pPr>
              <w:rPr>
                <w:rFonts w:ascii="KBH Tekst" w:hAnsi="KBH Tekst"/>
                <w:b w:val="0"/>
                <w:bCs w:val="0"/>
                <w:szCs w:val="20"/>
              </w:rPr>
            </w:pPr>
            <w:r w:rsidRPr="005D362D">
              <w:rPr>
                <w:rFonts w:ascii="KBH Tekst" w:hAnsi="KBH Tekst"/>
                <w:b w:val="0"/>
                <w:bCs w:val="0"/>
                <w:szCs w:val="20"/>
              </w:rPr>
              <w:t>rørsprængning</w:t>
            </w:r>
          </w:p>
        </w:tc>
        <w:tc>
          <w:tcPr>
            <w:tcW w:w="3209" w:type="dxa"/>
          </w:tcPr>
          <w:p w14:paraId="70460CBE"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4A63D227"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CF3BBA" w:rsidRPr="005D362D" w14:paraId="0538CA90"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01A793A4" w14:textId="77777777" w:rsidR="00CF3BBA" w:rsidRPr="005D362D" w:rsidRDefault="00CF3BBA" w:rsidP="00AD6570">
            <w:pPr>
              <w:rPr>
                <w:rFonts w:ascii="KBH Tekst" w:hAnsi="KBH Tekst"/>
                <w:b w:val="0"/>
                <w:bCs w:val="0"/>
                <w:szCs w:val="20"/>
              </w:rPr>
            </w:pPr>
            <w:r w:rsidRPr="005D362D">
              <w:rPr>
                <w:rFonts w:ascii="KBH Tekst" w:hAnsi="KBH Tekst"/>
                <w:b w:val="0"/>
                <w:bCs w:val="0"/>
                <w:szCs w:val="20"/>
              </w:rPr>
              <w:t>strømpeforing</w:t>
            </w:r>
          </w:p>
        </w:tc>
        <w:tc>
          <w:tcPr>
            <w:tcW w:w="3209" w:type="dxa"/>
          </w:tcPr>
          <w:p w14:paraId="14D7B15B" w14:textId="2E636763"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31BB9B12"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5851A742"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CAF775B" w14:textId="55E25E6E" w:rsidR="006051EA" w:rsidRPr="005D362D" w:rsidRDefault="006051EA" w:rsidP="00AD6570">
            <w:pPr>
              <w:rPr>
                <w:rFonts w:ascii="KBH Tekst" w:hAnsi="KBH Tekst"/>
                <w:szCs w:val="20"/>
              </w:rPr>
            </w:pPr>
            <w:r w:rsidRPr="005D362D">
              <w:rPr>
                <w:rFonts w:ascii="KBH Tekst" w:hAnsi="KBH Tekst"/>
                <w:b w:val="0"/>
                <w:bCs w:val="0"/>
                <w:szCs w:val="20"/>
              </w:rPr>
              <w:t>nedpløjning</w:t>
            </w:r>
          </w:p>
        </w:tc>
        <w:tc>
          <w:tcPr>
            <w:tcW w:w="3209" w:type="dxa"/>
          </w:tcPr>
          <w:p w14:paraId="1282A16C"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8776B06"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470E8C94" w14:textId="47565DA2" w:rsidR="00E22731" w:rsidRPr="005D362D" w:rsidRDefault="00E22731" w:rsidP="00CF3BBA">
      <w:pPr>
        <w:rPr>
          <w:rFonts w:ascii="KBH Tekst" w:hAnsi="KBH Tekst"/>
          <w:b/>
          <w:bCs/>
          <w:sz w:val="22"/>
        </w:rPr>
      </w:pPr>
    </w:p>
    <w:p w14:paraId="5752FD78" w14:textId="77777777" w:rsidR="00E22731" w:rsidRPr="005D362D" w:rsidRDefault="00E22731">
      <w:pPr>
        <w:rPr>
          <w:rFonts w:ascii="KBH Tekst" w:hAnsi="KBH Tekst"/>
          <w:b/>
          <w:bCs/>
          <w:sz w:val="22"/>
        </w:rPr>
      </w:pPr>
      <w:r w:rsidRPr="005D362D">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CF3BBA" w:rsidRPr="005D362D" w14:paraId="289AE15C"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1433F717" w14:textId="72863CC3" w:rsidR="00CF3BBA" w:rsidRPr="005D362D" w:rsidRDefault="00CF3BBA"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lastRenderedPageBreak/>
              <w:t>Mulige værdier for termisk komponenttype</w:t>
            </w:r>
          </w:p>
        </w:tc>
      </w:tr>
      <w:tr w:rsidR="00CF3BBA" w:rsidRPr="005D362D" w14:paraId="1240648C"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FCC03EB" w14:textId="77777777" w:rsidR="00CF3BBA" w:rsidRPr="005D362D" w:rsidRDefault="00CF3BBA" w:rsidP="00CF3BBA">
            <w:pPr>
              <w:rPr>
                <w:rFonts w:ascii="KBH Tekst" w:eastAsia="Calibri" w:hAnsi="KBH Tekst"/>
                <w:b w:val="0"/>
                <w:bCs w:val="0"/>
                <w:i/>
                <w:noProof/>
                <w:szCs w:val="20"/>
                <w:lang w:eastAsia="da-DK"/>
              </w:rPr>
            </w:pPr>
            <w:r w:rsidRPr="005D362D">
              <w:rPr>
                <w:rFonts w:ascii="KBH Tekst" w:eastAsia="Calibri" w:hAnsi="KBH Tekst"/>
                <w:b w:val="0"/>
                <w:bCs w:val="0"/>
                <w:i/>
                <w:noProof/>
                <w:szCs w:val="20"/>
                <w:lang w:eastAsia="da-DK"/>
              </w:rPr>
              <w:t>afgrening</w:t>
            </w:r>
          </w:p>
          <w:p w14:paraId="7B443A58" w14:textId="77777777" w:rsidR="00CF3BBA" w:rsidRPr="005D362D" w:rsidRDefault="00CF3BBA" w:rsidP="00AD6570">
            <w:pPr>
              <w:rPr>
                <w:rFonts w:ascii="KBH Tekst" w:hAnsi="KBH Tekst"/>
                <w:b w:val="0"/>
                <w:bCs w:val="0"/>
                <w:szCs w:val="20"/>
              </w:rPr>
            </w:pPr>
          </w:p>
        </w:tc>
        <w:tc>
          <w:tcPr>
            <w:tcW w:w="3209" w:type="dxa"/>
          </w:tcPr>
          <w:p w14:paraId="7096EDA6" w14:textId="77777777" w:rsidR="00CF3BBA" w:rsidRPr="005D362D" w:rsidRDefault="00CF3BBA"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alarmudtag</w:t>
            </w:r>
          </w:p>
          <w:p w14:paraId="42C17340"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BB4F11A" w14:textId="77777777" w:rsidR="00CF3BBA" w:rsidRPr="005D362D" w:rsidRDefault="00CF3BBA"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anodebed</w:t>
            </w:r>
          </w:p>
          <w:p w14:paraId="5020B804"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F3BBA" w:rsidRPr="005D362D" w14:paraId="2BE172D9"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3F3DAC6A" w14:textId="77777777" w:rsidR="00CF3BBA" w:rsidRPr="005D362D" w:rsidRDefault="00CF3BBA" w:rsidP="00CF3BBA">
            <w:pPr>
              <w:rPr>
                <w:rFonts w:ascii="KBH Tekst" w:eastAsia="Calibri" w:hAnsi="KBH Tekst"/>
                <w:b w:val="0"/>
                <w:bCs w:val="0"/>
                <w:i/>
                <w:noProof/>
                <w:szCs w:val="20"/>
                <w:lang w:eastAsia="da-DK"/>
              </w:rPr>
            </w:pPr>
            <w:r w:rsidRPr="005D362D">
              <w:rPr>
                <w:rFonts w:ascii="KBH Tekst" w:eastAsia="Calibri" w:hAnsi="KBH Tekst"/>
                <w:b w:val="0"/>
                <w:bCs w:val="0"/>
                <w:i/>
                <w:noProof/>
                <w:szCs w:val="20"/>
                <w:lang w:eastAsia="da-DK"/>
              </w:rPr>
              <w:t>beskyttelsesplade</w:t>
            </w:r>
          </w:p>
          <w:p w14:paraId="708C6EE9" w14:textId="77777777" w:rsidR="00CF3BBA" w:rsidRPr="005D362D" w:rsidRDefault="00CF3BBA" w:rsidP="00AD6570">
            <w:pPr>
              <w:rPr>
                <w:rFonts w:ascii="KBH Tekst" w:hAnsi="KBH Tekst"/>
                <w:b w:val="0"/>
                <w:bCs w:val="0"/>
                <w:szCs w:val="20"/>
              </w:rPr>
            </w:pPr>
          </w:p>
        </w:tc>
        <w:tc>
          <w:tcPr>
            <w:tcW w:w="3209" w:type="dxa"/>
          </w:tcPr>
          <w:p w14:paraId="7874B3DB" w14:textId="77777777" w:rsidR="00CF3BBA" w:rsidRPr="005D362D" w:rsidRDefault="00CF3BBA" w:rsidP="00CF3BBA">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betonkanal</w:t>
            </w:r>
          </w:p>
          <w:p w14:paraId="35B8775B"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444E47CF" w14:textId="77777777" w:rsidR="00CF3BBA" w:rsidRPr="005D362D" w:rsidRDefault="00CF3BBA" w:rsidP="00CF3BBA">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brønd</w:t>
            </w:r>
          </w:p>
          <w:p w14:paraId="07D5B084"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F3BBA" w:rsidRPr="005D362D" w14:paraId="583D69CB"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DFF12B" w14:textId="77777777" w:rsidR="00CF3BBA" w:rsidRPr="005D362D" w:rsidRDefault="00CF3BBA" w:rsidP="00CF3BBA">
            <w:pPr>
              <w:rPr>
                <w:rFonts w:ascii="KBH Tekst" w:eastAsia="Calibri" w:hAnsi="KBH Tekst"/>
                <w:b w:val="0"/>
                <w:bCs w:val="0"/>
                <w:i/>
                <w:noProof/>
                <w:szCs w:val="20"/>
                <w:lang w:eastAsia="da-DK"/>
              </w:rPr>
            </w:pPr>
            <w:r w:rsidRPr="005D362D">
              <w:rPr>
                <w:rFonts w:ascii="KBH Tekst" w:eastAsia="Calibri" w:hAnsi="KBH Tekst"/>
                <w:b w:val="0"/>
                <w:bCs w:val="0"/>
                <w:i/>
                <w:noProof/>
                <w:szCs w:val="20"/>
                <w:lang w:eastAsia="da-DK"/>
              </w:rPr>
              <w:t>bukserør</w:t>
            </w:r>
          </w:p>
          <w:p w14:paraId="2A284B91" w14:textId="77777777" w:rsidR="00CF3BBA" w:rsidRPr="005D362D" w:rsidRDefault="00CF3BBA" w:rsidP="00AD6570">
            <w:pPr>
              <w:rPr>
                <w:rFonts w:ascii="KBH Tekst" w:hAnsi="KBH Tekst"/>
                <w:b w:val="0"/>
                <w:bCs w:val="0"/>
                <w:szCs w:val="20"/>
              </w:rPr>
            </w:pPr>
          </w:p>
        </w:tc>
        <w:tc>
          <w:tcPr>
            <w:tcW w:w="3209" w:type="dxa"/>
          </w:tcPr>
          <w:p w14:paraId="258E4F21" w14:textId="77777777" w:rsidR="00CF3BBA" w:rsidRPr="005D362D" w:rsidRDefault="00CF3BBA"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bygværk</w:t>
            </w:r>
          </w:p>
          <w:p w14:paraId="64CBBD29"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96B3CB7" w14:textId="77777777" w:rsidR="00CF3BBA" w:rsidRPr="005D362D" w:rsidRDefault="00CF3BBA"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bøjning</w:t>
            </w:r>
          </w:p>
          <w:p w14:paraId="550FBFC9"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F3BBA" w:rsidRPr="005D362D" w14:paraId="27FBA80B"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0BCC8DF9" w14:textId="77777777" w:rsidR="00CF3BBA" w:rsidRPr="005D362D" w:rsidRDefault="00CF3BBA" w:rsidP="00CF3BBA">
            <w:pPr>
              <w:rPr>
                <w:rFonts w:ascii="KBH Tekst" w:eastAsia="Calibri" w:hAnsi="KBH Tekst"/>
                <w:b w:val="0"/>
                <w:bCs w:val="0"/>
                <w:i/>
                <w:noProof/>
                <w:szCs w:val="20"/>
                <w:lang w:eastAsia="da-DK"/>
              </w:rPr>
            </w:pPr>
            <w:r w:rsidRPr="005D362D">
              <w:rPr>
                <w:rFonts w:ascii="KBH Tekst" w:eastAsia="Calibri" w:hAnsi="KBH Tekst"/>
                <w:b w:val="0"/>
                <w:bCs w:val="0"/>
                <w:i/>
                <w:noProof/>
                <w:szCs w:val="20"/>
                <w:lang w:eastAsia="da-DK"/>
              </w:rPr>
              <w:t>dæksel</w:t>
            </w:r>
          </w:p>
          <w:p w14:paraId="5F200845" w14:textId="77777777" w:rsidR="00CF3BBA" w:rsidRPr="005D362D" w:rsidRDefault="00CF3BBA" w:rsidP="00AD6570">
            <w:pPr>
              <w:rPr>
                <w:rFonts w:ascii="KBH Tekst" w:hAnsi="KBH Tekst"/>
                <w:b w:val="0"/>
                <w:bCs w:val="0"/>
                <w:szCs w:val="20"/>
              </w:rPr>
            </w:pPr>
          </w:p>
        </w:tc>
        <w:tc>
          <w:tcPr>
            <w:tcW w:w="3209" w:type="dxa"/>
          </w:tcPr>
          <w:p w14:paraId="6386232D" w14:textId="77777777" w:rsidR="00CF3BBA" w:rsidRPr="005D362D" w:rsidRDefault="00CF3BBA" w:rsidP="00CF3BBA">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fastspænding</w:t>
            </w:r>
          </w:p>
          <w:p w14:paraId="34BE4BF1"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603277DF" w14:textId="77777777" w:rsidR="00CF3BBA" w:rsidRPr="005D362D" w:rsidRDefault="00CF3BBA" w:rsidP="00CF3BBA">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fundament</w:t>
            </w:r>
          </w:p>
          <w:p w14:paraId="1AD63D55"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CF3BBA" w:rsidRPr="005D362D" w14:paraId="050AF30B"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01F2A2" w14:textId="77777777" w:rsidR="00CF3BBA" w:rsidRPr="005D362D" w:rsidRDefault="00CF3BBA" w:rsidP="00CF3BBA">
            <w:pPr>
              <w:rPr>
                <w:rFonts w:ascii="KBH Tekst" w:eastAsia="Calibri" w:hAnsi="KBH Tekst"/>
                <w:b w:val="0"/>
                <w:bCs w:val="0"/>
                <w:i/>
                <w:noProof/>
                <w:szCs w:val="20"/>
                <w:lang w:eastAsia="da-DK"/>
              </w:rPr>
            </w:pPr>
            <w:r w:rsidRPr="005D362D">
              <w:rPr>
                <w:rFonts w:ascii="KBH Tekst" w:eastAsia="Calibri" w:hAnsi="KBH Tekst"/>
                <w:b w:val="0"/>
                <w:bCs w:val="0"/>
                <w:i/>
                <w:noProof/>
                <w:szCs w:val="20"/>
                <w:lang w:eastAsia="da-DK"/>
              </w:rPr>
              <w:t>kompensator</w:t>
            </w:r>
          </w:p>
          <w:p w14:paraId="1A6636E5" w14:textId="77777777" w:rsidR="00CF3BBA" w:rsidRPr="005D362D" w:rsidRDefault="00CF3BBA" w:rsidP="00AD6570">
            <w:pPr>
              <w:rPr>
                <w:rFonts w:ascii="KBH Tekst" w:hAnsi="KBH Tekst"/>
                <w:b w:val="0"/>
                <w:bCs w:val="0"/>
                <w:szCs w:val="20"/>
              </w:rPr>
            </w:pPr>
          </w:p>
        </w:tc>
        <w:tc>
          <w:tcPr>
            <w:tcW w:w="3209" w:type="dxa"/>
          </w:tcPr>
          <w:p w14:paraId="024D4378" w14:textId="77777777" w:rsidR="00CF3BBA" w:rsidRPr="005D362D" w:rsidRDefault="00CF3BBA"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muffe</w:t>
            </w:r>
          </w:p>
          <w:p w14:paraId="7377E32F"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5C56B003" w14:textId="77777777" w:rsidR="00CF3BBA" w:rsidRPr="005D362D" w:rsidRDefault="00CF3BBA"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pælefundering</w:t>
            </w:r>
          </w:p>
          <w:p w14:paraId="6F7560AE" w14:textId="77777777" w:rsidR="00CF3BBA" w:rsidRPr="005D362D" w:rsidRDefault="00CF3BB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CF3BBA" w:rsidRPr="005D362D" w14:paraId="52CEFACB" w14:textId="77777777" w:rsidTr="00AD6570">
        <w:trPr>
          <w:trHeight w:val="94"/>
        </w:trPr>
        <w:tc>
          <w:tcPr>
            <w:cnfStyle w:val="001000000000" w:firstRow="0" w:lastRow="0" w:firstColumn="1" w:lastColumn="0" w:oddVBand="0" w:evenVBand="0" w:oddHBand="0" w:evenHBand="0" w:firstRowFirstColumn="0" w:firstRowLastColumn="0" w:lastRowFirstColumn="0" w:lastRowLastColumn="0"/>
            <w:tcW w:w="3209" w:type="dxa"/>
          </w:tcPr>
          <w:p w14:paraId="50E0082E" w14:textId="77777777" w:rsidR="00CF3BBA" w:rsidRPr="005D362D" w:rsidRDefault="00CF3BBA" w:rsidP="00CF3BBA">
            <w:pPr>
              <w:rPr>
                <w:rFonts w:ascii="KBH Tekst" w:eastAsia="Calibri" w:hAnsi="KBH Tekst"/>
                <w:b w:val="0"/>
                <w:bCs w:val="0"/>
                <w:i/>
                <w:noProof/>
                <w:szCs w:val="20"/>
                <w:lang w:eastAsia="da-DK"/>
              </w:rPr>
            </w:pPr>
            <w:r w:rsidRPr="005D362D">
              <w:rPr>
                <w:rFonts w:ascii="KBH Tekst" w:eastAsia="Calibri" w:hAnsi="KBH Tekst"/>
                <w:b w:val="0"/>
                <w:bCs w:val="0"/>
                <w:i/>
                <w:noProof/>
                <w:szCs w:val="20"/>
                <w:lang w:eastAsia="da-DK"/>
              </w:rPr>
              <w:t>reduktion</w:t>
            </w:r>
          </w:p>
          <w:p w14:paraId="67DE9B63" w14:textId="77777777" w:rsidR="00CF3BBA" w:rsidRPr="005D362D" w:rsidRDefault="00CF3BBA" w:rsidP="00AD6570">
            <w:pPr>
              <w:rPr>
                <w:rFonts w:ascii="KBH Tekst" w:hAnsi="KBH Tekst"/>
                <w:b w:val="0"/>
                <w:bCs w:val="0"/>
                <w:szCs w:val="20"/>
              </w:rPr>
            </w:pPr>
          </w:p>
        </w:tc>
        <w:tc>
          <w:tcPr>
            <w:tcW w:w="3209" w:type="dxa"/>
          </w:tcPr>
          <w:p w14:paraId="561AC8BD" w14:textId="77777777" w:rsidR="00CF3BBA" w:rsidRPr="005D362D" w:rsidRDefault="00CF3BBA" w:rsidP="00CF3BBA">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skab</w:t>
            </w:r>
          </w:p>
          <w:p w14:paraId="1DE919CD"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2E16D1E7" w14:textId="77777777" w:rsidR="00CF3BBA" w:rsidRPr="005D362D" w:rsidRDefault="00CF3BBA" w:rsidP="00CF3BBA">
            <w:pPr>
              <w:cnfStyle w:val="000000000000" w:firstRow="0" w:lastRow="0" w:firstColumn="0" w:lastColumn="0" w:oddVBand="0" w:evenVBand="0" w:oddHBand="0"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spunsvæg</w:t>
            </w:r>
          </w:p>
          <w:p w14:paraId="2721B2A4" w14:textId="77777777" w:rsidR="00CF3BBA" w:rsidRPr="005D362D" w:rsidRDefault="00CF3BBA"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862753" w:rsidRPr="005D362D" w14:paraId="2C24069D" w14:textId="77777777" w:rsidTr="00AD6570">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209" w:type="dxa"/>
          </w:tcPr>
          <w:p w14:paraId="50F49339" w14:textId="2B5E790B" w:rsidR="00862753" w:rsidRPr="005D362D" w:rsidRDefault="00862753" w:rsidP="00CF3BBA">
            <w:pPr>
              <w:rPr>
                <w:rFonts w:ascii="KBH Tekst" w:eastAsia="Calibri" w:hAnsi="KBH Tekst"/>
                <w:i/>
                <w:noProof/>
                <w:szCs w:val="20"/>
                <w:lang w:eastAsia="da-DK"/>
              </w:rPr>
            </w:pPr>
            <w:r w:rsidRPr="005D362D">
              <w:rPr>
                <w:rFonts w:ascii="KBH Tekst" w:eastAsia="Calibri" w:hAnsi="KBH Tekst"/>
                <w:b w:val="0"/>
                <w:bCs w:val="0"/>
                <w:i/>
                <w:noProof/>
                <w:szCs w:val="20"/>
                <w:lang w:eastAsia="da-DK"/>
              </w:rPr>
              <w:t>tunnel</w:t>
            </w:r>
          </w:p>
          <w:p w14:paraId="206440DA" w14:textId="784DAA7E" w:rsidR="00862753" w:rsidRPr="005D362D" w:rsidRDefault="00862753" w:rsidP="00CF3BBA">
            <w:pPr>
              <w:rPr>
                <w:rFonts w:ascii="KBH Tekst" w:eastAsia="Calibri" w:hAnsi="KBH Tekst"/>
                <w:b w:val="0"/>
                <w:bCs w:val="0"/>
                <w:i/>
                <w:noProof/>
                <w:szCs w:val="20"/>
                <w:lang w:eastAsia="da-DK"/>
              </w:rPr>
            </w:pPr>
          </w:p>
        </w:tc>
        <w:tc>
          <w:tcPr>
            <w:tcW w:w="3209" w:type="dxa"/>
          </w:tcPr>
          <w:p w14:paraId="4118A929" w14:textId="5E118543" w:rsidR="00862753" w:rsidRPr="005D362D" w:rsidRDefault="00862753"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r w:rsidRPr="005D362D">
              <w:rPr>
                <w:rFonts w:ascii="KBH Tekst" w:eastAsia="Calibri" w:hAnsi="KBH Tekst"/>
                <w:i/>
                <w:noProof/>
                <w:szCs w:val="20"/>
                <w:lang w:eastAsia="da-DK"/>
              </w:rPr>
              <w:t>ventil</w:t>
            </w:r>
          </w:p>
        </w:tc>
        <w:tc>
          <w:tcPr>
            <w:tcW w:w="3210" w:type="dxa"/>
          </w:tcPr>
          <w:p w14:paraId="6A1E6C0C" w14:textId="6F060B98" w:rsidR="00862753" w:rsidRPr="005D362D" w:rsidRDefault="00862753" w:rsidP="00CF3BBA">
            <w:pPr>
              <w:cnfStyle w:val="000000100000" w:firstRow="0" w:lastRow="0" w:firstColumn="0" w:lastColumn="0" w:oddVBand="0" w:evenVBand="0" w:oddHBand="1" w:evenHBand="0" w:firstRowFirstColumn="0" w:firstRowLastColumn="0" w:lastRowFirstColumn="0" w:lastRowLastColumn="0"/>
              <w:rPr>
                <w:rFonts w:ascii="KBH Tekst" w:eastAsia="Calibri" w:hAnsi="KBH Tekst"/>
                <w:i/>
                <w:noProof/>
                <w:szCs w:val="20"/>
                <w:lang w:eastAsia="da-DK"/>
              </w:rPr>
            </w:pPr>
          </w:p>
        </w:tc>
      </w:tr>
    </w:tbl>
    <w:p w14:paraId="449F7769" w14:textId="7B9DD8E7" w:rsidR="00B70585" w:rsidRPr="005D362D" w:rsidRDefault="00B70585">
      <w:pPr>
        <w:rPr>
          <w:rFonts w:ascii="KBH Tekst" w:eastAsia="Calibri" w:hAnsi="KBH Tekst" w:cs="Times New Roman"/>
          <w:noProof/>
          <w:sz w:val="22"/>
          <w:lang w:eastAsia="da-DK"/>
        </w:rPr>
      </w:pPr>
      <w:r w:rsidRPr="005D362D">
        <w:rPr>
          <w:rFonts w:ascii="KBH Tekst" w:eastAsia="Calibri" w:hAnsi="KBH Tekst" w:cs="Times New Roman"/>
          <w:noProof/>
          <w:sz w:val="22"/>
          <w:lang w:eastAsia="da-DK"/>
        </w:rPr>
        <w:br w:type="page"/>
      </w:r>
    </w:p>
    <w:p w14:paraId="27A9710A" w14:textId="45523367" w:rsidR="00D74257" w:rsidRPr="005D362D" w:rsidRDefault="00D74257" w:rsidP="00C11F73">
      <w:pPr>
        <w:pStyle w:val="Overskrift3"/>
      </w:pPr>
      <w:bookmarkStart w:id="118" w:name="_Gas"/>
      <w:bookmarkStart w:id="119" w:name="_Toc190431749"/>
      <w:bookmarkEnd w:id="118"/>
      <w:r w:rsidRPr="005D362D">
        <w:lastRenderedPageBreak/>
        <w:t>Gas</w:t>
      </w:r>
      <w:bookmarkEnd w:id="119"/>
    </w:p>
    <w:p w14:paraId="2D5B52B9" w14:textId="7D8ADFFD" w:rsidR="004C293B" w:rsidRPr="005D362D" w:rsidRDefault="0012271C" w:rsidP="004C293B">
      <w:pPr>
        <w:spacing w:after="60"/>
        <w:rPr>
          <w:rFonts w:ascii="KBH Tekst" w:eastAsia="Calibri" w:hAnsi="KBH Tekst" w:cs="Times New Roman"/>
          <w:sz w:val="22"/>
        </w:rPr>
      </w:pPr>
      <w:r w:rsidRPr="007F1D8B">
        <w:rPr>
          <w:rFonts w:ascii="KBH Tekst" w:eastAsia="Calibri" w:hAnsi="KBH Tekst"/>
          <w:noProof/>
          <w:sz w:val="22"/>
        </w:rPr>
        <mc:AlternateContent>
          <mc:Choice Requires="wps">
            <w:drawing>
              <wp:anchor distT="0" distB="0" distL="114300" distR="114300" simplePos="0" relativeHeight="251658253" behindDoc="0" locked="0" layoutInCell="1" allowOverlap="1" wp14:anchorId="3E0320E3" wp14:editId="00CA94CA">
                <wp:simplePos x="0" y="0"/>
                <wp:positionH relativeFrom="margin">
                  <wp:posOffset>0</wp:posOffset>
                </wp:positionH>
                <wp:positionV relativeFrom="page">
                  <wp:posOffset>1877695</wp:posOffset>
                </wp:positionV>
                <wp:extent cx="6134100" cy="1638300"/>
                <wp:effectExtent l="0" t="0" r="19050" b="19050"/>
                <wp:wrapTopAndBottom/>
                <wp:docPr id="1570634139" name="Text Box 1570634139"/>
                <wp:cNvGraphicFramePr/>
                <a:graphic xmlns:a="http://schemas.openxmlformats.org/drawingml/2006/main">
                  <a:graphicData uri="http://schemas.microsoft.com/office/word/2010/wordprocessingShape">
                    <wps:wsp>
                      <wps:cNvSpPr txBox="1"/>
                      <wps:spPr>
                        <a:xfrm>
                          <a:off x="0" y="0"/>
                          <a:ext cx="6134100" cy="1638300"/>
                        </a:xfrm>
                        <a:prstGeom prst="rect">
                          <a:avLst/>
                        </a:prstGeom>
                        <a:solidFill>
                          <a:schemeClr val="accent3">
                            <a:lumMod val="40000"/>
                            <a:lumOff val="60000"/>
                          </a:schemeClr>
                        </a:solidFill>
                        <a:ln w="6350">
                          <a:solidFill>
                            <a:schemeClr val="tx1"/>
                          </a:solidFill>
                        </a:ln>
                      </wps:spPr>
                      <wps:txbx>
                        <w:txbxContent>
                          <w:p w14:paraId="44E3FB76" w14:textId="77777777" w:rsidR="00004DCE" w:rsidRDefault="00004DCE" w:rsidP="00004DCE">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932C304" w14:textId="77777777" w:rsidR="00004DCE" w:rsidRDefault="00004DCE" w:rsidP="00004DCE">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4377CA11" w14:textId="77777777" w:rsidR="005C5A3C" w:rsidRDefault="005C5A3C" w:rsidP="005C5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320E3" id="Text Box 1570634139" o:spid="_x0000_s1037" type="#_x0000_t202" style="position:absolute;margin-left:0;margin-top:147.85pt;width:483pt;height:12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" fillcolor="#dbdbdb [1302]" strokecolor="black [3213]" strokeweight=".5pt">
                <v:textbox>
                  <w:txbxContent>
                    <w:p w14:paraId="44E3FB76" w14:textId="77777777" w:rsidR="00004DCE" w:rsidRDefault="00004DCE" w:rsidP="00004DCE">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932C304" w14:textId="77777777" w:rsidR="00004DCE" w:rsidRDefault="00004DCE" w:rsidP="00004DCE">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4377CA11" w14:textId="77777777" w:rsidR="005C5A3C" w:rsidRDefault="005C5A3C" w:rsidP="005C5A3C"/>
                  </w:txbxContent>
                </v:textbox>
                <w10:wrap type="topAndBottom" anchorx="margin" anchory="page"/>
              </v:shape>
            </w:pict>
          </mc:Fallback>
        </mc:AlternateContent>
      </w:r>
      <w:r w:rsidR="00091846" w:rsidRPr="005D362D">
        <w:rPr>
          <w:rFonts w:ascii="KBH Tekst" w:eastAsia="Calibri" w:hAnsi="KBH Tekst"/>
          <w:sz w:val="22"/>
        </w:rPr>
        <w:t xml:space="preserve">Herunder ses en tabel med alle krav ved opmåling af </w:t>
      </w:r>
      <w:r w:rsidR="00741250" w:rsidRPr="005D362D">
        <w:rPr>
          <w:rFonts w:ascii="KBH Tekst" w:eastAsia="Calibri" w:hAnsi="KBH Tekst" w:cs="Times New Roman"/>
          <w:sz w:val="22"/>
        </w:rPr>
        <w:t>gas</w:t>
      </w:r>
      <w:r w:rsidR="00F52F70" w:rsidRPr="005D362D">
        <w:rPr>
          <w:rFonts w:ascii="KBH Tekst" w:eastAsia="Calibri" w:hAnsi="KBH Tekst" w:cs="Times New Roman"/>
          <w:sz w:val="22"/>
        </w:rPr>
        <w:t xml:space="preserve"> </w:t>
      </w:r>
      <w:r w:rsidR="00195615" w:rsidRPr="005D362D">
        <w:rPr>
          <w:rFonts w:ascii="KBH Tekst" w:eastAsia="Calibri" w:hAnsi="KBH Tekst" w:cs="Times New Roman"/>
          <w:sz w:val="22"/>
        </w:rPr>
        <w:t>fx</w:t>
      </w:r>
      <w:r w:rsidR="00F52F70" w:rsidRPr="005D362D">
        <w:rPr>
          <w:rFonts w:ascii="KBH Tekst" w:eastAsia="Calibri" w:hAnsi="KBH Tekst" w:cs="Times New Roman"/>
          <w:sz w:val="22"/>
        </w:rPr>
        <w:t xml:space="preserve"> </w:t>
      </w:r>
      <w:r w:rsidR="006E12F5" w:rsidRPr="005D362D">
        <w:rPr>
          <w:rFonts w:ascii="KBH Tekst" w:eastAsia="Calibri" w:hAnsi="KBH Tekst" w:cs="Times New Roman"/>
          <w:sz w:val="22"/>
        </w:rPr>
        <w:t>bygas, gasledninger</w:t>
      </w:r>
      <w:r w:rsidR="00160813" w:rsidRPr="005D362D">
        <w:rPr>
          <w:rFonts w:ascii="KBH Tekst" w:eastAsia="Calibri" w:hAnsi="KBH Tekst" w:cs="Times New Roman"/>
          <w:sz w:val="22"/>
        </w:rPr>
        <w:t>,</w:t>
      </w:r>
      <w:r w:rsidR="00F52F70" w:rsidRPr="005D362D">
        <w:rPr>
          <w:rFonts w:ascii="KBH Tekst" w:eastAsia="Calibri" w:hAnsi="KBH Tekst" w:cs="Times New Roman"/>
          <w:sz w:val="22"/>
        </w:rPr>
        <w:t xml:space="preserve"> mv.</w:t>
      </w:r>
      <w:r w:rsidR="004C293B" w:rsidRPr="005D362D">
        <w:rPr>
          <w:rFonts w:ascii="KBH Tekst" w:eastAsia="Calibri" w:hAnsi="KBH Tekst" w:cs="Times New Roman"/>
          <w:sz w:val="22"/>
        </w:rPr>
        <w:t xml:space="preserve"> for Københavns Kommune. </w:t>
      </w:r>
    </w:p>
    <w:p w14:paraId="4F23D97C" w14:textId="69D4FCA6" w:rsidR="004C293B" w:rsidRPr="005D362D" w:rsidRDefault="004C293B" w:rsidP="004C293B">
      <w:pPr>
        <w:spacing w:after="60"/>
        <w:rPr>
          <w:rFonts w:ascii="KBH Tekst" w:eastAsia="Calibri" w:hAnsi="KBH Tekst" w:cs="Times New Roman"/>
          <w:b/>
          <w:bCs/>
          <w:sz w:val="22"/>
        </w:rPr>
      </w:pPr>
    </w:p>
    <w:p w14:paraId="617856A2" w14:textId="6925F814" w:rsidR="004C293B" w:rsidRPr="005D362D" w:rsidRDefault="004C293B" w:rsidP="004C293B">
      <w:pPr>
        <w:spacing w:after="60"/>
        <w:rPr>
          <w:rFonts w:ascii="KBH Tekst" w:eastAsia="Calibri" w:hAnsi="KBH Tekst" w:cs="Times New Roman"/>
          <w:b/>
          <w:bCs/>
          <w:sz w:val="22"/>
        </w:rPr>
      </w:pPr>
      <w:r w:rsidRPr="005D362D">
        <w:rPr>
          <w:rFonts w:ascii="KBH Tekst" w:eastAsia="Calibri" w:hAnsi="KBH Tekst" w:cs="Times New Roman"/>
          <w:b/>
          <w:bCs/>
          <w:sz w:val="22"/>
        </w:rPr>
        <w:t xml:space="preserve">Attributter for </w:t>
      </w:r>
      <w:r w:rsidR="00741250" w:rsidRPr="005D362D">
        <w:rPr>
          <w:rFonts w:ascii="KBH Tekst" w:eastAsia="Calibri" w:hAnsi="KBH Tekst" w:cs="Times New Roman"/>
          <w:b/>
          <w:bCs/>
          <w:sz w:val="22"/>
        </w:rPr>
        <w:t>gas</w:t>
      </w:r>
      <w:r w:rsidRPr="005D362D">
        <w:rPr>
          <w:rFonts w:ascii="KBH Tekst" w:eastAsia="Calibri" w:hAnsi="KBH Tekst" w:cs="Times New Roman"/>
          <w:b/>
          <w:bCs/>
          <w:sz w:val="22"/>
        </w:rPr>
        <w:t>ledning (linje):</w:t>
      </w:r>
    </w:p>
    <w:tbl>
      <w:tblPr>
        <w:tblStyle w:val="Gittertabel4-farve3"/>
        <w:tblW w:w="0" w:type="auto"/>
        <w:tblLook w:val="04A0" w:firstRow="1" w:lastRow="0" w:firstColumn="1" w:lastColumn="0" w:noHBand="0" w:noVBand="1"/>
      </w:tblPr>
      <w:tblGrid>
        <w:gridCol w:w="3209"/>
        <w:gridCol w:w="1748"/>
        <w:gridCol w:w="4671"/>
      </w:tblGrid>
      <w:tr w:rsidR="000D2C40" w:rsidRPr="005D362D" w14:paraId="4E58E7F3"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182577F"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20636A9F"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20FE142E"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130C14" w:rsidRPr="005D362D" w14:paraId="061B76D2"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3C73ACE" w14:textId="70C981B5" w:rsidR="00130C14" w:rsidRPr="005D362D" w:rsidRDefault="00130C14" w:rsidP="00EA1BBC">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4D27CF65" w14:textId="7D81FC5A" w:rsidR="00130C14" w:rsidRPr="005D362D" w:rsidRDefault="00130C14"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0B4C3860" w14:textId="40C6D44F" w:rsidR="00130C14" w:rsidRPr="005D362D" w:rsidRDefault="00130C14" w:rsidP="00EA1BBC">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130C14" w:rsidRPr="005D362D" w14:paraId="7B5EACDE"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66AA15C0" w14:textId="6A3F9B0E" w:rsidR="00130C14" w:rsidRPr="005D362D" w:rsidRDefault="00130C14" w:rsidP="00EA1BBC">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2611612F" w14:textId="252C5C9A" w:rsidR="00130C14" w:rsidRPr="005D362D" w:rsidRDefault="00130C14"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03CA1A46" w14:textId="1A5E4AA3" w:rsidR="00130C14" w:rsidRPr="005D362D" w:rsidRDefault="00B16811"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130C14" w:rsidRPr="005D362D" w14:paraId="5CFBD404"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A1ABEC0" w14:textId="5CFE8A08" w:rsidR="00130C14" w:rsidRPr="005D362D" w:rsidRDefault="00130C14" w:rsidP="00EA1BBC">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6F14C090" w14:textId="2C02356A" w:rsidR="00130C14" w:rsidRPr="005D362D" w:rsidRDefault="00130C14"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77EA9720" w14:textId="77777777" w:rsidR="001F54B4" w:rsidRPr="005D362D" w:rsidRDefault="00130C14" w:rsidP="00EA1BBC">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rPr>
              <w:t>ikke farlig, farlig, meget farlig</w:t>
            </w:r>
          </w:p>
          <w:p w14:paraId="0A2C350C" w14:textId="7DB48D33" w:rsidR="00130C14" w:rsidRPr="005D362D" w:rsidRDefault="001F54B4" w:rsidP="00EA1BBC">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 xml:space="preserve">– </w:t>
            </w:r>
            <w:r w:rsidR="004628C8" w:rsidRPr="005D362D">
              <w:rPr>
                <w:rFonts w:ascii="KBH Tekst" w:hAnsi="KBH Tekst" w:cs="Calibri"/>
                <w:color w:val="FF0000"/>
                <w:szCs w:val="20"/>
              </w:rPr>
              <w:t>s</w:t>
            </w:r>
            <w:r w:rsidR="00130C14" w:rsidRPr="005D362D">
              <w:rPr>
                <w:rFonts w:ascii="KBH Tekst" w:hAnsi="KBH Tekst" w:cs="Calibri"/>
                <w:color w:val="FF0000"/>
                <w:szCs w:val="20"/>
              </w:rPr>
              <w:t xml:space="preserve">kal </w:t>
            </w:r>
            <w:r w:rsidR="00BC0918" w:rsidRPr="005D362D">
              <w:rPr>
                <w:rFonts w:ascii="KBH Tekst" w:hAnsi="KBH Tekst" w:cs="Calibri"/>
                <w:color w:val="FF0000"/>
                <w:szCs w:val="20"/>
              </w:rPr>
              <w:t xml:space="preserve">kun </w:t>
            </w:r>
            <w:r w:rsidR="00130C14" w:rsidRPr="005D362D">
              <w:rPr>
                <w:rFonts w:ascii="KBH Tekst" w:hAnsi="KBH Tekst" w:cs="Calibri"/>
                <w:color w:val="FF0000"/>
                <w:szCs w:val="20"/>
              </w:rPr>
              <w:t xml:space="preserve">udfyldes som </w:t>
            </w:r>
            <w:r w:rsidR="00130C14" w:rsidRPr="005D362D">
              <w:rPr>
                <w:rFonts w:ascii="KBH Tekst" w:hAnsi="KBH Tekst" w:cs="Calibri"/>
                <w:color w:val="FF0000"/>
                <w:szCs w:val="20"/>
                <w:u w:val="single"/>
              </w:rPr>
              <w:t>meget farlig</w:t>
            </w:r>
            <w:r w:rsidR="00130C14" w:rsidRPr="005D362D">
              <w:rPr>
                <w:rFonts w:ascii="KBH Tekst" w:hAnsi="KBH Tekst" w:cs="Calibri"/>
                <w:color w:val="FF0000"/>
                <w:szCs w:val="20"/>
              </w:rPr>
              <w:t xml:space="preserve"> hvis tryk er </w:t>
            </w:r>
            <w:r w:rsidR="00962F04" w:rsidRPr="005D362D">
              <w:rPr>
                <w:rFonts w:ascii="KBH Tekst" w:hAnsi="KBH Tekst" w:cs="Calibri"/>
                <w:color w:val="FF0000"/>
                <w:szCs w:val="20"/>
              </w:rPr>
              <w:t>19 bar eller mere</w:t>
            </w:r>
            <w:r w:rsidR="004628C8" w:rsidRPr="005D362D">
              <w:rPr>
                <w:rFonts w:ascii="KBH Tekst" w:hAnsi="KBH Tekst" w:cs="Calibri"/>
                <w:color w:val="FF0000"/>
                <w:szCs w:val="20"/>
              </w:rPr>
              <w:t>)</w:t>
            </w:r>
          </w:p>
        </w:tc>
      </w:tr>
      <w:tr w:rsidR="00130C14" w:rsidRPr="005D362D" w14:paraId="0B0A35E0"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4401824F" w14:textId="720A141B" w:rsidR="00130C14" w:rsidRPr="005D362D" w:rsidRDefault="00130C14" w:rsidP="00EA1BBC">
            <w:pPr>
              <w:rPr>
                <w:rFonts w:ascii="KBH Tekst" w:hAnsi="KBH Tekst"/>
                <w:b w:val="0"/>
                <w:bCs w:val="0"/>
                <w:color w:val="FF0000"/>
                <w:szCs w:val="20"/>
                <w:lang w:val="en-US"/>
              </w:rPr>
            </w:pPr>
            <w:r w:rsidRPr="005D362D">
              <w:rPr>
                <w:rFonts w:ascii="KBH Tekst" w:hAnsi="KBH Tekst" w:cs="Calibri"/>
                <w:b w:val="0"/>
                <w:bCs w:val="0"/>
                <w:color w:val="FF0000"/>
                <w:szCs w:val="20"/>
              </w:rPr>
              <w:t>Gasledningstype</w:t>
            </w:r>
          </w:p>
        </w:tc>
        <w:tc>
          <w:tcPr>
            <w:tcW w:w="1748" w:type="dxa"/>
          </w:tcPr>
          <w:p w14:paraId="08F0D6E9" w14:textId="07B23F88" w:rsidR="00130C14" w:rsidRPr="005D362D" w:rsidRDefault="00130C14"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led_type</w:t>
            </w:r>
            <w:proofErr w:type="spellEnd"/>
          </w:p>
        </w:tc>
        <w:tc>
          <w:tcPr>
            <w:tcW w:w="4671" w:type="dxa"/>
          </w:tcPr>
          <w:p w14:paraId="1A7163B1" w14:textId="7C5B51E4" w:rsidR="00130C14" w:rsidRPr="005D362D" w:rsidRDefault="00130C14"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distributionsledning, fordelingsledning, stikledning, transmissionsledning</w:t>
            </w:r>
          </w:p>
        </w:tc>
      </w:tr>
      <w:tr w:rsidR="00267E51" w:rsidRPr="005D362D" w14:paraId="6304689C"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93926AC" w14:textId="77777777" w:rsidR="00267E51" w:rsidRPr="005D362D" w:rsidRDefault="00267E51" w:rsidP="00EA1BBC">
            <w:pPr>
              <w:rPr>
                <w:rFonts w:ascii="KBH Tekst" w:hAnsi="KBH Tekst"/>
                <w:b w:val="0"/>
                <w:bCs w:val="0"/>
                <w:color w:val="FF0000"/>
                <w:szCs w:val="20"/>
                <w:lang w:val="en-US"/>
              </w:rPr>
            </w:pPr>
            <w:r w:rsidRPr="005D362D">
              <w:rPr>
                <w:rFonts w:ascii="KBH Tekst" w:hAnsi="KBH Tekst" w:cs="Calibri"/>
                <w:b w:val="0"/>
                <w:bCs w:val="0"/>
                <w:color w:val="FF0000"/>
                <w:szCs w:val="20"/>
              </w:rPr>
              <w:t>Indtegningsmetode</w:t>
            </w:r>
          </w:p>
        </w:tc>
        <w:tc>
          <w:tcPr>
            <w:tcW w:w="1748" w:type="dxa"/>
          </w:tcPr>
          <w:p w14:paraId="608D60E9" w14:textId="77777777" w:rsidR="00267E51" w:rsidRPr="005D362D" w:rsidRDefault="00267E51"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indteg_met</w:t>
            </w:r>
            <w:proofErr w:type="spellEnd"/>
          </w:p>
        </w:tc>
        <w:tc>
          <w:tcPr>
            <w:tcW w:w="4671" w:type="dxa"/>
          </w:tcPr>
          <w:p w14:paraId="2ACBAEFA" w14:textId="77777777" w:rsidR="00267E51" w:rsidRPr="005D362D" w:rsidRDefault="00267E51" w:rsidP="00EA1BBC">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forskudt, nøjagtigt, skematisk</w:t>
            </w:r>
          </w:p>
        </w:tc>
      </w:tr>
      <w:tr w:rsidR="00F377B5" w:rsidRPr="005D362D" w14:paraId="5B87A9D5"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357A4C92" w14:textId="77777777" w:rsidR="00F377B5" w:rsidRPr="005D362D" w:rsidRDefault="00F377B5" w:rsidP="00EA1BBC">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2FD85A1A" w14:textId="77777777" w:rsidR="00F377B5" w:rsidRPr="005D362D" w:rsidRDefault="00F377B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1A0561DA" w14:textId="77777777" w:rsidR="00F377B5" w:rsidRPr="005D362D" w:rsidRDefault="00F377B5"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2D14C5" w:rsidRPr="005D362D" w14:paraId="7060ECDA"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F0A5A45" w14:textId="47F3CC80" w:rsidR="002D14C5" w:rsidRPr="005D362D" w:rsidRDefault="002D14C5" w:rsidP="00EA1BBC">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748" w:type="dxa"/>
          </w:tcPr>
          <w:p w14:paraId="6B35BF63" w14:textId="6EF92742"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671" w:type="dxa"/>
          </w:tcPr>
          <w:p w14:paraId="07FC2D42" w14:textId="67640A3B"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120"/>
            <w:commentRangeStart w:id="121"/>
            <w:commentRangeEnd w:id="120"/>
            <w:r w:rsidRPr="007F1D8B">
              <w:rPr>
                <w:rStyle w:val="Kommentarhenvisning"/>
                <w:rFonts w:ascii="KBH Tekst" w:hAnsi="KBH Tekst"/>
                <w:color w:val="FF0000"/>
              </w:rPr>
              <w:commentReference w:id="120"/>
            </w:r>
            <w:commentRangeEnd w:id="121"/>
            <w:r w:rsidRPr="007F1D8B">
              <w:rPr>
                <w:rStyle w:val="Kommentarhenvisning"/>
                <w:rFonts w:ascii="KBH Tekst" w:hAnsi="KBH Tekst"/>
                <w:color w:val="FF0000"/>
              </w:rPr>
              <w:commentReference w:id="121"/>
            </w:r>
          </w:p>
        </w:tc>
      </w:tr>
      <w:tr w:rsidR="002D14C5" w:rsidRPr="005D362D" w14:paraId="245F6742"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21C18B2C" w14:textId="02A47628" w:rsidR="002D14C5" w:rsidRPr="005D362D" w:rsidRDefault="002D14C5" w:rsidP="00EA1BBC">
            <w:pPr>
              <w:rPr>
                <w:rFonts w:ascii="KBH Tekst" w:hAnsi="KBH Tekst"/>
                <w:b w:val="0"/>
                <w:bCs w:val="0"/>
                <w:color w:val="FF0000"/>
                <w:szCs w:val="20"/>
                <w:lang w:val="en-US"/>
              </w:rPr>
            </w:pPr>
            <w:r w:rsidRPr="005D362D">
              <w:rPr>
                <w:rFonts w:ascii="KBH Tekst" w:hAnsi="KBH Tekst" w:cs="Calibri"/>
                <w:b w:val="0"/>
                <w:bCs w:val="0"/>
                <w:color w:val="FF0000"/>
                <w:szCs w:val="20"/>
              </w:rPr>
              <w:t>Tværsnitsform</w:t>
            </w:r>
          </w:p>
        </w:tc>
        <w:tc>
          <w:tcPr>
            <w:tcW w:w="1748" w:type="dxa"/>
          </w:tcPr>
          <w:p w14:paraId="1904E4B0" w14:textId="7A55A0F0"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tvaerform</w:t>
            </w:r>
            <w:proofErr w:type="spellEnd"/>
          </w:p>
        </w:tc>
        <w:tc>
          <w:tcPr>
            <w:tcW w:w="4671" w:type="dxa"/>
          </w:tcPr>
          <w:p w14:paraId="6BC5F546" w14:textId="420C112C"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1A3601" w:rsidRPr="005D362D" w14:paraId="4CC236AE" w14:textId="77777777" w:rsidTr="00EA1BB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67922D21" w14:textId="460FCB19" w:rsidR="001A3601" w:rsidRPr="005D362D" w:rsidRDefault="001A3601" w:rsidP="00EA1BBC">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Bemærkning</w:t>
            </w:r>
          </w:p>
        </w:tc>
        <w:tc>
          <w:tcPr>
            <w:tcW w:w="1748" w:type="dxa"/>
          </w:tcPr>
          <w:p w14:paraId="6DDA39E1" w14:textId="66EF4EB4" w:rsidR="001A3601" w:rsidRPr="005D362D" w:rsidRDefault="001A3601" w:rsidP="00EA1BBC">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67EB6658" w14:textId="05F3C9F2" w:rsidR="001A3601"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2D14C5" w:rsidRPr="005D362D" w14:paraId="02C973C7" w14:textId="77777777" w:rsidTr="00EA1BBC">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7B0906F2" w14:textId="63FBAACF" w:rsidR="002D14C5" w:rsidRPr="005D362D" w:rsidRDefault="002D14C5" w:rsidP="00EA1BBC">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bredde</w:t>
            </w:r>
          </w:p>
        </w:tc>
        <w:tc>
          <w:tcPr>
            <w:tcW w:w="1748" w:type="dxa"/>
          </w:tcPr>
          <w:p w14:paraId="245C660E" w14:textId="48D4C1A2"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udven_bre</w:t>
            </w:r>
            <w:proofErr w:type="spellEnd"/>
          </w:p>
        </w:tc>
        <w:tc>
          <w:tcPr>
            <w:tcW w:w="4671" w:type="dxa"/>
          </w:tcPr>
          <w:p w14:paraId="07C3EF8C" w14:textId="1DFB1FF8"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2D14C5" w:rsidRPr="005D362D" w14:paraId="335A568E"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56B4953" w14:textId="39C74E2A" w:rsidR="002D14C5" w:rsidRPr="005D362D" w:rsidRDefault="002D14C5" w:rsidP="00EA1BBC">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diameter</w:t>
            </w:r>
          </w:p>
        </w:tc>
        <w:tc>
          <w:tcPr>
            <w:tcW w:w="1748" w:type="dxa"/>
          </w:tcPr>
          <w:p w14:paraId="7FE8B930" w14:textId="2E0E7900"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udven_dm</w:t>
            </w:r>
            <w:proofErr w:type="spellEnd"/>
          </w:p>
        </w:tc>
        <w:tc>
          <w:tcPr>
            <w:tcW w:w="4671" w:type="dxa"/>
          </w:tcPr>
          <w:p w14:paraId="1E155493" w14:textId="51B0B6DC"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w:t>
            </w:r>
            <w:r w:rsidR="00F435D7" w:rsidRPr="005D362D">
              <w:rPr>
                <w:rFonts w:ascii="KBH Tekst" w:hAnsi="KBH Tekst" w:cs="Calibri"/>
                <w:color w:val="ED7D31" w:themeColor="accent2"/>
                <w:szCs w:val="20"/>
              </w:rPr>
              <w:t>når</w:t>
            </w:r>
            <w:r w:rsidRPr="005D362D">
              <w:rPr>
                <w:rFonts w:ascii="KBH Tekst" w:hAnsi="KBH Tekst" w:cs="Calibri"/>
                <w:color w:val="ED7D31" w:themeColor="accent2"/>
                <w:szCs w:val="20"/>
              </w:rPr>
              <w:t xml:space="preserve"> tværsnitsform er cirkulær)</w:t>
            </w:r>
          </w:p>
        </w:tc>
      </w:tr>
      <w:tr w:rsidR="002D14C5" w:rsidRPr="005D362D" w14:paraId="6F7803FD"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2BB7668B" w14:textId="75081390" w:rsidR="002D14C5" w:rsidRPr="005D362D" w:rsidRDefault="002D14C5" w:rsidP="00EA1BBC">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højde</w:t>
            </w:r>
          </w:p>
        </w:tc>
        <w:tc>
          <w:tcPr>
            <w:tcW w:w="1748" w:type="dxa"/>
          </w:tcPr>
          <w:p w14:paraId="35E5BDFC" w14:textId="51E3657C"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udven_hoj</w:t>
            </w:r>
            <w:proofErr w:type="spellEnd"/>
          </w:p>
        </w:tc>
        <w:tc>
          <w:tcPr>
            <w:tcW w:w="4671" w:type="dxa"/>
          </w:tcPr>
          <w:p w14:paraId="49B63E12" w14:textId="4458EDBC"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(når tværsnitsform ikke er cirkulær)</w:t>
            </w:r>
          </w:p>
        </w:tc>
      </w:tr>
      <w:tr w:rsidR="002D14C5" w:rsidRPr="005D362D" w14:paraId="694BA3D2"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3DFDBD" w14:textId="2A423F88"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Ejerskabsforhold</w:t>
            </w:r>
          </w:p>
        </w:tc>
        <w:tc>
          <w:tcPr>
            <w:tcW w:w="1748" w:type="dxa"/>
          </w:tcPr>
          <w:p w14:paraId="673C2D2D" w14:textId="4A8C1375"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ejerskabsf</w:t>
            </w:r>
            <w:proofErr w:type="spellEnd"/>
          </w:p>
        </w:tc>
        <w:tc>
          <w:tcPr>
            <w:tcW w:w="4671" w:type="dxa"/>
          </w:tcPr>
          <w:p w14:paraId="0A9DF84F" w14:textId="752CF068"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ejet af anden ledningsejer, ejet af udleverende ledningsejer, uden ejer</w:t>
            </w:r>
          </w:p>
        </w:tc>
      </w:tr>
      <w:tr w:rsidR="002D14C5" w:rsidRPr="005D362D" w14:paraId="64127A47"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43D9E49B" w14:textId="09DD00B2"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48" w:type="dxa"/>
          </w:tcPr>
          <w:p w14:paraId="1923F20A" w14:textId="7E70666E"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671" w:type="dxa"/>
          </w:tcPr>
          <w:p w14:paraId="13093A69" w14:textId="24DBCAA8"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ja, nej</w:t>
            </w:r>
          </w:p>
        </w:tc>
      </w:tr>
      <w:tr w:rsidR="002D14C5" w:rsidRPr="005D362D" w14:paraId="78C3793B"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B9B1C5F" w14:textId="369DFAE1"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48" w:type="dxa"/>
          </w:tcPr>
          <w:p w14:paraId="689C51A2" w14:textId="65AE6779"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671" w:type="dxa"/>
          </w:tcPr>
          <w:p w14:paraId="4FF4ADFC" w14:textId="6EC46FB6"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se ”Uddybning af værdier”</w:t>
            </w:r>
          </w:p>
        </w:tc>
      </w:tr>
      <w:tr w:rsidR="002D14C5" w:rsidRPr="005D362D" w14:paraId="1E4CA26B"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7E0EC0B8" w14:textId="00FE8265"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48" w:type="dxa"/>
          </w:tcPr>
          <w:p w14:paraId="17044F74" w14:textId="3EDD181C"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671" w:type="dxa"/>
          </w:tcPr>
          <w:p w14:paraId="1B68CB51" w14:textId="35555483"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2D14C5" w:rsidRPr="005D362D" w14:paraId="6D7CF396"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AC0BEA8" w14:textId="00745D52"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2F5F2BF8" w14:textId="0B2CBF86"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71268303" w14:textId="1268A4AB"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D14C5" w:rsidRPr="005D362D" w14:paraId="5F5843E2"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6D99B81A" w14:textId="26573D9C"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Tryk</w:t>
            </w:r>
          </w:p>
        </w:tc>
        <w:tc>
          <w:tcPr>
            <w:tcW w:w="1748" w:type="dxa"/>
          </w:tcPr>
          <w:p w14:paraId="3D38ABF7" w14:textId="7BE344DD"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tryk</w:t>
            </w:r>
          </w:p>
        </w:tc>
        <w:tc>
          <w:tcPr>
            <w:tcW w:w="4671" w:type="dxa"/>
          </w:tcPr>
          <w:p w14:paraId="4229F993" w14:textId="4C03FE39"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bar</w:t>
            </w:r>
          </w:p>
        </w:tc>
      </w:tr>
      <w:tr w:rsidR="002D14C5" w:rsidRPr="005D362D" w14:paraId="60F78BFC"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83119E1" w14:textId="1B133887"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48" w:type="dxa"/>
          </w:tcPr>
          <w:p w14:paraId="6EBAB257" w14:textId="4B6C4219"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671" w:type="dxa"/>
          </w:tcPr>
          <w:p w14:paraId="0B589923" w14:textId="5E75EDD9"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D14C5" w:rsidRPr="005D362D" w14:paraId="20A43C52"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13C22C33" w14:textId="49E8B4C0"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48" w:type="dxa"/>
          </w:tcPr>
          <w:p w14:paraId="1B26585A" w14:textId="7F6B083B"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671" w:type="dxa"/>
          </w:tcPr>
          <w:p w14:paraId="29183489" w14:textId="7FD72B42" w:rsidR="002D14C5" w:rsidRPr="005D362D" w:rsidRDefault="002D14C5" w:rsidP="00EA1BBC">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D14C5" w:rsidRPr="005D362D" w14:paraId="4A0A954D"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7AAD361" w14:textId="38377EA8" w:rsidR="002D14C5" w:rsidRPr="005D362D" w:rsidRDefault="002D14C5" w:rsidP="00EA1BBC">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4F7C15EA" w14:textId="4402B21F"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66619E81" w14:textId="0E86DA3C" w:rsidR="002D14C5" w:rsidRPr="005D362D" w:rsidRDefault="002D14C5" w:rsidP="00EA1BBC">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 (måles i forhold til terræn)</w:t>
            </w:r>
          </w:p>
        </w:tc>
      </w:tr>
    </w:tbl>
    <w:p w14:paraId="29558EBE" w14:textId="77777777" w:rsidR="00F6051B" w:rsidRPr="005D362D" w:rsidRDefault="00F6051B">
      <w:pPr>
        <w:rPr>
          <w:rFonts w:ascii="KBH Tekst" w:eastAsia="Calibri" w:hAnsi="KBH Tekst" w:cs="Times New Roman"/>
          <w:sz w:val="22"/>
        </w:rPr>
      </w:pPr>
      <w:r w:rsidRPr="005D362D">
        <w:rPr>
          <w:rFonts w:ascii="KBH Tekst" w:eastAsia="Calibri" w:hAnsi="KBH Tekst" w:cs="Times New Roman"/>
          <w:sz w:val="22"/>
        </w:rPr>
        <w:br w:type="page"/>
      </w:r>
    </w:p>
    <w:p w14:paraId="548A18A5" w14:textId="4F8C1C3F" w:rsidR="004C293B" w:rsidRPr="005D362D" w:rsidRDefault="004C293B" w:rsidP="0016230A">
      <w:pPr>
        <w:spacing w:after="60"/>
        <w:rPr>
          <w:rFonts w:ascii="KBH Tekst" w:eastAsia="Calibri" w:hAnsi="KBH Tekst" w:cs="Times New Roman"/>
          <w:b/>
          <w:bCs/>
          <w:sz w:val="22"/>
        </w:rPr>
      </w:pPr>
      <w:r w:rsidRPr="005D362D">
        <w:rPr>
          <w:rFonts w:ascii="KBH Tekst" w:eastAsia="Calibri" w:hAnsi="KBH Tekst" w:cs="Times New Roman"/>
          <w:b/>
          <w:bCs/>
          <w:sz w:val="22"/>
        </w:rPr>
        <w:lastRenderedPageBreak/>
        <w:t xml:space="preserve">Attributter for </w:t>
      </w:r>
      <w:r w:rsidR="00B50400" w:rsidRPr="005D362D">
        <w:rPr>
          <w:rFonts w:ascii="KBH Tekst" w:eastAsia="Calibri" w:hAnsi="KBH Tekst" w:cs="Times New Roman"/>
          <w:b/>
          <w:bCs/>
          <w:sz w:val="22"/>
        </w:rPr>
        <w:t>gas</w:t>
      </w:r>
      <w:r w:rsidRPr="005D362D">
        <w:rPr>
          <w:rFonts w:ascii="KBH Tekst" w:eastAsia="Calibri" w:hAnsi="KBH Tekst" w:cs="Times New Roman"/>
          <w:b/>
          <w:bCs/>
          <w:sz w:val="22"/>
        </w:rPr>
        <w:t>komponent (linje, polygon, punkt):</w:t>
      </w:r>
    </w:p>
    <w:tbl>
      <w:tblPr>
        <w:tblStyle w:val="Gittertabel4-farve3"/>
        <w:tblW w:w="0" w:type="auto"/>
        <w:tblLook w:val="04A0" w:firstRow="1" w:lastRow="0" w:firstColumn="1" w:lastColumn="0" w:noHBand="0" w:noVBand="1"/>
      </w:tblPr>
      <w:tblGrid>
        <w:gridCol w:w="3209"/>
        <w:gridCol w:w="1748"/>
        <w:gridCol w:w="4671"/>
      </w:tblGrid>
      <w:tr w:rsidR="000D2C40" w:rsidRPr="005D362D" w14:paraId="74CCC4D0"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1025AB6"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325EEF08"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7F04C37E"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3B3580" w:rsidRPr="005D362D" w14:paraId="070F9284"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A630FB6" w14:textId="77777777" w:rsidR="003B3580" w:rsidRPr="005D362D" w:rsidRDefault="003B3580" w:rsidP="00EA1BBC">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455EA337" w14:textId="77777777" w:rsidR="003B3580"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5AA8569C" w14:textId="77777777" w:rsidR="003B3580"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3B3580" w:rsidRPr="005D362D" w14:paraId="60E44C4A"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588CC570" w14:textId="77777777" w:rsidR="003B3580" w:rsidRPr="005D362D" w:rsidRDefault="003B3580" w:rsidP="00EA1BBC">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2B7F328E" w14:textId="77777777" w:rsidR="003B3580" w:rsidRPr="005D362D" w:rsidRDefault="003B3580"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49C33565" w14:textId="77777777" w:rsidR="003B3580" w:rsidRPr="005D362D" w:rsidRDefault="003B3580"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3B3580" w:rsidRPr="005D362D" w14:paraId="030B9A50"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5852132" w14:textId="77777777" w:rsidR="003B3580" w:rsidRPr="005D362D" w:rsidRDefault="003B3580" w:rsidP="00EA1BBC">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7F574AF6" w14:textId="77777777" w:rsidR="003B3580"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52E3AA5D" w14:textId="77777777" w:rsidR="003B3580"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3F1954" w:rsidRPr="005D362D" w14:paraId="6EFE6F10"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6EA74C22" w14:textId="7F0C7DA1" w:rsidR="003F1954" w:rsidRPr="005D362D" w:rsidRDefault="003F1954" w:rsidP="00EA1BBC">
            <w:pPr>
              <w:rPr>
                <w:rFonts w:ascii="KBH Tekst" w:hAnsi="KBH Tekst"/>
                <w:b w:val="0"/>
                <w:bCs w:val="0"/>
                <w:color w:val="FF0000"/>
                <w:szCs w:val="20"/>
                <w:lang w:val="en-US"/>
              </w:rPr>
            </w:pPr>
            <w:r w:rsidRPr="005D362D">
              <w:rPr>
                <w:rFonts w:ascii="KBH Tekst" w:hAnsi="KBH Tekst" w:cs="Calibri"/>
                <w:b w:val="0"/>
                <w:bCs w:val="0"/>
                <w:color w:val="FF0000"/>
                <w:szCs w:val="20"/>
              </w:rPr>
              <w:t>Gaskomponenttype</w:t>
            </w:r>
          </w:p>
        </w:tc>
        <w:tc>
          <w:tcPr>
            <w:tcW w:w="1748" w:type="dxa"/>
          </w:tcPr>
          <w:p w14:paraId="232095D6" w14:textId="1D3C953B"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komp_type</w:t>
            </w:r>
            <w:proofErr w:type="spellEnd"/>
          </w:p>
        </w:tc>
        <w:tc>
          <w:tcPr>
            <w:tcW w:w="4671" w:type="dxa"/>
          </w:tcPr>
          <w:p w14:paraId="3420F25B" w14:textId="3835C922"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3B3580" w:rsidRPr="005D362D" w14:paraId="55BF9033"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5FDB017" w14:textId="77777777" w:rsidR="003B3580" w:rsidRPr="005D362D" w:rsidRDefault="003B3580" w:rsidP="00EA1BBC">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5059487B" w14:textId="77777777" w:rsidR="003B3580"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0C3E86A1" w14:textId="77777777" w:rsidR="003B3580"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3B3580" w:rsidRPr="005D362D" w14:paraId="10E74740"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0A455F15" w14:textId="77777777" w:rsidR="003B3580" w:rsidRPr="005D362D" w:rsidRDefault="003B3580" w:rsidP="00EA1BBC">
            <w:pPr>
              <w:rPr>
                <w:rFonts w:ascii="KBH Tekst" w:hAnsi="KBH Tekst"/>
                <w:b w:val="0"/>
                <w:bCs w:val="0"/>
                <w:color w:val="FF0000"/>
                <w:szCs w:val="20"/>
                <w:lang w:val="en-US"/>
              </w:rPr>
            </w:pPr>
            <w:r w:rsidRPr="005D362D">
              <w:rPr>
                <w:rFonts w:ascii="KBH Tekst" w:hAnsi="KBH Tekst" w:cs="Calibri"/>
                <w:b w:val="0"/>
                <w:bCs w:val="0"/>
                <w:color w:val="FF0000"/>
                <w:szCs w:val="20"/>
              </w:rPr>
              <w:t>Nøjagtighedsklasse</w:t>
            </w:r>
          </w:p>
        </w:tc>
        <w:tc>
          <w:tcPr>
            <w:tcW w:w="1748" w:type="dxa"/>
          </w:tcPr>
          <w:p w14:paraId="225D5EBB" w14:textId="77777777" w:rsidR="003B3580" w:rsidRPr="005D362D" w:rsidRDefault="003B3580"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nojagt_kla</w:t>
            </w:r>
            <w:proofErr w:type="spellEnd"/>
          </w:p>
        </w:tc>
        <w:tc>
          <w:tcPr>
            <w:tcW w:w="4671" w:type="dxa"/>
          </w:tcPr>
          <w:p w14:paraId="7307E4F4" w14:textId="77777777" w:rsidR="003B3580" w:rsidRPr="005D362D" w:rsidRDefault="003B3580" w:rsidP="00EA1BBC">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lang w:val="en-US"/>
              </w:rPr>
              <w:t>&lt;= 0.25 m, &lt;= 0.50 m, &lt;= 1.00 m, &lt;= 2.00 m, &gt; 2.00 m</w:t>
            </w:r>
          </w:p>
        </w:tc>
      </w:tr>
      <w:tr w:rsidR="00F435D7" w:rsidRPr="005D362D" w14:paraId="1CD68AFB"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69713B" w14:textId="6B887006" w:rsidR="00F435D7" w:rsidRPr="005D362D" w:rsidRDefault="00F435D7" w:rsidP="00EA1BBC">
            <w:pPr>
              <w:rPr>
                <w:rFonts w:ascii="KBH Tekst" w:hAnsi="KBH Tekst" w:cs="Calibri"/>
                <w:b w:val="0"/>
                <w:bCs w:val="0"/>
                <w:szCs w:val="20"/>
              </w:rPr>
            </w:pPr>
            <w:r w:rsidRPr="005D362D">
              <w:rPr>
                <w:rFonts w:ascii="KBH Tekst" w:hAnsi="KBH Tekst" w:cs="Calibri"/>
                <w:b w:val="0"/>
                <w:bCs w:val="0"/>
                <w:color w:val="ED7D31" w:themeColor="accent2"/>
                <w:szCs w:val="20"/>
              </w:rPr>
              <w:t>Bemærkning</w:t>
            </w:r>
          </w:p>
        </w:tc>
        <w:tc>
          <w:tcPr>
            <w:tcW w:w="1748" w:type="dxa"/>
          </w:tcPr>
          <w:p w14:paraId="7F29A372" w14:textId="6C3E99D4" w:rsidR="00F435D7" w:rsidRPr="005D362D" w:rsidRDefault="00F435D7" w:rsidP="00EA1BBC">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7B704366" w14:textId="618B00E9" w:rsidR="00F435D7" w:rsidRPr="005D362D" w:rsidRDefault="003B3580" w:rsidP="00EA1BBC">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3F1954" w:rsidRPr="005D362D" w14:paraId="5D742330"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1F9CECF1" w14:textId="7EF897D4" w:rsidR="003F1954" w:rsidRPr="005D362D" w:rsidRDefault="003F1954" w:rsidP="00EA1BBC">
            <w:pPr>
              <w:rPr>
                <w:rFonts w:ascii="KBH Tekst" w:hAnsi="KBH Tekst"/>
                <w:b w:val="0"/>
                <w:bCs w:val="0"/>
                <w:szCs w:val="20"/>
                <w:lang w:val="en-US"/>
              </w:rPr>
            </w:pPr>
            <w:r w:rsidRPr="005D362D">
              <w:rPr>
                <w:rFonts w:ascii="KBH Tekst" w:hAnsi="KBH Tekst" w:cs="Calibri"/>
                <w:b w:val="0"/>
                <w:bCs w:val="0"/>
                <w:szCs w:val="20"/>
              </w:rPr>
              <w:t>Ejerskabsforhold</w:t>
            </w:r>
          </w:p>
        </w:tc>
        <w:tc>
          <w:tcPr>
            <w:tcW w:w="1748" w:type="dxa"/>
          </w:tcPr>
          <w:p w14:paraId="623A9CE9" w14:textId="21E59D86"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671" w:type="dxa"/>
          </w:tcPr>
          <w:p w14:paraId="7DA27BCB" w14:textId="5AE276C7"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ejet af anden ledningsejer, ejet af udleverende ledningsejer, uden ejer</w:t>
            </w:r>
          </w:p>
        </w:tc>
      </w:tr>
      <w:tr w:rsidR="003F1954" w:rsidRPr="005D362D" w14:paraId="61827145"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E408E2C" w14:textId="7EC5E797" w:rsidR="003F1954" w:rsidRPr="005D362D" w:rsidRDefault="003F1954" w:rsidP="00EA1BBC">
            <w:pPr>
              <w:rPr>
                <w:rFonts w:ascii="KBH Tekst" w:hAnsi="KBH Tekst"/>
                <w:b w:val="0"/>
                <w:bCs w:val="0"/>
                <w:szCs w:val="20"/>
                <w:lang w:val="en-US"/>
              </w:rPr>
            </w:pPr>
            <w:r w:rsidRPr="005D362D">
              <w:rPr>
                <w:rFonts w:ascii="KBH Tekst" w:hAnsi="KBH Tekst" w:cs="Calibri"/>
                <w:b w:val="0"/>
                <w:bCs w:val="0"/>
                <w:szCs w:val="20"/>
              </w:rPr>
              <w:t>Materiale</w:t>
            </w:r>
          </w:p>
        </w:tc>
        <w:tc>
          <w:tcPr>
            <w:tcW w:w="1748" w:type="dxa"/>
          </w:tcPr>
          <w:p w14:paraId="3D9B10BE" w14:textId="09528D1C" w:rsidR="003F1954" w:rsidRPr="005D362D" w:rsidRDefault="003F1954"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szCs w:val="20"/>
              </w:rPr>
              <w:t>materiale</w:t>
            </w:r>
          </w:p>
        </w:tc>
        <w:tc>
          <w:tcPr>
            <w:tcW w:w="4671" w:type="dxa"/>
          </w:tcPr>
          <w:p w14:paraId="00DE0C17" w14:textId="5D0867A7" w:rsidR="003F1954" w:rsidRPr="005D362D" w:rsidRDefault="003F1954" w:rsidP="00EA1BBC">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fritekst</w:t>
            </w:r>
          </w:p>
        </w:tc>
      </w:tr>
      <w:tr w:rsidR="003F1954" w:rsidRPr="005D362D" w14:paraId="5C1B0285"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107405DA" w14:textId="1A1D9752" w:rsidR="003F1954" w:rsidRPr="005D362D" w:rsidRDefault="003F1954" w:rsidP="00EA1BBC">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4E113AE9" w14:textId="7C42F75B"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060DD7C3" w14:textId="7BE168A4"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3F1954" w:rsidRPr="005D362D" w14:paraId="34C10736" w14:textId="77777777" w:rsidTr="00EA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3C8861" w14:textId="32DC36F7" w:rsidR="003F1954" w:rsidRPr="005D362D" w:rsidRDefault="003F1954" w:rsidP="00EA1BBC">
            <w:pPr>
              <w:rPr>
                <w:rFonts w:ascii="KBH Tekst" w:hAnsi="KBH Tekst"/>
                <w:b w:val="0"/>
                <w:bCs w:val="0"/>
                <w:szCs w:val="20"/>
                <w:lang w:val="en-US"/>
              </w:rPr>
            </w:pPr>
            <w:r w:rsidRPr="005D362D">
              <w:rPr>
                <w:rFonts w:ascii="KBH Tekst" w:hAnsi="KBH Tekst" w:cs="Calibri"/>
                <w:b w:val="0"/>
                <w:bCs w:val="0"/>
                <w:color w:val="000000"/>
                <w:szCs w:val="20"/>
              </w:rPr>
              <w:t>Topkote</w:t>
            </w:r>
          </w:p>
        </w:tc>
        <w:tc>
          <w:tcPr>
            <w:tcW w:w="1748" w:type="dxa"/>
          </w:tcPr>
          <w:p w14:paraId="14489F79" w14:textId="453578F2" w:rsidR="003F1954" w:rsidRPr="005D362D" w:rsidRDefault="003F1954" w:rsidP="00EA1BBC">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topkote</w:t>
            </w:r>
          </w:p>
        </w:tc>
        <w:tc>
          <w:tcPr>
            <w:tcW w:w="4671" w:type="dxa"/>
          </w:tcPr>
          <w:p w14:paraId="411A9B35" w14:textId="7D0E764B" w:rsidR="003F1954" w:rsidRPr="005D362D" w:rsidRDefault="003F1954" w:rsidP="00EA1BBC">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DVR90</w:t>
            </w:r>
          </w:p>
        </w:tc>
      </w:tr>
      <w:tr w:rsidR="003F1954" w:rsidRPr="005D362D" w14:paraId="6C29232C" w14:textId="77777777" w:rsidTr="00EA1BBC">
        <w:tc>
          <w:tcPr>
            <w:cnfStyle w:val="001000000000" w:firstRow="0" w:lastRow="0" w:firstColumn="1" w:lastColumn="0" w:oddVBand="0" w:evenVBand="0" w:oddHBand="0" w:evenHBand="0" w:firstRowFirstColumn="0" w:firstRowLastColumn="0" w:lastRowFirstColumn="0" w:lastRowLastColumn="0"/>
            <w:tcW w:w="3209" w:type="dxa"/>
          </w:tcPr>
          <w:p w14:paraId="6C3E7CFA" w14:textId="215AE256" w:rsidR="003F1954" w:rsidRPr="005D362D" w:rsidRDefault="003F1954" w:rsidP="00EA1BBC">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344D8546" w14:textId="36A9BE5B"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1CFE8B0D" w14:textId="14463B53" w:rsidR="003F1954" w:rsidRPr="005D362D" w:rsidRDefault="003F1954" w:rsidP="00EA1BBC">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w:t>
            </w:r>
            <w:r w:rsidR="0090426D" w:rsidRPr="005D362D">
              <w:rPr>
                <w:rFonts w:ascii="KBH Tekst" w:hAnsi="KBH Tekst" w:cs="Calibri"/>
                <w:color w:val="000000"/>
                <w:szCs w:val="20"/>
              </w:rPr>
              <w:t xml:space="preserve"> (</w:t>
            </w:r>
            <w:r w:rsidR="00895348" w:rsidRPr="005D362D">
              <w:rPr>
                <w:rFonts w:ascii="KBH Tekst" w:hAnsi="KBH Tekst" w:cs="Calibri"/>
                <w:color w:val="000000"/>
                <w:szCs w:val="20"/>
              </w:rPr>
              <w:t>måles i forhold til terræn</w:t>
            </w:r>
            <w:r w:rsidR="0090426D" w:rsidRPr="005D362D">
              <w:rPr>
                <w:rFonts w:ascii="KBH Tekst" w:hAnsi="KBH Tekst" w:cs="Calibri"/>
                <w:color w:val="000000"/>
                <w:szCs w:val="20"/>
              </w:rPr>
              <w:t>)</w:t>
            </w:r>
          </w:p>
        </w:tc>
      </w:tr>
    </w:tbl>
    <w:p w14:paraId="6863629E" w14:textId="77777777" w:rsidR="00F6051B" w:rsidRPr="005D362D" w:rsidRDefault="00F6051B">
      <w:pPr>
        <w:rPr>
          <w:rFonts w:ascii="KBH Tekst" w:hAnsi="KBH Tekst"/>
          <w:b/>
          <w:bCs/>
          <w:sz w:val="22"/>
        </w:rPr>
      </w:pPr>
      <w:r w:rsidRPr="005D362D">
        <w:rPr>
          <w:rFonts w:ascii="KBH Tekst" w:hAnsi="KBH Tekst"/>
          <w:b/>
          <w:bCs/>
          <w:sz w:val="22"/>
        </w:rPr>
        <w:br w:type="page"/>
      </w:r>
    </w:p>
    <w:p w14:paraId="4C172C58" w14:textId="77777777" w:rsidR="00F6051B" w:rsidRPr="005D362D" w:rsidRDefault="00F6051B" w:rsidP="00F6051B">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6E4E78" w:rsidRPr="005D362D" w14:paraId="1754CD70" w14:textId="77777777" w:rsidTr="002A2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2DBF19FD" w14:textId="77777777" w:rsidR="006E4E78" w:rsidRPr="005D362D" w:rsidRDefault="006E4E78" w:rsidP="002A23AE">
            <w:pPr>
              <w:jc w:val="center"/>
              <w:rPr>
                <w:rFonts w:ascii="KBH Tekst" w:eastAsia="Calibri" w:hAnsi="KBH Tekst"/>
                <w:b w:val="0"/>
                <w:bCs w:val="0"/>
                <w:iCs/>
                <w:noProof/>
                <w:sz w:val="22"/>
                <w:lang w:eastAsia="da-DK"/>
              </w:rPr>
            </w:pPr>
            <w:r w:rsidRPr="005D362D">
              <w:rPr>
                <w:rFonts w:ascii="KBH Tekst" w:eastAsia="Calibri" w:hAnsi="KBH Tekst"/>
                <w:iCs/>
                <w:noProof/>
                <w:sz w:val="22"/>
                <w:lang w:eastAsia="da-DK"/>
              </w:rPr>
              <w:t>Mulige værdier for tværsnitsform</w:t>
            </w:r>
          </w:p>
        </w:tc>
      </w:tr>
      <w:tr w:rsidR="006E4E78" w:rsidRPr="005D362D" w14:paraId="5EEF7ABA"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B5A02F4"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brilleformet</w:t>
            </w:r>
          </w:p>
        </w:tc>
        <w:tc>
          <w:tcPr>
            <w:tcW w:w="3201" w:type="dxa"/>
          </w:tcPr>
          <w:p w14:paraId="37300622"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cirkulær</w:t>
            </w:r>
          </w:p>
        </w:tc>
        <w:tc>
          <w:tcPr>
            <w:tcW w:w="3180" w:type="dxa"/>
          </w:tcPr>
          <w:p w14:paraId="486828BB"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kvadratisk</w:t>
            </w:r>
          </w:p>
        </w:tc>
      </w:tr>
      <w:tr w:rsidR="006E4E78" w:rsidRPr="005D362D" w14:paraId="6D3D89B3"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244427E2"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rektangulær</w:t>
            </w:r>
          </w:p>
        </w:tc>
        <w:tc>
          <w:tcPr>
            <w:tcW w:w="3201" w:type="dxa"/>
          </w:tcPr>
          <w:p w14:paraId="65BADBAC"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sektorformet</w:t>
            </w:r>
          </w:p>
        </w:tc>
        <w:tc>
          <w:tcPr>
            <w:tcW w:w="3180" w:type="dxa"/>
          </w:tcPr>
          <w:p w14:paraId="4C8A35C4"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spidsbundet</w:t>
            </w:r>
          </w:p>
        </w:tc>
      </w:tr>
      <w:tr w:rsidR="006E4E78" w:rsidRPr="005D362D" w14:paraId="32187C90"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CD88EA3"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trapezformet</w:t>
            </w:r>
          </w:p>
        </w:tc>
        <w:tc>
          <w:tcPr>
            <w:tcW w:w="3201" w:type="dxa"/>
          </w:tcPr>
          <w:p w14:paraId="4AE4F1BC"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trekantet</w:t>
            </w:r>
          </w:p>
        </w:tc>
        <w:tc>
          <w:tcPr>
            <w:tcW w:w="3180" w:type="dxa"/>
          </w:tcPr>
          <w:p w14:paraId="4C1A9023"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tunnelformet</w:t>
            </w:r>
          </w:p>
        </w:tc>
      </w:tr>
      <w:tr w:rsidR="006E4E78" w:rsidRPr="005D362D" w14:paraId="6AD36C39"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706F5EBA"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ægformet</w:t>
            </w:r>
          </w:p>
        </w:tc>
        <w:tc>
          <w:tcPr>
            <w:tcW w:w="3190" w:type="dxa"/>
          </w:tcPr>
          <w:p w14:paraId="7B91EB2B" w14:textId="7458BE68" w:rsidR="006E4E78" w:rsidRPr="005D362D" w:rsidRDefault="00226B9D"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øjestensprofil</w:t>
            </w:r>
          </w:p>
        </w:tc>
        <w:tc>
          <w:tcPr>
            <w:tcW w:w="3191" w:type="dxa"/>
          </w:tcPr>
          <w:p w14:paraId="27F7DC84" w14:textId="68083B4A"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E4E78" w:rsidRPr="005D362D" w14:paraId="4FDFFD77" w14:textId="77777777" w:rsidTr="002A23AE">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4BEBB05B" w14:textId="77777777" w:rsidR="006E4E78" w:rsidRPr="005D362D" w:rsidRDefault="006E4E78" w:rsidP="002A23AE">
            <w:pPr>
              <w:jc w:val="center"/>
              <w:rPr>
                <w:rFonts w:ascii="KBH Tekst" w:hAnsi="KBH Tekst"/>
                <w:b w:val="0"/>
                <w:bCs w:val="0"/>
                <w:szCs w:val="20"/>
              </w:rPr>
            </w:pPr>
            <w:r w:rsidRPr="007F1D8B">
              <w:rPr>
                <w:rFonts w:ascii="KBH Tekst" w:hAnsi="KBH Tekst"/>
                <w:noProof/>
              </w:rPr>
              <w:drawing>
                <wp:inline distT="0" distB="0" distL="0" distR="0" wp14:anchorId="5F0BACE6" wp14:editId="5DF4D842">
                  <wp:extent cx="5391150" cy="6524625"/>
                  <wp:effectExtent l="19050" t="19050" r="19050" b="28575"/>
                  <wp:docPr id="835798904" name="Picture 835798904"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8"/>
                          <a:stretch>
                            <a:fillRect/>
                          </a:stretch>
                        </pic:blipFill>
                        <pic:spPr>
                          <a:xfrm>
                            <a:off x="0" y="0"/>
                            <a:ext cx="5391150" cy="6524625"/>
                          </a:xfrm>
                          <a:prstGeom prst="rect">
                            <a:avLst/>
                          </a:prstGeom>
                          <a:ln w="12700">
                            <a:solidFill>
                              <a:schemeClr val="accent3"/>
                            </a:solidFill>
                          </a:ln>
                        </pic:spPr>
                      </pic:pic>
                    </a:graphicData>
                  </a:graphic>
                </wp:inline>
              </w:drawing>
            </w:r>
          </w:p>
          <w:p w14:paraId="2BD97165" w14:textId="77777777" w:rsidR="006E4E78" w:rsidRPr="005D362D" w:rsidRDefault="006E4E78" w:rsidP="002A23AE">
            <w:pPr>
              <w:jc w:val="center"/>
              <w:rPr>
                <w:rFonts w:ascii="KBH Tekst" w:hAnsi="KBH Tekst"/>
                <w:b w:val="0"/>
                <w:bCs w:val="0"/>
                <w:i/>
                <w:iCs/>
                <w:szCs w:val="20"/>
              </w:rPr>
            </w:pPr>
            <w:r w:rsidRPr="005D362D">
              <w:rPr>
                <w:rFonts w:ascii="KBH Tekst" w:hAnsi="KBH Tekst"/>
                <w:b w:val="0"/>
                <w:bCs w:val="0"/>
                <w:i/>
                <w:iCs/>
                <w:szCs w:val="20"/>
              </w:rPr>
              <w:t>Visualisering af oplistede tværsnitsformer.</w:t>
            </w:r>
          </w:p>
        </w:tc>
      </w:tr>
    </w:tbl>
    <w:p w14:paraId="2CB9B42A" w14:textId="77777777" w:rsidR="00F6051B" w:rsidRPr="005D362D" w:rsidRDefault="00F6051B" w:rsidP="00F6051B">
      <w:pPr>
        <w:rPr>
          <w:rFonts w:ascii="KBH Tekst" w:hAnsi="KBH Tekst" w:cs="Calibri Light"/>
          <w:i/>
          <w:color w:val="000000"/>
          <w:sz w:val="22"/>
          <w:szCs w:val="20"/>
          <w:lang w:eastAsia="da-DK"/>
        </w:rPr>
      </w:pPr>
      <w:r w:rsidRPr="005D362D">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F6051B" w:rsidRPr="005D362D" w14:paraId="47C02919"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B416B59" w14:textId="77777777" w:rsidR="00F6051B" w:rsidRPr="005D362D" w:rsidRDefault="00F6051B" w:rsidP="00AD6570">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lastRenderedPageBreak/>
              <w:t>Visualisering af indtegningsmetoden</w:t>
            </w:r>
          </w:p>
        </w:tc>
      </w:tr>
      <w:tr w:rsidR="00F6051B" w:rsidRPr="005D362D" w14:paraId="3D76B782" w14:textId="77777777" w:rsidTr="00AD6570">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31F56FFC" w14:textId="77777777" w:rsidR="00F6051B" w:rsidRPr="005D362D" w:rsidRDefault="00F6051B" w:rsidP="00AD6570">
            <w:pPr>
              <w:jc w:val="center"/>
              <w:rPr>
                <w:rFonts w:ascii="KBH Tekst" w:hAnsi="KBH Tekst"/>
                <w:b w:val="0"/>
                <w:bCs w:val="0"/>
                <w:szCs w:val="20"/>
              </w:rPr>
            </w:pPr>
            <w:r w:rsidRPr="005D362D">
              <w:rPr>
                <w:rFonts w:ascii="KBH Tekst" w:hAnsi="KBH Tekst"/>
                <w:noProof/>
              </w:rPr>
              <w:drawing>
                <wp:inline distT="0" distB="0" distL="0" distR="0" wp14:anchorId="6C6F96AD" wp14:editId="0FF464E9">
                  <wp:extent cx="5248275" cy="5012678"/>
                  <wp:effectExtent l="0" t="0" r="0" b="0"/>
                  <wp:docPr id="2076816342" name="Picture 207681634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2FD5F076" w14:textId="77777777" w:rsidR="00F6051B" w:rsidRPr="005D362D" w:rsidRDefault="00F6051B" w:rsidP="00AD6570">
            <w:pPr>
              <w:jc w:val="center"/>
              <w:rPr>
                <w:rFonts w:ascii="KBH Tekst" w:hAnsi="KBH Tekst"/>
                <w:b w:val="0"/>
                <w:bCs w:val="0"/>
                <w:i/>
                <w:iCs/>
                <w:szCs w:val="20"/>
              </w:rPr>
            </w:pPr>
          </w:p>
        </w:tc>
      </w:tr>
    </w:tbl>
    <w:p w14:paraId="0E6ACB80" w14:textId="77777777" w:rsidR="00F6051B" w:rsidRPr="005D362D" w:rsidRDefault="00F6051B" w:rsidP="00F6051B">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F6051B" w:rsidRPr="005D362D" w14:paraId="4E363BE4"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320D95BD" w14:textId="77777777" w:rsidR="00F6051B" w:rsidRPr="005D362D" w:rsidRDefault="00F6051B"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F6051B" w:rsidRPr="005D362D" w14:paraId="2E32608F"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1A47791" w14:textId="77777777" w:rsidR="00F6051B" w:rsidRPr="005D362D" w:rsidRDefault="00F6051B" w:rsidP="00AD6570">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6D8BB211"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233B1F74"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F6051B" w:rsidRPr="005D362D" w14:paraId="0A6F66CF"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5DAF295C" w14:textId="77777777" w:rsidR="00F6051B" w:rsidRPr="005D362D" w:rsidRDefault="00F6051B" w:rsidP="00AD6570">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23D29F57"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62379C2D" w14:textId="173ECC80"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F6051B" w:rsidRPr="005D362D" w14:paraId="7DE1D64E"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EC7BB5C" w14:textId="77777777" w:rsidR="00F6051B" w:rsidRPr="005D362D" w:rsidRDefault="00F6051B" w:rsidP="00AD6570">
            <w:pPr>
              <w:rPr>
                <w:rFonts w:ascii="KBH Tekst" w:hAnsi="KBH Tekst"/>
                <w:b w:val="0"/>
                <w:bCs w:val="0"/>
                <w:szCs w:val="20"/>
              </w:rPr>
            </w:pPr>
            <w:r w:rsidRPr="005D362D">
              <w:rPr>
                <w:rFonts w:ascii="KBH Tekst" w:hAnsi="KBH Tekst"/>
                <w:b w:val="0"/>
                <w:bCs w:val="0"/>
                <w:szCs w:val="20"/>
              </w:rPr>
              <w:t>rørsprængning</w:t>
            </w:r>
          </w:p>
        </w:tc>
        <w:tc>
          <w:tcPr>
            <w:tcW w:w="3209" w:type="dxa"/>
          </w:tcPr>
          <w:p w14:paraId="7F6BA00B"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5EE7CE4A"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F6051B" w:rsidRPr="005D362D" w14:paraId="0777CB45"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5BE75DFA" w14:textId="77777777" w:rsidR="00F6051B" w:rsidRPr="005D362D" w:rsidRDefault="00F6051B" w:rsidP="00AD6570">
            <w:pPr>
              <w:rPr>
                <w:rFonts w:ascii="KBH Tekst" w:hAnsi="KBH Tekst"/>
                <w:b w:val="0"/>
                <w:bCs w:val="0"/>
                <w:szCs w:val="20"/>
              </w:rPr>
            </w:pPr>
            <w:r w:rsidRPr="005D362D">
              <w:rPr>
                <w:rFonts w:ascii="KBH Tekst" w:hAnsi="KBH Tekst"/>
                <w:b w:val="0"/>
                <w:bCs w:val="0"/>
                <w:szCs w:val="20"/>
              </w:rPr>
              <w:t>strømpeforing</w:t>
            </w:r>
          </w:p>
        </w:tc>
        <w:tc>
          <w:tcPr>
            <w:tcW w:w="3209" w:type="dxa"/>
          </w:tcPr>
          <w:p w14:paraId="560D3289" w14:textId="0E05DDED"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53588F21"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3C40E9D9"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DC4E3C1" w14:textId="529F1E3D" w:rsidR="006051EA" w:rsidRPr="005D362D" w:rsidRDefault="006051EA" w:rsidP="00AD6570">
            <w:pPr>
              <w:rPr>
                <w:rFonts w:ascii="KBH Tekst" w:hAnsi="KBH Tekst"/>
                <w:szCs w:val="20"/>
              </w:rPr>
            </w:pPr>
            <w:r w:rsidRPr="005D362D">
              <w:rPr>
                <w:rFonts w:ascii="KBH Tekst" w:hAnsi="KBH Tekst"/>
                <w:b w:val="0"/>
                <w:bCs w:val="0"/>
                <w:szCs w:val="20"/>
              </w:rPr>
              <w:t>nedpløjning</w:t>
            </w:r>
          </w:p>
        </w:tc>
        <w:tc>
          <w:tcPr>
            <w:tcW w:w="3209" w:type="dxa"/>
          </w:tcPr>
          <w:p w14:paraId="05626A83"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B9CDFC2" w14:textId="77777777" w:rsidR="006051EA" w:rsidRPr="005D362D" w:rsidRDefault="006051EA"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19BDC739" w14:textId="77777777" w:rsidR="00F6051B" w:rsidRPr="005D362D" w:rsidRDefault="00F6051B" w:rsidP="00F6051B">
      <w:pPr>
        <w:rPr>
          <w:rFonts w:ascii="KBH Tekst" w:hAnsi="KBH Tekst"/>
          <w:b/>
          <w:bCs/>
          <w:sz w:val="22"/>
        </w:rPr>
      </w:pPr>
    </w:p>
    <w:p w14:paraId="20908F2E" w14:textId="77777777" w:rsidR="00F6051B" w:rsidRPr="005D362D" w:rsidRDefault="00F6051B" w:rsidP="00F6051B">
      <w:pPr>
        <w:rPr>
          <w:rFonts w:ascii="KBH Tekst" w:hAnsi="KBH Tekst"/>
          <w:b/>
          <w:bCs/>
          <w:sz w:val="22"/>
        </w:rPr>
      </w:pPr>
      <w:r w:rsidRPr="005D362D">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F6051B" w:rsidRPr="005D362D" w14:paraId="31C2B1BE" w14:textId="77777777" w:rsidTr="00AD6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57AA0D07" w14:textId="5B48BF72" w:rsidR="00F6051B" w:rsidRPr="005D362D" w:rsidRDefault="00F6051B" w:rsidP="00AD6570">
            <w:pPr>
              <w:jc w:val="center"/>
              <w:rPr>
                <w:rFonts w:ascii="KBH Tekst" w:eastAsia="Calibri" w:hAnsi="KBH Tekst"/>
                <w:iCs/>
                <w:noProof/>
                <w:sz w:val="22"/>
                <w:lang w:eastAsia="da-DK"/>
              </w:rPr>
            </w:pPr>
            <w:r w:rsidRPr="005D362D">
              <w:rPr>
                <w:rFonts w:ascii="KBH Tekst" w:eastAsia="Calibri" w:hAnsi="KBH Tekst"/>
                <w:iCs/>
                <w:noProof/>
                <w:sz w:val="22"/>
                <w:lang w:eastAsia="da-DK"/>
              </w:rPr>
              <w:lastRenderedPageBreak/>
              <w:t>Mulige værdier for gaskomponenttype</w:t>
            </w:r>
          </w:p>
        </w:tc>
      </w:tr>
      <w:tr w:rsidR="00F6051B" w:rsidRPr="005D362D" w14:paraId="28A9B6B3"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AF8871" w14:textId="77777777" w:rsidR="006A08BE" w:rsidRPr="005D362D" w:rsidRDefault="006A08BE" w:rsidP="006A08BE">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afmærkningsstander</w:t>
            </w:r>
          </w:p>
          <w:p w14:paraId="74D06207" w14:textId="77777777" w:rsidR="00F6051B" w:rsidRPr="005D362D" w:rsidRDefault="00F6051B" w:rsidP="00AD6570">
            <w:pPr>
              <w:rPr>
                <w:rFonts w:ascii="KBH Tekst" w:hAnsi="KBH Tekst"/>
                <w:b w:val="0"/>
                <w:bCs w:val="0"/>
                <w:szCs w:val="20"/>
              </w:rPr>
            </w:pPr>
          </w:p>
        </w:tc>
        <w:tc>
          <w:tcPr>
            <w:tcW w:w="3209" w:type="dxa"/>
          </w:tcPr>
          <w:p w14:paraId="0454F576" w14:textId="77777777" w:rsidR="006A08BE" w:rsidRPr="005D362D" w:rsidRDefault="006A08BE" w:rsidP="006A08BE">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anboring</w:t>
            </w:r>
          </w:p>
          <w:p w14:paraId="3386F930"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BBCC002" w14:textId="77777777" w:rsidR="006A08BE" w:rsidRPr="005D362D" w:rsidRDefault="006A08BE" w:rsidP="006A08BE">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anodebed</w:t>
            </w:r>
          </w:p>
          <w:p w14:paraId="4863686B" w14:textId="77777777" w:rsidR="00F6051B" w:rsidRPr="005D362D" w:rsidRDefault="00F6051B" w:rsidP="006A08B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F6051B" w:rsidRPr="005D362D" w14:paraId="649EB5CB"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7252A335" w14:textId="77777777" w:rsidR="006A08BE" w:rsidRPr="005D362D" w:rsidRDefault="006A08BE" w:rsidP="006A08BE">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anodebed - transmission</w:t>
            </w:r>
          </w:p>
          <w:p w14:paraId="5DE02247" w14:textId="77777777" w:rsidR="00F6051B" w:rsidRPr="005D362D" w:rsidRDefault="00F6051B" w:rsidP="00AD6570">
            <w:pPr>
              <w:rPr>
                <w:rFonts w:ascii="KBH Tekst" w:hAnsi="KBH Tekst"/>
                <w:b w:val="0"/>
                <w:bCs w:val="0"/>
                <w:szCs w:val="20"/>
              </w:rPr>
            </w:pPr>
          </w:p>
        </w:tc>
        <w:tc>
          <w:tcPr>
            <w:tcW w:w="3209" w:type="dxa"/>
          </w:tcPr>
          <w:p w14:paraId="6B39486A" w14:textId="77777777" w:rsidR="006A08BE" w:rsidRPr="005D362D" w:rsidRDefault="006A08BE" w:rsidP="006A08BE">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beskyttelsesplade</w:t>
            </w:r>
          </w:p>
          <w:p w14:paraId="7CCE8252"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3F354142" w14:textId="77777777" w:rsidR="006A08BE" w:rsidRPr="005D362D" w:rsidRDefault="006A08BE" w:rsidP="006A08BE">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boring</w:t>
            </w:r>
          </w:p>
          <w:p w14:paraId="24A18CAE"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F6051B" w:rsidRPr="005D362D" w14:paraId="5BC5153C"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43A516D" w14:textId="77777777" w:rsidR="006A08BE" w:rsidRPr="005D362D" w:rsidRDefault="006A08BE" w:rsidP="006A08BE">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gasbehandlingsanlæg</w:t>
            </w:r>
          </w:p>
          <w:p w14:paraId="1DF1B32F" w14:textId="77777777" w:rsidR="00F6051B" w:rsidRPr="005D362D" w:rsidRDefault="00F6051B" w:rsidP="00AD6570">
            <w:pPr>
              <w:rPr>
                <w:rFonts w:ascii="KBH Tekst" w:hAnsi="KBH Tekst"/>
                <w:b w:val="0"/>
                <w:bCs w:val="0"/>
                <w:szCs w:val="20"/>
              </w:rPr>
            </w:pPr>
          </w:p>
        </w:tc>
        <w:tc>
          <w:tcPr>
            <w:tcW w:w="3209" w:type="dxa"/>
          </w:tcPr>
          <w:p w14:paraId="601C757C" w14:textId="77777777" w:rsidR="00AD6570" w:rsidRPr="005D362D" w:rsidRDefault="00AD6570" w:rsidP="00AD657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isolerende kobling</w:t>
            </w:r>
          </w:p>
          <w:p w14:paraId="6182777A"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986C568" w14:textId="77777777" w:rsidR="00AD6570" w:rsidRPr="005D362D" w:rsidRDefault="00AD6570" w:rsidP="00AD657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jordhane</w:t>
            </w:r>
          </w:p>
          <w:p w14:paraId="429B52D2"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F6051B" w:rsidRPr="005D362D" w14:paraId="14A78631" w14:textId="77777777" w:rsidTr="00AD6570">
        <w:tc>
          <w:tcPr>
            <w:cnfStyle w:val="001000000000" w:firstRow="0" w:lastRow="0" w:firstColumn="1" w:lastColumn="0" w:oddVBand="0" w:evenVBand="0" w:oddHBand="0" w:evenHBand="0" w:firstRowFirstColumn="0" w:firstRowLastColumn="0" w:lastRowFirstColumn="0" w:lastRowLastColumn="0"/>
            <w:tcW w:w="3209" w:type="dxa"/>
          </w:tcPr>
          <w:p w14:paraId="085718D1" w14:textId="77777777" w:rsidR="00AD6570" w:rsidRPr="005D362D" w:rsidRDefault="00AD6570" w:rsidP="00AD6570">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jordspyd</w:t>
            </w:r>
          </w:p>
          <w:p w14:paraId="69ACF1D7" w14:textId="77777777" w:rsidR="00F6051B" w:rsidRPr="005D362D" w:rsidRDefault="00F6051B" w:rsidP="00AD6570">
            <w:pPr>
              <w:rPr>
                <w:rFonts w:ascii="KBH Tekst" w:hAnsi="KBH Tekst"/>
                <w:b w:val="0"/>
                <w:bCs w:val="0"/>
                <w:szCs w:val="20"/>
              </w:rPr>
            </w:pPr>
          </w:p>
        </w:tc>
        <w:tc>
          <w:tcPr>
            <w:tcW w:w="3209" w:type="dxa"/>
          </w:tcPr>
          <w:p w14:paraId="77B4C582" w14:textId="77777777" w:rsidR="00AD6570" w:rsidRPr="005D362D" w:rsidRDefault="00AD6570" w:rsidP="00AD657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målepunkt på stålrør</w:t>
            </w:r>
          </w:p>
          <w:p w14:paraId="256426B2"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6EC661AB" w14:textId="77777777" w:rsidR="00AD6570" w:rsidRPr="005D362D" w:rsidRDefault="00AD6570" w:rsidP="00AD657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materialeskift</w:t>
            </w:r>
          </w:p>
          <w:p w14:paraId="769D8941"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F6051B" w:rsidRPr="005D362D" w14:paraId="5D8F7BD4"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E7B273F" w14:textId="77777777" w:rsidR="00AD6570" w:rsidRPr="005D362D" w:rsidRDefault="00AD6570" w:rsidP="00AD6570">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MR-skab</w:t>
            </w:r>
          </w:p>
          <w:p w14:paraId="4A3E2D0D" w14:textId="77777777" w:rsidR="00F6051B" w:rsidRPr="005D362D" w:rsidRDefault="00F6051B" w:rsidP="00AD6570">
            <w:pPr>
              <w:rPr>
                <w:rFonts w:ascii="KBH Tekst" w:hAnsi="KBH Tekst"/>
                <w:b w:val="0"/>
                <w:bCs w:val="0"/>
                <w:szCs w:val="20"/>
              </w:rPr>
            </w:pPr>
          </w:p>
        </w:tc>
        <w:tc>
          <w:tcPr>
            <w:tcW w:w="3209" w:type="dxa"/>
          </w:tcPr>
          <w:p w14:paraId="155BAB40" w14:textId="77777777" w:rsidR="00AD6570" w:rsidRPr="005D362D" w:rsidRDefault="00AD6570" w:rsidP="00AD657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MR-station</w:t>
            </w:r>
          </w:p>
          <w:p w14:paraId="67A3CDAC"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51ECA5E7" w14:textId="77777777" w:rsidR="00AD6570" w:rsidRPr="005D362D" w:rsidRDefault="00AD6570" w:rsidP="00AD657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punkt på rør</w:t>
            </w:r>
          </w:p>
          <w:p w14:paraId="764C0602"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F6051B" w:rsidRPr="005D362D" w14:paraId="62759029" w14:textId="77777777" w:rsidTr="00AD6570">
        <w:trPr>
          <w:trHeight w:val="94"/>
        </w:trPr>
        <w:tc>
          <w:tcPr>
            <w:cnfStyle w:val="001000000000" w:firstRow="0" w:lastRow="0" w:firstColumn="1" w:lastColumn="0" w:oddVBand="0" w:evenVBand="0" w:oddHBand="0" w:evenHBand="0" w:firstRowFirstColumn="0" w:firstRowLastColumn="0" w:lastRowFirstColumn="0" w:lastRowLastColumn="0"/>
            <w:tcW w:w="3209" w:type="dxa"/>
          </w:tcPr>
          <w:p w14:paraId="3485CFED" w14:textId="77777777" w:rsidR="00AD6570" w:rsidRPr="005D362D" w:rsidRDefault="00AD6570" w:rsidP="00AD6570">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reduktion</w:t>
            </w:r>
          </w:p>
          <w:p w14:paraId="421F9E4D" w14:textId="77777777" w:rsidR="00F6051B" w:rsidRPr="005D362D" w:rsidRDefault="00F6051B" w:rsidP="00AD6570">
            <w:pPr>
              <w:rPr>
                <w:rFonts w:ascii="KBH Tekst" w:hAnsi="KBH Tekst"/>
                <w:b w:val="0"/>
                <w:bCs w:val="0"/>
                <w:szCs w:val="20"/>
              </w:rPr>
            </w:pPr>
          </w:p>
        </w:tc>
        <w:tc>
          <w:tcPr>
            <w:tcW w:w="3209" w:type="dxa"/>
          </w:tcPr>
          <w:p w14:paraId="1D6A7A75" w14:textId="77777777" w:rsidR="00AD6570" w:rsidRPr="005D362D" w:rsidRDefault="00AD6570" w:rsidP="00AD657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slutmuffe</w:t>
            </w:r>
          </w:p>
          <w:p w14:paraId="3483D5A2"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56A00D9A" w14:textId="77777777" w:rsidR="00AD6570" w:rsidRPr="005D362D" w:rsidRDefault="00AD6570" w:rsidP="00AD657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tee</w:t>
            </w:r>
          </w:p>
          <w:p w14:paraId="75BCAE3F" w14:textId="77777777" w:rsidR="00F6051B" w:rsidRPr="005D362D" w:rsidRDefault="00F6051B" w:rsidP="00AD6570">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F6051B" w:rsidRPr="005D362D" w14:paraId="2DA45CE1" w14:textId="77777777" w:rsidTr="00AD6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A41764A" w14:textId="77777777" w:rsidR="00AD6570" w:rsidRPr="005D362D" w:rsidRDefault="00AD6570" w:rsidP="00AD6570">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tunnel</w:t>
            </w:r>
          </w:p>
          <w:p w14:paraId="4D920642" w14:textId="77777777" w:rsidR="00F6051B" w:rsidRPr="005D362D" w:rsidRDefault="00F6051B" w:rsidP="00AD6570">
            <w:pPr>
              <w:rPr>
                <w:rFonts w:ascii="KBH Tekst" w:hAnsi="KBH Tekst"/>
                <w:b w:val="0"/>
                <w:bCs w:val="0"/>
                <w:szCs w:val="20"/>
              </w:rPr>
            </w:pPr>
          </w:p>
        </w:tc>
        <w:tc>
          <w:tcPr>
            <w:tcW w:w="3209" w:type="dxa"/>
          </w:tcPr>
          <w:p w14:paraId="3845A889" w14:textId="77777777" w:rsidR="00AD6570" w:rsidRPr="005D362D" w:rsidRDefault="00AD6570" w:rsidP="00AD657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udluftningsventil</w:t>
            </w:r>
          </w:p>
          <w:p w14:paraId="0606DAC5" w14:textId="77777777"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D0BF65B" w14:textId="77777777" w:rsidR="00AD6570" w:rsidRPr="005D362D" w:rsidRDefault="00AD6570" w:rsidP="00AD657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vandsamler</w:t>
            </w:r>
          </w:p>
          <w:p w14:paraId="50036772" w14:textId="0F322C4D" w:rsidR="00F6051B" w:rsidRPr="005D362D" w:rsidRDefault="00F6051B" w:rsidP="00AD6570">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862753" w:rsidRPr="005D362D" w14:paraId="6D55C9F8" w14:textId="77777777">
        <w:tc>
          <w:tcPr>
            <w:cnfStyle w:val="001000000000" w:firstRow="0" w:lastRow="0" w:firstColumn="1" w:lastColumn="0" w:oddVBand="0" w:evenVBand="0" w:oddHBand="0" w:evenHBand="0" w:firstRowFirstColumn="0" w:firstRowLastColumn="0" w:lastRowFirstColumn="0" w:lastRowLastColumn="0"/>
            <w:tcW w:w="3209" w:type="dxa"/>
          </w:tcPr>
          <w:p w14:paraId="370AD239" w14:textId="77777777" w:rsidR="00862753" w:rsidRPr="005D362D" w:rsidRDefault="00862753" w:rsidP="00AD6570">
            <w:pPr>
              <w:rPr>
                <w:rFonts w:ascii="KBH Tekst" w:eastAsia="Calibri" w:hAnsi="KBH Tekst" w:cs="Times New Roman"/>
                <w:b w:val="0"/>
                <w:bCs w:val="0"/>
                <w:noProof/>
                <w:szCs w:val="20"/>
                <w:lang w:eastAsia="da-DK"/>
              </w:rPr>
            </w:pPr>
            <w:r w:rsidRPr="005D362D">
              <w:rPr>
                <w:rFonts w:ascii="KBH Tekst" w:eastAsia="Calibri" w:hAnsi="KBH Tekst" w:cs="Times New Roman"/>
                <w:b w:val="0"/>
                <w:bCs w:val="0"/>
                <w:noProof/>
                <w:szCs w:val="20"/>
                <w:lang w:eastAsia="da-DK"/>
              </w:rPr>
              <w:t>ventil</w:t>
            </w:r>
          </w:p>
          <w:p w14:paraId="3044C0F6" w14:textId="77777777" w:rsidR="00862753" w:rsidRPr="005D362D" w:rsidRDefault="00862753" w:rsidP="00AD6570">
            <w:pPr>
              <w:rPr>
                <w:rFonts w:ascii="KBH Tekst" w:eastAsia="Calibri" w:hAnsi="KBH Tekst" w:cs="Times New Roman"/>
                <w:b w:val="0"/>
                <w:bCs w:val="0"/>
                <w:noProof/>
                <w:szCs w:val="20"/>
                <w:lang w:eastAsia="da-DK"/>
              </w:rPr>
            </w:pPr>
          </w:p>
        </w:tc>
        <w:tc>
          <w:tcPr>
            <w:tcW w:w="3209" w:type="dxa"/>
          </w:tcPr>
          <w:p w14:paraId="7A1888DD" w14:textId="77777777" w:rsidR="00862753" w:rsidRPr="005D362D" w:rsidRDefault="00862753" w:rsidP="00AD657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noProof/>
                <w:szCs w:val="20"/>
                <w:lang w:eastAsia="da-DK"/>
              </w:rPr>
            </w:pPr>
            <w:r w:rsidRPr="005D362D">
              <w:rPr>
                <w:rFonts w:ascii="KBH Tekst" w:eastAsia="Calibri" w:hAnsi="KBH Tekst" w:cs="Times New Roman"/>
                <w:noProof/>
                <w:szCs w:val="20"/>
                <w:lang w:eastAsia="da-DK"/>
              </w:rPr>
              <w:t>ventilbrønd</w:t>
            </w:r>
          </w:p>
        </w:tc>
        <w:tc>
          <w:tcPr>
            <w:tcW w:w="3210" w:type="dxa"/>
          </w:tcPr>
          <w:p w14:paraId="454B1AF4" w14:textId="1ED768B7" w:rsidR="00862753" w:rsidRPr="005D362D" w:rsidRDefault="00862753" w:rsidP="00AD657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tc>
      </w:tr>
    </w:tbl>
    <w:p w14:paraId="24462CA1" w14:textId="77777777" w:rsidR="00AD6570" w:rsidRPr="005D362D" w:rsidRDefault="00AD6570">
      <w:pPr>
        <w:rPr>
          <w:rFonts w:ascii="KBH Tekst" w:eastAsia="Calibri" w:hAnsi="KBH Tekst"/>
          <w:b/>
          <w:bCs/>
          <w:i/>
          <w:noProof/>
          <w:sz w:val="22"/>
          <w:lang w:eastAsia="da-DK"/>
        </w:rPr>
      </w:pPr>
      <w:bookmarkStart w:id="122" w:name="_Olie"/>
      <w:bookmarkEnd w:id="122"/>
      <w:r w:rsidRPr="007F1D8B">
        <w:rPr>
          <w:rFonts w:ascii="KBH Tekst" w:eastAsia="Calibri" w:hAnsi="KBH Tekst"/>
          <w:bCs/>
          <w:i/>
          <w:noProof/>
          <w:sz w:val="22"/>
          <w:lang w:eastAsia="da-DK"/>
        </w:rPr>
        <w:br w:type="page"/>
      </w:r>
    </w:p>
    <w:p w14:paraId="40509E7F" w14:textId="07B7A210" w:rsidR="00D74257" w:rsidRPr="005D362D" w:rsidRDefault="00D74257" w:rsidP="007E29E2">
      <w:pPr>
        <w:pStyle w:val="Overskrift3"/>
        <w:rPr>
          <w:noProof/>
          <w:lang w:eastAsia="da-DK"/>
        </w:rPr>
      </w:pPr>
      <w:bookmarkStart w:id="123" w:name="_Toc190431750"/>
      <w:r w:rsidRPr="005D362D">
        <w:rPr>
          <w:noProof/>
          <w:lang w:eastAsia="da-DK"/>
        </w:rPr>
        <w:lastRenderedPageBreak/>
        <w:t>Olie</w:t>
      </w:r>
      <w:bookmarkEnd w:id="123"/>
    </w:p>
    <w:p w14:paraId="0AA03BE7" w14:textId="2AD0E222" w:rsidR="00160813" w:rsidRPr="005D362D" w:rsidRDefault="0012271C" w:rsidP="00160813">
      <w:pPr>
        <w:spacing w:after="60"/>
        <w:rPr>
          <w:rFonts w:ascii="KBH Tekst" w:eastAsia="Calibri" w:hAnsi="KBH Tekst" w:cs="Times New Roman"/>
          <w:sz w:val="22"/>
        </w:rPr>
      </w:pPr>
      <w:r w:rsidRPr="007F1D8B">
        <w:rPr>
          <w:rFonts w:ascii="KBH Tekst" w:eastAsia="Calibri" w:hAnsi="KBH Tekst"/>
          <w:noProof/>
          <w:sz w:val="22"/>
        </w:rPr>
        <mc:AlternateContent>
          <mc:Choice Requires="wps">
            <w:drawing>
              <wp:anchor distT="0" distB="0" distL="114300" distR="114300" simplePos="0" relativeHeight="251658254" behindDoc="0" locked="0" layoutInCell="1" allowOverlap="1" wp14:anchorId="1AD7B635" wp14:editId="493D341F">
                <wp:simplePos x="0" y="0"/>
                <wp:positionH relativeFrom="margin">
                  <wp:posOffset>0</wp:posOffset>
                </wp:positionH>
                <wp:positionV relativeFrom="page">
                  <wp:posOffset>1905000</wp:posOffset>
                </wp:positionV>
                <wp:extent cx="6134100" cy="1638300"/>
                <wp:effectExtent l="0" t="0" r="19050" b="19050"/>
                <wp:wrapTopAndBottom/>
                <wp:docPr id="2056131539" name="Text Box 2056131539"/>
                <wp:cNvGraphicFramePr/>
                <a:graphic xmlns:a="http://schemas.openxmlformats.org/drawingml/2006/main">
                  <a:graphicData uri="http://schemas.microsoft.com/office/word/2010/wordprocessingShape">
                    <wps:wsp>
                      <wps:cNvSpPr txBox="1"/>
                      <wps:spPr>
                        <a:xfrm>
                          <a:off x="0" y="0"/>
                          <a:ext cx="6134100" cy="1638300"/>
                        </a:xfrm>
                        <a:prstGeom prst="rect">
                          <a:avLst/>
                        </a:prstGeom>
                        <a:solidFill>
                          <a:schemeClr val="accent3">
                            <a:lumMod val="40000"/>
                            <a:lumOff val="60000"/>
                          </a:schemeClr>
                        </a:solidFill>
                        <a:ln w="6350">
                          <a:solidFill>
                            <a:schemeClr val="tx1"/>
                          </a:solidFill>
                        </a:ln>
                      </wps:spPr>
                      <wps:txbx>
                        <w:txbxContent>
                          <w:p w14:paraId="594D641E" w14:textId="77777777" w:rsidR="00004DCE" w:rsidRDefault="00004DCE" w:rsidP="00004DCE">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0906B210" w14:textId="77777777" w:rsidR="00004DCE" w:rsidRDefault="00004DCE" w:rsidP="00004DCE">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199D2709" w14:textId="77777777" w:rsidR="00EF5D62" w:rsidRDefault="00EF5D62" w:rsidP="00EF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B635" id="Text Box 2056131539" o:spid="_x0000_s1038" type="#_x0000_t202" style="position:absolute;margin-left:0;margin-top:150pt;width:483pt;height:129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" fillcolor="#dbdbdb [1302]" strokecolor="black [3213]" strokeweight=".5pt">
                <v:textbox>
                  <w:txbxContent>
                    <w:p w14:paraId="594D641E" w14:textId="77777777" w:rsidR="00004DCE" w:rsidRDefault="00004DCE" w:rsidP="00004DCE">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0906B210" w14:textId="77777777" w:rsidR="00004DCE" w:rsidRDefault="00004DCE" w:rsidP="00004DCE">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199D2709" w14:textId="77777777" w:rsidR="00EF5D62" w:rsidRDefault="00EF5D62" w:rsidP="00EF5D62"/>
                  </w:txbxContent>
                </v:textbox>
                <w10:wrap type="topAndBottom" anchorx="margin" anchory="page"/>
              </v:shape>
            </w:pict>
          </mc:Fallback>
        </mc:AlternateContent>
      </w:r>
      <w:r w:rsidR="00091846" w:rsidRPr="005D362D">
        <w:rPr>
          <w:rFonts w:ascii="KBH Tekst" w:eastAsia="Calibri" w:hAnsi="KBH Tekst"/>
          <w:sz w:val="22"/>
        </w:rPr>
        <w:t xml:space="preserve">Herunder ses en tabel med alle krav ved opmåling af </w:t>
      </w:r>
      <w:r w:rsidR="00160813" w:rsidRPr="005D362D">
        <w:rPr>
          <w:rFonts w:ascii="KBH Tekst" w:eastAsia="Calibri" w:hAnsi="KBH Tekst" w:cs="Times New Roman"/>
          <w:sz w:val="22"/>
        </w:rPr>
        <w:t xml:space="preserve">olie </w:t>
      </w:r>
      <w:r w:rsidR="00195615" w:rsidRPr="005D362D">
        <w:rPr>
          <w:rFonts w:ascii="KBH Tekst" w:eastAsia="Calibri" w:hAnsi="KBH Tekst" w:cs="Times New Roman"/>
          <w:sz w:val="22"/>
        </w:rPr>
        <w:t>fx</w:t>
      </w:r>
      <w:r w:rsidR="006E12F5" w:rsidRPr="005D362D">
        <w:rPr>
          <w:rFonts w:ascii="KBH Tekst" w:eastAsia="Calibri" w:hAnsi="KBH Tekst" w:cs="Times New Roman"/>
          <w:sz w:val="22"/>
        </w:rPr>
        <w:t xml:space="preserve"> olietanke, mv. </w:t>
      </w:r>
      <w:r w:rsidR="00160813" w:rsidRPr="005D362D">
        <w:rPr>
          <w:rFonts w:ascii="KBH Tekst" w:eastAsia="Calibri" w:hAnsi="KBH Tekst" w:cs="Times New Roman"/>
          <w:sz w:val="22"/>
        </w:rPr>
        <w:t xml:space="preserve">for Københavns Kommune. </w:t>
      </w:r>
    </w:p>
    <w:p w14:paraId="6FDD3E15" w14:textId="77777777" w:rsidR="00D74257" w:rsidRPr="005D362D" w:rsidRDefault="00D74257" w:rsidP="00D74257">
      <w:pPr>
        <w:tabs>
          <w:tab w:val="left" w:pos="840"/>
        </w:tabs>
        <w:spacing w:after="60"/>
        <w:rPr>
          <w:rFonts w:ascii="KBH Tekst" w:eastAsia="Calibri" w:hAnsi="KBH Tekst" w:cs="Times New Roman"/>
          <w:b/>
          <w:iCs/>
          <w:noProof/>
          <w:sz w:val="22"/>
          <w:lang w:eastAsia="da-DK"/>
        </w:rPr>
      </w:pPr>
    </w:p>
    <w:p w14:paraId="25753E69" w14:textId="05AFFA3F" w:rsidR="00160813" w:rsidRPr="005D362D" w:rsidRDefault="00160813" w:rsidP="00160813">
      <w:pPr>
        <w:spacing w:after="60"/>
        <w:rPr>
          <w:rFonts w:ascii="KBH Tekst" w:eastAsia="Calibri" w:hAnsi="KBH Tekst" w:cs="Times New Roman"/>
          <w:b/>
          <w:bCs/>
          <w:sz w:val="22"/>
        </w:rPr>
      </w:pPr>
      <w:r w:rsidRPr="005D362D">
        <w:rPr>
          <w:rFonts w:ascii="KBH Tekst" w:eastAsia="Calibri" w:hAnsi="KBH Tekst" w:cs="Times New Roman"/>
          <w:b/>
          <w:bCs/>
          <w:sz w:val="22"/>
        </w:rPr>
        <w:t>Attributter for olieledning (linje):</w:t>
      </w:r>
    </w:p>
    <w:tbl>
      <w:tblPr>
        <w:tblStyle w:val="Gittertabel4-farve3"/>
        <w:tblW w:w="0" w:type="auto"/>
        <w:tblLook w:val="04A0" w:firstRow="1" w:lastRow="0" w:firstColumn="1" w:lastColumn="0" w:noHBand="0" w:noVBand="1"/>
      </w:tblPr>
      <w:tblGrid>
        <w:gridCol w:w="3209"/>
        <w:gridCol w:w="1748"/>
        <w:gridCol w:w="4671"/>
      </w:tblGrid>
      <w:tr w:rsidR="000D2C40" w:rsidRPr="005D362D" w14:paraId="349EA98D"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AE5E88E"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411768AD"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3A178D90"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2B643A" w:rsidRPr="005D362D" w14:paraId="5F966258"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5DB50B4" w14:textId="59BF33AB" w:rsidR="002B643A" w:rsidRPr="005D362D" w:rsidRDefault="002B643A" w:rsidP="007318BA">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09B3D200" w14:textId="172E2035"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528BFDD9" w14:textId="3566D94F"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2B643A" w:rsidRPr="005D362D" w14:paraId="4406857B"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2747B51E" w14:textId="25E5686E" w:rsidR="002B643A" w:rsidRPr="005D362D" w:rsidRDefault="002B643A" w:rsidP="007318BA">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04FC1000" w14:textId="6CE414F5"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54FE8A25" w14:textId="385E4A90" w:rsidR="002B643A" w:rsidRPr="005D362D" w:rsidRDefault="00B16811"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2B643A" w:rsidRPr="005D362D" w14:paraId="7802879F"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93BA9EF" w14:textId="276E7CBC" w:rsidR="002B643A" w:rsidRPr="005D362D" w:rsidRDefault="002B643A" w:rsidP="007318BA">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10F2FF08" w14:textId="54B400AD"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552E9B24" w14:textId="6E2A3C0F"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w:t>
            </w:r>
          </w:p>
        </w:tc>
      </w:tr>
      <w:tr w:rsidR="00EA1BBC" w:rsidRPr="005D362D" w14:paraId="22E453EF"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0DA15495" w14:textId="77777777" w:rsidR="00EA1BBC" w:rsidRPr="005D362D" w:rsidRDefault="00EA1BBC" w:rsidP="007318BA">
            <w:pPr>
              <w:rPr>
                <w:rFonts w:ascii="KBH Tekst" w:hAnsi="KBH Tekst"/>
                <w:b w:val="0"/>
                <w:bCs w:val="0"/>
                <w:color w:val="FF0000"/>
                <w:szCs w:val="20"/>
                <w:lang w:val="en-US"/>
              </w:rPr>
            </w:pPr>
            <w:r w:rsidRPr="005D362D">
              <w:rPr>
                <w:rFonts w:ascii="KBH Tekst" w:hAnsi="KBH Tekst" w:cs="Calibri"/>
                <w:b w:val="0"/>
                <w:bCs w:val="0"/>
                <w:color w:val="FF0000"/>
                <w:szCs w:val="20"/>
              </w:rPr>
              <w:t>Indtegningsmetode</w:t>
            </w:r>
          </w:p>
        </w:tc>
        <w:tc>
          <w:tcPr>
            <w:tcW w:w="1748" w:type="dxa"/>
          </w:tcPr>
          <w:p w14:paraId="013687F0" w14:textId="77777777" w:rsidR="00EA1BBC" w:rsidRPr="005D362D" w:rsidRDefault="00EA1BBC"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indteg_met</w:t>
            </w:r>
            <w:proofErr w:type="spellEnd"/>
          </w:p>
        </w:tc>
        <w:tc>
          <w:tcPr>
            <w:tcW w:w="4671" w:type="dxa"/>
          </w:tcPr>
          <w:p w14:paraId="2409B152" w14:textId="77777777" w:rsidR="00EA1BBC" w:rsidRPr="005D362D" w:rsidRDefault="00EA1BBC"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forskudt, nøjagtigt, skematisk</w:t>
            </w:r>
          </w:p>
        </w:tc>
      </w:tr>
      <w:tr w:rsidR="00EA1BBC" w:rsidRPr="005D362D" w14:paraId="0D769AA6"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6F834E4" w14:textId="77777777" w:rsidR="00EA1BBC" w:rsidRPr="005D362D" w:rsidRDefault="00EA1BBC" w:rsidP="007318BA">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5B11FE3F"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5C53948C"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2D14C5" w:rsidRPr="005D362D" w14:paraId="1677BD32"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52E6C84A" w14:textId="44E5663A" w:rsidR="002D14C5" w:rsidRPr="005D362D" w:rsidRDefault="002D14C5" w:rsidP="007318BA">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748" w:type="dxa"/>
          </w:tcPr>
          <w:p w14:paraId="7A9EA66E" w14:textId="2F8F935E" w:rsidR="002D14C5" w:rsidRPr="005D362D" w:rsidRDefault="002D14C5"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671" w:type="dxa"/>
          </w:tcPr>
          <w:p w14:paraId="3363CB37" w14:textId="73F404E7" w:rsidR="002D14C5" w:rsidRPr="005D362D" w:rsidRDefault="002D14C5"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124"/>
            <w:commentRangeStart w:id="125"/>
            <w:commentRangeEnd w:id="124"/>
            <w:r w:rsidRPr="007F1D8B">
              <w:rPr>
                <w:rStyle w:val="Kommentarhenvisning"/>
                <w:rFonts w:ascii="KBH Tekst" w:hAnsi="KBH Tekst"/>
                <w:color w:val="FF0000"/>
              </w:rPr>
              <w:commentReference w:id="124"/>
            </w:r>
            <w:commentRangeEnd w:id="125"/>
            <w:r w:rsidRPr="007F1D8B">
              <w:rPr>
                <w:rStyle w:val="Kommentarhenvisning"/>
                <w:rFonts w:ascii="KBH Tekst" w:hAnsi="KBH Tekst"/>
                <w:color w:val="FF0000"/>
              </w:rPr>
              <w:commentReference w:id="125"/>
            </w:r>
          </w:p>
        </w:tc>
      </w:tr>
      <w:tr w:rsidR="002B643A" w:rsidRPr="005D362D" w14:paraId="0C29E158"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419CCE9" w14:textId="21A140D5" w:rsidR="002B643A" w:rsidRPr="005D362D" w:rsidRDefault="002B643A" w:rsidP="007318BA">
            <w:pPr>
              <w:rPr>
                <w:rFonts w:ascii="KBH Tekst" w:hAnsi="KBH Tekst"/>
                <w:b w:val="0"/>
                <w:bCs w:val="0"/>
                <w:color w:val="FF0000"/>
                <w:szCs w:val="20"/>
                <w:lang w:val="en-US"/>
              </w:rPr>
            </w:pPr>
            <w:r w:rsidRPr="005D362D">
              <w:rPr>
                <w:rFonts w:ascii="KBH Tekst" w:hAnsi="KBH Tekst" w:cs="Calibri"/>
                <w:b w:val="0"/>
                <w:bCs w:val="0"/>
                <w:color w:val="FF0000"/>
                <w:szCs w:val="20"/>
              </w:rPr>
              <w:t>Tværsnitsform</w:t>
            </w:r>
          </w:p>
        </w:tc>
        <w:tc>
          <w:tcPr>
            <w:tcW w:w="1748" w:type="dxa"/>
          </w:tcPr>
          <w:p w14:paraId="3CD6BAB8" w14:textId="4240EF0A"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tvaerform</w:t>
            </w:r>
            <w:proofErr w:type="spellEnd"/>
          </w:p>
        </w:tc>
        <w:tc>
          <w:tcPr>
            <w:tcW w:w="4671" w:type="dxa"/>
          </w:tcPr>
          <w:p w14:paraId="14C607E7" w14:textId="501F2D4C"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rPr>
              <w:t>se ”Uddybning af værdier”</w:t>
            </w:r>
          </w:p>
        </w:tc>
      </w:tr>
      <w:tr w:rsidR="00EC134B" w:rsidRPr="005D362D" w14:paraId="39BFD4AC"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489EB4E6" w14:textId="0C852743" w:rsidR="00EC134B" w:rsidRPr="005D362D" w:rsidRDefault="00EC134B" w:rsidP="007318BA">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Bemærkning</w:t>
            </w:r>
          </w:p>
        </w:tc>
        <w:tc>
          <w:tcPr>
            <w:tcW w:w="1748" w:type="dxa"/>
          </w:tcPr>
          <w:p w14:paraId="0B8EAE34" w14:textId="6B3FF181" w:rsidR="00EC134B" w:rsidRPr="005D362D" w:rsidRDefault="00EC134B"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7BBDC1C6" w14:textId="7017F427" w:rsidR="00EC134B" w:rsidRPr="005D362D" w:rsidRDefault="00EA1BBC"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2B643A" w:rsidRPr="005D362D" w14:paraId="52C56682"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B697D4" w14:textId="57198E35" w:rsidR="002B643A" w:rsidRPr="005D362D" w:rsidRDefault="002B643A" w:rsidP="007318B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bredde</w:t>
            </w:r>
          </w:p>
        </w:tc>
        <w:tc>
          <w:tcPr>
            <w:tcW w:w="1748" w:type="dxa"/>
          </w:tcPr>
          <w:p w14:paraId="20EB75F6" w14:textId="0A7159AE"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udven_bre</w:t>
            </w:r>
            <w:proofErr w:type="spellEnd"/>
          </w:p>
        </w:tc>
        <w:tc>
          <w:tcPr>
            <w:tcW w:w="4671" w:type="dxa"/>
          </w:tcPr>
          <w:p w14:paraId="04191EF6" w14:textId="76EDD8EA" w:rsidR="002B643A" w:rsidRPr="005D362D" w:rsidRDefault="00CC3902"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 xml:space="preserve">angives i mm (når </w:t>
            </w:r>
            <w:r w:rsidR="00074118" w:rsidRPr="005D362D">
              <w:rPr>
                <w:rFonts w:ascii="KBH Tekst" w:hAnsi="KBH Tekst" w:cs="Calibri"/>
                <w:color w:val="ED7D31" w:themeColor="accent2"/>
                <w:szCs w:val="20"/>
              </w:rPr>
              <w:t>tværsnitsform</w:t>
            </w:r>
            <w:r w:rsidRPr="005D362D">
              <w:rPr>
                <w:rFonts w:ascii="KBH Tekst" w:hAnsi="KBH Tekst" w:cs="Calibri"/>
                <w:color w:val="ED7D31" w:themeColor="accent2"/>
                <w:szCs w:val="20"/>
              </w:rPr>
              <w:t xml:space="preserve"> ikke er cirkulær)</w:t>
            </w:r>
          </w:p>
        </w:tc>
      </w:tr>
      <w:tr w:rsidR="002B643A" w:rsidRPr="005D362D" w14:paraId="0866B67A" w14:textId="77777777" w:rsidTr="007318BA">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79FA6A55" w14:textId="01358D8C" w:rsidR="002B643A" w:rsidRPr="005D362D" w:rsidRDefault="002B643A" w:rsidP="007318B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diameter</w:t>
            </w:r>
          </w:p>
        </w:tc>
        <w:tc>
          <w:tcPr>
            <w:tcW w:w="1748" w:type="dxa"/>
          </w:tcPr>
          <w:p w14:paraId="16CE284E" w14:textId="7E83DCFE"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udven_dm</w:t>
            </w:r>
            <w:proofErr w:type="spellEnd"/>
          </w:p>
        </w:tc>
        <w:tc>
          <w:tcPr>
            <w:tcW w:w="4671" w:type="dxa"/>
          </w:tcPr>
          <w:p w14:paraId="7DED01B0" w14:textId="05D8C310"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w:t>
            </w:r>
            <w:r w:rsidR="00EC134B" w:rsidRPr="005D362D">
              <w:rPr>
                <w:rFonts w:ascii="KBH Tekst" w:hAnsi="KBH Tekst" w:cs="Calibri"/>
                <w:color w:val="ED7D31" w:themeColor="accent2"/>
                <w:szCs w:val="20"/>
              </w:rPr>
              <w:t xml:space="preserve">når </w:t>
            </w:r>
            <w:r w:rsidR="00074118" w:rsidRPr="005D362D">
              <w:rPr>
                <w:rFonts w:ascii="KBH Tekst" w:hAnsi="KBH Tekst" w:cs="Calibri"/>
                <w:color w:val="ED7D31" w:themeColor="accent2"/>
                <w:szCs w:val="20"/>
              </w:rPr>
              <w:t>tværsnitsform</w:t>
            </w:r>
            <w:r w:rsidRPr="005D362D">
              <w:rPr>
                <w:rFonts w:ascii="KBH Tekst" w:hAnsi="KBH Tekst" w:cs="Calibri"/>
                <w:color w:val="ED7D31" w:themeColor="accent2"/>
                <w:szCs w:val="20"/>
              </w:rPr>
              <w:t xml:space="preserve"> er cirkulær)</w:t>
            </w:r>
          </w:p>
        </w:tc>
      </w:tr>
      <w:tr w:rsidR="002B643A" w:rsidRPr="005D362D" w14:paraId="217BF5A8"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7730B68" w14:textId="6264A406" w:rsidR="002B643A" w:rsidRPr="005D362D" w:rsidRDefault="002B643A" w:rsidP="007318B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højde</w:t>
            </w:r>
          </w:p>
        </w:tc>
        <w:tc>
          <w:tcPr>
            <w:tcW w:w="1748" w:type="dxa"/>
          </w:tcPr>
          <w:p w14:paraId="4389919D" w14:textId="49F56062"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udven_hoj</w:t>
            </w:r>
            <w:proofErr w:type="spellEnd"/>
          </w:p>
        </w:tc>
        <w:tc>
          <w:tcPr>
            <w:tcW w:w="4671" w:type="dxa"/>
          </w:tcPr>
          <w:p w14:paraId="0FA3FF0B" w14:textId="4250D80A"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 xml:space="preserve">angives i mm (når </w:t>
            </w:r>
            <w:r w:rsidR="00074118" w:rsidRPr="005D362D">
              <w:rPr>
                <w:rFonts w:ascii="KBH Tekst" w:hAnsi="KBH Tekst" w:cs="Calibri"/>
                <w:color w:val="ED7D31" w:themeColor="accent2"/>
                <w:szCs w:val="20"/>
              </w:rPr>
              <w:t>tværsnitsform</w:t>
            </w:r>
            <w:r w:rsidRPr="005D362D">
              <w:rPr>
                <w:rFonts w:ascii="KBH Tekst" w:hAnsi="KBH Tekst" w:cs="Calibri"/>
                <w:color w:val="ED7D31" w:themeColor="accent2"/>
                <w:szCs w:val="20"/>
              </w:rPr>
              <w:t xml:space="preserve"> ikke er cirkulær)</w:t>
            </w:r>
          </w:p>
        </w:tc>
      </w:tr>
      <w:tr w:rsidR="002B643A" w:rsidRPr="005D362D" w14:paraId="21958DE8"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2B8BEB66" w14:textId="629875C2"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Ejerskabsforhold</w:t>
            </w:r>
          </w:p>
        </w:tc>
        <w:tc>
          <w:tcPr>
            <w:tcW w:w="1748" w:type="dxa"/>
          </w:tcPr>
          <w:p w14:paraId="31D278D4" w14:textId="0DEA7928"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ejerskabsf</w:t>
            </w:r>
            <w:proofErr w:type="spellEnd"/>
          </w:p>
        </w:tc>
        <w:tc>
          <w:tcPr>
            <w:tcW w:w="4671" w:type="dxa"/>
          </w:tcPr>
          <w:p w14:paraId="72722F82" w14:textId="42583D76"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ejet af anden ledningsejer, ejet af udleverende ledningsejer, uden ejer</w:t>
            </w:r>
          </w:p>
        </w:tc>
      </w:tr>
      <w:tr w:rsidR="002B643A" w:rsidRPr="005D362D" w14:paraId="3B08CDC3"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D1AD2AE" w14:textId="631C5A19"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48" w:type="dxa"/>
          </w:tcPr>
          <w:p w14:paraId="59110D77" w14:textId="51B96DC3"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671" w:type="dxa"/>
          </w:tcPr>
          <w:p w14:paraId="7E3E672B" w14:textId="1CC38C53"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w:t>
            </w:r>
            <w:r w:rsidR="00A4021C" w:rsidRPr="005D362D">
              <w:rPr>
                <w:rFonts w:ascii="KBH Tekst" w:hAnsi="KBH Tekst" w:cs="Calibri"/>
                <w:color w:val="000000"/>
                <w:szCs w:val="20"/>
              </w:rPr>
              <w:t>j</w:t>
            </w:r>
          </w:p>
        </w:tc>
      </w:tr>
      <w:tr w:rsidR="002B643A" w:rsidRPr="005D362D" w14:paraId="523165F8"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661C7EE3" w14:textId="731328FB"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48" w:type="dxa"/>
          </w:tcPr>
          <w:p w14:paraId="6E3CAF9E" w14:textId="4118211E"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671" w:type="dxa"/>
          </w:tcPr>
          <w:p w14:paraId="292A2DF2" w14:textId="55BB4028"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se ”Uddybning af værdier”</w:t>
            </w:r>
          </w:p>
        </w:tc>
      </w:tr>
      <w:tr w:rsidR="002B643A" w:rsidRPr="005D362D" w14:paraId="2561769C"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C21B8C1" w14:textId="0B992A95"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48" w:type="dxa"/>
          </w:tcPr>
          <w:p w14:paraId="44B99FE7" w14:textId="0E0346C3"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671" w:type="dxa"/>
          </w:tcPr>
          <w:p w14:paraId="203827F4" w14:textId="4FFFA4A3"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2B643A" w:rsidRPr="005D362D" w14:paraId="4AB032D9"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787EF103" w14:textId="424FBA96"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Olieledningstype</w:t>
            </w:r>
          </w:p>
        </w:tc>
        <w:tc>
          <w:tcPr>
            <w:tcW w:w="1748" w:type="dxa"/>
          </w:tcPr>
          <w:p w14:paraId="38F10025" w14:textId="10367436" w:rsidR="002B643A" w:rsidRPr="005D362D" w:rsidRDefault="00C751BB"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led_type</w:t>
            </w:r>
            <w:proofErr w:type="spellEnd"/>
          </w:p>
        </w:tc>
        <w:tc>
          <w:tcPr>
            <w:tcW w:w="4671" w:type="dxa"/>
          </w:tcPr>
          <w:p w14:paraId="109F4F41" w14:textId="3B6A88FE"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B643A" w:rsidRPr="005D362D" w14:paraId="48CCC22B"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49B9E8C" w14:textId="38BEDE29"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411E5A65" w14:textId="0D5D9E71"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447E9FFF" w14:textId="4F45009F"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B643A" w:rsidRPr="005D362D" w14:paraId="19C674CE"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7241BEDD" w14:textId="5C22F1AB"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Tryk</w:t>
            </w:r>
          </w:p>
        </w:tc>
        <w:tc>
          <w:tcPr>
            <w:tcW w:w="1748" w:type="dxa"/>
          </w:tcPr>
          <w:p w14:paraId="5F441CEB" w14:textId="439E023D"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tryk</w:t>
            </w:r>
          </w:p>
        </w:tc>
        <w:tc>
          <w:tcPr>
            <w:tcW w:w="4671" w:type="dxa"/>
          </w:tcPr>
          <w:p w14:paraId="53164E4B" w14:textId="0E1E0C2B"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bar</w:t>
            </w:r>
          </w:p>
        </w:tc>
      </w:tr>
      <w:tr w:rsidR="002B643A" w:rsidRPr="005D362D" w14:paraId="69ADDEAA"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7BC957" w14:textId="744192E8"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48" w:type="dxa"/>
          </w:tcPr>
          <w:p w14:paraId="40E80BE3" w14:textId="12ADD1A2"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671" w:type="dxa"/>
          </w:tcPr>
          <w:p w14:paraId="211CD1EB" w14:textId="57DBBB9F"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B643A" w:rsidRPr="005D362D" w14:paraId="73E6646F"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4E4405BC" w14:textId="63D17783"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48" w:type="dxa"/>
          </w:tcPr>
          <w:p w14:paraId="229CDF4E" w14:textId="75E2B66D"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671" w:type="dxa"/>
          </w:tcPr>
          <w:p w14:paraId="772F7D4A" w14:textId="1257E245" w:rsidR="002B643A" w:rsidRPr="005D362D" w:rsidRDefault="002B643A"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2B643A" w:rsidRPr="005D362D" w14:paraId="01D455CD"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A7ED88" w14:textId="0796FF65" w:rsidR="002B643A" w:rsidRPr="005D362D" w:rsidRDefault="002B643A" w:rsidP="007318BA">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0D507A50" w14:textId="46D07B7D"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637104DC" w14:textId="0F9569AD" w:rsidR="002B643A" w:rsidRPr="005D362D" w:rsidRDefault="002B643A"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w:t>
            </w:r>
            <w:r w:rsidR="0090426D" w:rsidRPr="005D362D">
              <w:rPr>
                <w:rFonts w:ascii="KBH Tekst" w:hAnsi="KBH Tekst" w:cs="Calibri"/>
                <w:color w:val="000000"/>
                <w:szCs w:val="20"/>
              </w:rPr>
              <w:t xml:space="preserve"> (</w:t>
            </w:r>
            <w:r w:rsidR="00895348" w:rsidRPr="005D362D">
              <w:rPr>
                <w:rFonts w:ascii="KBH Tekst" w:hAnsi="KBH Tekst" w:cs="Calibri"/>
                <w:color w:val="000000"/>
                <w:szCs w:val="20"/>
              </w:rPr>
              <w:t>måles i forhold til terræn</w:t>
            </w:r>
            <w:r w:rsidR="0090426D" w:rsidRPr="005D362D">
              <w:rPr>
                <w:rFonts w:ascii="KBH Tekst" w:hAnsi="KBH Tekst" w:cs="Calibri"/>
                <w:color w:val="000000"/>
                <w:szCs w:val="20"/>
              </w:rPr>
              <w:t>)</w:t>
            </w:r>
          </w:p>
        </w:tc>
      </w:tr>
    </w:tbl>
    <w:p w14:paraId="77ED71B1" w14:textId="77777777" w:rsidR="00EF5D62" w:rsidRPr="005D362D" w:rsidRDefault="00EF5D62">
      <w:pPr>
        <w:rPr>
          <w:rFonts w:ascii="KBH Tekst" w:eastAsia="Calibri" w:hAnsi="KBH Tekst" w:cs="Times New Roman"/>
          <w:sz w:val="22"/>
        </w:rPr>
      </w:pPr>
      <w:r w:rsidRPr="005D362D">
        <w:rPr>
          <w:rFonts w:ascii="KBH Tekst" w:eastAsia="Calibri" w:hAnsi="KBH Tekst" w:cs="Times New Roman"/>
          <w:sz w:val="22"/>
        </w:rPr>
        <w:br w:type="page"/>
      </w:r>
    </w:p>
    <w:p w14:paraId="128D11EE" w14:textId="2D1C6CB4" w:rsidR="00160813" w:rsidRPr="005D362D" w:rsidRDefault="00160813" w:rsidP="00160813">
      <w:pPr>
        <w:spacing w:after="60"/>
        <w:rPr>
          <w:rFonts w:ascii="KBH Tekst" w:eastAsia="Calibri" w:hAnsi="KBH Tekst" w:cs="Times New Roman"/>
          <w:b/>
          <w:bCs/>
          <w:sz w:val="22"/>
        </w:rPr>
      </w:pPr>
      <w:r w:rsidRPr="005D362D">
        <w:rPr>
          <w:rFonts w:ascii="KBH Tekst" w:eastAsia="Calibri" w:hAnsi="KBH Tekst" w:cs="Times New Roman"/>
          <w:b/>
          <w:bCs/>
          <w:sz w:val="22"/>
        </w:rPr>
        <w:lastRenderedPageBreak/>
        <w:t xml:space="preserve">Attributter for </w:t>
      </w:r>
      <w:r w:rsidR="006E12F5" w:rsidRPr="005D362D">
        <w:rPr>
          <w:rFonts w:ascii="KBH Tekst" w:eastAsia="Calibri" w:hAnsi="KBH Tekst" w:cs="Times New Roman"/>
          <w:b/>
          <w:bCs/>
          <w:sz w:val="22"/>
        </w:rPr>
        <w:t>olie</w:t>
      </w:r>
      <w:r w:rsidRPr="005D362D">
        <w:rPr>
          <w:rFonts w:ascii="KBH Tekst" w:eastAsia="Calibri" w:hAnsi="KBH Tekst" w:cs="Times New Roman"/>
          <w:b/>
          <w:bCs/>
          <w:sz w:val="22"/>
        </w:rPr>
        <w:t>komponent (linje, polygon, punkt):</w:t>
      </w:r>
    </w:p>
    <w:tbl>
      <w:tblPr>
        <w:tblStyle w:val="Gittertabel4-farve3"/>
        <w:tblW w:w="0" w:type="auto"/>
        <w:tblLook w:val="04A0" w:firstRow="1" w:lastRow="0" w:firstColumn="1" w:lastColumn="0" w:noHBand="0" w:noVBand="1"/>
      </w:tblPr>
      <w:tblGrid>
        <w:gridCol w:w="3209"/>
        <w:gridCol w:w="1748"/>
        <w:gridCol w:w="4671"/>
      </w:tblGrid>
      <w:tr w:rsidR="000D2C40" w:rsidRPr="005D362D" w14:paraId="550E5995"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CE3578B"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28A247D7"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74AABC7F"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EA1BBC" w:rsidRPr="005D362D" w14:paraId="610938BD"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6F819AE" w14:textId="77777777" w:rsidR="00EA1BBC" w:rsidRPr="005D362D" w:rsidRDefault="00EA1BBC" w:rsidP="007318BA">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36FE0B31"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4B002E9E"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EA1BBC" w:rsidRPr="005D362D" w14:paraId="02BE6B25"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253A7823" w14:textId="77777777" w:rsidR="00EA1BBC" w:rsidRPr="005D362D" w:rsidRDefault="00EA1BBC" w:rsidP="007318BA">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4F1FA251" w14:textId="77777777" w:rsidR="00EA1BBC" w:rsidRPr="005D362D" w:rsidRDefault="00EA1BBC"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0BA2E1D5" w14:textId="77777777" w:rsidR="00EA1BBC" w:rsidRPr="005D362D" w:rsidRDefault="00EA1BBC"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EA1BBC" w:rsidRPr="005D362D" w14:paraId="3D671AF2"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C6FFFF8" w14:textId="77777777" w:rsidR="00EA1BBC" w:rsidRPr="005D362D" w:rsidRDefault="00EA1BBC" w:rsidP="007318BA">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0FBB8512"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27ECAAF4"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EA1BBC" w:rsidRPr="005D362D" w14:paraId="2A30C98C"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0EB736A7" w14:textId="77777777" w:rsidR="00EA1BBC" w:rsidRPr="005D362D" w:rsidRDefault="00EA1BBC" w:rsidP="007318BA">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25B86DA6" w14:textId="77777777" w:rsidR="00EA1BBC" w:rsidRPr="005D362D" w:rsidRDefault="00EA1BBC"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2F535000" w14:textId="77777777" w:rsidR="00EA1BBC" w:rsidRPr="005D362D" w:rsidRDefault="00EA1BBC"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EA1BBC" w:rsidRPr="005D362D" w14:paraId="51E83612"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97FB35B" w14:textId="77777777" w:rsidR="00EA1BBC" w:rsidRPr="005D362D" w:rsidRDefault="00EA1BBC" w:rsidP="007318BA">
            <w:pPr>
              <w:rPr>
                <w:rFonts w:ascii="KBH Tekst" w:hAnsi="KBH Tekst"/>
                <w:b w:val="0"/>
                <w:bCs w:val="0"/>
                <w:color w:val="FF0000"/>
                <w:szCs w:val="20"/>
                <w:lang w:val="en-US"/>
              </w:rPr>
            </w:pPr>
            <w:r w:rsidRPr="005D362D">
              <w:rPr>
                <w:rFonts w:ascii="KBH Tekst" w:hAnsi="KBH Tekst" w:cs="Calibri"/>
                <w:b w:val="0"/>
                <w:bCs w:val="0"/>
                <w:color w:val="FF0000"/>
                <w:szCs w:val="20"/>
              </w:rPr>
              <w:t>Nøjagtighedsklasse</w:t>
            </w:r>
          </w:p>
        </w:tc>
        <w:tc>
          <w:tcPr>
            <w:tcW w:w="1748" w:type="dxa"/>
          </w:tcPr>
          <w:p w14:paraId="13108B05"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nojagt_kla</w:t>
            </w:r>
            <w:proofErr w:type="spellEnd"/>
          </w:p>
        </w:tc>
        <w:tc>
          <w:tcPr>
            <w:tcW w:w="4671" w:type="dxa"/>
          </w:tcPr>
          <w:p w14:paraId="7CB1F3F0" w14:textId="77777777" w:rsidR="00EA1BBC"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lang w:val="en-US"/>
              </w:rPr>
              <w:t>&lt;= 0.25 m, &lt;= 0.50 m, &lt;= 1.00 m, &lt;= 2.00 m, &gt; 2.00 m</w:t>
            </w:r>
          </w:p>
        </w:tc>
      </w:tr>
      <w:tr w:rsidR="00617D4C" w:rsidRPr="005D362D" w14:paraId="069D5ED6"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228F964D" w14:textId="47998047" w:rsidR="00617D4C" w:rsidRPr="005D362D" w:rsidRDefault="00617D4C" w:rsidP="007318BA">
            <w:pPr>
              <w:rPr>
                <w:rFonts w:ascii="KBH Tekst" w:hAnsi="KBH Tekst"/>
                <w:b w:val="0"/>
                <w:bCs w:val="0"/>
                <w:color w:val="FF0000"/>
                <w:szCs w:val="20"/>
                <w:lang w:val="en-US"/>
              </w:rPr>
            </w:pPr>
            <w:r w:rsidRPr="005D362D">
              <w:rPr>
                <w:rFonts w:ascii="KBH Tekst" w:hAnsi="KBH Tekst" w:cs="Calibri"/>
                <w:b w:val="0"/>
                <w:bCs w:val="0"/>
                <w:color w:val="FF0000"/>
                <w:szCs w:val="20"/>
              </w:rPr>
              <w:t>Oliekomponenttype</w:t>
            </w:r>
          </w:p>
        </w:tc>
        <w:tc>
          <w:tcPr>
            <w:tcW w:w="1748" w:type="dxa"/>
          </w:tcPr>
          <w:p w14:paraId="7985D465" w14:textId="66DAFAA2" w:rsidR="00617D4C" w:rsidRPr="005D362D" w:rsidRDefault="00617D4C"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komp_type</w:t>
            </w:r>
            <w:proofErr w:type="spellEnd"/>
          </w:p>
        </w:tc>
        <w:tc>
          <w:tcPr>
            <w:tcW w:w="4671" w:type="dxa"/>
          </w:tcPr>
          <w:p w14:paraId="1E323163" w14:textId="6A843E2E" w:rsidR="00617D4C" w:rsidRPr="005D362D" w:rsidRDefault="00617D4C"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fritekst</w:t>
            </w:r>
          </w:p>
        </w:tc>
      </w:tr>
      <w:tr w:rsidR="00371527" w:rsidRPr="005D362D" w14:paraId="5D00E265"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A31E4BB" w14:textId="5845D2EE" w:rsidR="00371527" w:rsidRPr="005D362D" w:rsidRDefault="00371527" w:rsidP="007318BA">
            <w:pPr>
              <w:rPr>
                <w:rFonts w:ascii="KBH Tekst" w:hAnsi="KBH Tekst" w:cs="Calibri"/>
                <w:b w:val="0"/>
                <w:bCs w:val="0"/>
                <w:szCs w:val="20"/>
              </w:rPr>
            </w:pPr>
            <w:r w:rsidRPr="005D362D">
              <w:rPr>
                <w:rFonts w:ascii="KBH Tekst" w:hAnsi="KBH Tekst" w:cs="Calibri"/>
                <w:b w:val="0"/>
                <w:bCs w:val="0"/>
                <w:color w:val="ED7D31" w:themeColor="accent2"/>
                <w:szCs w:val="20"/>
              </w:rPr>
              <w:t>Bemærkning</w:t>
            </w:r>
          </w:p>
        </w:tc>
        <w:tc>
          <w:tcPr>
            <w:tcW w:w="1748" w:type="dxa"/>
          </w:tcPr>
          <w:p w14:paraId="4720D291" w14:textId="09B9D3A0" w:rsidR="00371527" w:rsidRPr="005D362D" w:rsidRDefault="00371527" w:rsidP="007318BA">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513AEF73" w14:textId="0FB8DF6B" w:rsidR="00371527" w:rsidRPr="005D362D" w:rsidRDefault="00EA1BBC" w:rsidP="007318BA">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617D4C" w:rsidRPr="005D362D" w14:paraId="3CDB02D9"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270B3D24" w14:textId="0CC6917D" w:rsidR="00617D4C" w:rsidRPr="005D362D" w:rsidRDefault="00617D4C" w:rsidP="007318BA">
            <w:pPr>
              <w:rPr>
                <w:rFonts w:ascii="KBH Tekst" w:hAnsi="KBH Tekst"/>
                <w:b w:val="0"/>
                <w:bCs w:val="0"/>
                <w:szCs w:val="20"/>
                <w:lang w:val="en-US"/>
              </w:rPr>
            </w:pPr>
            <w:r w:rsidRPr="005D362D">
              <w:rPr>
                <w:rFonts w:ascii="KBH Tekst" w:hAnsi="KBH Tekst" w:cs="Calibri"/>
                <w:b w:val="0"/>
                <w:bCs w:val="0"/>
                <w:szCs w:val="20"/>
              </w:rPr>
              <w:t>Ejerskabsforhold</w:t>
            </w:r>
          </w:p>
        </w:tc>
        <w:tc>
          <w:tcPr>
            <w:tcW w:w="1748" w:type="dxa"/>
          </w:tcPr>
          <w:p w14:paraId="75355A94" w14:textId="38C820FB" w:rsidR="00617D4C" w:rsidRPr="005D362D" w:rsidRDefault="00617D4C"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671" w:type="dxa"/>
          </w:tcPr>
          <w:p w14:paraId="1AE0CB11" w14:textId="5EA8473D" w:rsidR="00617D4C" w:rsidRPr="005D362D" w:rsidRDefault="00617D4C"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ejet af anden ledningsejer, ejet af udleverende ledningsejer, uden ejer</w:t>
            </w:r>
          </w:p>
        </w:tc>
      </w:tr>
      <w:tr w:rsidR="00617D4C" w:rsidRPr="005D362D" w14:paraId="0E7EB57F"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E36E604" w14:textId="6E2E466F" w:rsidR="00617D4C" w:rsidRPr="005D362D" w:rsidRDefault="00617D4C" w:rsidP="007318BA">
            <w:pPr>
              <w:rPr>
                <w:rFonts w:ascii="KBH Tekst" w:hAnsi="KBH Tekst"/>
                <w:b w:val="0"/>
                <w:bCs w:val="0"/>
                <w:szCs w:val="20"/>
                <w:lang w:val="en-US"/>
              </w:rPr>
            </w:pPr>
            <w:r w:rsidRPr="005D362D">
              <w:rPr>
                <w:rFonts w:ascii="KBH Tekst" w:hAnsi="KBH Tekst" w:cs="Calibri"/>
                <w:b w:val="0"/>
                <w:bCs w:val="0"/>
                <w:szCs w:val="20"/>
              </w:rPr>
              <w:t>Materiale</w:t>
            </w:r>
          </w:p>
        </w:tc>
        <w:tc>
          <w:tcPr>
            <w:tcW w:w="1748" w:type="dxa"/>
          </w:tcPr>
          <w:p w14:paraId="7B231B84" w14:textId="00511361" w:rsidR="00617D4C" w:rsidRPr="005D362D" w:rsidRDefault="00617D4C"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szCs w:val="20"/>
              </w:rPr>
              <w:t>materiale</w:t>
            </w:r>
          </w:p>
        </w:tc>
        <w:tc>
          <w:tcPr>
            <w:tcW w:w="4671" w:type="dxa"/>
          </w:tcPr>
          <w:p w14:paraId="0CE37EA8" w14:textId="51AED226" w:rsidR="00617D4C" w:rsidRPr="005D362D" w:rsidRDefault="00617D4C"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fritekst</w:t>
            </w:r>
          </w:p>
        </w:tc>
      </w:tr>
      <w:tr w:rsidR="00617D4C" w:rsidRPr="005D362D" w14:paraId="1C0B976E" w14:textId="77777777" w:rsidTr="007318BA">
        <w:tc>
          <w:tcPr>
            <w:cnfStyle w:val="001000000000" w:firstRow="0" w:lastRow="0" w:firstColumn="1" w:lastColumn="0" w:oddVBand="0" w:evenVBand="0" w:oddHBand="0" w:evenHBand="0" w:firstRowFirstColumn="0" w:firstRowLastColumn="0" w:lastRowFirstColumn="0" w:lastRowLastColumn="0"/>
            <w:tcW w:w="3209" w:type="dxa"/>
          </w:tcPr>
          <w:p w14:paraId="7A41689A" w14:textId="42B9727F" w:rsidR="00617D4C" w:rsidRPr="005D362D" w:rsidRDefault="00617D4C" w:rsidP="007318BA">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3A56C84B" w14:textId="5F6A3C50" w:rsidR="00617D4C" w:rsidRPr="005D362D" w:rsidRDefault="00617D4C"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2E4EB1E6" w14:textId="38C616A2" w:rsidR="00617D4C" w:rsidRPr="005D362D" w:rsidRDefault="00617D4C"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617D4C" w:rsidRPr="005D362D" w14:paraId="413D04D7"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3BD0665" w14:textId="446B5304" w:rsidR="00617D4C" w:rsidRPr="005D362D" w:rsidRDefault="00617D4C" w:rsidP="007318BA">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05AB0359" w14:textId="645C8D1A" w:rsidR="00617D4C" w:rsidRPr="005D362D" w:rsidRDefault="00617D4C"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0CAC18B8" w14:textId="0CE7806C" w:rsidR="00617D4C" w:rsidRPr="005D362D" w:rsidRDefault="00617D4C"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w:t>
            </w:r>
            <w:r w:rsidR="0090426D" w:rsidRPr="005D362D">
              <w:rPr>
                <w:rFonts w:ascii="KBH Tekst" w:hAnsi="KBH Tekst" w:cs="Calibri"/>
                <w:color w:val="000000"/>
                <w:szCs w:val="20"/>
              </w:rPr>
              <w:t xml:space="preserve"> (</w:t>
            </w:r>
            <w:r w:rsidR="00895348" w:rsidRPr="005D362D">
              <w:rPr>
                <w:rFonts w:ascii="KBH Tekst" w:hAnsi="KBH Tekst" w:cs="Calibri"/>
                <w:color w:val="000000"/>
                <w:szCs w:val="20"/>
              </w:rPr>
              <w:t>måles i forhold til terræn</w:t>
            </w:r>
            <w:r w:rsidR="0090426D" w:rsidRPr="005D362D">
              <w:rPr>
                <w:rFonts w:ascii="KBH Tekst" w:hAnsi="KBH Tekst" w:cs="Calibri"/>
                <w:color w:val="000000"/>
                <w:szCs w:val="20"/>
              </w:rPr>
              <w:t>)</w:t>
            </w:r>
          </w:p>
        </w:tc>
      </w:tr>
    </w:tbl>
    <w:p w14:paraId="0BD796E6" w14:textId="77777777" w:rsidR="00EF5D62" w:rsidRPr="005D362D" w:rsidRDefault="00EF5D62" w:rsidP="00EF5D62">
      <w:pPr>
        <w:rPr>
          <w:rFonts w:ascii="KBH Tekst" w:hAnsi="KBH Tekst"/>
          <w:b/>
          <w:bCs/>
          <w:sz w:val="22"/>
        </w:rPr>
      </w:pPr>
      <w:r w:rsidRPr="005D362D">
        <w:rPr>
          <w:rFonts w:ascii="KBH Tekst" w:hAnsi="KBH Tekst"/>
          <w:b/>
          <w:bCs/>
          <w:sz w:val="22"/>
        </w:rPr>
        <w:br w:type="page"/>
      </w:r>
    </w:p>
    <w:p w14:paraId="68C49E8A" w14:textId="77777777" w:rsidR="00EF5D62" w:rsidRPr="005D362D" w:rsidRDefault="00EF5D62" w:rsidP="00EF5D62">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6E4E78" w:rsidRPr="005D362D" w14:paraId="7604DFAB" w14:textId="77777777" w:rsidTr="002A2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02EDC0AA" w14:textId="77777777" w:rsidR="006E4E78" w:rsidRPr="005D362D" w:rsidRDefault="006E4E78" w:rsidP="002A23AE">
            <w:pPr>
              <w:jc w:val="center"/>
              <w:rPr>
                <w:rFonts w:ascii="KBH Tekst" w:eastAsia="Calibri" w:hAnsi="KBH Tekst"/>
                <w:b w:val="0"/>
                <w:bCs w:val="0"/>
                <w:iCs/>
                <w:noProof/>
                <w:sz w:val="22"/>
                <w:lang w:eastAsia="da-DK"/>
              </w:rPr>
            </w:pPr>
            <w:r w:rsidRPr="005D362D">
              <w:rPr>
                <w:rFonts w:ascii="KBH Tekst" w:eastAsia="Calibri" w:hAnsi="KBH Tekst"/>
                <w:iCs/>
                <w:noProof/>
                <w:sz w:val="22"/>
                <w:lang w:eastAsia="da-DK"/>
              </w:rPr>
              <w:t>Mulige værdier for tværsnitsform</w:t>
            </w:r>
          </w:p>
        </w:tc>
      </w:tr>
      <w:tr w:rsidR="006E4E78" w:rsidRPr="005D362D" w14:paraId="6A05D753"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4059FE1"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brilleformet</w:t>
            </w:r>
          </w:p>
        </w:tc>
        <w:tc>
          <w:tcPr>
            <w:tcW w:w="3201" w:type="dxa"/>
          </w:tcPr>
          <w:p w14:paraId="56D355C6"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cirkulær</w:t>
            </w:r>
          </w:p>
        </w:tc>
        <w:tc>
          <w:tcPr>
            <w:tcW w:w="3180" w:type="dxa"/>
          </w:tcPr>
          <w:p w14:paraId="048E815F"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kvadratisk</w:t>
            </w:r>
          </w:p>
        </w:tc>
      </w:tr>
      <w:tr w:rsidR="006E4E78" w:rsidRPr="005D362D" w14:paraId="6D616D0A"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7D2285BB"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rektangulær</w:t>
            </w:r>
          </w:p>
        </w:tc>
        <w:tc>
          <w:tcPr>
            <w:tcW w:w="3201" w:type="dxa"/>
          </w:tcPr>
          <w:p w14:paraId="30715D6E"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sektorformet</w:t>
            </w:r>
          </w:p>
        </w:tc>
        <w:tc>
          <w:tcPr>
            <w:tcW w:w="3180" w:type="dxa"/>
          </w:tcPr>
          <w:p w14:paraId="081A209A"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spidsbundet</w:t>
            </w:r>
          </w:p>
        </w:tc>
      </w:tr>
      <w:tr w:rsidR="006E4E78" w:rsidRPr="005D362D" w14:paraId="405BB46F"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DA10235"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trapezformet</w:t>
            </w:r>
          </w:p>
        </w:tc>
        <w:tc>
          <w:tcPr>
            <w:tcW w:w="3201" w:type="dxa"/>
          </w:tcPr>
          <w:p w14:paraId="34DE828C"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trekantet</w:t>
            </w:r>
          </w:p>
        </w:tc>
        <w:tc>
          <w:tcPr>
            <w:tcW w:w="3180" w:type="dxa"/>
          </w:tcPr>
          <w:p w14:paraId="5742FFC9"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tunnelformet</w:t>
            </w:r>
          </w:p>
        </w:tc>
      </w:tr>
      <w:tr w:rsidR="006E4E78" w:rsidRPr="005D362D" w14:paraId="0E680257"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1925EE2D"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ægformet</w:t>
            </w:r>
          </w:p>
        </w:tc>
        <w:tc>
          <w:tcPr>
            <w:tcW w:w="3190" w:type="dxa"/>
          </w:tcPr>
          <w:p w14:paraId="5F2F04BE" w14:textId="53B6F815" w:rsidR="006E4E78" w:rsidRPr="005D362D" w:rsidRDefault="00226B9D"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øjestensprofil</w:t>
            </w:r>
          </w:p>
        </w:tc>
        <w:tc>
          <w:tcPr>
            <w:tcW w:w="3191" w:type="dxa"/>
          </w:tcPr>
          <w:p w14:paraId="29D5E968" w14:textId="60E0A3E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E4E78" w:rsidRPr="005D362D" w14:paraId="3CA2693B" w14:textId="77777777" w:rsidTr="002A23AE">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472E88FD" w14:textId="77777777" w:rsidR="006E4E78" w:rsidRPr="005D362D" w:rsidRDefault="006E4E78" w:rsidP="002A23AE">
            <w:pPr>
              <w:jc w:val="center"/>
              <w:rPr>
                <w:rFonts w:ascii="KBH Tekst" w:hAnsi="KBH Tekst"/>
                <w:b w:val="0"/>
                <w:bCs w:val="0"/>
                <w:szCs w:val="20"/>
              </w:rPr>
            </w:pPr>
            <w:r w:rsidRPr="007F1D8B">
              <w:rPr>
                <w:rFonts w:ascii="KBH Tekst" w:hAnsi="KBH Tekst"/>
                <w:noProof/>
              </w:rPr>
              <w:drawing>
                <wp:inline distT="0" distB="0" distL="0" distR="0" wp14:anchorId="3DABD779" wp14:editId="04760B09">
                  <wp:extent cx="5391150" cy="6524625"/>
                  <wp:effectExtent l="19050" t="19050" r="19050" b="28575"/>
                  <wp:docPr id="240794674" name="Picture 240794674"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8"/>
                          <a:stretch>
                            <a:fillRect/>
                          </a:stretch>
                        </pic:blipFill>
                        <pic:spPr>
                          <a:xfrm>
                            <a:off x="0" y="0"/>
                            <a:ext cx="5391150" cy="6524625"/>
                          </a:xfrm>
                          <a:prstGeom prst="rect">
                            <a:avLst/>
                          </a:prstGeom>
                          <a:ln w="12700">
                            <a:solidFill>
                              <a:schemeClr val="accent3"/>
                            </a:solidFill>
                          </a:ln>
                        </pic:spPr>
                      </pic:pic>
                    </a:graphicData>
                  </a:graphic>
                </wp:inline>
              </w:drawing>
            </w:r>
          </w:p>
          <w:p w14:paraId="5F4A3364" w14:textId="77777777" w:rsidR="006E4E78" w:rsidRPr="005D362D" w:rsidRDefault="006E4E78" w:rsidP="002A23AE">
            <w:pPr>
              <w:jc w:val="center"/>
              <w:rPr>
                <w:rFonts w:ascii="KBH Tekst" w:hAnsi="KBH Tekst"/>
                <w:b w:val="0"/>
                <w:bCs w:val="0"/>
                <w:i/>
                <w:iCs/>
                <w:szCs w:val="20"/>
              </w:rPr>
            </w:pPr>
            <w:r w:rsidRPr="005D362D">
              <w:rPr>
                <w:rFonts w:ascii="KBH Tekst" w:hAnsi="KBH Tekst"/>
                <w:b w:val="0"/>
                <w:bCs w:val="0"/>
                <w:i/>
                <w:iCs/>
                <w:szCs w:val="20"/>
              </w:rPr>
              <w:t>Visualisering af oplistede tværsnitsformer.</w:t>
            </w:r>
          </w:p>
        </w:tc>
      </w:tr>
    </w:tbl>
    <w:p w14:paraId="04C56947" w14:textId="77777777" w:rsidR="00EF5D62" w:rsidRPr="005D362D" w:rsidRDefault="00EF5D62" w:rsidP="00EF5D62">
      <w:pPr>
        <w:rPr>
          <w:rFonts w:ascii="KBH Tekst" w:hAnsi="KBH Tekst" w:cs="Calibri Light"/>
          <w:i/>
          <w:color w:val="000000"/>
          <w:sz w:val="22"/>
          <w:szCs w:val="20"/>
          <w:lang w:eastAsia="da-DK"/>
        </w:rPr>
      </w:pPr>
      <w:r w:rsidRPr="005D362D">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EF5D62" w:rsidRPr="005D362D" w14:paraId="3BFACC04"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4646EC9" w14:textId="77777777" w:rsidR="00EF5D62" w:rsidRPr="005D362D" w:rsidRDefault="00EF5D62" w:rsidP="00D12A9F">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lastRenderedPageBreak/>
              <w:t>Visualisering af indtegningsmetoden</w:t>
            </w:r>
          </w:p>
        </w:tc>
      </w:tr>
      <w:tr w:rsidR="00EF5D62" w:rsidRPr="005D362D" w14:paraId="3E66179C" w14:textId="77777777" w:rsidTr="00D12A9F">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1F719BBC" w14:textId="77777777" w:rsidR="00EF5D62" w:rsidRPr="005D362D" w:rsidRDefault="00EF5D62" w:rsidP="00D12A9F">
            <w:pPr>
              <w:jc w:val="center"/>
              <w:rPr>
                <w:rFonts w:ascii="KBH Tekst" w:hAnsi="KBH Tekst"/>
                <w:b w:val="0"/>
                <w:bCs w:val="0"/>
                <w:szCs w:val="20"/>
              </w:rPr>
            </w:pPr>
            <w:r w:rsidRPr="005D362D">
              <w:rPr>
                <w:rFonts w:ascii="KBH Tekst" w:hAnsi="KBH Tekst"/>
                <w:noProof/>
              </w:rPr>
              <w:drawing>
                <wp:inline distT="0" distB="0" distL="0" distR="0" wp14:anchorId="0F3D23EA" wp14:editId="37977C4F">
                  <wp:extent cx="5248275" cy="5012678"/>
                  <wp:effectExtent l="0" t="0" r="0" b="0"/>
                  <wp:docPr id="612222330" name="Picture 612222330"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64702C73" w14:textId="77777777" w:rsidR="00EF5D62" w:rsidRPr="005D362D" w:rsidRDefault="00EF5D62" w:rsidP="00D12A9F">
            <w:pPr>
              <w:jc w:val="center"/>
              <w:rPr>
                <w:rFonts w:ascii="KBH Tekst" w:hAnsi="KBH Tekst"/>
                <w:b w:val="0"/>
                <w:bCs w:val="0"/>
                <w:i/>
                <w:iCs/>
                <w:szCs w:val="20"/>
              </w:rPr>
            </w:pPr>
          </w:p>
        </w:tc>
      </w:tr>
    </w:tbl>
    <w:p w14:paraId="6DA4A1B9" w14:textId="77777777" w:rsidR="00EF5D62" w:rsidRPr="005D362D" w:rsidRDefault="00EF5D62" w:rsidP="00EF5D62">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EF5D62" w:rsidRPr="005D362D" w14:paraId="410213FC"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5FDD1F2E" w14:textId="77777777" w:rsidR="00EF5D62" w:rsidRPr="005D362D" w:rsidRDefault="00EF5D62" w:rsidP="00D12A9F">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EF5D62" w:rsidRPr="005D362D" w14:paraId="10464296"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7C57016" w14:textId="77777777" w:rsidR="00EF5D62" w:rsidRPr="005D362D" w:rsidRDefault="00EF5D62" w:rsidP="00D12A9F">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3C699EAF" w14:textId="77777777" w:rsidR="00EF5D62" w:rsidRPr="005D362D" w:rsidRDefault="00EF5D62"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3AF97D3C" w14:textId="77777777" w:rsidR="00EF5D62" w:rsidRPr="005D362D" w:rsidRDefault="00EF5D62"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EF5D62" w:rsidRPr="005D362D" w14:paraId="07E9683E"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72753B85" w14:textId="77777777" w:rsidR="00EF5D62" w:rsidRPr="005D362D" w:rsidRDefault="00EF5D62" w:rsidP="00D12A9F">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16796504" w14:textId="77777777" w:rsidR="00EF5D62" w:rsidRPr="005D362D" w:rsidRDefault="00EF5D62"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4A24FC21" w14:textId="349D1E3C" w:rsidR="00EF5D62" w:rsidRPr="005D362D" w:rsidRDefault="00EF5D62"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EF5D62" w:rsidRPr="005D362D" w14:paraId="68438C95"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50B55E" w14:textId="77777777" w:rsidR="00EF5D62" w:rsidRPr="005D362D" w:rsidRDefault="00EF5D62" w:rsidP="00D12A9F">
            <w:pPr>
              <w:rPr>
                <w:rFonts w:ascii="KBH Tekst" w:hAnsi="KBH Tekst"/>
                <w:b w:val="0"/>
                <w:bCs w:val="0"/>
                <w:szCs w:val="20"/>
              </w:rPr>
            </w:pPr>
            <w:r w:rsidRPr="005D362D">
              <w:rPr>
                <w:rFonts w:ascii="KBH Tekst" w:hAnsi="KBH Tekst"/>
                <w:b w:val="0"/>
                <w:bCs w:val="0"/>
                <w:szCs w:val="20"/>
              </w:rPr>
              <w:t>rørsprængning</w:t>
            </w:r>
          </w:p>
        </w:tc>
        <w:tc>
          <w:tcPr>
            <w:tcW w:w="3209" w:type="dxa"/>
          </w:tcPr>
          <w:p w14:paraId="534A9C62" w14:textId="77777777" w:rsidR="00EF5D62" w:rsidRPr="005D362D" w:rsidRDefault="00EF5D62"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705E2F25" w14:textId="77777777" w:rsidR="00EF5D62" w:rsidRPr="005D362D" w:rsidRDefault="00EF5D62"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EF5D62" w:rsidRPr="005D362D" w14:paraId="5CAB2DE2"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027530EF" w14:textId="77777777" w:rsidR="00EF5D62" w:rsidRPr="005D362D" w:rsidRDefault="00EF5D62" w:rsidP="00D12A9F">
            <w:pPr>
              <w:rPr>
                <w:rFonts w:ascii="KBH Tekst" w:hAnsi="KBH Tekst"/>
                <w:b w:val="0"/>
                <w:bCs w:val="0"/>
                <w:szCs w:val="20"/>
              </w:rPr>
            </w:pPr>
            <w:r w:rsidRPr="005D362D">
              <w:rPr>
                <w:rFonts w:ascii="KBH Tekst" w:hAnsi="KBH Tekst"/>
                <w:b w:val="0"/>
                <w:bCs w:val="0"/>
                <w:szCs w:val="20"/>
              </w:rPr>
              <w:t>strømpeforing</w:t>
            </w:r>
          </w:p>
        </w:tc>
        <w:tc>
          <w:tcPr>
            <w:tcW w:w="3209" w:type="dxa"/>
          </w:tcPr>
          <w:p w14:paraId="64E2FD84" w14:textId="35D47AF9" w:rsidR="00EF5D62" w:rsidRPr="005D362D" w:rsidRDefault="00EF5D62"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73248FBD" w14:textId="77777777" w:rsidR="00EF5D62" w:rsidRPr="005D362D" w:rsidRDefault="00EF5D62"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02616059"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097B79B" w14:textId="01724468" w:rsidR="006051EA" w:rsidRPr="005D362D" w:rsidRDefault="006051EA" w:rsidP="00D12A9F">
            <w:pPr>
              <w:rPr>
                <w:rFonts w:ascii="KBH Tekst" w:hAnsi="KBH Tekst"/>
                <w:szCs w:val="20"/>
              </w:rPr>
            </w:pPr>
            <w:r w:rsidRPr="005D362D">
              <w:rPr>
                <w:rFonts w:ascii="KBH Tekst" w:hAnsi="KBH Tekst"/>
                <w:b w:val="0"/>
                <w:bCs w:val="0"/>
                <w:szCs w:val="20"/>
              </w:rPr>
              <w:t>nedpløjning</w:t>
            </w:r>
          </w:p>
        </w:tc>
        <w:tc>
          <w:tcPr>
            <w:tcW w:w="3209" w:type="dxa"/>
          </w:tcPr>
          <w:p w14:paraId="176B7FA4"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20C7140"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23C41341" w14:textId="77777777" w:rsidR="00EF5D62" w:rsidRPr="005D362D" w:rsidRDefault="00EF5D62" w:rsidP="00EF5D62">
      <w:pPr>
        <w:rPr>
          <w:rFonts w:ascii="KBH Tekst" w:hAnsi="KBH Tekst"/>
          <w:b/>
          <w:bCs/>
          <w:sz w:val="22"/>
        </w:rPr>
      </w:pPr>
      <w:r w:rsidRPr="005D362D">
        <w:rPr>
          <w:rFonts w:ascii="KBH Tekst" w:hAnsi="KBH Tekst"/>
          <w:b/>
          <w:bCs/>
          <w:sz w:val="22"/>
        </w:rPr>
        <w:br w:type="page"/>
      </w:r>
    </w:p>
    <w:p w14:paraId="71FCB5E7" w14:textId="532FC388" w:rsidR="002543BB" w:rsidRPr="005D362D" w:rsidRDefault="002543BB" w:rsidP="00C11F73">
      <w:pPr>
        <w:pStyle w:val="Overskrift3"/>
      </w:pPr>
      <w:bookmarkStart w:id="126" w:name="_Telekommunikation"/>
      <w:bookmarkStart w:id="127" w:name="_Toc190431751"/>
      <w:bookmarkEnd w:id="126"/>
      <w:r w:rsidRPr="005D362D">
        <w:lastRenderedPageBreak/>
        <w:t>Telekommunikation</w:t>
      </w:r>
      <w:bookmarkEnd w:id="127"/>
    </w:p>
    <w:p w14:paraId="06DB5D40" w14:textId="6A6D0B6D" w:rsidR="002543BB" w:rsidRPr="005D362D" w:rsidRDefault="0012271C" w:rsidP="002543BB">
      <w:pPr>
        <w:spacing w:after="60"/>
        <w:rPr>
          <w:rFonts w:ascii="KBH Tekst" w:eastAsia="Calibri" w:hAnsi="KBH Tekst" w:cs="Times New Roman"/>
          <w:sz w:val="22"/>
        </w:rPr>
      </w:pPr>
      <w:r w:rsidRPr="007F1D8B">
        <w:rPr>
          <w:rFonts w:ascii="KBH Tekst" w:eastAsia="Calibri" w:hAnsi="KBH Tekst"/>
          <w:noProof/>
          <w:sz w:val="22"/>
        </w:rPr>
        <mc:AlternateContent>
          <mc:Choice Requires="wps">
            <w:drawing>
              <wp:anchor distT="0" distB="0" distL="114300" distR="114300" simplePos="0" relativeHeight="251658255" behindDoc="0" locked="0" layoutInCell="1" allowOverlap="1" wp14:anchorId="3EBBB072" wp14:editId="6D0EB3C6">
                <wp:simplePos x="0" y="0"/>
                <wp:positionH relativeFrom="margin">
                  <wp:posOffset>0</wp:posOffset>
                </wp:positionH>
                <wp:positionV relativeFrom="page">
                  <wp:posOffset>1873885</wp:posOffset>
                </wp:positionV>
                <wp:extent cx="6134100" cy="1647825"/>
                <wp:effectExtent l="0" t="0" r="19050" b="28575"/>
                <wp:wrapTopAndBottom/>
                <wp:docPr id="22853579" name="Text Box 22853579"/>
                <wp:cNvGraphicFramePr/>
                <a:graphic xmlns:a="http://schemas.openxmlformats.org/drawingml/2006/main">
                  <a:graphicData uri="http://schemas.microsoft.com/office/word/2010/wordprocessingShape">
                    <wps:wsp>
                      <wps:cNvSpPr txBox="1"/>
                      <wps:spPr>
                        <a:xfrm>
                          <a:off x="0" y="0"/>
                          <a:ext cx="6134100" cy="1647825"/>
                        </a:xfrm>
                        <a:prstGeom prst="rect">
                          <a:avLst/>
                        </a:prstGeom>
                        <a:solidFill>
                          <a:schemeClr val="accent3">
                            <a:lumMod val="40000"/>
                            <a:lumOff val="60000"/>
                          </a:schemeClr>
                        </a:solidFill>
                        <a:ln w="6350">
                          <a:solidFill>
                            <a:schemeClr val="tx1"/>
                          </a:solidFill>
                        </a:ln>
                      </wps:spPr>
                      <wps:txbx>
                        <w:txbxContent>
                          <w:p w14:paraId="0D38EC72" w14:textId="77777777" w:rsidR="00BE044F" w:rsidRDefault="00BE044F" w:rsidP="00BE044F">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5BD37813" w14:textId="77777777" w:rsidR="00BE044F" w:rsidRDefault="00BE044F" w:rsidP="00BE044F">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B8510F0" w14:textId="77777777" w:rsidR="002353B9" w:rsidRDefault="002353B9" w:rsidP="002353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BB072" id="Text Box 22853579" o:spid="_x0000_s1039" type="#_x0000_t202" style="position:absolute;margin-left:0;margin-top:147.55pt;width:483pt;height:129.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" fillcolor="#dbdbdb [1302]" strokecolor="black [3213]" strokeweight=".5pt">
                <v:textbox>
                  <w:txbxContent>
                    <w:p w14:paraId="0D38EC72" w14:textId="77777777" w:rsidR="00BE044F" w:rsidRDefault="00BE044F" w:rsidP="00BE044F">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5BD37813" w14:textId="77777777" w:rsidR="00BE044F" w:rsidRDefault="00BE044F" w:rsidP="00BE044F">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B8510F0" w14:textId="77777777" w:rsidR="002353B9" w:rsidRDefault="002353B9" w:rsidP="002353B9"/>
                  </w:txbxContent>
                </v:textbox>
                <w10:wrap type="topAndBottom" anchorx="margin" anchory="page"/>
              </v:shape>
            </w:pict>
          </mc:Fallback>
        </mc:AlternateContent>
      </w:r>
      <w:r w:rsidR="00091846" w:rsidRPr="005D362D">
        <w:rPr>
          <w:rFonts w:ascii="KBH Tekst" w:eastAsia="Calibri" w:hAnsi="KBH Tekst"/>
          <w:sz w:val="22"/>
        </w:rPr>
        <w:t xml:space="preserve">Herunder ses en tabel med alle krav ved opmåling af </w:t>
      </w:r>
      <w:r w:rsidR="002543BB" w:rsidRPr="005D362D">
        <w:rPr>
          <w:rFonts w:ascii="KBH Tekst" w:eastAsia="Calibri" w:hAnsi="KBH Tekst" w:cs="Times New Roman"/>
          <w:sz w:val="22"/>
        </w:rPr>
        <w:t xml:space="preserve">telekommunikation, </w:t>
      </w:r>
      <w:r w:rsidR="00195615" w:rsidRPr="005D362D">
        <w:rPr>
          <w:rFonts w:ascii="KBH Tekst" w:eastAsia="Calibri" w:hAnsi="KBH Tekst" w:cs="Times New Roman"/>
          <w:sz w:val="22"/>
        </w:rPr>
        <w:t>fx</w:t>
      </w:r>
      <w:r w:rsidR="002543BB" w:rsidRPr="005D362D">
        <w:rPr>
          <w:rFonts w:ascii="KBH Tekst" w:eastAsia="Calibri" w:hAnsi="KBH Tekst" w:cs="Times New Roman"/>
          <w:sz w:val="22"/>
        </w:rPr>
        <w:t xml:space="preserve"> </w:t>
      </w:r>
      <w:r w:rsidR="00FF3A9B" w:rsidRPr="005D362D">
        <w:rPr>
          <w:rFonts w:ascii="KBH Tekst" w:eastAsia="Calibri" w:hAnsi="KBH Tekst" w:cs="Times New Roman"/>
          <w:sz w:val="22"/>
        </w:rPr>
        <w:t>fiberledninger</w:t>
      </w:r>
      <w:r w:rsidR="002543BB" w:rsidRPr="005D362D">
        <w:rPr>
          <w:rFonts w:ascii="KBH Tekst" w:eastAsia="Calibri" w:hAnsi="KBH Tekst" w:cs="Times New Roman"/>
          <w:sz w:val="22"/>
        </w:rPr>
        <w:t>,</w:t>
      </w:r>
      <w:r w:rsidR="00FF3A9B" w:rsidRPr="005D362D">
        <w:rPr>
          <w:rFonts w:ascii="KBH Tekst" w:eastAsia="Calibri" w:hAnsi="KBH Tekst" w:cs="Times New Roman"/>
          <w:sz w:val="22"/>
        </w:rPr>
        <w:t xml:space="preserve"> mv.</w:t>
      </w:r>
      <w:r w:rsidR="002543BB" w:rsidRPr="005D362D">
        <w:rPr>
          <w:rFonts w:ascii="KBH Tekst" w:eastAsia="Calibri" w:hAnsi="KBH Tekst" w:cs="Times New Roman"/>
          <w:sz w:val="22"/>
        </w:rPr>
        <w:t xml:space="preserve"> for Københavns Kommune. </w:t>
      </w:r>
    </w:p>
    <w:p w14:paraId="09780BFF" w14:textId="11AAAEF9" w:rsidR="007600BF" w:rsidRPr="005D362D" w:rsidRDefault="007600BF" w:rsidP="007600BF">
      <w:pPr>
        <w:spacing w:after="60"/>
        <w:rPr>
          <w:rFonts w:ascii="KBH Tekst" w:eastAsia="Calibri" w:hAnsi="KBH Tekst" w:cs="Times New Roman"/>
          <w:b/>
          <w:bCs/>
          <w:sz w:val="22"/>
        </w:rPr>
      </w:pPr>
    </w:p>
    <w:p w14:paraId="6F22659B" w14:textId="37B1E6C5" w:rsidR="000228AB" w:rsidRPr="005D362D" w:rsidRDefault="000228AB" w:rsidP="000228AB">
      <w:pPr>
        <w:spacing w:after="60"/>
        <w:rPr>
          <w:rFonts w:ascii="KBH Tekst" w:eastAsia="Calibri" w:hAnsi="KBH Tekst" w:cs="Times New Roman"/>
          <w:b/>
          <w:bCs/>
          <w:sz w:val="22"/>
        </w:rPr>
      </w:pPr>
      <w:r w:rsidRPr="005D362D">
        <w:rPr>
          <w:rFonts w:ascii="KBH Tekst" w:eastAsia="Calibri" w:hAnsi="KBH Tekst" w:cs="Times New Roman"/>
          <w:b/>
          <w:bCs/>
          <w:sz w:val="22"/>
        </w:rPr>
        <w:t xml:space="preserve">Attributter for </w:t>
      </w:r>
      <w:r w:rsidR="00BE6CFB" w:rsidRPr="005D362D">
        <w:rPr>
          <w:rFonts w:ascii="KBH Tekst" w:eastAsia="Calibri" w:hAnsi="KBH Tekst" w:cs="Times New Roman"/>
          <w:b/>
          <w:bCs/>
          <w:sz w:val="22"/>
        </w:rPr>
        <w:t>telekommunikations</w:t>
      </w:r>
      <w:r w:rsidRPr="005D362D">
        <w:rPr>
          <w:rFonts w:ascii="KBH Tekst" w:eastAsia="Calibri" w:hAnsi="KBH Tekst" w:cs="Times New Roman"/>
          <w:b/>
          <w:bCs/>
          <w:sz w:val="22"/>
        </w:rPr>
        <w:t>ledning (linje):</w:t>
      </w:r>
    </w:p>
    <w:tbl>
      <w:tblPr>
        <w:tblStyle w:val="Gittertabel4-farve3"/>
        <w:tblW w:w="0" w:type="auto"/>
        <w:tblLook w:val="04A0" w:firstRow="1" w:lastRow="0" w:firstColumn="1" w:lastColumn="0" w:noHBand="0" w:noVBand="1"/>
      </w:tblPr>
      <w:tblGrid>
        <w:gridCol w:w="3637"/>
        <w:gridCol w:w="1720"/>
        <w:gridCol w:w="4271"/>
      </w:tblGrid>
      <w:tr w:rsidR="000D2C40" w:rsidRPr="005D362D" w14:paraId="5D4A6B21" w14:textId="77777777" w:rsidTr="005D5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75736040"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20" w:type="dxa"/>
          </w:tcPr>
          <w:p w14:paraId="664071C1"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271" w:type="dxa"/>
          </w:tcPr>
          <w:p w14:paraId="5158F8B7"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5D5BE8" w:rsidRPr="005D362D" w14:paraId="46AE29BE"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0AFCCB5A" w14:textId="6DB74C3E" w:rsidR="005D5BE8" w:rsidRPr="005D362D" w:rsidRDefault="005D5BE8" w:rsidP="007318BA">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20" w:type="dxa"/>
          </w:tcPr>
          <w:p w14:paraId="1F11E090" w14:textId="2BF4E621"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271" w:type="dxa"/>
          </w:tcPr>
          <w:p w14:paraId="0BE0B5E1" w14:textId="611AF151"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5D5BE8" w:rsidRPr="005D362D" w14:paraId="57F4C56C" w14:textId="77777777" w:rsidTr="007318BA">
        <w:tc>
          <w:tcPr>
            <w:cnfStyle w:val="001000000000" w:firstRow="0" w:lastRow="0" w:firstColumn="1" w:lastColumn="0" w:oddVBand="0" w:evenVBand="0" w:oddHBand="0" w:evenHBand="0" w:firstRowFirstColumn="0" w:firstRowLastColumn="0" w:lastRowFirstColumn="0" w:lastRowLastColumn="0"/>
            <w:tcW w:w="3637" w:type="dxa"/>
          </w:tcPr>
          <w:p w14:paraId="22842FEC" w14:textId="7C0A97A8" w:rsidR="005D5BE8" w:rsidRPr="005D362D" w:rsidRDefault="005D5BE8" w:rsidP="007318BA">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20" w:type="dxa"/>
          </w:tcPr>
          <w:p w14:paraId="442F38AA" w14:textId="3D68F5A7"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271" w:type="dxa"/>
          </w:tcPr>
          <w:p w14:paraId="629DB9FB" w14:textId="021AA219" w:rsidR="005D5BE8" w:rsidRPr="005D362D" w:rsidRDefault="00B16811"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5D5BE8" w:rsidRPr="005D362D" w14:paraId="3B085BB0"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6446A802" w14:textId="14F09AF9" w:rsidR="005D5BE8" w:rsidRPr="005D362D" w:rsidRDefault="005D5BE8" w:rsidP="007318BA">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20" w:type="dxa"/>
          </w:tcPr>
          <w:p w14:paraId="05A84486" w14:textId="6D75FC86"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271" w:type="dxa"/>
          </w:tcPr>
          <w:p w14:paraId="23597C75" w14:textId="547C1425"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w:t>
            </w:r>
          </w:p>
        </w:tc>
      </w:tr>
      <w:tr w:rsidR="007318BA" w:rsidRPr="005D362D" w14:paraId="22A0B33B" w14:textId="77777777" w:rsidTr="007318BA">
        <w:tc>
          <w:tcPr>
            <w:cnfStyle w:val="001000000000" w:firstRow="0" w:lastRow="0" w:firstColumn="1" w:lastColumn="0" w:oddVBand="0" w:evenVBand="0" w:oddHBand="0" w:evenHBand="0" w:firstRowFirstColumn="0" w:firstRowLastColumn="0" w:lastRowFirstColumn="0" w:lastRowLastColumn="0"/>
            <w:tcW w:w="3637" w:type="dxa"/>
          </w:tcPr>
          <w:p w14:paraId="566184EA" w14:textId="77777777" w:rsidR="007318BA" w:rsidRPr="005D362D" w:rsidRDefault="007318BA" w:rsidP="007318BA">
            <w:pPr>
              <w:rPr>
                <w:rFonts w:ascii="KBH Tekst" w:hAnsi="KBH Tekst"/>
                <w:b w:val="0"/>
                <w:bCs w:val="0"/>
                <w:color w:val="FF0000"/>
                <w:szCs w:val="20"/>
                <w:lang w:val="en-US"/>
              </w:rPr>
            </w:pPr>
            <w:r w:rsidRPr="005D362D">
              <w:rPr>
                <w:rFonts w:ascii="KBH Tekst" w:hAnsi="KBH Tekst" w:cs="Calibri"/>
                <w:b w:val="0"/>
                <w:bCs w:val="0"/>
                <w:color w:val="FF0000"/>
                <w:szCs w:val="20"/>
              </w:rPr>
              <w:t>Indtegningsmetode</w:t>
            </w:r>
          </w:p>
        </w:tc>
        <w:tc>
          <w:tcPr>
            <w:tcW w:w="1720" w:type="dxa"/>
          </w:tcPr>
          <w:p w14:paraId="7634EBE2" w14:textId="77777777" w:rsidR="007318BA" w:rsidRPr="005D362D" w:rsidRDefault="007318BA"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indteg_met</w:t>
            </w:r>
            <w:proofErr w:type="spellEnd"/>
          </w:p>
        </w:tc>
        <w:tc>
          <w:tcPr>
            <w:tcW w:w="4271" w:type="dxa"/>
          </w:tcPr>
          <w:p w14:paraId="674A2600" w14:textId="77777777" w:rsidR="007318BA" w:rsidRPr="005D362D" w:rsidRDefault="007318BA"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forskudt, nøjagtigt, skematisk</w:t>
            </w:r>
          </w:p>
        </w:tc>
      </w:tr>
      <w:tr w:rsidR="007318BA" w:rsidRPr="005D362D" w14:paraId="3F0CC052"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253C7874" w14:textId="77777777" w:rsidR="007318BA" w:rsidRPr="005D362D" w:rsidRDefault="007318BA" w:rsidP="007318BA">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20" w:type="dxa"/>
          </w:tcPr>
          <w:p w14:paraId="1BE5D0FC" w14:textId="77777777" w:rsidR="007318BA" w:rsidRPr="005D362D" w:rsidRDefault="007318BA"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271" w:type="dxa"/>
          </w:tcPr>
          <w:p w14:paraId="5A8F1B07" w14:textId="77777777" w:rsidR="007318BA" w:rsidRPr="005D362D" w:rsidRDefault="007318BA"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2D14C5" w:rsidRPr="005D362D" w14:paraId="29D90DA7" w14:textId="77777777" w:rsidTr="007318BA">
        <w:tc>
          <w:tcPr>
            <w:cnfStyle w:val="001000000000" w:firstRow="0" w:lastRow="0" w:firstColumn="1" w:lastColumn="0" w:oddVBand="0" w:evenVBand="0" w:oddHBand="0" w:evenHBand="0" w:firstRowFirstColumn="0" w:firstRowLastColumn="0" w:lastRowFirstColumn="0" w:lastRowLastColumn="0"/>
            <w:tcW w:w="3637" w:type="dxa"/>
          </w:tcPr>
          <w:p w14:paraId="6BE040A4" w14:textId="688D33D2" w:rsidR="002D14C5" w:rsidRPr="005D362D" w:rsidRDefault="002D14C5" w:rsidP="007318BA">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720" w:type="dxa"/>
          </w:tcPr>
          <w:p w14:paraId="151CD32F" w14:textId="0C09DF33" w:rsidR="002D14C5" w:rsidRPr="005D362D" w:rsidRDefault="002D14C5"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271" w:type="dxa"/>
          </w:tcPr>
          <w:p w14:paraId="0DDE7271" w14:textId="17C3E5EE" w:rsidR="002D14C5" w:rsidRPr="005D362D" w:rsidRDefault="002D14C5"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128"/>
            <w:commentRangeStart w:id="129"/>
            <w:commentRangeEnd w:id="128"/>
            <w:r w:rsidRPr="007F1D8B">
              <w:rPr>
                <w:rStyle w:val="Kommentarhenvisning"/>
                <w:rFonts w:ascii="KBH Tekst" w:hAnsi="KBH Tekst"/>
                <w:color w:val="FF0000"/>
              </w:rPr>
              <w:commentReference w:id="128"/>
            </w:r>
            <w:commentRangeEnd w:id="129"/>
            <w:r w:rsidRPr="007F1D8B">
              <w:rPr>
                <w:rStyle w:val="Kommentarhenvisning"/>
                <w:rFonts w:ascii="KBH Tekst" w:hAnsi="KBH Tekst"/>
                <w:color w:val="FF0000"/>
              </w:rPr>
              <w:commentReference w:id="129"/>
            </w:r>
          </w:p>
        </w:tc>
      </w:tr>
      <w:tr w:rsidR="005D5BE8" w:rsidRPr="005D362D" w14:paraId="7B2A51A9"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4AB237D8" w14:textId="6E897F0D" w:rsidR="005D5BE8" w:rsidRPr="005D362D" w:rsidRDefault="005D5BE8" w:rsidP="007318BA">
            <w:pPr>
              <w:rPr>
                <w:rFonts w:ascii="KBH Tekst" w:hAnsi="KBH Tekst"/>
                <w:b w:val="0"/>
                <w:bCs w:val="0"/>
                <w:color w:val="FF0000"/>
                <w:szCs w:val="20"/>
                <w:lang w:val="en-US"/>
              </w:rPr>
            </w:pPr>
            <w:r w:rsidRPr="005D362D">
              <w:rPr>
                <w:rFonts w:ascii="KBH Tekst" w:hAnsi="KBH Tekst" w:cs="Calibri"/>
                <w:b w:val="0"/>
                <w:bCs w:val="0"/>
                <w:color w:val="FF0000"/>
                <w:szCs w:val="20"/>
              </w:rPr>
              <w:t>Telekommunikationsledningstype</w:t>
            </w:r>
          </w:p>
        </w:tc>
        <w:tc>
          <w:tcPr>
            <w:tcW w:w="1720" w:type="dxa"/>
          </w:tcPr>
          <w:p w14:paraId="32152932" w14:textId="2BDC12DB"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led_type</w:t>
            </w:r>
            <w:proofErr w:type="spellEnd"/>
          </w:p>
        </w:tc>
        <w:tc>
          <w:tcPr>
            <w:tcW w:w="4271" w:type="dxa"/>
          </w:tcPr>
          <w:p w14:paraId="70DA20D4" w14:textId="256CF6D2"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proofErr w:type="spellStart"/>
            <w:r w:rsidRPr="005D362D">
              <w:rPr>
                <w:rFonts w:ascii="KBH Tekst" w:hAnsi="KBH Tekst" w:cs="Calibri"/>
                <w:color w:val="FF0000"/>
                <w:szCs w:val="20"/>
              </w:rPr>
              <w:t>coaxkabel</w:t>
            </w:r>
            <w:proofErr w:type="spellEnd"/>
            <w:r w:rsidRPr="005D362D">
              <w:rPr>
                <w:rFonts w:ascii="KBH Tekst" w:hAnsi="KBH Tekst" w:cs="Calibri"/>
                <w:color w:val="FF0000"/>
                <w:szCs w:val="20"/>
              </w:rPr>
              <w:t>, fiberkabel, kobberkabel</w:t>
            </w:r>
          </w:p>
        </w:tc>
      </w:tr>
      <w:tr w:rsidR="005D5BE8" w:rsidRPr="005D362D" w14:paraId="728DF067" w14:textId="77777777" w:rsidTr="007318BA">
        <w:tc>
          <w:tcPr>
            <w:cnfStyle w:val="001000000000" w:firstRow="0" w:lastRow="0" w:firstColumn="1" w:lastColumn="0" w:oddVBand="0" w:evenVBand="0" w:oddHBand="0" w:evenHBand="0" w:firstRowFirstColumn="0" w:firstRowLastColumn="0" w:lastRowFirstColumn="0" w:lastRowLastColumn="0"/>
            <w:tcW w:w="3637" w:type="dxa"/>
          </w:tcPr>
          <w:p w14:paraId="218BA8EC" w14:textId="1563872F" w:rsidR="005D5BE8" w:rsidRPr="005D362D" w:rsidRDefault="005D5BE8" w:rsidP="007318BA">
            <w:pPr>
              <w:rPr>
                <w:rFonts w:ascii="KBH Tekst" w:hAnsi="KBH Tekst"/>
                <w:b w:val="0"/>
                <w:bCs w:val="0"/>
                <w:color w:val="FF0000"/>
                <w:szCs w:val="20"/>
                <w:lang w:val="en-US"/>
              </w:rPr>
            </w:pPr>
            <w:r w:rsidRPr="005D362D">
              <w:rPr>
                <w:rFonts w:ascii="KBH Tekst" w:hAnsi="KBH Tekst" w:cs="Calibri"/>
                <w:b w:val="0"/>
                <w:bCs w:val="0"/>
                <w:color w:val="FF0000"/>
                <w:szCs w:val="20"/>
              </w:rPr>
              <w:t>Udvendig diameter</w:t>
            </w:r>
          </w:p>
        </w:tc>
        <w:tc>
          <w:tcPr>
            <w:tcW w:w="1720" w:type="dxa"/>
          </w:tcPr>
          <w:p w14:paraId="05DC2833" w14:textId="2645CCB3"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udven_dm</w:t>
            </w:r>
            <w:proofErr w:type="spellEnd"/>
          </w:p>
        </w:tc>
        <w:tc>
          <w:tcPr>
            <w:tcW w:w="4271" w:type="dxa"/>
          </w:tcPr>
          <w:p w14:paraId="69FEE46C" w14:textId="1466699B"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angives i mm</w:t>
            </w:r>
          </w:p>
        </w:tc>
      </w:tr>
      <w:tr w:rsidR="005F6470" w:rsidRPr="005D362D" w14:paraId="6CF36236"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4BE7ECE6" w14:textId="1242F79B" w:rsidR="005F6470" w:rsidRPr="005D362D" w:rsidRDefault="005F6470" w:rsidP="007318BA">
            <w:pPr>
              <w:rPr>
                <w:rFonts w:ascii="KBH Tekst" w:hAnsi="KBH Tekst" w:cs="Calibri"/>
                <w:b w:val="0"/>
                <w:bCs w:val="0"/>
                <w:color w:val="FF0000"/>
                <w:szCs w:val="20"/>
              </w:rPr>
            </w:pPr>
            <w:r w:rsidRPr="005D362D">
              <w:rPr>
                <w:rFonts w:ascii="KBH Tekst" w:hAnsi="KBH Tekst" w:cs="Calibri"/>
                <w:b w:val="0"/>
                <w:bCs w:val="0"/>
                <w:color w:val="ED7D31" w:themeColor="accent2"/>
                <w:szCs w:val="20"/>
              </w:rPr>
              <w:t>Bemærkning</w:t>
            </w:r>
          </w:p>
        </w:tc>
        <w:tc>
          <w:tcPr>
            <w:tcW w:w="1720" w:type="dxa"/>
          </w:tcPr>
          <w:p w14:paraId="1B780108" w14:textId="2E21AF9B" w:rsidR="005F6470" w:rsidRPr="005D362D" w:rsidRDefault="005F6470" w:rsidP="007318BA">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ED7D31" w:themeColor="accent2"/>
                <w:szCs w:val="20"/>
              </w:rPr>
              <w:t>bemaerkn</w:t>
            </w:r>
            <w:proofErr w:type="spellEnd"/>
          </w:p>
        </w:tc>
        <w:tc>
          <w:tcPr>
            <w:tcW w:w="4271" w:type="dxa"/>
          </w:tcPr>
          <w:p w14:paraId="65CC62B3" w14:textId="519A6EFB" w:rsidR="005F6470" w:rsidRPr="005D362D" w:rsidRDefault="007318BA" w:rsidP="007318BA">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110A5C" w:rsidRPr="005D362D" w14:paraId="5131BA6D" w14:textId="77777777" w:rsidTr="007318BA">
        <w:tc>
          <w:tcPr>
            <w:cnfStyle w:val="001000000000" w:firstRow="0" w:lastRow="0" w:firstColumn="1" w:lastColumn="0" w:oddVBand="0" w:evenVBand="0" w:oddHBand="0" w:evenHBand="0" w:firstRowFirstColumn="0" w:firstRowLastColumn="0" w:lastRowFirstColumn="0" w:lastRowLastColumn="0"/>
            <w:tcW w:w="3637" w:type="dxa"/>
          </w:tcPr>
          <w:p w14:paraId="0FB19D02" w14:textId="77777777" w:rsidR="00110A5C" w:rsidRPr="005D362D" w:rsidRDefault="00110A5C" w:rsidP="007318BA">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Vejledende dybde</w:t>
            </w:r>
          </w:p>
        </w:tc>
        <w:tc>
          <w:tcPr>
            <w:tcW w:w="1720" w:type="dxa"/>
          </w:tcPr>
          <w:p w14:paraId="2BE10499" w14:textId="77777777" w:rsidR="00110A5C" w:rsidRPr="005D362D" w:rsidRDefault="00110A5C"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vejl_dybd</w:t>
            </w:r>
            <w:proofErr w:type="spellEnd"/>
          </w:p>
        </w:tc>
        <w:tc>
          <w:tcPr>
            <w:tcW w:w="4271" w:type="dxa"/>
          </w:tcPr>
          <w:p w14:paraId="727A1983" w14:textId="5992A5BB" w:rsidR="00110A5C" w:rsidRPr="005D362D" w:rsidRDefault="00D738FF" w:rsidP="007318BA">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szCs w:val="20"/>
              </w:rPr>
              <w:t>angives i mm (når niveau er under terræn, måles i forhold til terræn)</w:t>
            </w:r>
          </w:p>
        </w:tc>
      </w:tr>
      <w:tr w:rsidR="005D5BE8" w:rsidRPr="005D362D" w14:paraId="6F418F7C"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2A399998" w14:textId="6751730E" w:rsidR="005D5BE8" w:rsidRPr="005D362D" w:rsidRDefault="005D5BE8" w:rsidP="007318BA">
            <w:pPr>
              <w:rPr>
                <w:rFonts w:ascii="KBH Tekst" w:hAnsi="KBH Tekst"/>
                <w:b w:val="0"/>
                <w:bCs w:val="0"/>
                <w:szCs w:val="20"/>
                <w:lang w:val="en-US"/>
              </w:rPr>
            </w:pPr>
            <w:r w:rsidRPr="005D362D">
              <w:rPr>
                <w:rFonts w:ascii="KBH Tekst" w:hAnsi="KBH Tekst" w:cs="Calibri"/>
                <w:b w:val="0"/>
                <w:bCs w:val="0"/>
                <w:color w:val="000000"/>
                <w:szCs w:val="20"/>
              </w:rPr>
              <w:t>Ejerskabsforhold</w:t>
            </w:r>
          </w:p>
        </w:tc>
        <w:tc>
          <w:tcPr>
            <w:tcW w:w="1720" w:type="dxa"/>
          </w:tcPr>
          <w:p w14:paraId="7EC63228" w14:textId="3AB7BB93"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ejerskabsf</w:t>
            </w:r>
            <w:proofErr w:type="spellEnd"/>
          </w:p>
        </w:tc>
        <w:tc>
          <w:tcPr>
            <w:tcW w:w="4271" w:type="dxa"/>
          </w:tcPr>
          <w:p w14:paraId="147F35D9" w14:textId="6D924ED9"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ejet af anden ledningsejer, ejet af udleverende ledningsejer, uden ejer</w:t>
            </w:r>
          </w:p>
        </w:tc>
      </w:tr>
      <w:tr w:rsidR="005D5BE8" w:rsidRPr="005D362D" w14:paraId="039CEB94" w14:textId="77777777" w:rsidTr="007318BA">
        <w:tc>
          <w:tcPr>
            <w:cnfStyle w:val="001000000000" w:firstRow="0" w:lastRow="0" w:firstColumn="1" w:lastColumn="0" w:oddVBand="0" w:evenVBand="0" w:oddHBand="0" w:evenHBand="0" w:firstRowFirstColumn="0" w:firstRowLastColumn="0" w:lastRowFirstColumn="0" w:lastRowLastColumn="0"/>
            <w:tcW w:w="3637" w:type="dxa"/>
          </w:tcPr>
          <w:p w14:paraId="319743DB" w14:textId="6ADCE15B" w:rsidR="005D5BE8" w:rsidRPr="005D362D" w:rsidRDefault="005D5BE8" w:rsidP="007318BA">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20" w:type="dxa"/>
          </w:tcPr>
          <w:p w14:paraId="1312ED6C" w14:textId="36BE43CA"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271" w:type="dxa"/>
          </w:tcPr>
          <w:p w14:paraId="582AF8F0" w14:textId="00157393"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ja, nej</w:t>
            </w:r>
          </w:p>
        </w:tc>
      </w:tr>
      <w:tr w:rsidR="005D5BE8" w:rsidRPr="005D362D" w14:paraId="16109459"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36D678C3" w14:textId="3273684F" w:rsidR="005D5BE8" w:rsidRPr="005D362D" w:rsidRDefault="005D5BE8" w:rsidP="007318BA">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20" w:type="dxa"/>
          </w:tcPr>
          <w:p w14:paraId="5CE39210" w14:textId="10757E89"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271" w:type="dxa"/>
          </w:tcPr>
          <w:p w14:paraId="21676168" w14:textId="06840D76"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se ”Uddybning af værdier”</w:t>
            </w:r>
          </w:p>
        </w:tc>
      </w:tr>
      <w:tr w:rsidR="005D5BE8" w:rsidRPr="005D362D" w14:paraId="4134A1F4" w14:textId="77777777" w:rsidTr="007318BA">
        <w:tc>
          <w:tcPr>
            <w:cnfStyle w:val="001000000000" w:firstRow="0" w:lastRow="0" w:firstColumn="1" w:lastColumn="0" w:oddVBand="0" w:evenVBand="0" w:oddHBand="0" w:evenHBand="0" w:firstRowFirstColumn="0" w:firstRowLastColumn="0" w:lastRowFirstColumn="0" w:lastRowLastColumn="0"/>
            <w:tcW w:w="3637" w:type="dxa"/>
          </w:tcPr>
          <w:p w14:paraId="1517CB57" w14:textId="13052A7B" w:rsidR="005D5BE8" w:rsidRPr="005D362D" w:rsidRDefault="005D5BE8" w:rsidP="007318BA">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20" w:type="dxa"/>
          </w:tcPr>
          <w:p w14:paraId="4CE07423" w14:textId="483B7684"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271" w:type="dxa"/>
          </w:tcPr>
          <w:p w14:paraId="59D45102" w14:textId="7EC9AA8D"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5D5BE8" w:rsidRPr="005D362D" w14:paraId="205638E5"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6E3CD5C1" w14:textId="18B11E0D" w:rsidR="005D5BE8" w:rsidRPr="005D362D" w:rsidRDefault="005D5BE8" w:rsidP="007318BA">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20" w:type="dxa"/>
          </w:tcPr>
          <w:p w14:paraId="2EE135A4" w14:textId="5DDA8813"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271" w:type="dxa"/>
          </w:tcPr>
          <w:p w14:paraId="10D3970B" w14:textId="038EEBEB"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5D5BE8" w:rsidRPr="005D362D" w14:paraId="099A7314" w14:textId="77777777" w:rsidTr="007318BA">
        <w:trPr>
          <w:trHeight w:val="70"/>
        </w:trPr>
        <w:tc>
          <w:tcPr>
            <w:cnfStyle w:val="001000000000" w:firstRow="0" w:lastRow="0" w:firstColumn="1" w:lastColumn="0" w:oddVBand="0" w:evenVBand="0" w:oddHBand="0" w:evenHBand="0" w:firstRowFirstColumn="0" w:firstRowLastColumn="0" w:lastRowFirstColumn="0" w:lastRowLastColumn="0"/>
            <w:tcW w:w="3637" w:type="dxa"/>
          </w:tcPr>
          <w:p w14:paraId="2E82D0A8" w14:textId="6F56D45D" w:rsidR="005D5BE8" w:rsidRPr="005D362D" w:rsidRDefault="005D5BE8" w:rsidP="007318BA">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20" w:type="dxa"/>
          </w:tcPr>
          <w:p w14:paraId="6B8B80EA" w14:textId="711DE0BA"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271" w:type="dxa"/>
          </w:tcPr>
          <w:p w14:paraId="61DD8093" w14:textId="6EDDE88F" w:rsidR="005D5BE8" w:rsidRPr="005D362D" w:rsidRDefault="005D5BE8" w:rsidP="007318B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5D5BE8" w:rsidRPr="005D362D" w14:paraId="54C5DE23" w14:textId="77777777" w:rsidTr="00731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7" w:type="dxa"/>
          </w:tcPr>
          <w:p w14:paraId="053D7A6B" w14:textId="09935970" w:rsidR="005D5BE8" w:rsidRPr="005D362D" w:rsidRDefault="005D5BE8" w:rsidP="007318BA">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20" w:type="dxa"/>
          </w:tcPr>
          <w:p w14:paraId="228E1E89" w14:textId="74DAD714"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271" w:type="dxa"/>
          </w:tcPr>
          <w:p w14:paraId="41362212" w14:textId="7A391E24" w:rsidR="005D5BE8" w:rsidRPr="005D362D" w:rsidRDefault="005D5BE8" w:rsidP="007318B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bl>
    <w:p w14:paraId="0A650861" w14:textId="77777777" w:rsidR="007C5135" w:rsidRPr="005D362D" w:rsidRDefault="007C5135">
      <w:pPr>
        <w:rPr>
          <w:rFonts w:ascii="KBH Tekst" w:eastAsia="Calibri" w:hAnsi="KBH Tekst" w:cs="Times New Roman"/>
          <w:b/>
          <w:bCs/>
          <w:sz w:val="22"/>
        </w:rPr>
      </w:pPr>
      <w:r w:rsidRPr="005D362D">
        <w:rPr>
          <w:rFonts w:ascii="KBH Tekst" w:eastAsia="Calibri" w:hAnsi="KBH Tekst" w:cs="Times New Roman"/>
          <w:b/>
          <w:bCs/>
          <w:sz w:val="22"/>
        </w:rPr>
        <w:br w:type="page"/>
      </w:r>
    </w:p>
    <w:p w14:paraId="21618408" w14:textId="533C0F75" w:rsidR="003F3D9E" w:rsidRPr="005D362D" w:rsidRDefault="000228AB" w:rsidP="003F3D9E">
      <w:pPr>
        <w:spacing w:after="60"/>
        <w:rPr>
          <w:rFonts w:ascii="KBH Tekst" w:eastAsia="Calibri" w:hAnsi="KBH Tekst" w:cs="Times New Roman"/>
          <w:b/>
          <w:bCs/>
          <w:sz w:val="22"/>
        </w:rPr>
      </w:pPr>
      <w:r w:rsidRPr="005D362D">
        <w:rPr>
          <w:rFonts w:ascii="KBH Tekst" w:eastAsia="Calibri" w:hAnsi="KBH Tekst" w:cs="Times New Roman"/>
          <w:b/>
          <w:bCs/>
          <w:sz w:val="22"/>
        </w:rPr>
        <w:lastRenderedPageBreak/>
        <w:t xml:space="preserve">Attributter for </w:t>
      </w:r>
      <w:r w:rsidR="00BE6CFB" w:rsidRPr="005D362D">
        <w:rPr>
          <w:rFonts w:ascii="KBH Tekst" w:eastAsia="Calibri" w:hAnsi="KBH Tekst" w:cs="Times New Roman"/>
          <w:b/>
          <w:bCs/>
          <w:sz w:val="22"/>
        </w:rPr>
        <w:t>telekommunikations</w:t>
      </w:r>
      <w:r w:rsidRPr="005D362D">
        <w:rPr>
          <w:rFonts w:ascii="KBH Tekst" w:eastAsia="Calibri" w:hAnsi="KBH Tekst" w:cs="Times New Roman"/>
          <w:b/>
          <w:bCs/>
          <w:sz w:val="22"/>
        </w:rPr>
        <w:t>komponent (linje, polygon, punkt):</w:t>
      </w:r>
    </w:p>
    <w:tbl>
      <w:tblPr>
        <w:tblStyle w:val="Gittertabel4-farve3"/>
        <w:tblW w:w="0" w:type="auto"/>
        <w:tblLook w:val="04A0" w:firstRow="1" w:lastRow="0" w:firstColumn="1" w:lastColumn="0" w:noHBand="0" w:noVBand="1"/>
      </w:tblPr>
      <w:tblGrid>
        <w:gridCol w:w="3839"/>
        <w:gridCol w:w="1692"/>
        <w:gridCol w:w="4097"/>
      </w:tblGrid>
      <w:tr w:rsidR="000D2C40" w:rsidRPr="005D362D" w14:paraId="25DEF971" w14:textId="77777777" w:rsidTr="00D25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7206FCE1"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692" w:type="dxa"/>
          </w:tcPr>
          <w:p w14:paraId="112037E1"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097" w:type="dxa"/>
          </w:tcPr>
          <w:p w14:paraId="1C0C7B32"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78119A" w:rsidRPr="005D362D" w14:paraId="0D74AC54" w14:textId="77777777" w:rsidTr="00F74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712590C4" w14:textId="77777777" w:rsidR="0078119A" w:rsidRPr="005D362D" w:rsidRDefault="0078119A" w:rsidP="00F74A82">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692" w:type="dxa"/>
          </w:tcPr>
          <w:p w14:paraId="492F94BB" w14:textId="77777777" w:rsidR="0078119A" w:rsidRPr="005D362D" w:rsidRDefault="0078119A" w:rsidP="00F74A82">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097" w:type="dxa"/>
          </w:tcPr>
          <w:p w14:paraId="4169A891" w14:textId="77777777" w:rsidR="0078119A" w:rsidRPr="005D362D" w:rsidRDefault="0078119A" w:rsidP="00F74A82">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78119A" w:rsidRPr="005D362D" w14:paraId="2AF878B7" w14:textId="77777777" w:rsidTr="00F74A82">
        <w:tc>
          <w:tcPr>
            <w:cnfStyle w:val="001000000000" w:firstRow="0" w:lastRow="0" w:firstColumn="1" w:lastColumn="0" w:oddVBand="0" w:evenVBand="0" w:oddHBand="0" w:evenHBand="0" w:firstRowFirstColumn="0" w:firstRowLastColumn="0" w:lastRowFirstColumn="0" w:lastRowLastColumn="0"/>
            <w:tcW w:w="3839" w:type="dxa"/>
          </w:tcPr>
          <w:p w14:paraId="63BE1394" w14:textId="77777777" w:rsidR="0078119A" w:rsidRPr="005D362D" w:rsidRDefault="0078119A" w:rsidP="00F74A82">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692" w:type="dxa"/>
          </w:tcPr>
          <w:p w14:paraId="0E020BFB" w14:textId="77777777" w:rsidR="0078119A" w:rsidRPr="005D362D" w:rsidRDefault="0078119A" w:rsidP="00F74A82">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097" w:type="dxa"/>
          </w:tcPr>
          <w:p w14:paraId="7F924F48" w14:textId="77777777" w:rsidR="0078119A" w:rsidRPr="005D362D" w:rsidRDefault="0078119A" w:rsidP="00F74A82">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78119A" w:rsidRPr="005D362D" w14:paraId="1B3D83C5" w14:textId="77777777" w:rsidTr="00F74A8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39" w:type="dxa"/>
          </w:tcPr>
          <w:p w14:paraId="3E36AA60" w14:textId="77777777" w:rsidR="0078119A" w:rsidRPr="005D362D" w:rsidRDefault="0078119A" w:rsidP="00F74A82">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692" w:type="dxa"/>
          </w:tcPr>
          <w:p w14:paraId="52330C46" w14:textId="77777777" w:rsidR="0078119A" w:rsidRPr="005D362D" w:rsidRDefault="0078119A" w:rsidP="00F74A82">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097" w:type="dxa"/>
          </w:tcPr>
          <w:p w14:paraId="0B6ACCBF" w14:textId="77777777" w:rsidR="0078119A" w:rsidRPr="005D362D" w:rsidRDefault="0078119A" w:rsidP="00F74A82">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78119A" w:rsidRPr="005D362D" w14:paraId="33EA85FA" w14:textId="77777777" w:rsidTr="00F74A82">
        <w:tc>
          <w:tcPr>
            <w:cnfStyle w:val="001000000000" w:firstRow="0" w:lastRow="0" w:firstColumn="1" w:lastColumn="0" w:oddVBand="0" w:evenVBand="0" w:oddHBand="0" w:evenHBand="0" w:firstRowFirstColumn="0" w:firstRowLastColumn="0" w:lastRowFirstColumn="0" w:lastRowLastColumn="0"/>
            <w:tcW w:w="3839" w:type="dxa"/>
          </w:tcPr>
          <w:p w14:paraId="1DFE3458" w14:textId="77777777" w:rsidR="0078119A" w:rsidRPr="005D362D" w:rsidRDefault="0078119A" w:rsidP="00F74A82">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692" w:type="dxa"/>
          </w:tcPr>
          <w:p w14:paraId="3C2AE531" w14:textId="77777777" w:rsidR="0078119A" w:rsidRPr="005D362D" w:rsidRDefault="0078119A" w:rsidP="00F74A82">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097" w:type="dxa"/>
          </w:tcPr>
          <w:p w14:paraId="54A75EBE" w14:textId="77777777" w:rsidR="0078119A" w:rsidRPr="005D362D" w:rsidRDefault="0078119A" w:rsidP="00F74A82">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78119A" w:rsidRPr="005D362D" w14:paraId="68293EFE" w14:textId="77777777" w:rsidTr="00F74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669B83CB" w14:textId="77777777" w:rsidR="0078119A" w:rsidRPr="005D362D" w:rsidRDefault="0078119A" w:rsidP="00F74A82">
            <w:pPr>
              <w:rPr>
                <w:rFonts w:ascii="KBH Tekst" w:hAnsi="KBH Tekst"/>
                <w:b w:val="0"/>
                <w:bCs w:val="0"/>
                <w:color w:val="FF0000"/>
                <w:szCs w:val="20"/>
                <w:lang w:val="en-US"/>
              </w:rPr>
            </w:pPr>
            <w:r w:rsidRPr="005D362D">
              <w:rPr>
                <w:rFonts w:ascii="KBH Tekst" w:hAnsi="KBH Tekst" w:cs="Calibri"/>
                <w:b w:val="0"/>
                <w:bCs w:val="0"/>
                <w:color w:val="FF0000"/>
                <w:szCs w:val="20"/>
              </w:rPr>
              <w:t>Nøjagtighedsklasse</w:t>
            </w:r>
          </w:p>
        </w:tc>
        <w:tc>
          <w:tcPr>
            <w:tcW w:w="1692" w:type="dxa"/>
          </w:tcPr>
          <w:p w14:paraId="771BECD7" w14:textId="77777777" w:rsidR="0078119A" w:rsidRPr="005D362D" w:rsidRDefault="0078119A" w:rsidP="00F74A82">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nojagt_kla</w:t>
            </w:r>
            <w:proofErr w:type="spellEnd"/>
          </w:p>
        </w:tc>
        <w:tc>
          <w:tcPr>
            <w:tcW w:w="4097" w:type="dxa"/>
          </w:tcPr>
          <w:p w14:paraId="0559FC1B" w14:textId="77777777" w:rsidR="0078119A" w:rsidRPr="005D362D" w:rsidRDefault="0078119A" w:rsidP="00F74A82">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lang w:val="en-US"/>
              </w:rPr>
              <w:t>&lt;= 0.25 m, &lt;= 0.50 m, &lt;= 1.00 m, &lt;= 2.00 m, &gt; 2.00 m</w:t>
            </w:r>
          </w:p>
        </w:tc>
      </w:tr>
      <w:tr w:rsidR="00F86D9B" w:rsidRPr="005D362D" w14:paraId="102227BB" w14:textId="77777777" w:rsidTr="00F74A82">
        <w:tc>
          <w:tcPr>
            <w:cnfStyle w:val="001000000000" w:firstRow="0" w:lastRow="0" w:firstColumn="1" w:lastColumn="0" w:oddVBand="0" w:evenVBand="0" w:oddHBand="0" w:evenHBand="0" w:firstRowFirstColumn="0" w:firstRowLastColumn="0" w:lastRowFirstColumn="0" w:lastRowLastColumn="0"/>
            <w:tcW w:w="3839" w:type="dxa"/>
          </w:tcPr>
          <w:p w14:paraId="76143A71" w14:textId="68C90AC3" w:rsidR="00F86D9B" w:rsidRPr="005D362D" w:rsidRDefault="00F86D9B" w:rsidP="00F74A82">
            <w:pPr>
              <w:rPr>
                <w:rFonts w:ascii="KBH Tekst" w:hAnsi="KBH Tekst"/>
                <w:b w:val="0"/>
                <w:bCs w:val="0"/>
                <w:color w:val="FF0000"/>
                <w:szCs w:val="20"/>
                <w:lang w:val="en-US"/>
              </w:rPr>
            </w:pPr>
            <w:r w:rsidRPr="005D362D">
              <w:rPr>
                <w:rFonts w:ascii="KBH Tekst" w:hAnsi="KBH Tekst" w:cs="Calibri"/>
                <w:b w:val="0"/>
                <w:bCs w:val="0"/>
                <w:color w:val="FF0000"/>
                <w:szCs w:val="20"/>
              </w:rPr>
              <w:t>Telekommunikationskomponenttype</w:t>
            </w:r>
          </w:p>
        </w:tc>
        <w:tc>
          <w:tcPr>
            <w:tcW w:w="1692" w:type="dxa"/>
          </w:tcPr>
          <w:p w14:paraId="0112EB74" w14:textId="79BC18BA" w:rsidR="00F86D9B" w:rsidRPr="005D362D" w:rsidRDefault="00F86D9B" w:rsidP="00F74A82">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komp_type</w:t>
            </w:r>
            <w:proofErr w:type="spellEnd"/>
          </w:p>
        </w:tc>
        <w:tc>
          <w:tcPr>
            <w:tcW w:w="4097" w:type="dxa"/>
          </w:tcPr>
          <w:p w14:paraId="4DDF71EB" w14:textId="400D8B1C" w:rsidR="00F86D9B" w:rsidRPr="005D362D" w:rsidRDefault="00F86D9B" w:rsidP="00F74A82">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5F6470" w:rsidRPr="005D362D" w14:paraId="11BDF1AD" w14:textId="77777777" w:rsidTr="00F74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261D2D72" w14:textId="42462F86" w:rsidR="005F6470" w:rsidRPr="005D362D" w:rsidRDefault="005F6470" w:rsidP="00F74A82">
            <w:pPr>
              <w:rPr>
                <w:rFonts w:ascii="KBH Tekst" w:hAnsi="KBH Tekst" w:cs="Calibri"/>
                <w:b w:val="0"/>
                <w:bCs w:val="0"/>
                <w:szCs w:val="20"/>
              </w:rPr>
            </w:pPr>
            <w:r w:rsidRPr="005D362D">
              <w:rPr>
                <w:rFonts w:ascii="KBH Tekst" w:hAnsi="KBH Tekst" w:cs="Calibri"/>
                <w:b w:val="0"/>
                <w:bCs w:val="0"/>
                <w:color w:val="ED7D31" w:themeColor="accent2"/>
                <w:szCs w:val="20"/>
              </w:rPr>
              <w:t>Bemærkning</w:t>
            </w:r>
          </w:p>
        </w:tc>
        <w:tc>
          <w:tcPr>
            <w:tcW w:w="1692" w:type="dxa"/>
          </w:tcPr>
          <w:p w14:paraId="48652869" w14:textId="199A1275" w:rsidR="005F6470" w:rsidRPr="005D362D" w:rsidRDefault="005F6470" w:rsidP="00F74A82">
            <w:pPr>
              <w:cnfStyle w:val="000000100000" w:firstRow="0" w:lastRow="0" w:firstColumn="0" w:lastColumn="0" w:oddVBand="0" w:evenVBand="0" w:oddHBand="1" w:evenHBand="0" w:firstRowFirstColumn="0" w:firstRowLastColumn="0" w:lastRowFirstColumn="0" w:lastRowLastColumn="0"/>
              <w:rPr>
                <w:rFonts w:ascii="KBH Tekst" w:hAnsi="KBH Tekst" w:cs="Calibri"/>
                <w:i/>
                <w:iCs/>
                <w:szCs w:val="20"/>
              </w:rPr>
            </w:pPr>
            <w:proofErr w:type="spellStart"/>
            <w:r w:rsidRPr="005D362D">
              <w:rPr>
                <w:rFonts w:ascii="KBH Tekst" w:hAnsi="KBH Tekst" w:cs="Calibri"/>
                <w:i/>
                <w:iCs/>
                <w:color w:val="ED7D31" w:themeColor="accent2"/>
                <w:szCs w:val="20"/>
              </w:rPr>
              <w:t>bemaerkn</w:t>
            </w:r>
            <w:proofErr w:type="spellEnd"/>
          </w:p>
        </w:tc>
        <w:tc>
          <w:tcPr>
            <w:tcW w:w="4097" w:type="dxa"/>
          </w:tcPr>
          <w:p w14:paraId="6BCC2540" w14:textId="5FCFDC3F" w:rsidR="005F6470" w:rsidRPr="005D362D" w:rsidRDefault="0078119A" w:rsidP="00F74A82">
            <w:pPr>
              <w:cnfStyle w:val="000000100000" w:firstRow="0" w:lastRow="0" w:firstColumn="0" w:lastColumn="0" w:oddVBand="0" w:evenVBand="0" w:oddHBand="1" w:evenHBand="0" w:firstRowFirstColumn="0" w:firstRowLastColumn="0" w:lastRowFirstColumn="0" w:lastRowLastColumn="0"/>
              <w:rPr>
                <w:rFonts w:ascii="KBH Tekst" w:hAnsi="KBH Tekst" w:cs="Calibri"/>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F86D9B" w:rsidRPr="005D362D" w14:paraId="02132C80" w14:textId="77777777" w:rsidTr="00F74A82">
        <w:tc>
          <w:tcPr>
            <w:cnfStyle w:val="001000000000" w:firstRow="0" w:lastRow="0" w:firstColumn="1" w:lastColumn="0" w:oddVBand="0" w:evenVBand="0" w:oddHBand="0" w:evenHBand="0" w:firstRowFirstColumn="0" w:firstRowLastColumn="0" w:lastRowFirstColumn="0" w:lastRowLastColumn="0"/>
            <w:tcW w:w="3839" w:type="dxa"/>
          </w:tcPr>
          <w:p w14:paraId="135F5662" w14:textId="52006328" w:rsidR="00F86D9B" w:rsidRPr="005D362D" w:rsidRDefault="00F86D9B" w:rsidP="00F74A82">
            <w:pPr>
              <w:rPr>
                <w:rFonts w:ascii="KBH Tekst" w:hAnsi="KBH Tekst"/>
                <w:b w:val="0"/>
                <w:bCs w:val="0"/>
                <w:szCs w:val="20"/>
                <w:lang w:val="en-US"/>
              </w:rPr>
            </w:pPr>
            <w:r w:rsidRPr="005D362D">
              <w:rPr>
                <w:rFonts w:ascii="KBH Tekst" w:hAnsi="KBH Tekst" w:cs="Calibri"/>
                <w:b w:val="0"/>
                <w:bCs w:val="0"/>
                <w:szCs w:val="20"/>
              </w:rPr>
              <w:t>Ejerskabsforhold</w:t>
            </w:r>
          </w:p>
        </w:tc>
        <w:tc>
          <w:tcPr>
            <w:tcW w:w="1692" w:type="dxa"/>
          </w:tcPr>
          <w:p w14:paraId="4B819DB5" w14:textId="73E8C554" w:rsidR="00F86D9B" w:rsidRPr="005D362D" w:rsidRDefault="00F86D9B" w:rsidP="00F74A82">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097" w:type="dxa"/>
          </w:tcPr>
          <w:p w14:paraId="468BF3C2" w14:textId="66AFB714" w:rsidR="00F86D9B" w:rsidRPr="005D362D" w:rsidRDefault="00F86D9B" w:rsidP="00F74A82">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ejet af anden ledningsejer, ejet af udleverende ledningsejer, uden ejer</w:t>
            </w:r>
          </w:p>
        </w:tc>
      </w:tr>
      <w:tr w:rsidR="00F86D9B" w:rsidRPr="005D362D" w14:paraId="275EA1FA" w14:textId="77777777" w:rsidTr="00F74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1526764B" w14:textId="4A19055D" w:rsidR="00F86D9B" w:rsidRPr="005D362D" w:rsidRDefault="00F86D9B" w:rsidP="00F74A82">
            <w:pPr>
              <w:rPr>
                <w:rFonts w:ascii="KBH Tekst" w:hAnsi="KBH Tekst"/>
                <w:b w:val="0"/>
                <w:bCs w:val="0"/>
                <w:szCs w:val="20"/>
                <w:lang w:val="en-US"/>
              </w:rPr>
            </w:pPr>
            <w:r w:rsidRPr="005D362D">
              <w:rPr>
                <w:rFonts w:ascii="KBH Tekst" w:hAnsi="KBH Tekst" w:cs="Calibri"/>
                <w:b w:val="0"/>
                <w:bCs w:val="0"/>
                <w:szCs w:val="20"/>
              </w:rPr>
              <w:t>Materiale</w:t>
            </w:r>
          </w:p>
        </w:tc>
        <w:tc>
          <w:tcPr>
            <w:tcW w:w="1692" w:type="dxa"/>
          </w:tcPr>
          <w:p w14:paraId="7F94D65C" w14:textId="3CEF8EDC" w:rsidR="00F86D9B" w:rsidRPr="005D362D" w:rsidRDefault="00F86D9B" w:rsidP="00F74A82">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szCs w:val="20"/>
              </w:rPr>
              <w:t>materiale</w:t>
            </w:r>
          </w:p>
        </w:tc>
        <w:tc>
          <w:tcPr>
            <w:tcW w:w="4097" w:type="dxa"/>
          </w:tcPr>
          <w:p w14:paraId="0BF093B1" w14:textId="2A117621" w:rsidR="00F86D9B" w:rsidRPr="005D362D" w:rsidRDefault="00F86D9B" w:rsidP="00F74A82">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fritekst</w:t>
            </w:r>
          </w:p>
        </w:tc>
      </w:tr>
      <w:tr w:rsidR="00F86D9B" w:rsidRPr="005D362D" w14:paraId="44D53571" w14:textId="77777777" w:rsidTr="00F74A82">
        <w:tc>
          <w:tcPr>
            <w:cnfStyle w:val="001000000000" w:firstRow="0" w:lastRow="0" w:firstColumn="1" w:lastColumn="0" w:oddVBand="0" w:evenVBand="0" w:oddHBand="0" w:evenHBand="0" w:firstRowFirstColumn="0" w:firstRowLastColumn="0" w:lastRowFirstColumn="0" w:lastRowLastColumn="0"/>
            <w:tcW w:w="3839" w:type="dxa"/>
          </w:tcPr>
          <w:p w14:paraId="1C67859B" w14:textId="2279EC29" w:rsidR="00F86D9B" w:rsidRPr="005D362D" w:rsidRDefault="00F86D9B" w:rsidP="00F74A82">
            <w:pPr>
              <w:rPr>
                <w:rFonts w:ascii="KBH Tekst" w:hAnsi="KBH Tekst"/>
                <w:b w:val="0"/>
                <w:bCs w:val="0"/>
                <w:szCs w:val="20"/>
                <w:lang w:val="en-US"/>
              </w:rPr>
            </w:pPr>
            <w:r w:rsidRPr="005D362D">
              <w:rPr>
                <w:rFonts w:ascii="KBH Tekst" w:hAnsi="KBH Tekst" w:cs="Calibri"/>
                <w:b w:val="0"/>
                <w:bCs w:val="0"/>
                <w:szCs w:val="20"/>
              </w:rPr>
              <w:t>Sikkerhedshensyn</w:t>
            </w:r>
          </w:p>
        </w:tc>
        <w:tc>
          <w:tcPr>
            <w:tcW w:w="1692" w:type="dxa"/>
          </w:tcPr>
          <w:p w14:paraId="4A7D5E7B" w14:textId="3A65B112" w:rsidR="00F86D9B" w:rsidRPr="005D362D" w:rsidRDefault="00F86D9B" w:rsidP="00F74A82">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sik_hensyn</w:t>
            </w:r>
            <w:proofErr w:type="spellEnd"/>
          </w:p>
        </w:tc>
        <w:tc>
          <w:tcPr>
            <w:tcW w:w="4097" w:type="dxa"/>
          </w:tcPr>
          <w:p w14:paraId="469E5FFD" w14:textId="6D217681" w:rsidR="00F86D9B" w:rsidRPr="005D362D" w:rsidRDefault="00F86D9B" w:rsidP="00F74A82">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szCs w:val="20"/>
              </w:rPr>
              <w:t>fritekst</w:t>
            </w:r>
          </w:p>
        </w:tc>
      </w:tr>
      <w:tr w:rsidR="00D738FF" w:rsidRPr="005D362D" w14:paraId="220FC601" w14:textId="77777777" w:rsidTr="00F74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9" w:type="dxa"/>
          </w:tcPr>
          <w:p w14:paraId="2F3919FB" w14:textId="77777777" w:rsidR="00D738FF" w:rsidRPr="005D362D" w:rsidRDefault="00D738FF" w:rsidP="00F74A82">
            <w:pPr>
              <w:rPr>
                <w:rFonts w:ascii="KBH Tekst" w:hAnsi="KBH Tekst"/>
                <w:b w:val="0"/>
                <w:bCs w:val="0"/>
                <w:szCs w:val="20"/>
                <w:lang w:val="en-US"/>
              </w:rPr>
            </w:pPr>
            <w:bookmarkStart w:id="130" w:name="_Vand"/>
            <w:bookmarkEnd w:id="130"/>
            <w:commentRangeStart w:id="131"/>
            <w:r w:rsidRPr="005D362D">
              <w:rPr>
                <w:rFonts w:ascii="KBH Tekst" w:hAnsi="KBH Tekst" w:cs="Calibri"/>
                <w:b w:val="0"/>
                <w:bCs w:val="0"/>
                <w:szCs w:val="20"/>
              </w:rPr>
              <w:t>Vejledende dybde</w:t>
            </w:r>
          </w:p>
        </w:tc>
        <w:tc>
          <w:tcPr>
            <w:tcW w:w="1692" w:type="dxa"/>
          </w:tcPr>
          <w:p w14:paraId="3CA67CBD" w14:textId="77777777" w:rsidR="00D738FF" w:rsidRPr="005D362D" w:rsidRDefault="00D738FF" w:rsidP="00F74A82">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vejl_dybd</w:t>
            </w:r>
            <w:proofErr w:type="spellEnd"/>
          </w:p>
        </w:tc>
        <w:tc>
          <w:tcPr>
            <w:tcW w:w="4097" w:type="dxa"/>
          </w:tcPr>
          <w:p w14:paraId="5A0C39BC" w14:textId="77777777" w:rsidR="00D738FF" w:rsidRPr="005D362D" w:rsidRDefault="00D738FF" w:rsidP="00F74A82">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angives i mm (måles i forhold til terræn)</w:t>
            </w:r>
            <w:commentRangeEnd w:id="131"/>
            <w:r w:rsidRPr="007F1D8B">
              <w:rPr>
                <w:rStyle w:val="Kommentarhenvisning"/>
                <w:rFonts w:ascii="KBH Tekst" w:hAnsi="KBH Tekst"/>
              </w:rPr>
              <w:commentReference w:id="131"/>
            </w:r>
          </w:p>
        </w:tc>
      </w:tr>
    </w:tbl>
    <w:p w14:paraId="4A3EB0E8" w14:textId="77777777" w:rsidR="00D258AF" w:rsidRPr="005D362D" w:rsidRDefault="00D258AF" w:rsidP="00D258AF">
      <w:pPr>
        <w:rPr>
          <w:rFonts w:ascii="KBH Tekst" w:hAnsi="KBH Tekst"/>
          <w:b/>
          <w:bCs/>
          <w:sz w:val="22"/>
        </w:rPr>
      </w:pPr>
      <w:r w:rsidRPr="005D362D">
        <w:rPr>
          <w:rFonts w:ascii="KBH Tekst" w:hAnsi="KBH Tekst"/>
          <w:b/>
          <w:bCs/>
          <w:sz w:val="22"/>
        </w:rPr>
        <w:br w:type="page"/>
      </w:r>
    </w:p>
    <w:p w14:paraId="62158CC5" w14:textId="77777777" w:rsidR="00D258AF" w:rsidRPr="005D362D" w:rsidRDefault="00D258AF" w:rsidP="00D258AF">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9628"/>
      </w:tblGrid>
      <w:tr w:rsidR="00D258AF" w:rsidRPr="005D362D" w14:paraId="504C2B46"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B4A6687" w14:textId="77777777" w:rsidR="00D258AF" w:rsidRPr="005D362D" w:rsidRDefault="00D258AF" w:rsidP="00D12A9F">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t>Visualisering af indtegningsmetoden</w:t>
            </w:r>
          </w:p>
        </w:tc>
      </w:tr>
      <w:tr w:rsidR="00D258AF" w:rsidRPr="005D362D" w14:paraId="2C9390BA" w14:textId="77777777" w:rsidTr="00D12A9F">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1524FB4B" w14:textId="77777777" w:rsidR="00D258AF" w:rsidRPr="005D362D" w:rsidRDefault="00D258AF" w:rsidP="00D12A9F">
            <w:pPr>
              <w:jc w:val="center"/>
              <w:rPr>
                <w:rFonts w:ascii="KBH Tekst" w:hAnsi="KBH Tekst"/>
                <w:b w:val="0"/>
                <w:bCs w:val="0"/>
                <w:szCs w:val="20"/>
              </w:rPr>
            </w:pPr>
            <w:r w:rsidRPr="005D362D">
              <w:rPr>
                <w:rFonts w:ascii="KBH Tekst" w:hAnsi="KBH Tekst"/>
                <w:noProof/>
              </w:rPr>
              <w:drawing>
                <wp:inline distT="0" distB="0" distL="0" distR="0" wp14:anchorId="7A3225C1" wp14:editId="70DF463C">
                  <wp:extent cx="5248275" cy="5012678"/>
                  <wp:effectExtent l="0" t="0" r="0" b="0"/>
                  <wp:docPr id="1086176068" name="Picture 1086176068"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46C91E13" w14:textId="77777777" w:rsidR="00D258AF" w:rsidRPr="005D362D" w:rsidRDefault="00D258AF" w:rsidP="00D12A9F">
            <w:pPr>
              <w:jc w:val="center"/>
              <w:rPr>
                <w:rFonts w:ascii="KBH Tekst" w:hAnsi="KBH Tekst"/>
                <w:b w:val="0"/>
                <w:bCs w:val="0"/>
                <w:i/>
                <w:iCs/>
                <w:szCs w:val="20"/>
              </w:rPr>
            </w:pPr>
          </w:p>
        </w:tc>
      </w:tr>
    </w:tbl>
    <w:p w14:paraId="3423F089" w14:textId="77777777" w:rsidR="00D258AF" w:rsidRPr="005D362D" w:rsidRDefault="00D258AF" w:rsidP="00D258AF">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D258AF" w:rsidRPr="005D362D" w14:paraId="7018219D"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61CF7DC0" w14:textId="77777777" w:rsidR="00D258AF" w:rsidRPr="005D362D" w:rsidRDefault="00D258AF" w:rsidP="00D12A9F">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D258AF" w:rsidRPr="005D362D" w14:paraId="7BA11037"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CE6F55" w14:textId="77777777" w:rsidR="00D258AF" w:rsidRPr="005D362D" w:rsidRDefault="00D258AF" w:rsidP="00D12A9F">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5291EDEA" w14:textId="77777777" w:rsidR="00D258AF" w:rsidRPr="005D362D" w:rsidRDefault="00D258A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43610246" w14:textId="77777777" w:rsidR="00D258AF" w:rsidRPr="005D362D" w:rsidRDefault="00D258A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D258AF" w:rsidRPr="005D362D" w14:paraId="431D43BC"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6CF8178C" w14:textId="77777777" w:rsidR="00D258AF" w:rsidRPr="005D362D" w:rsidRDefault="00D258AF" w:rsidP="00D12A9F">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04AC4296" w14:textId="77777777" w:rsidR="00D258AF" w:rsidRPr="005D362D" w:rsidRDefault="00D258A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5F83172F" w14:textId="6D43F4A9" w:rsidR="00D258AF" w:rsidRPr="005D362D" w:rsidRDefault="00D258A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D258AF" w:rsidRPr="005D362D" w14:paraId="64378A8E"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4BC5F15" w14:textId="77777777" w:rsidR="00D258AF" w:rsidRPr="005D362D" w:rsidRDefault="00D258AF" w:rsidP="00D12A9F">
            <w:pPr>
              <w:rPr>
                <w:rFonts w:ascii="KBH Tekst" w:hAnsi="KBH Tekst"/>
                <w:b w:val="0"/>
                <w:bCs w:val="0"/>
                <w:szCs w:val="20"/>
              </w:rPr>
            </w:pPr>
            <w:r w:rsidRPr="005D362D">
              <w:rPr>
                <w:rFonts w:ascii="KBH Tekst" w:hAnsi="KBH Tekst"/>
                <w:b w:val="0"/>
                <w:bCs w:val="0"/>
                <w:szCs w:val="20"/>
              </w:rPr>
              <w:t>rørsprængning</w:t>
            </w:r>
          </w:p>
        </w:tc>
        <w:tc>
          <w:tcPr>
            <w:tcW w:w="3209" w:type="dxa"/>
          </w:tcPr>
          <w:p w14:paraId="59989606" w14:textId="77777777" w:rsidR="00D258AF" w:rsidRPr="005D362D" w:rsidRDefault="00D258A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4DC04583" w14:textId="77777777" w:rsidR="00D258AF" w:rsidRPr="005D362D" w:rsidRDefault="00D258A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D258AF" w:rsidRPr="005D362D" w14:paraId="3A392E47"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41CB4CDE" w14:textId="77777777" w:rsidR="00D258AF" w:rsidRPr="005D362D" w:rsidRDefault="00D258AF" w:rsidP="00D12A9F">
            <w:pPr>
              <w:rPr>
                <w:rFonts w:ascii="KBH Tekst" w:hAnsi="KBH Tekst"/>
                <w:b w:val="0"/>
                <w:bCs w:val="0"/>
                <w:szCs w:val="20"/>
              </w:rPr>
            </w:pPr>
            <w:r w:rsidRPr="005D362D">
              <w:rPr>
                <w:rFonts w:ascii="KBH Tekst" w:hAnsi="KBH Tekst"/>
                <w:b w:val="0"/>
                <w:bCs w:val="0"/>
                <w:szCs w:val="20"/>
              </w:rPr>
              <w:t>strømpeforing</w:t>
            </w:r>
          </w:p>
        </w:tc>
        <w:tc>
          <w:tcPr>
            <w:tcW w:w="3209" w:type="dxa"/>
          </w:tcPr>
          <w:p w14:paraId="2F50ADFA" w14:textId="39D90B2A" w:rsidR="00D258AF" w:rsidRPr="005D362D" w:rsidRDefault="00D258A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452F14AE" w14:textId="77777777" w:rsidR="00D258AF" w:rsidRPr="005D362D" w:rsidRDefault="00D258A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6CFB07BF"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1DCA778" w14:textId="7D72C07A" w:rsidR="006051EA" w:rsidRPr="005D362D" w:rsidRDefault="006051EA" w:rsidP="00D12A9F">
            <w:pPr>
              <w:rPr>
                <w:rFonts w:ascii="KBH Tekst" w:hAnsi="KBH Tekst"/>
                <w:szCs w:val="20"/>
              </w:rPr>
            </w:pPr>
            <w:r w:rsidRPr="005D362D">
              <w:rPr>
                <w:rFonts w:ascii="KBH Tekst" w:hAnsi="KBH Tekst"/>
                <w:b w:val="0"/>
                <w:bCs w:val="0"/>
                <w:szCs w:val="20"/>
              </w:rPr>
              <w:t>nedpløjning</w:t>
            </w:r>
          </w:p>
        </w:tc>
        <w:tc>
          <w:tcPr>
            <w:tcW w:w="3209" w:type="dxa"/>
          </w:tcPr>
          <w:p w14:paraId="091158E0"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98B3847"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374CC15A" w14:textId="77777777" w:rsidR="00D258AF" w:rsidRPr="005D362D" w:rsidRDefault="00D258AF" w:rsidP="00D258AF">
      <w:pPr>
        <w:rPr>
          <w:rFonts w:ascii="KBH Tekst" w:hAnsi="KBH Tekst"/>
          <w:b/>
          <w:bCs/>
          <w:sz w:val="22"/>
        </w:rPr>
      </w:pPr>
    </w:p>
    <w:tbl>
      <w:tblPr>
        <w:tblStyle w:val="Gittertabel4-farve3"/>
        <w:tblW w:w="0" w:type="auto"/>
        <w:tblLook w:val="04A0" w:firstRow="1" w:lastRow="0" w:firstColumn="1" w:lastColumn="0" w:noHBand="0" w:noVBand="1"/>
      </w:tblPr>
      <w:tblGrid>
        <w:gridCol w:w="3209"/>
        <w:gridCol w:w="3209"/>
        <w:gridCol w:w="3210"/>
      </w:tblGrid>
      <w:tr w:rsidR="00D258AF" w:rsidRPr="005D362D" w14:paraId="71623E80"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16A274A9" w14:textId="446F6FFB" w:rsidR="00D258AF" w:rsidRPr="005D362D" w:rsidRDefault="00D258AF" w:rsidP="00D12A9F">
            <w:pPr>
              <w:jc w:val="center"/>
              <w:rPr>
                <w:rFonts w:ascii="KBH Tekst" w:eastAsia="Calibri" w:hAnsi="KBH Tekst"/>
                <w:iCs/>
                <w:noProof/>
                <w:sz w:val="22"/>
                <w:lang w:eastAsia="da-DK"/>
              </w:rPr>
            </w:pPr>
            <w:r w:rsidRPr="005D362D">
              <w:rPr>
                <w:rFonts w:ascii="KBH Tekst" w:eastAsia="Calibri" w:hAnsi="KBH Tekst"/>
                <w:iCs/>
                <w:noProof/>
                <w:sz w:val="22"/>
                <w:lang w:eastAsia="da-DK"/>
              </w:rPr>
              <w:t xml:space="preserve">Mulige værdier for </w:t>
            </w:r>
            <w:r w:rsidR="00EF27A8" w:rsidRPr="005D362D">
              <w:rPr>
                <w:rFonts w:ascii="KBH Tekst" w:eastAsia="Calibri" w:hAnsi="KBH Tekst"/>
                <w:iCs/>
                <w:noProof/>
                <w:sz w:val="22"/>
                <w:lang w:eastAsia="da-DK"/>
              </w:rPr>
              <w:t>telekommunikations</w:t>
            </w:r>
            <w:r w:rsidRPr="005D362D">
              <w:rPr>
                <w:rFonts w:ascii="KBH Tekst" w:eastAsia="Calibri" w:hAnsi="KBH Tekst"/>
                <w:iCs/>
                <w:noProof/>
                <w:sz w:val="22"/>
                <w:lang w:eastAsia="da-DK"/>
              </w:rPr>
              <w:t>komponenttype</w:t>
            </w:r>
          </w:p>
        </w:tc>
      </w:tr>
      <w:tr w:rsidR="00D258AF" w:rsidRPr="005D362D" w14:paraId="6AC37C8D"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9003852" w14:textId="12C36DE5" w:rsidR="00D258AF" w:rsidRPr="005D362D" w:rsidRDefault="00EF27A8" w:rsidP="00D12A9F">
            <w:pPr>
              <w:rPr>
                <w:rFonts w:ascii="KBH Tekst" w:hAnsi="KBH Tekst"/>
                <w:b w:val="0"/>
                <w:bCs w:val="0"/>
                <w:szCs w:val="20"/>
              </w:rPr>
            </w:pPr>
            <w:proofErr w:type="spellStart"/>
            <w:r w:rsidRPr="005D362D">
              <w:rPr>
                <w:rFonts w:ascii="KBH Tekst" w:hAnsi="KBH Tekst"/>
                <w:b w:val="0"/>
                <w:bCs w:val="0"/>
                <w:szCs w:val="20"/>
              </w:rPr>
              <w:t>acces</w:t>
            </w:r>
            <w:r w:rsidR="006D138F" w:rsidRPr="005D362D">
              <w:rPr>
                <w:rFonts w:ascii="KBH Tekst" w:hAnsi="KBH Tekst"/>
                <w:b w:val="0"/>
                <w:bCs w:val="0"/>
                <w:szCs w:val="20"/>
              </w:rPr>
              <w:t>spoint</w:t>
            </w:r>
            <w:proofErr w:type="spellEnd"/>
          </w:p>
        </w:tc>
        <w:tc>
          <w:tcPr>
            <w:tcW w:w="3209" w:type="dxa"/>
          </w:tcPr>
          <w:p w14:paraId="2CB5726F" w14:textId="2607F0EC" w:rsidR="00D258AF" w:rsidRPr="005D362D" w:rsidRDefault="006D138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brønd</w:t>
            </w:r>
          </w:p>
        </w:tc>
        <w:tc>
          <w:tcPr>
            <w:tcW w:w="3210" w:type="dxa"/>
          </w:tcPr>
          <w:p w14:paraId="7256107D" w14:textId="6EB5E993" w:rsidR="00D258AF" w:rsidRPr="005D362D" w:rsidRDefault="006D138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roofErr w:type="spellStart"/>
            <w:r w:rsidRPr="005D362D">
              <w:rPr>
                <w:rFonts w:ascii="KBH Tekst" w:hAnsi="KBH Tekst"/>
                <w:szCs w:val="20"/>
              </w:rPr>
              <w:t>fordelerboks</w:t>
            </w:r>
            <w:proofErr w:type="spellEnd"/>
          </w:p>
        </w:tc>
      </w:tr>
      <w:tr w:rsidR="00D258AF" w:rsidRPr="005D362D" w14:paraId="6E6ACF0C"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2D4FAFDD" w14:textId="50BD4D3E" w:rsidR="00D258AF" w:rsidRPr="005D362D" w:rsidRDefault="003116C8" w:rsidP="00D12A9F">
            <w:pPr>
              <w:rPr>
                <w:rFonts w:ascii="KBH Tekst" w:hAnsi="KBH Tekst"/>
                <w:b w:val="0"/>
                <w:bCs w:val="0"/>
                <w:szCs w:val="20"/>
              </w:rPr>
            </w:pPr>
            <w:r w:rsidRPr="005D362D">
              <w:rPr>
                <w:rFonts w:ascii="KBH Tekst" w:hAnsi="KBH Tekst"/>
                <w:b w:val="0"/>
                <w:bCs w:val="0"/>
                <w:szCs w:val="20"/>
              </w:rPr>
              <w:t>kvejl</w:t>
            </w:r>
          </w:p>
        </w:tc>
        <w:tc>
          <w:tcPr>
            <w:tcW w:w="3209" w:type="dxa"/>
          </w:tcPr>
          <w:p w14:paraId="4394FC1C" w14:textId="4F45CB81" w:rsidR="00D258AF" w:rsidRPr="005D362D" w:rsidRDefault="003116C8"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rørmuffe</w:t>
            </w:r>
          </w:p>
        </w:tc>
        <w:tc>
          <w:tcPr>
            <w:tcW w:w="3210" w:type="dxa"/>
          </w:tcPr>
          <w:p w14:paraId="0C6DE159" w14:textId="27FEE15F" w:rsidR="00D258AF" w:rsidRPr="005D362D" w:rsidRDefault="003116C8"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skab</w:t>
            </w:r>
          </w:p>
        </w:tc>
      </w:tr>
      <w:tr w:rsidR="0090426D" w:rsidRPr="005D362D" w14:paraId="23E5D3DC"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71C4A01" w14:textId="1FF81C99" w:rsidR="0090426D" w:rsidRPr="005D362D" w:rsidRDefault="0090426D" w:rsidP="00D12A9F">
            <w:pPr>
              <w:rPr>
                <w:rFonts w:ascii="KBH Tekst" w:hAnsi="KBH Tekst"/>
                <w:szCs w:val="20"/>
              </w:rPr>
            </w:pPr>
            <w:r w:rsidRPr="005D362D">
              <w:rPr>
                <w:rFonts w:ascii="KBH Tekst" w:hAnsi="KBH Tekst"/>
                <w:b w:val="0"/>
                <w:bCs w:val="0"/>
                <w:szCs w:val="20"/>
              </w:rPr>
              <w:t>splidsemuffer i jord</w:t>
            </w:r>
          </w:p>
        </w:tc>
        <w:tc>
          <w:tcPr>
            <w:tcW w:w="3209" w:type="dxa"/>
          </w:tcPr>
          <w:p w14:paraId="534FDF5B" w14:textId="7E4A499D" w:rsidR="0090426D" w:rsidRPr="005D362D" w:rsidRDefault="0090426D"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A387B7A" w14:textId="77777777" w:rsidR="0090426D" w:rsidRPr="005D362D" w:rsidRDefault="0090426D"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04AC4378" w14:textId="77777777" w:rsidR="00D258AF" w:rsidRPr="005D362D" w:rsidRDefault="00D258AF" w:rsidP="00D258AF">
      <w:pPr>
        <w:rPr>
          <w:rFonts w:ascii="KBH Tekst" w:eastAsia="Calibri" w:hAnsi="KBH Tekst"/>
          <w:b/>
          <w:bCs/>
          <w:i/>
          <w:noProof/>
          <w:sz w:val="22"/>
          <w:lang w:eastAsia="da-DK"/>
        </w:rPr>
      </w:pPr>
      <w:r w:rsidRPr="007F1D8B">
        <w:rPr>
          <w:rFonts w:ascii="KBH Tekst" w:eastAsia="Calibri" w:hAnsi="KBH Tekst"/>
          <w:bCs/>
          <w:i/>
          <w:noProof/>
          <w:sz w:val="22"/>
          <w:lang w:eastAsia="da-DK"/>
        </w:rPr>
        <w:br w:type="page"/>
      </w:r>
    </w:p>
    <w:p w14:paraId="1C5E0AD5" w14:textId="7F995E2C" w:rsidR="002543BB" w:rsidRPr="005D362D" w:rsidRDefault="002543BB" w:rsidP="0031505D">
      <w:pPr>
        <w:pStyle w:val="Overskrift3"/>
      </w:pPr>
      <w:bookmarkStart w:id="132" w:name="_Toc190431752"/>
      <w:r w:rsidRPr="005D362D">
        <w:lastRenderedPageBreak/>
        <w:t>Vand</w:t>
      </w:r>
      <w:bookmarkEnd w:id="132"/>
    </w:p>
    <w:p w14:paraId="5ED23EE8" w14:textId="39BECAC6" w:rsidR="002543BB" w:rsidRPr="005D362D" w:rsidRDefault="0012271C" w:rsidP="002543BB">
      <w:pPr>
        <w:spacing w:after="60"/>
        <w:rPr>
          <w:rFonts w:ascii="KBH Tekst" w:eastAsia="Calibri" w:hAnsi="KBH Tekst" w:cs="Times New Roman"/>
          <w:sz w:val="22"/>
        </w:rPr>
      </w:pPr>
      <w:r w:rsidRPr="007F1D8B">
        <w:rPr>
          <w:rFonts w:ascii="KBH Tekst" w:eastAsia="Calibri" w:hAnsi="KBH Tekst"/>
          <w:noProof/>
          <w:sz w:val="22"/>
        </w:rPr>
        <mc:AlternateContent>
          <mc:Choice Requires="wps">
            <w:drawing>
              <wp:anchor distT="0" distB="0" distL="114300" distR="114300" simplePos="0" relativeHeight="251658256" behindDoc="0" locked="0" layoutInCell="1" allowOverlap="1" wp14:anchorId="2632AF94" wp14:editId="382B9294">
                <wp:simplePos x="0" y="0"/>
                <wp:positionH relativeFrom="margin">
                  <wp:posOffset>0</wp:posOffset>
                </wp:positionH>
                <wp:positionV relativeFrom="page">
                  <wp:posOffset>1870075</wp:posOffset>
                </wp:positionV>
                <wp:extent cx="6134100" cy="1657350"/>
                <wp:effectExtent l="0" t="0" r="19050" b="19050"/>
                <wp:wrapTopAndBottom/>
                <wp:docPr id="44921070" name="Text Box 44921070"/>
                <wp:cNvGraphicFramePr/>
                <a:graphic xmlns:a="http://schemas.openxmlformats.org/drawingml/2006/main">
                  <a:graphicData uri="http://schemas.microsoft.com/office/word/2010/wordprocessingShape">
                    <wps:wsp>
                      <wps:cNvSpPr txBox="1"/>
                      <wps:spPr>
                        <a:xfrm>
                          <a:off x="0" y="0"/>
                          <a:ext cx="6134100" cy="1657350"/>
                        </a:xfrm>
                        <a:prstGeom prst="rect">
                          <a:avLst/>
                        </a:prstGeom>
                        <a:solidFill>
                          <a:schemeClr val="accent3">
                            <a:lumMod val="40000"/>
                            <a:lumOff val="60000"/>
                          </a:schemeClr>
                        </a:solidFill>
                        <a:ln w="6350">
                          <a:solidFill>
                            <a:schemeClr val="tx1"/>
                          </a:solidFill>
                        </a:ln>
                      </wps:spPr>
                      <wps:txbx>
                        <w:txbxContent>
                          <w:p w14:paraId="504EB515" w14:textId="77777777" w:rsidR="00BE044F" w:rsidRDefault="00BE044F" w:rsidP="00BE044F">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685CDA7" w14:textId="77777777" w:rsidR="00BE044F" w:rsidRDefault="00BE044F" w:rsidP="00BE044F">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4CB620B6" w14:textId="77777777" w:rsidR="004D4E00" w:rsidRDefault="004D4E00" w:rsidP="004D4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AF94" id="Text Box 44921070" o:spid="_x0000_s1040" type="#_x0000_t202" style="position:absolute;margin-left:0;margin-top:147.25pt;width:483pt;height:130.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" fillcolor="#dbdbdb [1302]" strokecolor="black [3213]" strokeweight=".5pt">
                <v:textbox>
                  <w:txbxContent>
                    <w:p w14:paraId="504EB515" w14:textId="77777777" w:rsidR="00BE044F" w:rsidRDefault="00BE044F" w:rsidP="00BE044F">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7685CDA7" w14:textId="77777777" w:rsidR="00BE044F" w:rsidRDefault="00BE044F" w:rsidP="00BE044F">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4CB620B6" w14:textId="77777777" w:rsidR="004D4E00" w:rsidRDefault="004D4E00" w:rsidP="004D4E00"/>
                  </w:txbxContent>
                </v:textbox>
                <w10:wrap type="topAndBottom" anchorx="margin" anchory="page"/>
              </v:shape>
            </w:pict>
          </mc:Fallback>
        </mc:AlternateContent>
      </w:r>
      <w:r w:rsidR="00091846" w:rsidRPr="005D362D">
        <w:rPr>
          <w:rFonts w:ascii="KBH Tekst" w:eastAsia="Calibri" w:hAnsi="KBH Tekst"/>
          <w:sz w:val="22"/>
        </w:rPr>
        <w:t xml:space="preserve">Herunder ses en tabel med alle krav ved opmåling af </w:t>
      </w:r>
      <w:r w:rsidR="002543BB" w:rsidRPr="005D362D">
        <w:rPr>
          <w:rFonts w:ascii="KBH Tekst" w:eastAsia="Calibri" w:hAnsi="KBH Tekst" w:cs="Times New Roman"/>
          <w:sz w:val="22"/>
        </w:rPr>
        <w:t>vand</w:t>
      </w:r>
      <w:r w:rsidR="00AE153F" w:rsidRPr="005D362D">
        <w:rPr>
          <w:rFonts w:ascii="KBH Tekst" w:eastAsia="Calibri" w:hAnsi="KBH Tekst" w:cs="Times New Roman"/>
          <w:sz w:val="22"/>
        </w:rPr>
        <w:t xml:space="preserve"> fx springvand, vandhaner, </w:t>
      </w:r>
      <w:r w:rsidR="00095937" w:rsidRPr="005D362D">
        <w:rPr>
          <w:rFonts w:ascii="KBH Tekst" w:eastAsia="Calibri" w:hAnsi="KBH Tekst" w:cs="Times New Roman"/>
          <w:sz w:val="22"/>
        </w:rPr>
        <w:t>parkvand</w:t>
      </w:r>
      <w:r w:rsidR="002543BB" w:rsidRPr="005D362D">
        <w:rPr>
          <w:rFonts w:ascii="KBH Tekst" w:eastAsia="Calibri" w:hAnsi="KBH Tekst" w:cs="Times New Roman"/>
          <w:sz w:val="22"/>
        </w:rPr>
        <w:t xml:space="preserve"> for Københavns Kommune. </w:t>
      </w:r>
    </w:p>
    <w:p w14:paraId="3674EA25" w14:textId="7FCF31FA" w:rsidR="004D4E00" w:rsidRPr="005D362D" w:rsidRDefault="004D4E00" w:rsidP="00091846">
      <w:pPr>
        <w:rPr>
          <w:rFonts w:ascii="KBH Tekst" w:eastAsia="Calibri" w:hAnsi="KBH Tekst"/>
          <w:sz w:val="22"/>
        </w:rPr>
      </w:pPr>
    </w:p>
    <w:p w14:paraId="40AB55A3" w14:textId="6A1AE4B0" w:rsidR="007D5909" w:rsidRPr="005D362D" w:rsidRDefault="007D5909" w:rsidP="007D5909">
      <w:pPr>
        <w:spacing w:after="60"/>
        <w:rPr>
          <w:rFonts w:ascii="KBH Tekst" w:eastAsia="Calibri" w:hAnsi="KBH Tekst" w:cs="Times New Roman"/>
          <w:b/>
          <w:bCs/>
          <w:sz w:val="22"/>
        </w:rPr>
      </w:pPr>
      <w:r w:rsidRPr="005D362D">
        <w:rPr>
          <w:rFonts w:ascii="KBH Tekst" w:eastAsia="Calibri" w:hAnsi="KBH Tekst" w:cs="Times New Roman"/>
          <w:b/>
          <w:bCs/>
          <w:sz w:val="22"/>
        </w:rPr>
        <w:t xml:space="preserve">Attributter for </w:t>
      </w:r>
      <w:r w:rsidR="0017690C" w:rsidRPr="005D362D">
        <w:rPr>
          <w:rFonts w:ascii="KBH Tekst" w:eastAsia="Calibri" w:hAnsi="KBH Tekst" w:cs="Times New Roman"/>
          <w:b/>
          <w:bCs/>
          <w:sz w:val="22"/>
        </w:rPr>
        <w:t>vand</w:t>
      </w:r>
      <w:r w:rsidRPr="005D362D">
        <w:rPr>
          <w:rFonts w:ascii="KBH Tekst" w:eastAsia="Calibri" w:hAnsi="KBH Tekst" w:cs="Times New Roman"/>
          <w:b/>
          <w:bCs/>
          <w:sz w:val="22"/>
        </w:rPr>
        <w:t>ledning (linje):</w:t>
      </w:r>
    </w:p>
    <w:tbl>
      <w:tblPr>
        <w:tblStyle w:val="Gittertabel4-farve3"/>
        <w:tblW w:w="0" w:type="auto"/>
        <w:tblLook w:val="04A0" w:firstRow="1" w:lastRow="0" w:firstColumn="1" w:lastColumn="0" w:noHBand="0" w:noVBand="1"/>
      </w:tblPr>
      <w:tblGrid>
        <w:gridCol w:w="3209"/>
        <w:gridCol w:w="1748"/>
        <w:gridCol w:w="4671"/>
      </w:tblGrid>
      <w:tr w:rsidR="000D2C40" w:rsidRPr="005D362D" w14:paraId="2467E76D" w14:textId="77777777" w:rsidTr="703FD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2477BC5"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7B63FEF8"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46396F19"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5E242A" w:rsidRPr="005D362D" w14:paraId="2EE5643B"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126162B" w14:textId="38D2C1B0" w:rsidR="005E242A" w:rsidRPr="005D362D" w:rsidRDefault="005E242A" w:rsidP="00AA5D2A">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6D2D33BA" w14:textId="085D4938"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7A266B0A" w14:textId="7E11CC30"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5E242A" w:rsidRPr="005D362D" w14:paraId="6907B841"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3143002E" w14:textId="79DEBBE8" w:rsidR="005E242A" w:rsidRPr="005D362D" w:rsidRDefault="005E242A" w:rsidP="00AA5D2A">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726AA8E5" w14:textId="70DBB0C9"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00DE3E46" w14:textId="2CFF2ECC" w:rsidR="005E242A" w:rsidRPr="005D362D" w:rsidRDefault="00B16811"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5E242A" w:rsidRPr="005D362D" w14:paraId="6A9C6804"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3471A0" w14:textId="7977011D" w:rsidR="005E242A" w:rsidRPr="005D362D" w:rsidRDefault="005E242A" w:rsidP="00AA5D2A">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3EF7EE87" w14:textId="65729F7B"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48867DFE" w14:textId="0AAE3BB1"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w:t>
            </w:r>
          </w:p>
        </w:tc>
      </w:tr>
      <w:tr w:rsidR="00E5331D" w:rsidRPr="005D362D" w14:paraId="43F0109F"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55132C37" w14:textId="77777777" w:rsidR="00E5331D" w:rsidRPr="005D362D" w:rsidRDefault="00E5331D" w:rsidP="00AA5D2A">
            <w:pPr>
              <w:rPr>
                <w:rFonts w:ascii="KBH Tekst" w:hAnsi="KBH Tekst"/>
                <w:b w:val="0"/>
                <w:bCs w:val="0"/>
                <w:color w:val="FF0000"/>
                <w:szCs w:val="20"/>
                <w:lang w:val="en-US"/>
              </w:rPr>
            </w:pPr>
            <w:r w:rsidRPr="005D362D">
              <w:rPr>
                <w:rFonts w:ascii="KBH Tekst" w:hAnsi="KBH Tekst" w:cs="Calibri"/>
                <w:b w:val="0"/>
                <w:bCs w:val="0"/>
                <w:color w:val="FF0000"/>
                <w:szCs w:val="20"/>
              </w:rPr>
              <w:t>Indtegningsmetode</w:t>
            </w:r>
          </w:p>
        </w:tc>
        <w:tc>
          <w:tcPr>
            <w:tcW w:w="1748" w:type="dxa"/>
          </w:tcPr>
          <w:p w14:paraId="5B941C23" w14:textId="77777777" w:rsidR="00E5331D"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indteg_met</w:t>
            </w:r>
            <w:proofErr w:type="spellEnd"/>
          </w:p>
        </w:tc>
        <w:tc>
          <w:tcPr>
            <w:tcW w:w="4671" w:type="dxa"/>
          </w:tcPr>
          <w:p w14:paraId="5C08429B" w14:textId="77777777" w:rsidR="00E5331D"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forskudt, nøjagtigt, skematisk</w:t>
            </w:r>
          </w:p>
        </w:tc>
      </w:tr>
      <w:tr w:rsidR="00E5331D" w:rsidRPr="005D362D" w14:paraId="6BFB1997"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7916674" w14:textId="77777777" w:rsidR="00E5331D" w:rsidRPr="005D362D" w:rsidRDefault="00E5331D" w:rsidP="00AA5D2A">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6014318D"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01BDDE05"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6655B0" w:rsidRPr="005D362D" w14:paraId="17EE1170"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90D5FB4" w14:textId="4374C4F0" w:rsidR="006655B0" w:rsidRPr="005D362D" w:rsidRDefault="006655B0" w:rsidP="00AA5D2A">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748" w:type="dxa"/>
          </w:tcPr>
          <w:p w14:paraId="311D3F74" w14:textId="71B3F0B8" w:rsidR="006655B0" w:rsidRPr="005D362D" w:rsidRDefault="006655B0" w:rsidP="00AA5D2A">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671" w:type="dxa"/>
          </w:tcPr>
          <w:p w14:paraId="4A180E6C" w14:textId="2A919214" w:rsidR="006655B0" w:rsidRPr="005D362D" w:rsidRDefault="006655B0" w:rsidP="00AA5D2A">
            <w:pPr>
              <w:cnfStyle w:val="000000000000" w:firstRow="0" w:lastRow="0" w:firstColumn="0" w:lastColumn="0" w:oddVBand="0" w:evenVBand="0" w:oddHBand="0"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133"/>
            <w:commentRangeStart w:id="134"/>
            <w:commentRangeEnd w:id="133"/>
            <w:r w:rsidRPr="007F1D8B">
              <w:rPr>
                <w:rStyle w:val="Kommentarhenvisning"/>
                <w:rFonts w:ascii="KBH Tekst" w:hAnsi="KBH Tekst"/>
                <w:color w:val="FF0000"/>
              </w:rPr>
              <w:commentReference w:id="133"/>
            </w:r>
            <w:commentRangeEnd w:id="134"/>
            <w:r w:rsidRPr="007F1D8B">
              <w:rPr>
                <w:rStyle w:val="Kommentarhenvisning"/>
                <w:rFonts w:ascii="KBH Tekst" w:hAnsi="KBH Tekst"/>
                <w:color w:val="FF0000"/>
              </w:rPr>
              <w:commentReference w:id="134"/>
            </w:r>
          </w:p>
        </w:tc>
      </w:tr>
      <w:tr w:rsidR="005E242A" w:rsidRPr="005D362D" w14:paraId="72CF8C52"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D4F4D21" w14:textId="0669AD7D" w:rsidR="005E242A" w:rsidRPr="005D362D" w:rsidRDefault="005E242A" w:rsidP="00AA5D2A">
            <w:pPr>
              <w:rPr>
                <w:rFonts w:ascii="KBH Tekst" w:hAnsi="KBH Tekst"/>
                <w:b w:val="0"/>
                <w:bCs w:val="0"/>
                <w:color w:val="FF0000"/>
                <w:szCs w:val="20"/>
                <w:lang w:val="en-US"/>
              </w:rPr>
            </w:pPr>
            <w:r w:rsidRPr="005D362D">
              <w:rPr>
                <w:rFonts w:ascii="KBH Tekst" w:hAnsi="KBH Tekst" w:cs="Calibri"/>
                <w:b w:val="0"/>
                <w:bCs w:val="0"/>
                <w:color w:val="FF0000"/>
                <w:szCs w:val="20"/>
              </w:rPr>
              <w:t>Tværsnitsform</w:t>
            </w:r>
          </w:p>
        </w:tc>
        <w:tc>
          <w:tcPr>
            <w:tcW w:w="1748" w:type="dxa"/>
          </w:tcPr>
          <w:p w14:paraId="364E9F24" w14:textId="1F313801"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tvaerform</w:t>
            </w:r>
            <w:proofErr w:type="spellEnd"/>
          </w:p>
        </w:tc>
        <w:tc>
          <w:tcPr>
            <w:tcW w:w="4671" w:type="dxa"/>
          </w:tcPr>
          <w:p w14:paraId="013BEBBE" w14:textId="3E3E3C8E"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rPr>
              <w:t>se ”Uddybning af værdier”</w:t>
            </w:r>
          </w:p>
        </w:tc>
      </w:tr>
      <w:tr w:rsidR="00E32F20" w:rsidRPr="005D362D" w14:paraId="038096F3"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55EF929" w14:textId="73EC08B2" w:rsidR="00E32F20" w:rsidRPr="005D362D" w:rsidRDefault="00E32F20" w:rsidP="00AA5D2A">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Bemærkning</w:t>
            </w:r>
          </w:p>
        </w:tc>
        <w:tc>
          <w:tcPr>
            <w:tcW w:w="1748" w:type="dxa"/>
          </w:tcPr>
          <w:p w14:paraId="77896665" w14:textId="41168D86" w:rsidR="00E32F20" w:rsidRPr="005D362D" w:rsidRDefault="00E32F20" w:rsidP="00AA5D2A">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6D2A1BFC" w14:textId="1AFE6818" w:rsidR="00E32F20"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5E242A" w:rsidRPr="005D362D" w14:paraId="1A711050"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F471DC1" w14:textId="74A5E448" w:rsidR="005E242A" w:rsidRPr="005D362D" w:rsidRDefault="005E242A" w:rsidP="00AA5D2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bredde</w:t>
            </w:r>
          </w:p>
        </w:tc>
        <w:tc>
          <w:tcPr>
            <w:tcW w:w="1748" w:type="dxa"/>
          </w:tcPr>
          <w:p w14:paraId="064D2CCA" w14:textId="1B33900D"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udven_bre</w:t>
            </w:r>
            <w:proofErr w:type="spellEnd"/>
          </w:p>
        </w:tc>
        <w:tc>
          <w:tcPr>
            <w:tcW w:w="4671" w:type="dxa"/>
          </w:tcPr>
          <w:p w14:paraId="59BBF349" w14:textId="09015748" w:rsidR="005E242A" w:rsidRPr="005D362D" w:rsidRDefault="00CC3902"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 xml:space="preserve">angives i mm (når </w:t>
            </w:r>
            <w:r w:rsidR="000233ED" w:rsidRPr="005D362D">
              <w:rPr>
                <w:rFonts w:ascii="KBH Tekst" w:hAnsi="KBH Tekst" w:cs="Calibri"/>
                <w:color w:val="ED7D31" w:themeColor="accent2"/>
                <w:szCs w:val="20"/>
              </w:rPr>
              <w:t>tvær</w:t>
            </w:r>
            <w:r w:rsidR="00074118" w:rsidRPr="005D362D">
              <w:rPr>
                <w:rFonts w:ascii="KBH Tekst" w:hAnsi="KBH Tekst" w:cs="Calibri"/>
                <w:color w:val="ED7D31" w:themeColor="accent2"/>
                <w:szCs w:val="20"/>
              </w:rPr>
              <w:t>snitsform</w:t>
            </w:r>
            <w:r w:rsidRPr="005D362D">
              <w:rPr>
                <w:rFonts w:ascii="KBH Tekst" w:hAnsi="KBH Tekst" w:cs="Calibri"/>
                <w:color w:val="ED7D31" w:themeColor="accent2"/>
                <w:szCs w:val="20"/>
              </w:rPr>
              <w:t>ikke er cirkulær)</w:t>
            </w:r>
          </w:p>
        </w:tc>
      </w:tr>
      <w:tr w:rsidR="005E242A" w:rsidRPr="005D362D" w14:paraId="51569783" w14:textId="77777777" w:rsidTr="00AA5D2A">
        <w:trPr>
          <w:trHeight w:val="70"/>
        </w:trPr>
        <w:tc>
          <w:tcPr>
            <w:cnfStyle w:val="001000000000" w:firstRow="0" w:lastRow="0" w:firstColumn="1" w:lastColumn="0" w:oddVBand="0" w:evenVBand="0" w:oddHBand="0" w:evenHBand="0" w:firstRowFirstColumn="0" w:firstRowLastColumn="0" w:lastRowFirstColumn="0" w:lastRowLastColumn="0"/>
            <w:tcW w:w="3209" w:type="dxa"/>
          </w:tcPr>
          <w:p w14:paraId="7E8B89E7" w14:textId="7960CDFD" w:rsidR="005E242A" w:rsidRPr="005D362D" w:rsidRDefault="005E242A" w:rsidP="00AA5D2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diameter</w:t>
            </w:r>
          </w:p>
        </w:tc>
        <w:tc>
          <w:tcPr>
            <w:tcW w:w="1748" w:type="dxa"/>
          </w:tcPr>
          <w:p w14:paraId="4A364FA3" w14:textId="11CB5CAC"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udven_dm</w:t>
            </w:r>
            <w:proofErr w:type="spellEnd"/>
          </w:p>
        </w:tc>
        <w:tc>
          <w:tcPr>
            <w:tcW w:w="4671" w:type="dxa"/>
          </w:tcPr>
          <w:p w14:paraId="209A0FA3" w14:textId="33DF8232"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angives i mm (</w:t>
            </w:r>
            <w:r w:rsidR="00E32F20" w:rsidRPr="005D362D">
              <w:rPr>
                <w:rFonts w:ascii="KBH Tekst" w:hAnsi="KBH Tekst" w:cs="Calibri"/>
                <w:color w:val="ED7D31" w:themeColor="accent2"/>
                <w:szCs w:val="20"/>
              </w:rPr>
              <w:t>når</w:t>
            </w:r>
            <w:r w:rsidRPr="005D362D">
              <w:rPr>
                <w:rFonts w:ascii="KBH Tekst" w:hAnsi="KBH Tekst" w:cs="Calibri"/>
                <w:color w:val="ED7D31" w:themeColor="accent2"/>
                <w:szCs w:val="20"/>
              </w:rPr>
              <w:t xml:space="preserve"> </w:t>
            </w:r>
            <w:r w:rsidR="00074118" w:rsidRPr="005D362D">
              <w:rPr>
                <w:rFonts w:ascii="KBH Tekst" w:hAnsi="KBH Tekst" w:cs="Calibri"/>
                <w:color w:val="ED7D31" w:themeColor="accent2"/>
                <w:szCs w:val="20"/>
              </w:rPr>
              <w:t>tværsnitsform</w:t>
            </w:r>
            <w:r w:rsidRPr="005D362D">
              <w:rPr>
                <w:rFonts w:ascii="KBH Tekst" w:hAnsi="KBH Tekst" w:cs="Calibri"/>
                <w:color w:val="ED7D31" w:themeColor="accent2"/>
                <w:szCs w:val="20"/>
              </w:rPr>
              <w:t xml:space="preserve"> er cirkulær)</w:t>
            </w:r>
          </w:p>
        </w:tc>
      </w:tr>
      <w:tr w:rsidR="005E242A" w:rsidRPr="005D362D" w14:paraId="161A1807"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1FF5862" w14:textId="6EB014EA" w:rsidR="005E242A" w:rsidRPr="005D362D" w:rsidRDefault="005E242A" w:rsidP="00AA5D2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Udvendig højde</w:t>
            </w:r>
          </w:p>
        </w:tc>
        <w:tc>
          <w:tcPr>
            <w:tcW w:w="1748" w:type="dxa"/>
          </w:tcPr>
          <w:p w14:paraId="3BEE4845" w14:textId="741F4B9E"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udven_hoj</w:t>
            </w:r>
            <w:proofErr w:type="spellEnd"/>
          </w:p>
        </w:tc>
        <w:tc>
          <w:tcPr>
            <w:tcW w:w="4671" w:type="dxa"/>
          </w:tcPr>
          <w:p w14:paraId="3F576067" w14:textId="7C284A72"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 xml:space="preserve">angives i mm (når </w:t>
            </w:r>
            <w:r w:rsidR="00074118" w:rsidRPr="005D362D">
              <w:rPr>
                <w:rFonts w:ascii="KBH Tekst" w:hAnsi="KBH Tekst" w:cs="Calibri"/>
                <w:color w:val="ED7D31" w:themeColor="accent2"/>
                <w:szCs w:val="20"/>
              </w:rPr>
              <w:t>tværsnitsform</w:t>
            </w:r>
            <w:r w:rsidRPr="005D362D">
              <w:rPr>
                <w:rFonts w:ascii="KBH Tekst" w:hAnsi="KBH Tekst" w:cs="Calibri"/>
                <w:color w:val="ED7D31" w:themeColor="accent2"/>
                <w:szCs w:val="20"/>
              </w:rPr>
              <w:t xml:space="preserve"> ikke er cirkulær)</w:t>
            </w:r>
          </w:p>
        </w:tc>
      </w:tr>
      <w:tr w:rsidR="005E242A" w:rsidRPr="005D362D" w14:paraId="534D0F15"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4E51DACB" w14:textId="46B79D6F"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Ejerskabsforhold</w:t>
            </w:r>
          </w:p>
        </w:tc>
        <w:tc>
          <w:tcPr>
            <w:tcW w:w="1748" w:type="dxa"/>
          </w:tcPr>
          <w:p w14:paraId="3543727E" w14:textId="0D1F914E"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ejerskabsf</w:t>
            </w:r>
            <w:proofErr w:type="spellEnd"/>
          </w:p>
        </w:tc>
        <w:tc>
          <w:tcPr>
            <w:tcW w:w="4671" w:type="dxa"/>
          </w:tcPr>
          <w:p w14:paraId="778C0FF5" w14:textId="4DA2171E"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ejet af anden ledningsejer, ejet af udleverende ledningsejer, uden ejer</w:t>
            </w:r>
          </w:p>
        </w:tc>
      </w:tr>
      <w:tr w:rsidR="005E242A" w:rsidRPr="005D362D" w14:paraId="1EE79EE3"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4702A67" w14:textId="139C5F17"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48" w:type="dxa"/>
          </w:tcPr>
          <w:p w14:paraId="6E179991" w14:textId="70F8AF46"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671" w:type="dxa"/>
          </w:tcPr>
          <w:p w14:paraId="1A6B3BF3" w14:textId="75ACCCE9"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5E242A" w:rsidRPr="005D362D" w14:paraId="4CEF4036"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3C92F1F7" w14:textId="7522DCFE"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48" w:type="dxa"/>
          </w:tcPr>
          <w:p w14:paraId="6C595C7B" w14:textId="5584ED90"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671" w:type="dxa"/>
          </w:tcPr>
          <w:p w14:paraId="3B3DCD06" w14:textId="679A9FBA"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se ”Uddybning af værdier”</w:t>
            </w:r>
          </w:p>
        </w:tc>
      </w:tr>
      <w:tr w:rsidR="005E242A" w:rsidRPr="005D362D" w14:paraId="4703A234"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17F3A13" w14:textId="31EE8A6C"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48" w:type="dxa"/>
          </w:tcPr>
          <w:p w14:paraId="58E3B84D" w14:textId="274121A2"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671" w:type="dxa"/>
          </w:tcPr>
          <w:p w14:paraId="3322542A" w14:textId="6A90DCE7"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5E242A" w:rsidRPr="005D362D" w14:paraId="36F2CB1E"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23C5D615" w14:textId="5C7CEFC7"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77B2B1DA" w14:textId="400787E6"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1D5DEA50" w14:textId="371DB4F1"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5E242A" w:rsidRPr="005D362D" w14:paraId="14C8FC8F"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BAD6DFE" w14:textId="0A19F50B"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48" w:type="dxa"/>
          </w:tcPr>
          <w:p w14:paraId="27618D74" w14:textId="20DA6C15"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671" w:type="dxa"/>
          </w:tcPr>
          <w:p w14:paraId="647C6F5C" w14:textId="0B21643B"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5E242A" w:rsidRPr="005D362D" w14:paraId="5223DB43"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7D8DAF25" w14:textId="6DFB1F2E"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48" w:type="dxa"/>
          </w:tcPr>
          <w:p w14:paraId="3F851D4C" w14:textId="55E8279D"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671" w:type="dxa"/>
          </w:tcPr>
          <w:p w14:paraId="70C1B403" w14:textId="26ACE83B" w:rsidR="005E242A" w:rsidRPr="005D362D" w:rsidRDefault="005E242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5E242A" w:rsidRPr="005D362D" w14:paraId="1162D67D"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49F8310" w14:textId="4F12DDE8" w:rsidR="005E242A" w:rsidRPr="005D362D" w:rsidRDefault="005E242A" w:rsidP="00AA5D2A">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3673E1F7" w14:textId="21D7FC41"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16B0A2D0" w14:textId="1660A523" w:rsidR="005E242A" w:rsidRPr="005D362D" w:rsidRDefault="005E242A"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w:t>
            </w:r>
            <w:r w:rsidR="0090426D" w:rsidRPr="005D362D">
              <w:rPr>
                <w:rFonts w:ascii="KBH Tekst" w:hAnsi="KBH Tekst" w:cs="Calibri"/>
                <w:color w:val="000000"/>
                <w:szCs w:val="20"/>
              </w:rPr>
              <w:t xml:space="preserve"> (</w:t>
            </w:r>
            <w:r w:rsidR="00895348" w:rsidRPr="005D362D">
              <w:rPr>
                <w:rFonts w:ascii="KBH Tekst" w:hAnsi="KBH Tekst" w:cs="Calibri"/>
                <w:color w:val="000000"/>
                <w:szCs w:val="20"/>
              </w:rPr>
              <w:t>måles i forhold til terræn</w:t>
            </w:r>
            <w:r w:rsidR="0090426D" w:rsidRPr="005D362D">
              <w:rPr>
                <w:rFonts w:ascii="KBH Tekst" w:hAnsi="KBH Tekst" w:cs="Calibri"/>
                <w:color w:val="000000"/>
                <w:szCs w:val="20"/>
              </w:rPr>
              <w:t>)</w:t>
            </w:r>
          </w:p>
        </w:tc>
      </w:tr>
    </w:tbl>
    <w:p w14:paraId="2297C239" w14:textId="77777777" w:rsidR="003F7433" w:rsidRPr="005D362D" w:rsidRDefault="003F7433">
      <w:pPr>
        <w:rPr>
          <w:rFonts w:ascii="KBH Tekst" w:eastAsia="Calibri" w:hAnsi="KBH Tekst" w:cs="Times New Roman"/>
          <w:b/>
          <w:bCs/>
          <w:sz w:val="22"/>
        </w:rPr>
      </w:pPr>
      <w:r w:rsidRPr="005D362D">
        <w:rPr>
          <w:rFonts w:ascii="KBH Tekst" w:eastAsia="Calibri" w:hAnsi="KBH Tekst" w:cs="Times New Roman"/>
          <w:b/>
          <w:bCs/>
          <w:sz w:val="22"/>
        </w:rPr>
        <w:br w:type="page"/>
      </w:r>
    </w:p>
    <w:p w14:paraId="191076FC" w14:textId="33DD21E2" w:rsidR="007D5909" w:rsidRPr="005D362D" w:rsidRDefault="007D5909" w:rsidP="0022609E">
      <w:pPr>
        <w:spacing w:after="60"/>
        <w:rPr>
          <w:rFonts w:ascii="KBH Tekst" w:eastAsia="Calibri" w:hAnsi="KBH Tekst" w:cs="Times New Roman"/>
          <w:b/>
          <w:bCs/>
          <w:sz w:val="22"/>
        </w:rPr>
      </w:pPr>
      <w:r w:rsidRPr="005D362D">
        <w:rPr>
          <w:rFonts w:ascii="KBH Tekst" w:eastAsia="Calibri" w:hAnsi="KBH Tekst" w:cs="Times New Roman"/>
          <w:b/>
          <w:bCs/>
          <w:sz w:val="22"/>
        </w:rPr>
        <w:lastRenderedPageBreak/>
        <w:t>Attributter for vandkomponent (linje, polygon, punkt):</w:t>
      </w:r>
    </w:p>
    <w:tbl>
      <w:tblPr>
        <w:tblStyle w:val="Gittertabel4-farve3"/>
        <w:tblW w:w="0" w:type="auto"/>
        <w:tblLook w:val="04A0" w:firstRow="1" w:lastRow="0" w:firstColumn="1" w:lastColumn="0" w:noHBand="0" w:noVBand="1"/>
      </w:tblPr>
      <w:tblGrid>
        <w:gridCol w:w="3209"/>
        <w:gridCol w:w="1748"/>
        <w:gridCol w:w="4671"/>
      </w:tblGrid>
      <w:tr w:rsidR="000D2C40" w:rsidRPr="005D362D" w14:paraId="233266C6"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4D96819"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637B70F4"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11A933BC"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E5331D" w:rsidRPr="005D362D" w14:paraId="0DEDFAEF"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12131B" w14:textId="77777777" w:rsidR="00E5331D" w:rsidRPr="005D362D" w:rsidRDefault="00E5331D" w:rsidP="00AA5D2A">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1E73B4F9"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57F2853B"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rPr>
            </w:pPr>
            <w:r w:rsidRPr="005D362D">
              <w:rPr>
                <w:rFonts w:ascii="KBH Tekst" w:hAnsi="KBH Tekst" w:cs="Calibri"/>
                <w:color w:val="FF0000"/>
              </w:rPr>
              <w:t>under etablering, i drift, permanent ude af drift</w:t>
            </w:r>
          </w:p>
        </w:tc>
      </w:tr>
      <w:tr w:rsidR="00E5331D" w:rsidRPr="005D362D" w14:paraId="3E5D7596"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57BE28AF" w14:textId="77777777" w:rsidR="00E5331D" w:rsidRPr="005D362D" w:rsidRDefault="00E5331D" w:rsidP="00AA5D2A">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352BB93C" w14:textId="77777777" w:rsidR="00E5331D"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696E0FB5" w14:textId="77777777" w:rsidR="00E5331D"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E5331D" w:rsidRPr="005D362D" w14:paraId="2EFD9362"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BA96693" w14:textId="77777777" w:rsidR="00E5331D" w:rsidRPr="005D362D" w:rsidRDefault="00E5331D" w:rsidP="00AA5D2A">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7CD0D084"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71DC6437"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E5331D" w:rsidRPr="005D362D" w14:paraId="30F08631"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3D061BD4" w14:textId="77777777" w:rsidR="00E5331D" w:rsidRPr="005D362D" w:rsidRDefault="00E5331D" w:rsidP="00AA5D2A">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2E665C79" w14:textId="77777777" w:rsidR="00E5331D"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27F65A3C" w14:textId="77777777" w:rsidR="00E5331D"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E5331D" w:rsidRPr="005D362D" w14:paraId="024990CC"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B1CF0A7" w14:textId="77777777" w:rsidR="00E5331D" w:rsidRPr="005D362D" w:rsidRDefault="00E5331D" w:rsidP="00AA5D2A">
            <w:pPr>
              <w:rPr>
                <w:rFonts w:ascii="KBH Tekst" w:hAnsi="KBH Tekst"/>
                <w:b w:val="0"/>
                <w:bCs w:val="0"/>
                <w:color w:val="FF0000"/>
                <w:szCs w:val="20"/>
                <w:lang w:val="en-US"/>
              </w:rPr>
            </w:pPr>
            <w:r w:rsidRPr="005D362D">
              <w:rPr>
                <w:rFonts w:ascii="KBH Tekst" w:hAnsi="KBH Tekst" w:cs="Calibri"/>
                <w:b w:val="0"/>
                <w:bCs w:val="0"/>
                <w:color w:val="FF0000"/>
                <w:szCs w:val="20"/>
              </w:rPr>
              <w:t>Nøjagtighedsklasse</w:t>
            </w:r>
          </w:p>
        </w:tc>
        <w:tc>
          <w:tcPr>
            <w:tcW w:w="1748" w:type="dxa"/>
          </w:tcPr>
          <w:p w14:paraId="4048FC0D"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nojagt_kla</w:t>
            </w:r>
            <w:proofErr w:type="spellEnd"/>
          </w:p>
        </w:tc>
        <w:tc>
          <w:tcPr>
            <w:tcW w:w="4671" w:type="dxa"/>
          </w:tcPr>
          <w:p w14:paraId="4AFA6034" w14:textId="77777777" w:rsidR="00E5331D" w:rsidRPr="005D362D" w:rsidRDefault="00E5331D"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lang w:val="en-US"/>
              </w:rPr>
              <w:t>&lt;= 0.25 m, &lt;= 0.50 m, &lt;= 1.00 m, &lt;= 2.00 m, &gt; 2.00 m</w:t>
            </w:r>
          </w:p>
        </w:tc>
      </w:tr>
      <w:tr w:rsidR="006B02DA" w:rsidRPr="005D362D" w14:paraId="6F93E058"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5F9D8B9A" w14:textId="7BE42872" w:rsidR="006B02DA" w:rsidRPr="005D362D" w:rsidRDefault="006B02DA" w:rsidP="00AA5D2A">
            <w:pPr>
              <w:rPr>
                <w:rFonts w:ascii="KBH Tekst" w:hAnsi="KBH Tekst"/>
                <w:b w:val="0"/>
                <w:bCs w:val="0"/>
                <w:color w:val="FF0000"/>
                <w:szCs w:val="20"/>
                <w:lang w:val="en-US"/>
              </w:rPr>
            </w:pPr>
            <w:r w:rsidRPr="005D362D">
              <w:rPr>
                <w:rFonts w:ascii="KBH Tekst" w:hAnsi="KBH Tekst" w:cs="Calibri"/>
                <w:b w:val="0"/>
                <w:bCs w:val="0"/>
                <w:color w:val="FF0000"/>
                <w:szCs w:val="20"/>
              </w:rPr>
              <w:t xml:space="preserve">Vandkomponenttype </w:t>
            </w:r>
          </w:p>
        </w:tc>
        <w:tc>
          <w:tcPr>
            <w:tcW w:w="1748" w:type="dxa"/>
          </w:tcPr>
          <w:p w14:paraId="3A016C56" w14:textId="7AF09AEA"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komp_type</w:t>
            </w:r>
            <w:proofErr w:type="spellEnd"/>
          </w:p>
        </w:tc>
        <w:tc>
          <w:tcPr>
            <w:tcW w:w="4671" w:type="dxa"/>
          </w:tcPr>
          <w:p w14:paraId="63A5ED77" w14:textId="7B740CCC"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6B02DA" w:rsidRPr="005D362D" w14:paraId="28D74ABB"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128250" w14:textId="2E1BEFD0" w:rsidR="006B02DA" w:rsidRPr="005D362D" w:rsidRDefault="006B02DA" w:rsidP="00AA5D2A">
            <w:pPr>
              <w:rPr>
                <w:rFonts w:ascii="KBH Tekst" w:hAnsi="KBH Tekst"/>
                <w:b w:val="0"/>
                <w:bCs w:val="0"/>
                <w:color w:val="ED7D31" w:themeColor="accent2"/>
                <w:szCs w:val="20"/>
                <w:lang w:val="en-US"/>
              </w:rPr>
            </w:pPr>
            <w:proofErr w:type="spellStart"/>
            <w:r w:rsidRPr="005D362D">
              <w:rPr>
                <w:rFonts w:ascii="KBH Tekst" w:hAnsi="KBH Tekst" w:cs="Calibri"/>
                <w:b w:val="0"/>
                <w:bCs w:val="0"/>
                <w:color w:val="ED7D31" w:themeColor="accent2"/>
                <w:szCs w:val="20"/>
              </w:rPr>
              <w:t>Anborsted</w:t>
            </w:r>
            <w:proofErr w:type="spellEnd"/>
          </w:p>
        </w:tc>
        <w:tc>
          <w:tcPr>
            <w:tcW w:w="1748" w:type="dxa"/>
          </w:tcPr>
          <w:p w14:paraId="3C1DF1BB" w14:textId="00CBC23A"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anborsted</w:t>
            </w:r>
            <w:proofErr w:type="spellEnd"/>
          </w:p>
        </w:tc>
        <w:tc>
          <w:tcPr>
            <w:tcW w:w="4671" w:type="dxa"/>
          </w:tcPr>
          <w:p w14:paraId="65A29A58" w14:textId="77777777" w:rsidR="00840835"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rPr>
            </w:pPr>
            <w:r w:rsidRPr="005D362D">
              <w:rPr>
                <w:rFonts w:ascii="KBH Tekst" w:hAnsi="KBH Tekst" w:cs="Calibri"/>
                <w:color w:val="ED7D31" w:themeColor="accent2"/>
              </w:rPr>
              <w:t>bund, side, top</w:t>
            </w:r>
          </w:p>
          <w:p w14:paraId="63CF7563" w14:textId="0382D5CE" w:rsidR="006B02DA" w:rsidRPr="005D362D" w:rsidRDefault="00090E29"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rPr>
            </w:pPr>
            <w:r w:rsidRPr="005D362D">
              <w:rPr>
                <w:rFonts w:ascii="KBH Tekst" w:hAnsi="KBH Tekst" w:cs="Calibri"/>
                <w:color w:val="ED7D31" w:themeColor="accent2"/>
              </w:rPr>
              <w:t xml:space="preserve">– </w:t>
            </w:r>
            <w:r w:rsidR="003F7433" w:rsidRPr="005D362D">
              <w:rPr>
                <w:rFonts w:ascii="KBH Tekst" w:hAnsi="KBH Tekst" w:cs="Calibri"/>
                <w:color w:val="ED7D31" w:themeColor="accent2"/>
              </w:rPr>
              <w:t xml:space="preserve">angives </w:t>
            </w:r>
            <w:r w:rsidR="006B02DA" w:rsidRPr="005D362D">
              <w:rPr>
                <w:rFonts w:ascii="KBH Tekst" w:hAnsi="KBH Tekst" w:cs="Calibri"/>
                <w:color w:val="ED7D31" w:themeColor="accent2"/>
              </w:rPr>
              <w:t xml:space="preserve">kun hvis </w:t>
            </w:r>
            <w:r w:rsidR="00E24FE7" w:rsidRPr="005D362D">
              <w:rPr>
                <w:rFonts w:ascii="KBH Tekst" w:hAnsi="KBH Tekst" w:cs="Calibri"/>
                <w:color w:val="ED7D31" w:themeColor="accent2"/>
              </w:rPr>
              <w:t>vandkomponent</w:t>
            </w:r>
            <w:r w:rsidR="006B02DA" w:rsidRPr="005D362D">
              <w:rPr>
                <w:rFonts w:ascii="KBH Tekst" w:hAnsi="KBH Tekst" w:cs="Calibri"/>
                <w:color w:val="ED7D31" w:themeColor="accent2"/>
              </w:rPr>
              <w:t>typen er tilslutningspunkt</w:t>
            </w:r>
          </w:p>
        </w:tc>
      </w:tr>
      <w:tr w:rsidR="00CA19AB" w:rsidRPr="005D362D" w14:paraId="47E364DF"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0A6CF363" w14:textId="643B23E9" w:rsidR="00CA19AB" w:rsidRPr="005D362D" w:rsidRDefault="00CA19AB" w:rsidP="00AA5D2A">
            <w:pPr>
              <w:rPr>
                <w:rFonts w:ascii="KBH Tekst" w:hAnsi="KBH Tekst" w:cs="Calibri"/>
                <w:b w:val="0"/>
                <w:bCs w:val="0"/>
                <w:color w:val="ED7D31" w:themeColor="accent2"/>
                <w:szCs w:val="20"/>
              </w:rPr>
            </w:pPr>
            <w:r w:rsidRPr="005D362D">
              <w:rPr>
                <w:rFonts w:ascii="KBH Tekst" w:hAnsi="KBH Tekst" w:cs="Calibri"/>
                <w:b w:val="0"/>
                <w:bCs w:val="0"/>
                <w:color w:val="ED7D31" w:themeColor="accent2"/>
                <w:szCs w:val="20"/>
              </w:rPr>
              <w:t>Bemærkning</w:t>
            </w:r>
          </w:p>
        </w:tc>
        <w:tc>
          <w:tcPr>
            <w:tcW w:w="1748" w:type="dxa"/>
          </w:tcPr>
          <w:p w14:paraId="10C1E0B4" w14:textId="4BDD95EF" w:rsidR="00CA19AB" w:rsidRPr="005D362D" w:rsidRDefault="00CA19AB" w:rsidP="00AA5D2A">
            <w:pPr>
              <w:cnfStyle w:val="000000000000" w:firstRow="0" w:lastRow="0" w:firstColumn="0" w:lastColumn="0" w:oddVBand="0" w:evenVBand="0" w:oddHBand="0" w:evenHBand="0" w:firstRowFirstColumn="0" w:firstRowLastColumn="0" w:lastRowFirstColumn="0" w:lastRowLastColumn="0"/>
              <w:rPr>
                <w:rFonts w:ascii="KBH Tekst" w:hAnsi="KBH Tekst" w:cs="Calibri"/>
                <w:i/>
                <w:iCs/>
                <w:color w:val="ED7D31" w:themeColor="accent2"/>
                <w:szCs w:val="20"/>
              </w:rPr>
            </w:pPr>
            <w:proofErr w:type="spellStart"/>
            <w:r w:rsidRPr="005D362D">
              <w:rPr>
                <w:rFonts w:ascii="KBH Tekst" w:hAnsi="KBH Tekst" w:cs="Calibri"/>
                <w:i/>
                <w:iCs/>
                <w:color w:val="ED7D31" w:themeColor="accent2"/>
                <w:szCs w:val="20"/>
              </w:rPr>
              <w:t>bemaerkn</w:t>
            </w:r>
            <w:proofErr w:type="spellEnd"/>
          </w:p>
        </w:tc>
        <w:tc>
          <w:tcPr>
            <w:tcW w:w="4671" w:type="dxa"/>
          </w:tcPr>
          <w:p w14:paraId="78D614A8" w14:textId="7B088EB7" w:rsidR="00CA19AB" w:rsidRPr="005D362D" w:rsidRDefault="00E5331D" w:rsidP="00AA5D2A">
            <w:pPr>
              <w:cnfStyle w:val="000000000000" w:firstRow="0" w:lastRow="0" w:firstColumn="0" w:lastColumn="0" w:oddVBand="0" w:evenVBand="0" w:oddHBand="0" w:evenHBand="0" w:firstRowFirstColumn="0" w:firstRowLastColumn="0" w:lastRowFirstColumn="0" w:lastRowLastColumn="0"/>
              <w:rPr>
                <w:rFonts w:ascii="KBH Tekst" w:hAnsi="KBH Tekst" w:cs="Calibri"/>
                <w:color w:val="ED7D31" w:themeColor="accent2"/>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6B02DA" w:rsidRPr="005D362D" w14:paraId="52C91E8D"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65AB3C2" w14:textId="6B14111C" w:rsidR="006B02DA" w:rsidRPr="005D362D" w:rsidRDefault="006B02DA" w:rsidP="00AA5D2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Stutskote</w:t>
            </w:r>
          </w:p>
        </w:tc>
        <w:tc>
          <w:tcPr>
            <w:tcW w:w="1748" w:type="dxa"/>
          </w:tcPr>
          <w:p w14:paraId="40AF12C9" w14:textId="7BE13D17"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r w:rsidRPr="005D362D">
              <w:rPr>
                <w:rFonts w:ascii="KBH Tekst" w:hAnsi="KBH Tekst" w:cs="Calibri"/>
                <w:i/>
                <w:iCs/>
                <w:color w:val="ED7D31" w:themeColor="accent2"/>
                <w:szCs w:val="20"/>
              </w:rPr>
              <w:t>stutskote</w:t>
            </w:r>
          </w:p>
        </w:tc>
        <w:tc>
          <w:tcPr>
            <w:tcW w:w="4671" w:type="dxa"/>
          </w:tcPr>
          <w:p w14:paraId="177085C9" w14:textId="4649262D"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rPr>
            </w:pPr>
            <w:r w:rsidRPr="005D362D">
              <w:rPr>
                <w:rFonts w:ascii="KBH Tekst" w:hAnsi="KBH Tekst" w:cs="Calibri"/>
                <w:color w:val="ED7D31" w:themeColor="accent2"/>
              </w:rPr>
              <w:t>angives i DVR90 (</w:t>
            </w:r>
            <w:r w:rsidR="003F7433" w:rsidRPr="005D362D">
              <w:rPr>
                <w:rFonts w:ascii="KBH Tekst" w:hAnsi="KBH Tekst" w:cs="Calibri"/>
                <w:color w:val="ED7D31" w:themeColor="accent2"/>
              </w:rPr>
              <w:t xml:space="preserve">angives </w:t>
            </w:r>
            <w:r w:rsidRPr="005D362D">
              <w:rPr>
                <w:rFonts w:ascii="KBH Tekst" w:hAnsi="KBH Tekst" w:cs="Calibri"/>
                <w:color w:val="ED7D31" w:themeColor="accent2"/>
              </w:rPr>
              <w:t xml:space="preserve">kun hvis </w:t>
            </w:r>
            <w:r w:rsidR="00001B41" w:rsidRPr="005D362D">
              <w:rPr>
                <w:rFonts w:ascii="KBH Tekst" w:hAnsi="KBH Tekst" w:cs="Calibri"/>
                <w:color w:val="ED7D31" w:themeColor="accent2"/>
              </w:rPr>
              <w:t>vandkomponenttype</w:t>
            </w:r>
            <w:r w:rsidRPr="005D362D">
              <w:rPr>
                <w:rFonts w:ascii="KBH Tekst" w:hAnsi="KBH Tekst" w:cs="Calibri"/>
                <w:color w:val="ED7D31" w:themeColor="accent2"/>
              </w:rPr>
              <w:t xml:space="preserve"> er tapsted eller ventil</w:t>
            </w:r>
            <w:r w:rsidR="54365775" w:rsidRPr="005D362D">
              <w:rPr>
                <w:rFonts w:ascii="KBH Tekst" w:hAnsi="KBH Tekst" w:cs="Calibri"/>
                <w:color w:val="ED7D31" w:themeColor="accent2"/>
              </w:rPr>
              <w:t>)</w:t>
            </w:r>
          </w:p>
        </w:tc>
      </w:tr>
      <w:tr w:rsidR="006B02DA" w:rsidRPr="005D362D" w14:paraId="05BADC08"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08A5D959" w14:textId="72FD8247" w:rsidR="006B02DA" w:rsidRPr="005D362D" w:rsidRDefault="006B02DA" w:rsidP="00AA5D2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Tapstedstype</w:t>
            </w:r>
          </w:p>
        </w:tc>
        <w:tc>
          <w:tcPr>
            <w:tcW w:w="1748" w:type="dxa"/>
          </w:tcPr>
          <w:p w14:paraId="5D8FE1CE" w14:textId="027BD888"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ED7D31" w:themeColor="accent2"/>
                <w:szCs w:val="20"/>
                <w:lang w:val="en-US"/>
              </w:rPr>
            </w:pPr>
            <w:proofErr w:type="spellStart"/>
            <w:r w:rsidRPr="005D362D">
              <w:rPr>
                <w:rFonts w:ascii="KBH Tekst" w:hAnsi="KBH Tekst" w:cs="Calibri"/>
                <w:i/>
                <w:iCs/>
                <w:color w:val="ED7D31" w:themeColor="accent2"/>
                <w:szCs w:val="20"/>
              </w:rPr>
              <w:t>tapst_type</w:t>
            </w:r>
            <w:proofErr w:type="spellEnd"/>
          </w:p>
        </w:tc>
        <w:tc>
          <w:tcPr>
            <w:tcW w:w="4671" w:type="dxa"/>
          </w:tcPr>
          <w:p w14:paraId="73D677B2" w14:textId="250E9255"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se ”Uddybning af værdier” (</w:t>
            </w:r>
            <w:r w:rsidR="003F7433" w:rsidRPr="005D362D">
              <w:rPr>
                <w:rFonts w:ascii="KBH Tekst" w:hAnsi="KBH Tekst" w:cs="Calibri"/>
                <w:color w:val="ED7D31" w:themeColor="accent2"/>
                <w:szCs w:val="20"/>
              </w:rPr>
              <w:t xml:space="preserve">angives </w:t>
            </w:r>
            <w:r w:rsidRPr="005D362D">
              <w:rPr>
                <w:rFonts w:ascii="KBH Tekst" w:hAnsi="KBH Tekst" w:cs="Calibri"/>
                <w:color w:val="ED7D31" w:themeColor="accent2"/>
                <w:szCs w:val="20"/>
              </w:rPr>
              <w:t xml:space="preserve">kun hvis </w:t>
            </w:r>
            <w:r w:rsidR="00001B41" w:rsidRPr="005D362D">
              <w:rPr>
                <w:rFonts w:ascii="KBH Tekst" w:hAnsi="KBH Tekst" w:cs="Calibri"/>
                <w:color w:val="ED7D31" w:themeColor="accent2"/>
              </w:rPr>
              <w:t>vandkomponenttype</w:t>
            </w:r>
            <w:r w:rsidRPr="005D362D">
              <w:rPr>
                <w:rFonts w:ascii="KBH Tekst" w:hAnsi="KBH Tekst" w:cs="Calibri"/>
                <w:color w:val="ED7D31" w:themeColor="accent2"/>
                <w:szCs w:val="20"/>
              </w:rPr>
              <w:t xml:space="preserve"> er tapsted)</w:t>
            </w:r>
          </w:p>
        </w:tc>
      </w:tr>
      <w:tr w:rsidR="006B02DA" w:rsidRPr="005D362D" w14:paraId="7C21BFE8" w14:textId="77777777" w:rsidTr="00AA5D2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3C1331AE" w14:textId="69EB5514" w:rsidR="006B02DA" w:rsidRPr="005D362D" w:rsidRDefault="006B02DA" w:rsidP="00AA5D2A">
            <w:pPr>
              <w:rPr>
                <w:rFonts w:ascii="KBH Tekst" w:hAnsi="KBH Tekst"/>
                <w:b w:val="0"/>
                <w:bCs w:val="0"/>
                <w:szCs w:val="20"/>
                <w:lang w:val="en-US"/>
              </w:rPr>
            </w:pPr>
            <w:r w:rsidRPr="005D362D">
              <w:rPr>
                <w:rFonts w:ascii="KBH Tekst" w:hAnsi="KBH Tekst" w:cs="Calibri"/>
                <w:b w:val="0"/>
                <w:bCs w:val="0"/>
                <w:szCs w:val="20"/>
              </w:rPr>
              <w:t>Bundkote</w:t>
            </w:r>
          </w:p>
        </w:tc>
        <w:tc>
          <w:tcPr>
            <w:tcW w:w="1748" w:type="dxa"/>
          </w:tcPr>
          <w:p w14:paraId="4765B76D" w14:textId="042BDA67"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szCs w:val="20"/>
              </w:rPr>
              <w:t>bundkote</w:t>
            </w:r>
          </w:p>
        </w:tc>
        <w:tc>
          <w:tcPr>
            <w:tcW w:w="4671" w:type="dxa"/>
          </w:tcPr>
          <w:p w14:paraId="243ABAEC" w14:textId="1DC474CA"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rPr>
            </w:pPr>
            <w:r w:rsidRPr="005D362D">
              <w:rPr>
                <w:rFonts w:ascii="KBH Tekst" w:hAnsi="KBH Tekst" w:cs="Calibri"/>
              </w:rPr>
              <w:t>angives i DVR90</w:t>
            </w:r>
          </w:p>
        </w:tc>
      </w:tr>
      <w:tr w:rsidR="006B02DA" w:rsidRPr="005D362D" w14:paraId="734E39C2"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755A1F5D" w14:textId="140A988D" w:rsidR="006B02DA" w:rsidRPr="005D362D" w:rsidRDefault="006B02DA" w:rsidP="00AA5D2A">
            <w:pPr>
              <w:rPr>
                <w:rFonts w:ascii="KBH Tekst" w:hAnsi="KBH Tekst"/>
                <w:b w:val="0"/>
                <w:bCs w:val="0"/>
                <w:szCs w:val="20"/>
                <w:lang w:val="en-US"/>
              </w:rPr>
            </w:pPr>
            <w:r w:rsidRPr="005D362D">
              <w:rPr>
                <w:rFonts w:ascii="KBH Tekst" w:hAnsi="KBH Tekst" w:cs="Calibri"/>
                <w:b w:val="0"/>
                <w:bCs w:val="0"/>
                <w:szCs w:val="20"/>
              </w:rPr>
              <w:t>Ejerskabsforhold</w:t>
            </w:r>
          </w:p>
        </w:tc>
        <w:tc>
          <w:tcPr>
            <w:tcW w:w="1748" w:type="dxa"/>
          </w:tcPr>
          <w:p w14:paraId="1D722B33" w14:textId="758B1157"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671" w:type="dxa"/>
          </w:tcPr>
          <w:p w14:paraId="3FEFF31B" w14:textId="587EFC53"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rPr>
            </w:pPr>
            <w:r w:rsidRPr="005D362D">
              <w:rPr>
                <w:rFonts w:ascii="KBH Tekst" w:hAnsi="KBH Tekst" w:cs="Calibri"/>
              </w:rPr>
              <w:t>ejet af anden ledningsejer, ejet af udleverende ledningsejer, uden ejer</w:t>
            </w:r>
          </w:p>
        </w:tc>
      </w:tr>
      <w:tr w:rsidR="006B02DA" w:rsidRPr="005D362D" w14:paraId="623C205A"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9BD4C9E" w14:textId="5A69D772" w:rsidR="006B02DA" w:rsidRPr="005D362D" w:rsidRDefault="006B02DA" w:rsidP="00AA5D2A">
            <w:pPr>
              <w:rPr>
                <w:rFonts w:ascii="KBH Tekst" w:hAnsi="KBH Tekst"/>
                <w:b w:val="0"/>
                <w:bCs w:val="0"/>
                <w:szCs w:val="20"/>
                <w:lang w:val="en-US"/>
              </w:rPr>
            </w:pPr>
            <w:r w:rsidRPr="005D362D">
              <w:rPr>
                <w:rFonts w:ascii="KBH Tekst" w:hAnsi="KBH Tekst" w:cs="Calibri"/>
                <w:b w:val="0"/>
                <w:bCs w:val="0"/>
                <w:color w:val="000000"/>
                <w:szCs w:val="20"/>
              </w:rPr>
              <w:t>Materiale</w:t>
            </w:r>
          </w:p>
        </w:tc>
        <w:tc>
          <w:tcPr>
            <w:tcW w:w="1748" w:type="dxa"/>
          </w:tcPr>
          <w:p w14:paraId="7E311E24" w14:textId="297B1A24"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materiale</w:t>
            </w:r>
          </w:p>
        </w:tc>
        <w:tc>
          <w:tcPr>
            <w:tcW w:w="4671" w:type="dxa"/>
          </w:tcPr>
          <w:p w14:paraId="3D5E35A0" w14:textId="18E11DF3"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6B02DA" w:rsidRPr="005D362D" w14:paraId="725645CC"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B2DB5CB" w14:textId="715FB4DB" w:rsidR="006B02DA" w:rsidRPr="005D362D" w:rsidRDefault="006B02DA" w:rsidP="00AA5D2A">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43A3FEF1" w14:textId="7FAA37DB"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0578475C" w14:textId="1AB3CF04"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6B02DA" w:rsidRPr="005D362D" w14:paraId="1054ACF4"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20D25D9" w14:textId="1011677D" w:rsidR="006B02DA" w:rsidRPr="005D362D" w:rsidRDefault="006B02DA" w:rsidP="00AA5D2A">
            <w:pPr>
              <w:rPr>
                <w:rFonts w:ascii="KBH Tekst" w:hAnsi="KBH Tekst"/>
                <w:b w:val="0"/>
                <w:bCs w:val="0"/>
                <w:szCs w:val="20"/>
                <w:lang w:val="en-US"/>
              </w:rPr>
            </w:pPr>
            <w:r w:rsidRPr="005D362D">
              <w:rPr>
                <w:rFonts w:ascii="KBH Tekst" w:hAnsi="KBH Tekst" w:cs="Calibri"/>
                <w:b w:val="0"/>
                <w:bCs w:val="0"/>
                <w:color w:val="000000"/>
                <w:szCs w:val="20"/>
              </w:rPr>
              <w:t>Topkote</w:t>
            </w:r>
          </w:p>
        </w:tc>
        <w:tc>
          <w:tcPr>
            <w:tcW w:w="1748" w:type="dxa"/>
          </w:tcPr>
          <w:p w14:paraId="2D71E853" w14:textId="06BBD6E5"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topkote</w:t>
            </w:r>
          </w:p>
        </w:tc>
        <w:tc>
          <w:tcPr>
            <w:tcW w:w="4671" w:type="dxa"/>
          </w:tcPr>
          <w:p w14:paraId="05EA809D" w14:textId="34234525" w:rsidR="006B02DA" w:rsidRPr="005D362D" w:rsidRDefault="006B02DA"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DVR90</w:t>
            </w:r>
          </w:p>
        </w:tc>
      </w:tr>
      <w:tr w:rsidR="006B02DA" w:rsidRPr="005D362D" w14:paraId="36B302EF"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B7BBCAC" w14:textId="138BAB7B" w:rsidR="006B02DA" w:rsidRPr="005D362D" w:rsidRDefault="006B02DA" w:rsidP="00AA5D2A">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7501D684" w14:textId="703E4CFF"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628F8375" w14:textId="4E307D0B" w:rsidR="006B02DA" w:rsidRPr="005D362D" w:rsidRDefault="006B02D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w:t>
            </w:r>
            <w:r w:rsidR="00895348" w:rsidRPr="005D362D">
              <w:rPr>
                <w:rFonts w:ascii="KBH Tekst" w:hAnsi="KBH Tekst" w:cs="Calibri"/>
                <w:color w:val="000000"/>
                <w:szCs w:val="20"/>
              </w:rPr>
              <w:t xml:space="preserve"> </w:t>
            </w:r>
            <w:r w:rsidR="0090426D" w:rsidRPr="005D362D">
              <w:rPr>
                <w:rFonts w:ascii="KBH Tekst" w:hAnsi="KBH Tekst" w:cs="Calibri"/>
                <w:color w:val="000000"/>
                <w:szCs w:val="20"/>
              </w:rPr>
              <w:t>(</w:t>
            </w:r>
            <w:r w:rsidR="00895348" w:rsidRPr="005D362D">
              <w:rPr>
                <w:rFonts w:ascii="KBH Tekst" w:hAnsi="KBH Tekst" w:cs="Calibri"/>
                <w:color w:val="000000"/>
                <w:szCs w:val="20"/>
              </w:rPr>
              <w:t>måles i forhold til terræn</w:t>
            </w:r>
            <w:r w:rsidR="0090426D" w:rsidRPr="005D362D">
              <w:rPr>
                <w:rFonts w:ascii="KBH Tekst" w:hAnsi="KBH Tekst" w:cs="Calibri"/>
                <w:color w:val="000000"/>
                <w:szCs w:val="20"/>
              </w:rPr>
              <w:t>)</w:t>
            </w:r>
          </w:p>
        </w:tc>
      </w:tr>
    </w:tbl>
    <w:p w14:paraId="27647604" w14:textId="77777777" w:rsidR="004D4E00" w:rsidRPr="005D362D" w:rsidRDefault="004D4E00">
      <w:pPr>
        <w:rPr>
          <w:rFonts w:ascii="KBH Tekst" w:eastAsia="Calibri" w:hAnsi="KBH Tekst" w:cs="Times New Roman"/>
          <w:sz w:val="22"/>
        </w:rPr>
      </w:pPr>
      <w:r w:rsidRPr="005D362D">
        <w:rPr>
          <w:rFonts w:ascii="KBH Tekst" w:eastAsia="Calibri" w:hAnsi="KBH Tekst" w:cs="Times New Roman"/>
          <w:sz w:val="22"/>
        </w:rPr>
        <w:br w:type="page"/>
      </w:r>
    </w:p>
    <w:p w14:paraId="1BDD727F" w14:textId="77777777" w:rsidR="00D344C1" w:rsidRPr="005D362D" w:rsidRDefault="00D344C1" w:rsidP="00D344C1">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6E4E78" w:rsidRPr="005D362D" w14:paraId="63642438" w14:textId="77777777" w:rsidTr="002A2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78189DA1" w14:textId="77777777" w:rsidR="006E4E78" w:rsidRPr="005D362D" w:rsidRDefault="006E4E78" w:rsidP="002A23AE">
            <w:pPr>
              <w:jc w:val="center"/>
              <w:rPr>
                <w:rFonts w:ascii="KBH Tekst" w:eastAsia="Calibri" w:hAnsi="KBH Tekst"/>
                <w:b w:val="0"/>
                <w:bCs w:val="0"/>
                <w:iCs/>
                <w:noProof/>
                <w:sz w:val="22"/>
                <w:lang w:eastAsia="da-DK"/>
              </w:rPr>
            </w:pPr>
            <w:r w:rsidRPr="005D362D">
              <w:rPr>
                <w:rFonts w:ascii="KBH Tekst" w:eastAsia="Calibri" w:hAnsi="KBH Tekst"/>
                <w:iCs/>
                <w:noProof/>
                <w:sz w:val="22"/>
                <w:lang w:eastAsia="da-DK"/>
              </w:rPr>
              <w:t>Mulige værdier for tværsnitsform</w:t>
            </w:r>
          </w:p>
        </w:tc>
      </w:tr>
      <w:tr w:rsidR="006E4E78" w:rsidRPr="005D362D" w14:paraId="5B3BC5BF"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CE6691"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brilleformet</w:t>
            </w:r>
          </w:p>
        </w:tc>
        <w:tc>
          <w:tcPr>
            <w:tcW w:w="3201" w:type="dxa"/>
          </w:tcPr>
          <w:p w14:paraId="70418391"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cirkulær</w:t>
            </w:r>
          </w:p>
        </w:tc>
        <w:tc>
          <w:tcPr>
            <w:tcW w:w="3180" w:type="dxa"/>
          </w:tcPr>
          <w:p w14:paraId="1C61490A"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kvadratisk</w:t>
            </w:r>
          </w:p>
        </w:tc>
      </w:tr>
      <w:tr w:rsidR="006E4E78" w:rsidRPr="005D362D" w14:paraId="0B01FEB8"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1F1E044F"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rektangulær</w:t>
            </w:r>
          </w:p>
        </w:tc>
        <w:tc>
          <w:tcPr>
            <w:tcW w:w="3201" w:type="dxa"/>
          </w:tcPr>
          <w:p w14:paraId="5D980EF5"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sektorformet</w:t>
            </w:r>
          </w:p>
        </w:tc>
        <w:tc>
          <w:tcPr>
            <w:tcW w:w="3180" w:type="dxa"/>
          </w:tcPr>
          <w:p w14:paraId="2D82B90D"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spidsbundet</w:t>
            </w:r>
          </w:p>
        </w:tc>
      </w:tr>
      <w:tr w:rsidR="006E4E78" w:rsidRPr="005D362D" w14:paraId="69B88D3C"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69587E6"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trapezformet</w:t>
            </w:r>
          </w:p>
        </w:tc>
        <w:tc>
          <w:tcPr>
            <w:tcW w:w="3201" w:type="dxa"/>
          </w:tcPr>
          <w:p w14:paraId="118B5F18"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trekantet</w:t>
            </w:r>
          </w:p>
        </w:tc>
        <w:tc>
          <w:tcPr>
            <w:tcW w:w="3180" w:type="dxa"/>
          </w:tcPr>
          <w:p w14:paraId="2ACBDBB6"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tunnelformet</w:t>
            </w:r>
          </w:p>
        </w:tc>
      </w:tr>
      <w:tr w:rsidR="006E4E78" w:rsidRPr="005D362D" w14:paraId="68E523AB"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680F38DF"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ægformet</w:t>
            </w:r>
          </w:p>
        </w:tc>
        <w:tc>
          <w:tcPr>
            <w:tcW w:w="3190" w:type="dxa"/>
          </w:tcPr>
          <w:p w14:paraId="2B05A971" w14:textId="2860BE91" w:rsidR="006E4E78" w:rsidRPr="005D362D" w:rsidRDefault="00226B9D"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øjestensprofil</w:t>
            </w:r>
          </w:p>
        </w:tc>
        <w:tc>
          <w:tcPr>
            <w:tcW w:w="3191" w:type="dxa"/>
          </w:tcPr>
          <w:p w14:paraId="13421325" w14:textId="5D2F24F2"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E4E78" w:rsidRPr="005D362D" w14:paraId="4A062B1B" w14:textId="77777777" w:rsidTr="002A23AE">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39963DEC" w14:textId="77777777" w:rsidR="006E4E78" w:rsidRPr="005D362D" w:rsidRDefault="006E4E78" w:rsidP="002A23AE">
            <w:pPr>
              <w:jc w:val="center"/>
              <w:rPr>
                <w:rFonts w:ascii="KBH Tekst" w:hAnsi="KBH Tekst"/>
                <w:b w:val="0"/>
                <w:bCs w:val="0"/>
                <w:szCs w:val="20"/>
              </w:rPr>
            </w:pPr>
            <w:r w:rsidRPr="007F1D8B">
              <w:rPr>
                <w:rFonts w:ascii="KBH Tekst" w:hAnsi="KBH Tekst"/>
                <w:noProof/>
              </w:rPr>
              <w:drawing>
                <wp:inline distT="0" distB="0" distL="0" distR="0" wp14:anchorId="69B0937B" wp14:editId="3616CC5F">
                  <wp:extent cx="5391150" cy="6524625"/>
                  <wp:effectExtent l="19050" t="19050" r="19050" b="28575"/>
                  <wp:docPr id="295191310" name="Picture 295191310"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8"/>
                          <a:stretch>
                            <a:fillRect/>
                          </a:stretch>
                        </pic:blipFill>
                        <pic:spPr>
                          <a:xfrm>
                            <a:off x="0" y="0"/>
                            <a:ext cx="5391150" cy="6524625"/>
                          </a:xfrm>
                          <a:prstGeom prst="rect">
                            <a:avLst/>
                          </a:prstGeom>
                          <a:ln w="12700">
                            <a:solidFill>
                              <a:schemeClr val="accent3"/>
                            </a:solidFill>
                          </a:ln>
                        </pic:spPr>
                      </pic:pic>
                    </a:graphicData>
                  </a:graphic>
                </wp:inline>
              </w:drawing>
            </w:r>
          </w:p>
          <w:p w14:paraId="53D268AA" w14:textId="77777777" w:rsidR="006E4E78" w:rsidRPr="005D362D" w:rsidRDefault="006E4E78" w:rsidP="002A23AE">
            <w:pPr>
              <w:jc w:val="center"/>
              <w:rPr>
                <w:rFonts w:ascii="KBH Tekst" w:hAnsi="KBH Tekst"/>
                <w:b w:val="0"/>
                <w:bCs w:val="0"/>
                <w:i/>
                <w:iCs/>
                <w:szCs w:val="20"/>
              </w:rPr>
            </w:pPr>
            <w:r w:rsidRPr="005D362D">
              <w:rPr>
                <w:rFonts w:ascii="KBH Tekst" w:hAnsi="KBH Tekst"/>
                <w:b w:val="0"/>
                <w:bCs w:val="0"/>
                <w:i/>
                <w:iCs/>
                <w:szCs w:val="20"/>
              </w:rPr>
              <w:t>Visualisering af oplistede tværsnitsformer.</w:t>
            </w:r>
          </w:p>
        </w:tc>
      </w:tr>
    </w:tbl>
    <w:p w14:paraId="0459D125" w14:textId="77777777" w:rsidR="004D4E00" w:rsidRPr="005D362D" w:rsidRDefault="004D4E00" w:rsidP="004D4E00">
      <w:pPr>
        <w:rPr>
          <w:rFonts w:ascii="KBH Tekst" w:hAnsi="KBH Tekst" w:cs="Calibri Light"/>
          <w:i/>
          <w:color w:val="000000"/>
          <w:sz w:val="22"/>
          <w:szCs w:val="20"/>
          <w:lang w:eastAsia="da-DK"/>
        </w:rPr>
      </w:pPr>
      <w:r w:rsidRPr="005D362D">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4D4E00" w:rsidRPr="005D362D" w14:paraId="514C2BB8"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4B93C55" w14:textId="77777777" w:rsidR="004D4E00" w:rsidRPr="005D362D" w:rsidRDefault="004D4E00" w:rsidP="00D12A9F">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lastRenderedPageBreak/>
              <w:t>Visualisering af indtegningsmetoden</w:t>
            </w:r>
          </w:p>
        </w:tc>
      </w:tr>
      <w:tr w:rsidR="004D4E00" w:rsidRPr="005D362D" w14:paraId="22A4F471" w14:textId="77777777" w:rsidTr="00D12A9F">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72361D70" w14:textId="77777777" w:rsidR="004D4E00" w:rsidRPr="005D362D" w:rsidRDefault="004D4E00" w:rsidP="00D12A9F">
            <w:pPr>
              <w:jc w:val="center"/>
              <w:rPr>
                <w:rFonts w:ascii="KBH Tekst" w:hAnsi="KBH Tekst"/>
                <w:b w:val="0"/>
                <w:bCs w:val="0"/>
                <w:szCs w:val="20"/>
              </w:rPr>
            </w:pPr>
            <w:r w:rsidRPr="005D362D">
              <w:rPr>
                <w:rFonts w:ascii="KBH Tekst" w:hAnsi="KBH Tekst"/>
                <w:noProof/>
              </w:rPr>
              <w:drawing>
                <wp:inline distT="0" distB="0" distL="0" distR="0" wp14:anchorId="7984D6D3" wp14:editId="78326372">
                  <wp:extent cx="5248275" cy="5012678"/>
                  <wp:effectExtent l="0" t="0" r="0" b="0"/>
                  <wp:docPr id="826814652" name="Picture 826814652"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21144B99" w14:textId="77777777" w:rsidR="004D4E00" w:rsidRPr="005D362D" w:rsidRDefault="004D4E00" w:rsidP="00D12A9F">
            <w:pPr>
              <w:jc w:val="center"/>
              <w:rPr>
                <w:rFonts w:ascii="KBH Tekst" w:hAnsi="KBH Tekst"/>
                <w:b w:val="0"/>
                <w:bCs w:val="0"/>
                <w:i/>
                <w:iCs/>
                <w:szCs w:val="20"/>
              </w:rPr>
            </w:pPr>
          </w:p>
        </w:tc>
      </w:tr>
    </w:tbl>
    <w:p w14:paraId="2D424DF2" w14:textId="77777777" w:rsidR="004D4E00" w:rsidRPr="005D362D" w:rsidRDefault="004D4E00" w:rsidP="004D4E00">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4D4E00" w:rsidRPr="005D362D" w14:paraId="33E38B0C"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63B50DE9" w14:textId="77777777" w:rsidR="004D4E00" w:rsidRPr="005D362D" w:rsidRDefault="004D4E00" w:rsidP="00D12A9F">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4D4E00" w:rsidRPr="005D362D" w14:paraId="41C2EAB8"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B5A1850" w14:textId="77777777" w:rsidR="004D4E00" w:rsidRPr="005D362D" w:rsidRDefault="004D4E00" w:rsidP="00D12A9F">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0A637D72"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25D043BA"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4D4E00" w:rsidRPr="005D362D" w14:paraId="5FCD888E"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6DB37EDD" w14:textId="77777777" w:rsidR="004D4E00" w:rsidRPr="005D362D" w:rsidRDefault="004D4E00" w:rsidP="00D12A9F">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1A16E550"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7B67FFCE" w14:textId="3F20DA8B"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4D4E00" w:rsidRPr="005D362D" w14:paraId="03F51031"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FCA033" w14:textId="77777777" w:rsidR="004D4E00" w:rsidRPr="005D362D" w:rsidRDefault="004D4E00" w:rsidP="00D12A9F">
            <w:pPr>
              <w:rPr>
                <w:rFonts w:ascii="KBH Tekst" w:hAnsi="KBH Tekst"/>
                <w:b w:val="0"/>
                <w:bCs w:val="0"/>
                <w:szCs w:val="20"/>
              </w:rPr>
            </w:pPr>
            <w:r w:rsidRPr="005D362D">
              <w:rPr>
                <w:rFonts w:ascii="KBH Tekst" w:hAnsi="KBH Tekst"/>
                <w:b w:val="0"/>
                <w:bCs w:val="0"/>
                <w:szCs w:val="20"/>
              </w:rPr>
              <w:t>rørsprængning</w:t>
            </w:r>
          </w:p>
        </w:tc>
        <w:tc>
          <w:tcPr>
            <w:tcW w:w="3209" w:type="dxa"/>
          </w:tcPr>
          <w:p w14:paraId="789AC4F4"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6482AB5E"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4D4E00" w:rsidRPr="005D362D" w14:paraId="749DAC05"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6B7ACF83" w14:textId="77777777" w:rsidR="004D4E00" w:rsidRPr="005D362D" w:rsidRDefault="004D4E00" w:rsidP="00D12A9F">
            <w:pPr>
              <w:rPr>
                <w:rFonts w:ascii="KBH Tekst" w:hAnsi="KBH Tekst"/>
                <w:b w:val="0"/>
                <w:bCs w:val="0"/>
                <w:szCs w:val="20"/>
              </w:rPr>
            </w:pPr>
            <w:r w:rsidRPr="005D362D">
              <w:rPr>
                <w:rFonts w:ascii="KBH Tekst" w:hAnsi="KBH Tekst"/>
                <w:b w:val="0"/>
                <w:bCs w:val="0"/>
                <w:szCs w:val="20"/>
              </w:rPr>
              <w:t>strømpeforing</w:t>
            </w:r>
          </w:p>
        </w:tc>
        <w:tc>
          <w:tcPr>
            <w:tcW w:w="3209" w:type="dxa"/>
          </w:tcPr>
          <w:p w14:paraId="6177B8C4" w14:textId="3AD403F3"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48F831DC"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6BBA6F0A"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A7E9718" w14:textId="44F0EDB0" w:rsidR="006051EA" w:rsidRPr="005D362D" w:rsidRDefault="006051EA" w:rsidP="00D12A9F">
            <w:pPr>
              <w:rPr>
                <w:rFonts w:ascii="KBH Tekst" w:hAnsi="KBH Tekst"/>
                <w:szCs w:val="20"/>
              </w:rPr>
            </w:pPr>
            <w:r w:rsidRPr="005D362D">
              <w:rPr>
                <w:rFonts w:ascii="KBH Tekst" w:hAnsi="KBH Tekst"/>
                <w:b w:val="0"/>
                <w:bCs w:val="0"/>
                <w:szCs w:val="20"/>
              </w:rPr>
              <w:t>nedpløjning</w:t>
            </w:r>
          </w:p>
        </w:tc>
        <w:tc>
          <w:tcPr>
            <w:tcW w:w="3209" w:type="dxa"/>
          </w:tcPr>
          <w:p w14:paraId="25774DA2"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6CEA187D"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63B29686" w14:textId="77777777" w:rsidR="003F66DE" w:rsidRPr="005D362D" w:rsidRDefault="003F66DE">
      <w:pPr>
        <w:rPr>
          <w:rFonts w:ascii="KBH Tekst" w:hAnsi="KBH Tekst"/>
          <w:b/>
          <w:bCs/>
          <w:sz w:val="22"/>
        </w:rPr>
      </w:pPr>
      <w:r w:rsidRPr="005D362D">
        <w:rPr>
          <w:rFonts w:ascii="KBH Tekst" w:hAnsi="KBH Tekst"/>
          <w:b/>
          <w:bCs/>
          <w:sz w:val="22"/>
        </w:rPr>
        <w:br w:type="page"/>
      </w:r>
    </w:p>
    <w:tbl>
      <w:tblPr>
        <w:tblStyle w:val="Gittertabel4-farve3"/>
        <w:tblW w:w="0" w:type="auto"/>
        <w:tblLook w:val="04A0" w:firstRow="1" w:lastRow="0" w:firstColumn="1" w:lastColumn="0" w:noHBand="0" w:noVBand="1"/>
      </w:tblPr>
      <w:tblGrid>
        <w:gridCol w:w="3209"/>
        <w:gridCol w:w="3209"/>
        <w:gridCol w:w="3210"/>
      </w:tblGrid>
      <w:tr w:rsidR="004D4E00" w:rsidRPr="005D362D" w14:paraId="07C9012C"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44F861B4" w14:textId="23873DDE" w:rsidR="004D4E00" w:rsidRPr="005D362D" w:rsidRDefault="004D4E00" w:rsidP="00D12A9F">
            <w:pPr>
              <w:jc w:val="center"/>
              <w:rPr>
                <w:rFonts w:ascii="KBH Tekst" w:eastAsia="Calibri" w:hAnsi="KBH Tekst"/>
                <w:iCs/>
                <w:noProof/>
                <w:sz w:val="22"/>
                <w:lang w:eastAsia="da-DK"/>
              </w:rPr>
            </w:pPr>
            <w:r w:rsidRPr="005D362D">
              <w:rPr>
                <w:rFonts w:ascii="KBH Tekst" w:eastAsia="Calibri" w:hAnsi="KBH Tekst"/>
                <w:iCs/>
                <w:noProof/>
                <w:sz w:val="22"/>
                <w:lang w:eastAsia="da-DK"/>
              </w:rPr>
              <w:lastRenderedPageBreak/>
              <w:t>Mulige værdier for vandkomponenttype</w:t>
            </w:r>
          </w:p>
        </w:tc>
      </w:tr>
      <w:tr w:rsidR="004D4E00" w:rsidRPr="005D362D" w14:paraId="599932B2"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DF5C459" w14:textId="77777777" w:rsidR="004D4E00" w:rsidRPr="005D362D" w:rsidRDefault="004D4E00" w:rsidP="004D4E00">
            <w:pPr>
              <w:rPr>
                <w:rFonts w:ascii="KBH Tekst" w:eastAsia="Calibri" w:hAnsi="KBH Tekst" w:cs="Times New Roman"/>
                <w:b w:val="0"/>
                <w:bCs w:val="0"/>
                <w:szCs w:val="20"/>
              </w:rPr>
            </w:pPr>
            <w:r w:rsidRPr="005D362D">
              <w:rPr>
                <w:rFonts w:ascii="KBH Tekst" w:eastAsia="Calibri" w:hAnsi="KBH Tekst" w:cs="Times New Roman"/>
                <w:b w:val="0"/>
                <w:bCs w:val="0"/>
                <w:szCs w:val="20"/>
              </w:rPr>
              <w:t>bagstøbning</w:t>
            </w:r>
          </w:p>
          <w:p w14:paraId="453EB31A" w14:textId="564C3BD4" w:rsidR="004D4E00" w:rsidRPr="005D362D" w:rsidRDefault="004D4E00" w:rsidP="00D12A9F">
            <w:pPr>
              <w:rPr>
                <w:rFonts w:ascii="KBH Tekst" w:hAnsi="KBH Tekst"/>
                <w:b w:val="0"/>
                <w:bCs w:val="0"/>
                <w:szCs w:val="20"/>
              </w:rPr>
            </w:pPr>
          </w:p>
        </w:tc>
        <w:tc>
          <w:tcPr>
            <w:tcW w:w="3209" w:type="dxa"/>
          </w:tcPr>
          <w:p w14:paraId="42FF5BA0"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bassin</w:t>
            </w:r>
          </w:p>
          <w:p w14:paraId="1169B62E" w14:textId="25234CF6"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3DE5DDB2"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beholderanlæg</w:t>
            </w:r>
          </w:p>
          <w:p w14:paraId="1F7EAC00" w14:textId="61DAE22A"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4D4E00" w:rsidRPr="005D362D" w14:paraId="21C2542B"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381B9715" w14:textId="77777777" w:rsidR="004D4E00" w:rsidRPr="005D362D" w:rsidRDefault="004D4E00" w:rsidP="004D4E00">
            <w:pPr>
              <w:rPr>
                <w:rFonts w:ascii="KBH Tekst" w:eastAsia="Calibri" w:hAnsi="KBH Tekst" w:cs="Times New Roman"/>
                <w:b w:val="0"/>
                <w:bCs w:val="0"/>
                <w:szCs w:val="20"/>
              </w:rPr>
            </w:pPr>
            <w:r w:rsidRPr="005D362D">
              <w:rPr>
                <w:rFonts w:ascii="KBH Tekst" w:eastAsia="Calibri" w:hAnsi="KBH Tekst" w:cs="Times New Roman"/>
                <w:b w:val="0"/>
                <w:bCs w:val="0"/>
                <w:szCs w:val="20"/>
              </w:rPr>
              <w:t>boring</w:t>
            </w:r>
          </w:p>
          <w:p w14:paraId="653AC76E" w14:textId="32598460" w:rsidR="004D4E00" w:rsidRPr="005D362D" w:rsidRDefault="004D4E00" w:rsidP="00D12A9F">
            <w:pPr>
              <w:rPr>
                <w:rFonts w:ascii="KBH Tekst" w:hAnsi="KBH Tekst"/>
                <w:b w:val="0"/>
                <w:bCs w:val="0"/>
                <w:szCs w:val="20"/>
              </w:rPr>
            </w:pPr>
          </w:p>
        </w:tc>
        <w:tc>
          <w:tcPr>
            <w:tcW w:w="3209" w:type="dxa"/>
          </w:tcPr>
          <w:p w14:paraId="4B6621AA"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boringsanlæg</w:t>
            </w:r>
          </w:p>
          <w:p w14:paraId="1B01AEF7" w14:textId="28E9F49A"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2948FCB9"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brøndkonstruktion</w:t>
            </w:r>
          </w:p>
          <w:p w14:paraId="2AA1F1B4" w14:textId="45A0124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4D4E00" w:rsidRPr="005D362D" w14:paraId="5B7B11E1"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E455F5E" w14:textId="77777777" w:rsidR="004D4E00" w:rsidRPr="005D362D" w:rsidRDefault="004D4E00" w:rsidP="004D4E00">
            <w:pPr>
              <w:rPr>
                <w:rFonts w:ascii="KBH Tekst" w:eastAsia="Calibri" w:hAnsi="KBH Tekst" w:cs="Times New Roman"/>
                <w:b w:val="0"/>
                <w:bCs w:val="0"/>
                <w:szCs w:val="20"/>
              </w:rPr>
            </w:pPr>
            <w:r w:rsidRPr="005D362D">
              <w:rPr>
                <w:rFonts w:ascii="KBH Tekst" w:eastAsia="Calibri" w:hAnsi="KBH Tekst" w:cs="Times New Roman"/>
                <w:b w:val="0"/>
                <w:bCs w:val="0"/>
                <w:szCs w:val="20"/>
              </w:rPr>
              <w:t>bundplade</w:t>
            </w:r>
          </w:p>
          <w:p w14:paraId="3C21EE59" w14:textId="77777777" w:rsidR="004D4E00" w:rsidRPr="005D362D" w:rsidRDefault="004D4E00" w:rsidP="00D12A9F">
            <w:pPr>
              <w:rPr>
                <w:rFonts w:ascii="KBH Tekst" w:hAnsi="KBH Tekst"/>
                <w:b w:val="0"/>
                <w:bCs w:val="0"/>
                <w:szCs w:val="20"/>
              </w:rPr>
            </w:pPr>
          </w:p>
        </w:tc>
        <w:tc>
          <w:tcPr>
            <w:tcW w:w="3209" w:type="dxa"/>
          </w:tcPr>
          <w:p w14:paraId="6D6EB2DD"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bøjning</w:t>
            </w:r>
          </w:p>
          <w:p w14:paraId="7CC1A079"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5374B86C"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dækplade</w:t>
            </w:r>
          </w:p>
          <w:p w14:paraId="2B36417D"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4D4E00" w:rsidRPr="005D362D" w14:paraId="15193DE1"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1183024A" w14:textId="77777777" w:rsidR="004D4E00" w:rsidRPr="005D362D" w:rsidRDefault="004D4E00" w:rsidP="004D4E00">
            <w:pPr>
              <w:rPr>
                <w:rFonts w:ascii="KBH Tekst" w:eastAsia="Calibri" w:hAnsi="KBH Tekst" w:cs="Times New Roman"/>
                <w:b w:val="0"/>
                <w:bCs w:val="0"/>
                <w:szCs w:val="20"/>
              </w:rPr>
            </w:pPr>
            <w:r w:rsidRPr="005D362D">
              <w:rPr>
                <w:rFonts w:ascii="KBH Tekst" w:eastAsia="Calibri" w:hAnsi="KBH Tekst" w:cs="Times New Roman"/>
                <w:b w:val="0"/>
                <w:bCs w:val="0"/>
                <w:szCs w:val="20"/>
              </w:rPr>
              <w:t>forankring</w:t>
            </w:r>
          </w:p>
          <w:p w14:paraId="19B4A58B" w14:textId="77777777" w:rsidR="004D4E00" w:rsidRPr="005D362D" w:rsidRDefault="004D4E00" w:rsidP="00D12A9F">
            <w:pPr>
              <w:rPr>
                <w:rFonts w:ascii="KBH Tekst" w:hAnsi="KBH Tekst"/>
                <w:b w:val="0"/>
                <w:bCs w:val="0"/>
                <w:szCs w:val="20"/>
              </w:rPr>
            </w:pPr>
          </w:p>
        </w:tc>
        <w:tc>
          <w:tcPr>
            <w:tcW w:w="3209" w:type="dxa"/>
          </w:tcPr>
          <w:p w14:paraId="2F0F1169"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HEB-profil</w:t>
            </w:r>
          </w:p>
          <w:p w14:paraId="423F92AC"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49CDB78F"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roofErr w:type="spellStart"/>
            <w:r w:rsidRPr="005D362D">
              <w:rPr>
                <w:rFonts w:ascii="KBH Tekst" w:eastAsia="Calibri" w:hAnsi="KBH Tekst" w:cs="Times New Roman"/>
                <w:szCs w:val="20"/>
              </w:rPr>
              <w:t>kombikomponent</w:t>
            </w:r>
            <w:proofErr w:type="spellEnd"/>
          </w:p>
          <w:p w14:paraId="598574C0" w14:textId="5BDD0520"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p w14:paraId="1BEAADC6"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365955" w:rsidRPr="005D362D" w14:paraId="22588FB9"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E50791B" w14:textId="77777777" w:rsidR="00365955" w:rsidRPr="005D362D" w:rsidRDefault="00365955" w:rsidP="00365955">
            <w:pPr>
              <w:rPr>
                <w:rFonts w:ascii="KBH Tekst" w:eastAsia="Calibri" w:hAnsi="KBH Tekst" w:cs="Times New Roman"/>
                <w:b w:val="0"/>
                <w:bCs w:val="0"/>
                <w:szCs w:val="20"/>
              </w:rPr>
            </w:pPr>
            <w:r w:rsidRPr="005D362D">
              <w:rPr>
                <w:rFonts w:ascii="KBH Tekst" w:eastAsia="Calibri" w:hAnsi="KBH Tekst" w:cs="Times New Roman"/>
                <w:b w:val="0"/>
                <w:bCs w:val="0"/>
                <w:szCs w:val="20"/>
              </w:rPr>
              <w:t>krybbestøbning</w:t>
            </w:r>
          </w:p>
          <w:p w14:paraId="4B014710" w14:textId="77777777" w:rsidR="00365955" w:rsidRPr="005D362D" w:rsidRDefault="00365955" w:rsidP="004D4E00">
            <w:pPr>
              <w:rPr>
                <w:rFonts w:ascii="KBH Tekst" w:eastAsia="Calibri" w:hAnsi="KBH Tekst" w:cs="Times New Roman"/>
                <w:b w:val="0"/>
                <w:bCs w:val="0"/>
                <w:szCs w:val="20"/>
              </w:rPr>
            </w:pPr>
          </w:p>
        </w:tc>
        <w:tc>
          <w:tcPr>
            <w:tcW w:w="3209" w:type="dxa"/>
          </w:tcPr>
          <w:p w14:paraId="33456B91" w14:textId="77777777" w:rsidR="00365955" w:rsidRPr="005D362D" w:rsidRDefault="00365955" w:rsidP="00365955">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magasin</w:t>
            </w:r>
          </w:p>
          <w:p w14:paraId="0B10167E" w14:textId="77777777" w:rsidR="00365955" w:rsidRPr="005D362D" w:rsidRDefault="00365955"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
        </w:tc>
        <w:tc>
          <w:tcPr>
            <w:tcW w:w="3210" w:type="dxa"/>
          </w:tcPr>
          <w:p w14:paraId="033BA5E9" w14:textId="1C5FAC09" w:rsidR="00365955" w:rsidRPr="005D362D" w:rsidRDefault="00365955"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proofErr w:type="spellStart"/>
            <w:r w:rsidRPr="005D362D">
              <w:rPr>
                <w:rFonts w:ascii="KBH Tekst" w:eastAsia="Calibri" w:hAnsi="KBH Tekst" w:cs="Times New Roman"/>
                <w:szCs w:val="20"/>
              </w:rPr>
              <w:t>omstøbning</w:t>
            </w:r>
            <w:proofErr w:type="spellEnd"/>
          </w:p>
        </w:tc>
      </w:tr>
      <w:tr w:rsidR="004D4E00" w:rsidRPr="005D362D" w14:paraId="4B8FADF1"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34EA2721" w14:textId="4DB578B1" w:rsidR="004D4E00" w:rsidRPr="005D362D" w:rsidRDefault="004D4E00" w:rsidP="004D4E00">
            <w:pPr>
              <w:rPr>
                <w:rFonts w:ascii="KBH Tekst" w:eastAsia="Calibri" w:hAnsi="KBH Tekst" w:cs="Times New Roman"/>
                <w:b w:val="0"/>
                <w:bCs w:val="0"/>
                <w:szCs w:val="20"/>
              </w:rPr>
            </w:pPr>
            <w:proofErr w:type="spellStart"/>
            <w:r w:rsidRPr="005D362D">
              <w:rPr>
                <w:rFonts w:ascii="KBH Tekst" w:eastAsia="Calibri" w:hAnsi="KBH Tekst" w:cs="Times New Roman"/>
                <w:b w:val="0"/>
                <w:bCs w:val="0"/>
                <w:szCs w:val="20"/>
              </w:rPr>
              <w:t>opdriftsikring</w:t>
            </w:r>
            <w:proofErr w:type="spellEnd"/>
          </w:p>
          <w:p w14:paraId="326E8375" w14:textId="77777777" w:rsidR="004D4E00" w:rsidRPr="005D362D" w:rsidRDefault="004D4E00" w:rsidP="00D12A9F">
            <w:pPr>
              <w:rPr>
                <w:rFonts w:ascii="KBH Tekst" w:hAnsi="KBH Tekst"/>
                <w:b w:val="0"/>
                <w:bCs w:val="0"/>
                <w:szCs w:val="20"/>
              </w:rPr>
            </w:pPr>
          </w:p>
        </w:tc>
        <w:tc>
          <w:tcPr>
            <w:tcW w:w="3209" w:type="dxa"/>
          </w:tcPr>
          <w:p w14:paraId="4348E5EB"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pælefundering</w:t>
            </w:r>
          </w:p>
          <w:p w14:paraId="54B5E57C"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528FC20F"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pressevæg</w:t>
            </w:r>
          </w:p>
          <w:p w14:paraId="6131B8E9"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4D4E00" w:rsidRPr="005D362D" w14:paraId="3BE4D590"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5B5409E" w14:textId="77777777" w:rsidR="004D4E00" w:rsidRPr="005D362D" w:rsidRDefault="004D4E00" w:rsidP="004D4E00">
            <w:pPr>
              <w:rPr>
                <w:rFonts w:ascii="KBH Tekst" w:eastAsia="Calibri" w:hAnsi="KBH Tekst" w:cs="Times New Roman"/>
                <w:b w:val="0"/>
                <w:bCs w:val="0"/>
                <w:szCs w:val="20"/>
              </w:rPr>
            </w:pPr>
            <w:r w:rsidRPr="005D362D">
              <w:rPr>
                <w:rFonts w:ascii="KBH Tekst" w:eastAsia="Calibri" w:hAnsi="KBH Tekst" w:cs="Times New Roman"/>
                <w:b w:val="0"/>
                <w:bCs w:val="0"/>
                <w:szCs w:val="20"/>
              </w:rPr>
              <w:t>pumpestation</w:t>
            </w:r>
          </w:p>
          <w:p w14:paraId="1DDF0E36" w14:textId="77777777" w:rsidR="004D4E00" w:rsidRPr="005D362D" w:rsidRDefault="004D4E00" w:rsidP="00D12A9F">
            <w:pPr>
              <w:rPr>
                <w:rFonts w:ascii="KBH Tekst" w:hAnsi="KBH Tekst"/>
                <w:b w:val="0"/>
                <w:bCs w:val="0"/>
                <w:szCs w:val="20"/>
              </w:rPr>
            </w:pPr>
          </w:p>
        </w:tc>
        <w:tc>
          <w:tcPr>
            <w:tcW w:w="3209" w:type="dxa"/>
          </w:tcPr>
          <w:p w14:paraId="07AE6C2B"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sekantpæle</w:t>
            </w:r>
          </w:p>
          <w:p w14:paraId="1131000B"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10B1A7DC"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spunsvæg</w:t>
            </w:r>
          </w:p>
          <w:p w14:paraId="1FDB51FB"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4D4E00" w:rsidRPr="005D362D" w14:paraId="20E23553"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6DEC539E" w14:textId="77777777" w:rsidR="004D4E00" w:rsidRPr="005D362D" w:rsidRDefault="004D4E00" w:rsidP="004D4E00">
            <w:pPr>
              <w:rPr>
                <w:rFonts w:ascii="KBH Tekst" w:eastAsia="Calibri" w:hAnsi="KBH Tekst" w:cs="Times New Roman"/>
                <w:b w:val="0"/>
                <w:bCs w:val="0"/>
                <w:szCs w:val="20"/>
              </w:rPr>
            </w:pPr>
            <w:r w:rsidRPr="005D362D">
              <w:rPr>
                <w:rFonts w:ascii="KBH Tekst" w:eastAsia="Calibri" w:hAnsi="KBH Tekst" w:cs="Times New Roman"/>
                <w:b w:val="0"/>
                <w:bCs w:val="0"/>
                <w:szCs w:val="20"/>
              </w:rPr>
              <w:t>tank</w:t>
            </w:r>
          </w:p>
          <w:p w14:paraId="647A9D8A" w14:textId="77777777" w:rsidR="004D4E00" w:rsidRPr="005D362D" w:rsidRDefault="004D4E00" w:rsidP="00D12A9F">
            <w:pPr>
              <w:rPr>
                <w:rFonts w:ascii="KBH Tekst" w:hAnsi="KBH Tekst"/>
                <w:b w:val="0"/>
                <w:bCs w:val="0"/>
                <w:szCs w:val="20"/>
              </w:rPr>
            </w:pPr>
          </w:p>
        </w:tc>
        <w:tc>
          <w:tcPr>
            <w:tcW w:w="3209" w:type="dxa"/>
          </w:tcPr>
          <w:p w14:paraId="5F57E34C"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tapsted</w:t>
            </w:r>
          </w:p>
          <w:p w14:paraId="4EFAA175"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c>
          <w:tcPr>
            <w:tcW w:w="3210" w:type="dxa"/>
          </w:tcPr>
          <w:p w14:paraId="330BF573"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tilslutningspunkt</w:t>
            </w:r>
          </w:p>
          <w:p w14:paraId="0010D5AE"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4D4E00" w:rsidRPr="005D362D" w14:paraId="22DBA9B7"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C54B145" w14:textId="77777777" w:rsidR="004D4E00" w:rsidRPr="005D362D" w:rsidRDefault="004D4E00" w:rsidP="004D4E00">
            <w:pPr>
              <w:rPr>
                <w:rFonts w:ascii="KBH Tekst" w:eastAsia="Calibri" w:hAnsi="KBH Tekst" w:cs="Times New Roman"/>
                <w:b w:val="0"/>
                <w:bCs w:val="0"/>
                <w:szCs w:val="20"/>
              </w:rPr>
            </w:pPr>
            <w:r w:rsidRPr="005D362D">
              <w:rPr>
                <w:rFonts w:ascii="KBH Tekst" w:eastAsia="Calibri" w:hAnsi="KBH Tekst" w:cs="Times New Roman"/>
                <w:b w:val="0"/>
                <w:bCs w:val="0"/>
                <w:szCs w:val="20"/>
              </w:rPr>
              <w:t>tunnel</w:t>
            </w:r>
          </w:p>
          <w:p w14:paraId="6156EAA4" w14:textId="77777777" w:rsidR="004D4E00" w:rsidRPr="005D362D" w:rsidRDefault="004D4E00" w:rsidP="00D12A9F">
            <w:pPr>
              <w:rPr>
                <w:rFonts w:ascii="KBH Tekst" w:hAnsi="KBH Tekst"/>
                <w:b w:val="0"/>
                <w:bCs w:val="0"/>
                <w:szCs w:val="20"/>
              </w:rPr>
            </w:pPr>
          </w:p>
        </w:tc>
        <w:tc>
          <w:tcPr>
            <w:tcW w:w="3209" w:type="dxa"/>
          </w:tcPr>
          <w:p w14:paraId="6DB5CA2B"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vandværk</w:t>
            </w:r>
          </w:p>
          <w:p w14:paraId="5E7488E4"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72EB52A0"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eastAsia="Calibri" w:hAnsi="KBH Tekst" w:cs="Times New Roman"/>
                <w:szCs w:val="20"/>
              </w:rPr>
            </w:pPr>
            <w:r w:rsidRPr="005D362D">
              <w:rPr>
                <w:rFonts w:ascii="KBH Tekst" w:eastAsia="Calibri" w:hAnsi="KBH Tekst" w:cs="Times New Roman"/>
                <w:szCs w:val="20"/>
              </w:rPr>
              <w:t>ventil</w:t>
            </w:r>
          </w:p>
          <w:p w14:paraId="37B48193"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r w:rsidR="00A57BFD" w:rsidRPr="005D362D" w14:paraId="31398F6D"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434FE581" w14:textId="01BBC5A6" w:rsidR="00A57BFD" w:rsidRPr="005D362D" w:rsidRDefault="00A57BFD" w:rsidP="00A57BFD">
            <w:pPr>
              <w:rPr>
                <w:rFonts w:ascii="KBH Tekst" w:eastAsia="Calibri" w:hAnsi="KBH Tekst" w:cs="Times New Roman"/>
                <w:b w:val="0"/>
                <w:bCs w:val="0"/>
                <w:szCs w:val="20"/>
              </w:rPr>
            </w:pPr>
            <w:r w:rsidRPr="005D362D">
              <w:rPr>
                <w:rFonts w:ascii="KBH Tekst" w:eastAsia="Calibri" w:hAnsi="KBH Tekst" w:cs="Times New Roman"/>
                <w:b w:val="0"/>
                <w:bCs w:val="0"/>
                <w:szCs w:val="20"/>
              </w:rPr>
              <w:t>ventilbygværk</w:t>
            </w:r>
          </w:p>
        </w:tc>
        <w:tc>
          <w:tcPr>
            <w:tcW w:w="3209" w:type="dxa"/>
          </w:tcPr>
          <w:p w14:paraId="6B246A91" w14:textId="78F01740" w:rsidR="00A57BFD" w:rsidRPr="005D362D" w:rsidRDefault="00A57BFD" w:rsidP="00A57BFD">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tc>
        <w:tc>
          <w:tcPr>
            <w:tcW w:w="3210" w:type="dxa"/>
          </w:tcPr>
          <w:p w14:paraId="6F191B4F" w14:textId="77777777" w:rsidR="00A57BFD" w:rsidRPr="005D362D" w:rsidRDefault="00A57BFD" w:rsidP="00A57BFD">
            <w:pPr>
              <w:cnfStyle w:val="000000000000" w:firstRow="0" w:lastRow="0" w:firstColumn="0" w:lastColumn="0" w:oddVBand="0" w:evenVBand="0" w:oddHBand="0" w:evenHBand="0" w:firstRowFirstColumn="0" w:firstRowLastColumn="0" w:lastRowFirstColumn="0" w:lastRowLastColumn="0"/>
              <w:rPr>
                <w:rFonts w:ascii="KBH Tekst" w:eastAsia="Calibri" w:hAnsi="KBH Tekst" w:cs="Times New Roman"/>
                <w:szCs w:val="20"/>
              </w:rPr>
            </w:pPr>
          </w:p>
        </w:tc>
      </w:tr>
    </w:tbl>
    <w:p w14:paraId="62CEC17A" w14:textId="77777777" w:rsidR="004D4E00" w:rsidRPr="005D362D" w:rsidRDefault="004D4E00" w:rsidP="00D344C1">
      <w:pPr>
        <w:rPr>
          <w:rFonts w:ascii="KBH Tekst" w:eastAsia="Calibri" w:hAnsi="KBH Tekst"/>
          <w:b/>
          <w:bCs/>
          <w:i/>
          <w:noProof/>
          <w:sz w:val="22"/>
          <w:lang w:eastAsia="da-DK"/>
        </w:rPr>
      </w:pPr>
    </w:p>
    <w:tbl>
      <w:tblPr>
        <w:tblStyle w:val="Gittertabel4-farve3"/>
        <w:tblW w:w="0" w:type="auto"/>
        <w:tblLook w:val="04A0" w:firstRow="1" w:lastRow="0" w:firstColumn="1" w:lastColumn="0" w:noHBand="0" w:noVBand="1"/>
      </w:tblPr>
      <w:tblGrid>
        <w:gridCol w:w="3209"/>
        <w:gridCol w:w="3209"/>
        <w:gridCol w:w="3210"/>
      </w:tblGrid>
      <w:tr w:rsidR="004D4E00" w:rsidRPr="005D362D" w14:paraId="69D84880"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1A167020" w14:textId="2F19A704" w:rsidR="004D4E00" w:rsidRPr="005D362D" w:rsidRDefault="004D4E00" w:rsidP="00D12A9F">
            <w:pPr>
              <w:jc w:val="center"/>
              <w:rPr>
                <w:rFonts w:ascii="KBH Tekst" w:eastAsia="Calibri" w:hAnsi="KBH Tekst"/>
                <w:iCs/>
                <w:noProof/>
                <w:sz w:val="22"/>
                <w:lang w:eastAsia="da-DK"/>
              </w:rPr>
            </w:pPr>
            <w:r w:rsidRPr="005D362D">
              <w:rPr>
                <w:rFonts w:ascii="KBH Tekst" w:eastAsia="Calibri" w:hAnsi="KBH Tekst"/>
                <w:iCs/>
                <w:noProof/>
                <w:sz w:val="22"/>
                <w:lang w:eastAsia="da-DK"/>
              </w:rPr>
              <w:t>Mulige værdier for tapstedstype</w:t>
            </w:r>
          </w:p>
        </w:tc>
      </w:tr>
      <w:tr w:rsidR="004D4E00" w:rsidRPr="005D362D" w14:paraId="2C036B04"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18FE753" w14:textId="77777777" w:rsidR="004D4E00" w:rsidRPr="005D362D" w:rsidRDefault="004D4E00" w:rsidP="004D4E00">
            <w:pPr>
              <w:rPr>
                <w:rFonts w:ascii="KBH Tekst" w:hAnsi="KBH Tekst"/>
                <w:b w:val="0"/>
                <w:bCs w:val="0"/>
                <w:iCs/>
                <w:noProof/>
              </w:rPr>
            </w:pPr>
            <w:r w:rsidRPr="005D362D">
              <w:rPr>
                <w:rFonts w:ascii="KBH Tekst" w:hAnsi="KBH Tekst"/>
                <w:b w:val="0"/>
                <w:bCs w:val="0"/>
                <w:iCs/>
                <w:noProof/>
              </w:rPr>
              <w:t>brandhane</w:t>
            </w:r>
          </w:p>
          <w:p w14:paraId="29623E47" w14:textId="4174BFD6" w:rsidR="004D4E00" w:rsidRPr="005D362D" w:rsidRDefault="004D4E00" w:rsidP="00D12A9F">
            <w:pPr>
              <w:rPr>
                <w:rFonts w:ascii="KBH Tekst" w:hAnsi="KBH Tekst"/>
                <w:b w:val="0"/>
                <w:bCs w:val="0"/>
              </w:rPr>
            </w:pPr>
          </w:p>
        </w:tc>
        <w:tc>
          <w:tcPr>
            <w:tcW w:w="3209" w:type="dxa"/>
          </w:tcPr>
          <w:p w14:paraId="33371630"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5D362D">
              <w:rPr>
                <w:rFonts w:ascii="KBH Tekst" w:hAnsi="KBH Tekst"/>
                <w:iCs/>
                <w:noProof/>
              </w:rPr>
              <w:t>drikkepost</w:t>
            </w:r>
          </w:p>
          <w:p w14:paraId="38FBF339" w14:textId="18459BBF"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rPr>
            </w:pPr>
          </w:p>
        </w:tc>
        <w:tc>
          <w:tcPr>
            <w:tcW w:w="3210" w:type="dxa"/>
          </w:tcPr>
          <w:p w14:paraId="2BC5D6A0"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5D362D">
              <w:rPr>
                <w:rFonts w:ascii="KBH Tekst" w:hAnsi="KBH Tekst"/>
                <w:iCs/>
                <w:noProof/>
              </w:rPr>
              <w:t>fyldningsstation</w:t>
            </w:r>
          </w:p>
          <w:p w14:paraId="34AEABD9" w14:textId="1221083C"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rPr>
            </w:pPr>
          </w:p>
        </w:tc>
      </w:tr>
      <w:tr w:rsidR="004D4E00" w:rsidRPr="005D362D" w14:paraId="143F810F"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02F231D3" w14:textId="77777777" w:rsidR="004D4E00" w:rsidRPr="005D362D" w:rsidRDefault="004D4E00" w:rsidP="004D4E00">
            <w:pPr>
              <w:rPr>
                <w:rFonts w:ascii="KBH Tekst" w:hAnsi="KBH Tekst"/>
                <w:b w:val="0"/>
                <w:bCs w:val="0"/>
                <w:iCs/>
                <w:noProof/>
              </w:rPr>
            </w:pPr>
            <w:r w:rsidRPr="005D362D">
              <w:rPr>
                <w:rFonts w:ascii="KBH Tekst" w:hAnsi="KBH Tekst"/>
                <w:b w:val="0"/>
                <w:bCs w:val="0"/>
                <w:iCs/>
                <w:noProof/>
              </w:rPr>
              <w:t>prøvetagningshane</w:t>
            </w:r>
          </w:p>
          <w:p w14:paraId="0CA39276" w14:textId="77777777" w:rsidR="004D4E00" w:rsidRPr="005D362D" w:rsidRDefault="004D4E00" w:rsidP="00D12A9F">
            <w:pPr>
              <w:rPr>
                <w:rFonts w:ascii="KBH Tekst" w:hAnsi="KBH Tekst"/>
                <w:b w:val="0"/>
                <w:bCs w:val="0"/>
              </w:rPr>
            </w:pPr>
          </w:p>
        </w:tc>
        <w:tc>
          <w:tcPr>
            <w:tcW w:w="3209" w:type="dxa"/>
          </w:tcPr>
          <w:p w14:paraId="4C963DC4"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hAnsi="KBH Tekst"/>
                <w:iCs/>
                <w:noProof/>
              </w:rPr>
            </w:pPr>
            <w:r w:rsidRPr="005D362D">
              <w:rPr>
                <w:rFonts w:ascii="KBH Tekst" w:hAnsi="KBH Tekst"/>
                <w:iCs/>
                <w:noProof/>
              </w:rPr>
              <w:t>skyllehane/hydrant</w:t>
            </w:r>
          </w:p>
          <w:p w14:paraId="7A366200"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rPr>
            </w:pPr>
          </w:p>
        </w:tc>
        <w:tc>
          <w:tcPr>
            <w:tcW w:w="3210" w:type="dxa"/>
          </w:tcPr>
          <w:p w14:paraId="22D34681" w14:textId="77777777" w:rsidR="004D4E00" w:rsidRPr="005D362D" w:rsidRDefault="004D4E00" w:rsidP="004D4E00">
            <w:pPr>
              <w:cnfStyle w:val="000000000000" w:firstRow="0" w:lastRow="0" w:firstColumn="0" w:lastColumn="0" w:oddVBand="0" w:evenVBand="0" w:oddHBand="0" w:evenHBand="0" w:firstRowFirstColumn="0" w:firstRowLastColumn="0" w:lastRowFirstColumn="0" w:lastRowLastColumn="0"/>
              <w:rPr>
                <w:rFonts w:ascii="KBH Tekst" w:hAnsi="KBH Tekst"/>
                <w:iCs/>
                <w:noProof/>
              </w:rPr>
            </w:pPr>
            <w:r w:rsidRPr="005D362D">
              <w:rPr>
                <w:rFonts w:ascii="KBH Tekst" w:hAnsi="KBH Tekst"/>
                <w:iCs/>
                <w:noProof/>
              </w:rPr>
              <w:t>springvand</w:t>
            </w:r>
          </w:p>
          <w:p w14:paraId="135A8F7E" w14:textId="77777777" w:rsidR="004D4E00" w:rsidRPr="005D362D" w:rsidRDefault="004D4E00" w:rsidP="00D12A9F">
            <w:pPr>
              <w:cnfStyle w:val="000000000000" w:firstRow="0" w:lastRow="0" w:firstColumn="0" w:lastColumn="0" w:oddVBand="0" w:evenVBand="0" w:oddHBand="0" w:evenHBand="0" w:firstRowFirstColumn="0" w:firstRowLastColumn="0" w:lastRowFirstColumn="0" w:lastRowLastColumn="0"/>
              <w:rPr>
                <w:rFonts w:ascii="KBH Tekst" w:hAnsi="KBH Tekst"/>
              </w:rPr>
            </w:pPr>
          </w:p>
        </w:tc>
      </w:tr>
      <w:tr w:rsidR="004D4E00" w:rsidRPr="005D362D" w14:paraId="5A0F208D"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8F4E804" w14:textId="77777777" w:rsidR="004D4E00" w:rsidRPr="005D362D" w:rsidRDefault="004D4E00" w:rsidP="004D4E00">
            <w:pPr>
              <w:rPr>
                <w:rFonts w:ascii="KBH Tekst" w:hAnsi="KBH Tekst"/>
                <w:b w:val="0"/>
                <w:bCs w:val="0"/>
                <w:iCs/>
                <w:noProof/>
              </w:rPr>
            </w:pPr>
            <w:r w:rsidRPr="005D362D">
              <w:rPr>
                <w:rFonts w:ascii="KBH Tekst" w:hAnsi="KBH Tekst"/>
                <w:b w:val="0"/>
                <w:bCs w:val="0"/>
                <w:iCs/>
                <w:noProof/>
              </w:rPr>
              <w:t>spulehane</w:t>
            </w:r>
          </w:p>
          <w:p w14:paraId="1AA9DD5C" w14:textId="77777777" w:rsidR="004D4E00" w:rsidRPr="005D362D" w:rsidRDefault="004D4E00" w:rsidP="00D12A9F">
            <w:pPr>
              <w:rPr>
                <w:rFonts w:ascii="KBH Tekst" w:hAnsi="KBH Tekst"/>
                <w:b w:val="0"/>
                <w:bCs w:val="0"/>
              </w:rPr>
            </w:pPr>
          </w:p>
        </w:tc>
        <w:tc>
          <w:tcPr>
            <w:tcW w:w="3209" w:type="dxa"/>
          </w:tcPr>
          <w:p w14:paraId="7118A4B3"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5D362D">
              <w:rPr>
                <w:rFonts w:ascii="KBH Tekst" w:hAnsi="KBH Tekst"/>
                <w:iCs/>
                <w:noProof/>
              </w:rPr>
              <w:t>toilet</w:t>
            </w:r>
          </w:p>
          <w:p w14:paraId="019DC05B"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rPr>
            </w:pPr>
          </w:p>
        </w:tc>
        <w:tc>
          <w:tcPr>
            <w:tcW w:w="3210" w:type="dxa"/>
          </w:tcPr>
          <w:p w14:paraId="4967C104" w14:textId="77777777" w:rsidR="004D4E00" w:rsidRPr="005D362D" w:rsidRDefault="004D4E00" w:rsidP="004D4E00">
            <w:pPr>
              <w:cnfStyle w:val="000000100000" w:firstRow="0" w:lastRow="0" w:firstColumn="0" w:lastColumn="0" w:oddVBand="0" w:evenVBand="0" w:oddHBand="1" w:evenHBand="0" w:firstRowFirstColumn="0" w:firstRowLastColumn="0" w:lastRowFirstColumn="0" w:lastRowLastColumn="0"/>
              <w:rPr>
                <w:rFonts w:ascii="KBH Tekst" w:hAnsi="KBH Tekst"/>
                <w:iCs/>
                <w:noProof/>
              </w:rPr>
            </w:pPr>
            <w:r w:rsidRPr="005D362D">
              <w:rPr>
                <w:rFonts w:ascii="KBH Tekst" w:hAnsi="KBH Tekst"/>
                <w:iCs/>
                <w:noProof/>
              </w:rPr>
              <w:t>vandingshane</w:t>
            </w:r>
          </w:p>
          <w:p w14:paraId="1BE923CD" w14:textId="77777777" w:rsidR="004D4E00" w:rsidRPr="005D362D" w:rsidRDefault="004D4E00" w:rsidP="00D12A9F">
            <w:pPr>
              <w:cnfStyle w:val="000000100000" w:firstRow="0" w:lastRow="0" w:firstColumn="0" w:lastColumn="0" w:oddVBand="0" w:evenVBand="0" w:oddHBand="1" w:evenHBand="0" w:firstRowFirstColumn="0" w:firstRowLastColumn="0" w:lastRowFirstColumn="0" w:lastRowLastColumn="0"/>
              <w:rPr>
                <w:rFonts w:ascii="KBH Tekst" w:hAnsi="KBH Tekst"/>
              </w:rPr>
            </w:pPr>
          </w:p>
        </w:tc>
      </w:tr>
    </w:tbl>
    <w:p w14:paraId="12E7C582" w14:textId="77777777" w:rsidR="001A7D83" w:rsidRPr="005D362D" w:rsidRDefault="001A7D83">
      <w:pPr>
        <w:rPr>
          <w:rFonts w:ascii="KBH Tekst" w:eastAsia="Calibri" w:hAnsi="KBH Tekst" w:cs="Times New Roman"/>
          <w:sz w:val="22"/>
        </w:rPr>
      </w:pPr>
    </w:p>
    <w:p w14:paraId="1BA4C9C6" w14:textId="6ED595FC" w:rsidR="007740A9" w:rsidRPr="005D362D" w:rsidRDefault="007740A9">
      <w:pPr>
        <w:rPr>
          <w:rFonts w:ascii="KBH Tekst" w:eastAsia="Calibri" w:hAnsi="KBH Tekst" w:cs="Times New Roman"/>
          <w:sz w:val="22"/>
        </w:rPr>
      </w:pPr>
      <w:r w:rsidRPr="005D362D">
        <w:rPr>
          <w:rFonts w:ascii="KBH Tekst" w:eastAsia="Calibri" w:hAnsi="KBH Tekst" w:cs="Times New Roman"/>
          <w:sz w:val="22"/>
        </w:rPr>
        <w:br w:type="page"/>
      </w:r>
    </w:p>
    <w:p w14:paraId="1728D8BB" w14:textId="7912AA3A" w:rsidR="00994FD0" w:rsidRPr="005D362D" w:rsidRDefault="00994FD0" w:rsidP="009D50FD">
      <w:pPr>
        <w:pStyle w:val="Overskrift3"/>
        <w:rPr>
          <w:noProof/>
          <w:lang w:eastAsia="da-DK"/>
        </w:rPr>
      </w:pPr>
      <w:bookmarkStart w:id="135" w:name="_Andet"/>
      <w:bookmarkStart w:id="136" w:name="_Toc190431753"/>
      <w:bookmarkEnd w:id="135"/>
      <w:r w:rsidRPr="005D362D">
        <w:rPr>
          <w:noProof/>
          <w:lang w:eastAsia="da-DK"/>
        </w:rPr>
        <w:lastRenderedPageBreak/>
        <w:t>Andet</w:t>
      </w:r>
      <w:bookmarkEnd w:id="136"/>
    </w:p>
    <w:p w14:paraId="150F4651" w14:textId="5C195FF1" w:rsidR="00994FD0" w:rsidRPr="005D362D" w:rsidRDefault="0012271C" w:rsidP="00994FD0">
      <w:pPr>
        <w:spacing w:after="60"/>
        <w:rPr>
          <w:rFonts w:ascii="KBH Tekst" w:eastAsia="Calibri" w:hAnsi="KBH Tekst" w:cs="Times New Roman"/>
          <w:sz w:val="22"/>
        </w:rPr>
      </w:pPr>
      <w:r w:rsidRPr="007F1D8B">
        <w:rPr>
          <w:rFonts w:ascii="KBH Tekst" w:eastAsia="Calibri" w:hAnsi="KBH Tekst"/>
          <w:noProof/>
          <w:sz w:val="22"/>
        </w:rPr>
        <mc:AlternateContent>
          <mc:Choice Requires="wps">
            <w:drawing>
              <wp:anchor distT="0" distB="0" distL="114300" distR="114300" simplePos="0" relativeHeight="251658257" behindDoc="0" locked="0" layoutInCell="1" allowOverlap="1" wp14:anchorId="1DCA9555" wp14:editId="1136F2CE">
                <wp:simplePos x="0" y="0"/>
                <wp:positionH relativeFrom="margin">
                  <wp:posOffset>0</wp:posOffset>
                </wp:positionH>
                <wp:positionV relativeFrom="page">
                  <wp:posOffset>1909445</wp:posOffset>
                </wp:positionV>
                <wp:extent cx="6134100" cy="1676400"/>
                <wp:effectExtent l="0" t="0" r="19050" b="19050"/>
                <wp:wrapTopAndBottom/>
                <wp:docPr id="1020106376" name="Text Box 1020106376"/>
                <wp:cNvGraphicFramePr/>
                <a:graphic xmlns:a="http://schemas.openxmlformats.org/drawingml/2006/main">
                  <a:graphicData uri="http://schemas.microsoft.com/office/word/2010/wordprocessingShape">
                    <wps:wsp>
                      <wps:cNvSpPr txBox="1"/>
                      <wps:spPr>
                        <a:xfrm>
                          <a:off x="0" y="0"/>
                          <a:ext cx="6134100" cy="1676400"/>
                        </a:xfrm>
                        <a:prstGeom prst="rect">
                          <a:avLst/>
                        </a:prstGeom>
                        <a:solidFill>
                          <a:schemeClr val="accent3">
                            <a:lumMod val="40000"/>
                            <a:lumOff val="60000"/>
                          </a:schemeClr>
                        </a:solidFill>
                        <a:ln w="6350">
                          <a:solidFill>
                            <a:schemeClr val="tx1"/>
                          </a:solidFill>
                        </a:ln>
                      </wps:spPr>
                      <wps:txbx>
                        <w:txbxContent>
                          <w:p w14:paraId="159FFE5C" w14:textId="77777777" w:rsidR="00BE044F" w:rsidRDefault="00BE044F" w:rsidP="00BE044F">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5EDC0A7" w14:textId="77777777" w:rsidR="00BE044F" w:rsidRDefault="00BE044F" w:rsidP="00BE044F">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4218AD5" w14:textId="77777777" w:rsidR="00380952" w:rsidRDefault="00380952" w:rsidP="00380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9555" id="Text Box 1020106376" o:spid="_x0000_s1041" type="#_x0000_t202" style="position:absolute;margin-left:0;margin-top:150.35pt;width:483pt;height:132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" fillcolor="#dbdbdb [1302]" strokecolor="black [3213]" strokeweight=".5pt">
                <v:textbox>
                  <w:txbxContent>
                    <w:p w14:paraId="159FFE5C" w14:textId="77777777" w:rsidR="00BE044F" w:rsidRDefault="00BE044F" w:rsidP="00BE044F">
                      <w:pPr>
                        <w:rPr>
                          <w:rFonts w:ascii="KBH Tekst" w:eastAsia="Calibri" w:hAnsi="KBH Tekst"/>
                          <w:i/>
                          <w:iCs/>
                          <w:sz w:val="22"/>
                        </w:rPr>
                      </w:pPr>
                      <w:r w:rsidRPr="00404D39">
                        <w:rPr>
                          <w:rFonts w:ascii="KBH Tekst" w:eastAsia="Calibri" w:hAnsi="KBH Tekst"/>
                          <w:sz w:val="22"/>
                        </w:rPr>
                        <w:t xml:space="preserve">Indmålingsfilens attributliste </w:t>
                      </w:r>
                      <w:r w:rsidRPr="00733C7D">
                        <w:rPr>
                          <w:rFonts w:ascii="KBH Tekst" w:eastAsia="Calibri" w:hAnsi="KBH Tekst"/>
                          <w:sz w:val="22"/>
                        </w:rPr>
                        <w:t>skal</w:t>
                      </w:r>
                      <w:r w:rsidRPr="00404D39">
                        <w:rPr>
                          <w:rFonts w:ascii="KBH Tekst" w:eastAsia="Calibri" w:hAnsi="KBH Tekst"/>
                          <w:sz w:val="22"/>
                        </w:rPr>
                        <w:t xml:space="preserve"> indeholde hver attribut</w:t>
                      </w:r>
                      <w:r>
                        <w:rPr>
                          <w:rFonts w:ascii="KBH Tekst" w:eastAsia="Calibri" w:hAnsi="KBH Tekst"/>
                          <w:sz w:val="22"/>
                        </w:rPr>
                        <w:t xml:space="preserve"> (kolonne)</w:t>
                      </w:r>
                      <w:r w:rsidRPr="00404D39">
                        <w:rPr>
                          <w:rFonts w:ascii="KBH Tekst" w:eastAsia="Calibri" w:hAnsi="KBH Tekst"/>
                          <w:sz w:val="22"/>
                        </w:rPr>
                        <w:t xml:space="preserve">, uanset om attributværdien skal udfyldes eller ej. </w:t>
                      </w:r>
                      <w:r>
                        <w:rPr>
                          <w:rFonts w:ascii="KBH Tekst" w:eastAsia="Calibri" w:hAnsi="KBH Tekst"/>
                          <w:sz w:val="22"/>
                        </w:rPr>
                        <w:t xml:space="preserve">Derudover skal attributnavngivningen følge nedenstående tabel fx </w:t>
                      </w:r>
                      <w:proofErr w:type="spellStart"/>
                      <w:r w:rsidRPr="00EF3CAB">
                        <w:rPr>
                          <w:rFonts w:ascii="KBH Tekst" w:eastAsia="Calibri" w:hAnsi="KBH Tekst"/>
                          <w:i/>
                          <w:iCs/>
                          <w:sz w:val="22"/>
                        </w:rPr>
                        <w:t>etab_tid</w:t>
                      </w:r>
                      <w:proofErr w:type="spellEnd"/>
                      <w:r>
                        <w:rPr>
                          <w:rFonts w:ascii="KBH Tekst" w:eastAsia="Calibri" w:hAnsi="KBH Tekst"/>
                          <w:i/>
                          <w:iCs/>
                          <w:sz w:val="22"/>
                        </w:rPr>
                        <w:t>, driftsstat, osv.</w:t>
                      </w:r>
                    </w:p>
                    <w:p w14:paraId="35EDC0A7" w14:textId="77777777" w:rsidR="00BE044F" w:rsidRDefault="00BE044F" w:rsidP="00BE044F">
                      <w:pPr>
                        <w:rPr>
                          <w:rFonts w:ascii="KBH Tekst" w:eastAsia="Calibri" w:hAnsi="KBH Tekst"/>
                          <w:sz w:val="22"/>
                        </w:rPr>
                      </w:pP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C00000"/>
                          <w:sz w:val="22"/>
                        </w:rPr>
                        <w:t xml:space="preserve">RØD </w:t>
                      </w:r>
                      <w:r w:rsidRPr="00733C7D">
                        <w:rPr>
                          <w:rFonts w:ascii="KBH Tekst" w:eastAsia="Calibri" w:hAnsi="KBH Tekst"/>
                          <w:sz w:val="22"/>
                        </w:rPr>
                        <w:t>skal</w:t>
                      </w:r>
                      <w:r w:rsidRPr="00404D39">
                        <w:rPr>
                          <w:rFonts w:ascii="KBH Tekst" w:eastAsia="Calibri" w:hAnsi="KBH Tekst"/>
                          <w:sz w:val="22"/>
                        </w:rPr>
                        <w:t xml:space="preserve"> udfyldes. </w:t>
                      </w:r>
                      <w:r>
                        <w:rPr>
                          <w:rFonts w:ascii="KBH Tekst" w:eastAsia="Calibri" w:hAnsi="KBH Tekst"/>
                          <w:sz w:val="22"/>
                        </w:rPr>
                        <w:br/>
                      </w:r>
                      <w:r w:rsidRPr="00404D39">
                        <w:rPr>
                          <w:rFonts w:ascii="KBH Tekst" w:eastAsia="Calibri" w:hAnsi="KBH Tekst"/>
                          <w:sz w:val="22"/>
                        </w:rPr>
                        <w:t xml:space="preserve">Attributter markeret med </w:t>
                      </w:r>
                      <w:r w:rsidRPr="00404D39">
                        <w:rPr>
                          <w:rFonts w:ascii="KBH Tekst" w:eastAsia="Calibri" w:hAnsi="KBH Tekst"/>
                          <w:color w:val="ED7D31" w:themeColor="accent2"/>
                          <w:sz w:val="22"/>
                        </w:rPr>
                        <w:t>ORANGE</w:t>
                      </w:r>
                      <w:r w:rsidRPr="00404D39">
                        <w:rPr>
                          <w:rFonts w:ascii="KBH Tekst" w:eastAsia="Calibri" w:hAnsi="KBH Tekst"/>
                          <w:sz w:val="22"/>
                        </w:rPr>
                        <w:t xml:space="preserve"> </w:t>
                      </w:r>
                      <w:r w:rsidRPr="00733C7D">
                        <w:rPr>
                          <w:rFonts w:ascii="KBH Tekst" w:eastAsia="Calibri" w:hAnsi="KBH Tekst"/>
                          <w:sz w:val="22"/>
                        </w:rPr>
                        <w:t>skal</w:t>
                      </w:r>
                      <w:r w:rsidRPr="00404D39">
                        <w:rPr>
                          <w:rFonts w:ascii="KBH Tekst" w:eastAsia="Calibri" w:hAnsi="KBH Tekst"/>
                          <w:sz w:val="22"/>
                        </w:rPr>
                        <w:t xml:space="preserve"> udfyldes hvis de konkrete betingelser er mødt. Københavns Kommune anbefaler</w:t>
                      </w:r>
                      <w:r>
                        <w:rPr>
                          <w:rFonts w:ascii="KBH Tekst" w:eastAsia="Calibri" w:hAnsi="KBH Tekst"/>
                          <w:sz w:val="22"/>
                        </w:rPr>
                        <w:t xml:space="preserve"> at</w:t>
                      </w:r>
                      <w:r w:rsidRPr="00404D39">
                        <w:rPr>
                          <w:rFonts w:ascii="KBH Tekst" w:eastAsia="Calibri" w:hAnsi="KBH Tekst"/>
                          <w:sz w:val="22"/>
                        </w:rPr>
                        <w:t xml:space="preserve"> alle attributter uden </w:t>
                      </w:r>
                      <w:r w:rsidRPr="00820007">
                        <w:rPr>
                          <w:rFonts w:ascii="KBH Tekst" w:eastAsia="Calibri" w:hAnsi="KBH Tekst"/>
                          <w:color w:val="C00000"/>
                          <w:sz w:val="22"/>
                        </w:rPr>
                        <w:t xml:space="preserve">RØD </w:t>
                      </w:r>
                      <w:r>
                        <w:rPr>
                          <w:rFonts w:ascii="KBH Tekst" w:eastAsia="Calibri" w:hAnsi="KBH Tekst"/>
                          <w:sz w:val="22"/>
                        </w:rPr>
                        <w:t xml:space="preserve">og </w:t>
                      </w:r>
                      <w:r w:rsidRPr="00820007">
                        <w:rPr>
                          <w:rFonts w:ascii="KBH Tekst" w:eastAsia="Calibri" w:hAnsi="KBH Tekst"/>
                          <w:color w:val="ED7D31" w:themeColor="accent2"/>
                          <w:sz w:val="22"/>
                        </w:rPr>
                        <w:t xml:space="preserve">ORANGE </w:t>
                      </w:r>
                      <w:r w:rsidRPr="00404D39">
                        <w:rPr>
                          <w:rFonts w:ascii="KBH Tekst" w:eastAsia="Calibri" w:hAnsi="KBH Tekst"/>
                          <w:sz w:val="22"/>
                        </w:rPr>
                        <w:t>markering også udfyldes</w:t>
                      </w:r>
                      <w:r>
                        <w:rPr>
                          <w:rFonts w:ascii="KBH Tekst" w:eastAsia="Calibri" w:hAnsi="KBH Tekst"/>
                          <w:sz w:val="22"/>
                        </w:rPr>
                        <w:t>, hvis data eksisterer</w:t>
                      </w:r>
                      <w:r w:rsidRPr="00404D39">
                        <w:rPr>
                          <w:rFonts w:ascii="KBH Tekst" w:eastAsia="Calibri" w:hAnsi="KBH Tekst"/>
                          <w:sz w:val="22"/>
                        </w:rPr>
                        <w:t>.</w:t>
                      </w:r>
                    </w:p>
                    <w:p w14:paraId="74218AD5" w14:textId="77777777" w:rsidR="00380952" w:rsidRDefault="00380952" w:rsidP="00380952"/>
                  </w:txbxContent>
                </v:textbox>
                <w10:wrap type="topAndBottom" anchorx="margin" anchory="page"/>
              </v:shape>
            </w:pict>
          </mc:Fallback>
        </mc:AlternateContent>
      </w:r>
      <w:r w:rsidR="00091846" w:rsidRPr="005D362D">
        <w:rPr>
          <w:rFonts w:ascii="KBH Tekst" w:eastAsia="Calibri" w:hAnsi="KBH Tekst"/>
          <w:sz w:val="22"/>
        </w:rPr>
        <w:t xml:space="preserve">Herunder ses en tabel med alle krav ved opmåling af </w:t>
      </w:r>
      <w:r w:rsidR="00994FD0" w:rsidRPr="005D362D">
        <w:rPr>
          <w:rFonts w:ascii="KBH Tekst" w:eastAsia="Calibri" w:hAnsi="KBH Tekst" w:cs="Times New Roman"/>
          <w:sz w:val="22"/>
        </w:rPr>
        <w:t xml:space="preserve">andre ledninger </w:t>
      </w:r>
      <w:r w:rsidR="002D3638" w:rsidRPr="005D362D">
        <w:rPr>
          <w:rFonts w:ascii="KBH Tekst" w:eastAsia="Calibri" w:hAnsi="KBH Tekst" w:cs="Times New Roman"/>
          <w:sz w:val="22"/>
        </w:rPr>
        <w:t xml:space="preserve">fx </w:t>
      </w:r>
      <w:r w:rsidR="00CE7D77" w:rsidRPr="005D362D">
        <w:rPr>
          <w:rFonts w:ascii="KBH Tekst" w:eastAsia="Calibri" w:hAnsi="KBH Tekst" w:cs="Times New Roman"/>
          <w:sz w:val="22"/>
        </w:rPr>
        <w:t>afgasningsledninger, molokker, mv.</w:t>
      </w:r>
      <w:r w:rsidR="00994FD0" w:rsidRPr="005D362D">
        <w:rPr>
          <w:rFonts w:ascii="KBH Tekst" w:eastAsia="Calibri" w:hAnsi="KBH Tekst" w:cs="Times New Roman"/>
          <w:sz w:val="22"/>
        </w:rPr>
        <w:t xml:space="preserve"> for Københavns Kommune.</w:t>
      </w:r>
    </w:p>
    <w:p w14:paraId="5BD25560" w14:textId="77777777" w:rsidR="00091846" w:rsidRPr="005D362D" w:rsidRDefault="00091846" w:rsidP="00246A8A">
      <w:pPr>
        <w:spacing w:after="60"/>
        <w:rPr>
          <w:rFonts w:ascii="KBH Tekst" w:eastAsia="Calibri" w:hAnsi="KBH Tekst" w:cs="Times New Roman"/>
          <w:b/>
          <w:bCs/>
          <w:sz w:val="22"/>
        </w:rPr>
      </w:pPr>
    </w:p>
    <w:p w14:paraId="72CAB110" w14:textId="3FB9F3FF" w:rsidR="00246A8A" w:rsidRPr="005D362D" w:rsidRDefault="00246A8A" w:rsidP="00246A8A">
      <w:pPr>
        <w:spacing w:after="60"/>
        <w:rPr>
          <w:rFonts w:ascii="KBH Tekst" w:eastAsia="Calibri" w:hAnsi="KBH Tekst" w:cs="Times New Roman"/>
          <w:b/>
          <w:bCs/>
          <w:sz w:val="22"/>
        </w:rPr>
      </w:pPr>
      <w:r w:rsidRPr="005D362D">
        <w:rPr>
          <w:rFonts w:ascii="KBH Tekst" w:eastAsia="Calibri" w:hAnsi="KBH Tekst" w:cs="Times New Roman"/>
          <w:b/>
          <w:bCs/>
          <w:sz w:val="22"/>
        </w:rPr>
        <w:t>Attributter for anden ledning (linje):</w:t>
      </w:r>
    </w:p>
    <w:tbl>
      <w:tblPr>
        <w:tblStyle w:val="Gittertabel4-farve3"/>
        <w:tblW w:w="0" w:type="auto"/>
        <w:tblLook w:val="04A0" w:firstRow="1" w:lastRow="0" w:firstColumn="1" w:lastColumn="0" w:noHBand="0" w:noVBand="1"/>
      </w:tblPr>
      <w:tblGrid>
        <w:gridCol w:w="3209"/>
        <w:gridCol w:w="1748"/>
        <w:gridCol w:w="4671"/>
      </w:tblGrid>
      <w:tr w:rsidR="000D2C40" w:rsidRPr="005D362D" w14:paraId="6FBE9660"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C197E29"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6909AD81"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33521A10"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CE495B" w:rsidRPr="005D362D" w14:paraId="34BB0260"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D9BD469" w14:textId="47A6477C" w:rsidR="00CE495B" w:rsidRPr="005D362D" w:rsidRDefault="00CE495B" w:rsidP="00AA5D2A">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5E30C3F1" w14:textId="5111402E"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0FD9E1E0" w14:textId="76AD57FE"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CE495B" w:rsidRPr="005D362D" w14:paraId="31656B55"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0556F8F7" w14:textId="0601CE39" w:rsidR="00CE495B" w:rsidRPr="005D362D" w:rsidRDefault="00CE495B" w:rsidP="00AA5D2A">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7499D845" w14:textId="0E510281"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4D0AC647" w14:textId="096F8C88" w:rsidR="00CE495B" w:rsidRPr="005D362D" w:rsidRDefault="00B16811"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CE495B" w:rsidRPr="005D362D" w14:paraId="1D2BFE7B"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AD3780B" w14:textId="408B7A94" w:rsidR="00CE495B" w:rsidRPr="005D362D" w:rsidRDefault="00CE495B" w:rsidP="00AA5D2A">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3DB10182" w14:textId="41EA68AA"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4A93A4F4" w14:textId="57EFDDA3"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w:t>
            </w:r>
          </w:p>
        </w:tc>
      </w:tr>
      <w:tr w:rsidR="00CE495B" w:rsidRPr="005D362D" w14:paraId="39828E1E"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3BCE865B" w14:textId="11EA7A99" w:rsidR="00CE495B" w:rsidRPr="005D362D" w:rsidRDefault="00CE495B" w:rsidP="00AA5D2A">
            <w:pPr>
              <w:rPr>
                <w:rFonts w:ascii="KBH Tekst" w:hAnsi="KBH Tekst"/>
                <w:b w:val="0"/>
                <w:bCs w:val="0"/>
                <w:color w:val="FF0000"/>
                <w:szCs w:val="20"/>
                <w:lang w:val="en-US"/>
              </w:rPr>
            </w:pPr>
            <w:r w:rsidRPr="005D362D">
              <w:rPr>
                <w:rFonts w:ascii="KBH Tekst" w:hAnsi="KBH Tekst" w:cs="Calibri"/>
                <w:b w:val="0"/>
                <w:bCs w:val="0"/>
                <w:color w:val="FF0000"/>
                <w:szCs w:val="20"/>
              </w:rPr>
              <w:t>Forsyningsart</w:t>
            </w:r>
          </w:p>
        </w:tc>
        <w:tc>
          <w:tcPr>
            <w:tcW w:w="1748" w:type="dxa"/>
          </w:tcPr>
          <w:p w14:paraId="7D052A72" w14:textId="6B6E0C62"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forsyn_art</w:t>
            </w:r>
            <w:proofErr w:type="spellEnd"/>
          </w:p>
        </w:tc>
        <w:tc>
          <w:tcPr>
            <w:tcW w:w="4671" w:type="dxa"/>
          </w:tcPr>
          <w:p w14:paraId="4A3A4C01" w14:textId="0FBF928E" w:rsidR="00CE495B" w:rsidRPr="005D362D" w:rsidRDefault="00C66583"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proofErr w:type="spellStart"/>
            <w:r w:rsidRPr="005D362D">
              <w:rPr>
                <w:rFonts w:ascii="KBH Tekst" w:hAnsi="KBH Tekst" w:cs="Calibri"/>
                <w:color w:val="FF0000"/>
                <w:szCs w:val="20"/>
              </w:rPr>
              <w:t>other</w:t>
            </w:r>
            <w:proofErr w:type="spellEnd"/>
            <w:r w:rsidRPr="005D362D">
              <w:rPr>
                <w:rFonts w:ascii="KBH Tekst" w:hAnsi="KBH Tekst" w:cs="Calibri"/>
                <w:color w:val="FF0000"/>
                <w:szCs w:val="20"/>
              </w:rPr>
              <w:t xml:space="preserve">: </w:t>
            </w:r>
            <w:commentRangeStart w:id="137"/>
            <w:r w:rsidR="00CE495B" w:rsidRPr="005D362D">
              <w:rPr>
                <w:rFonts w:ascii="KBH Tekst" w:hAnsi="KBH Tekst" w:cs="Calibri"/>
                <w:color w:val="FF0000"/>
                <w:szCs w:val="20"/>
              </w:rPr>
              <w:t>fritekst</w:t>
            </w:r>
            <w:r w:rsidR="005D5B4F" w:rsidRPr="005D362D">
              <w:rPr>
                <w:rFonts w:ascii="KBH Tekst" w:hAnsi="KBH Tekst" w:cs="Calibri"/>
                <w:color w:val="FF0000"/>
                <w:szCs w:val="20"/>
              </w:rPr>
              <w:t xml:space="preserve"> (uden mellemrum og specialtegn)</w:t>
            </w:r>
            <w:r w:rsidR="005D5B4F" w:rsidRPr="005D362D">
              <w:rPr>
                <w:rFonts w:ascii="KBH Tekst" w:hAnsi="KBH Tekst" w:cs="Calibri"/>
                <w:color w:val="FF0000"/>
                <w:szCs w:val="20"/>
              </w:rPr>
              <w:br/>
              <w:t>- M</w:t>
            </w:r>
            <w:r w:rsidR="008613C5" w:rsidRPr="005D362D">
              <w:rPr>
                <w:rFonts w:ascii="KBH Tekst" w:hAnsi="KBH Tekst" w:cs="Calibri"/>
                <w:color w:val="FF0000"/>
                <w:szCs w:val="20"/>
              </w:rPr>
              <w:t>å ikke være</w:t>
            </w:r>
            <w:r w:rsidR="00CE495B" w:rsidRPr="005D362D">
              <w:rPr>
                <w:rFonts w:ascii="KBH Tekst" w:hAnsi="KBH Tekst" w:cs="Calibri"/>
                <w:color w:val="FF0000"/>
                <w:szCs w:val="20"/>
              </w:rPr>
              <w:t xml:space="preserve"> afløb, el, </w:t>
            </w:r>
            <w:commentRangeStart w:id="138"/>
            <w:r w:rsidR="00BA037F" w:rsidRPr="005D362D">
              <w:rPr>
                <w:rFonts w:ascii="KBH Tekst" w:hAnsi="KBH Tekst" w:cs="Calibri"/>
                <w:color w:val="FF0000"/>
                <w:szCs w:val="20"/>
              </w:rPr>
              <w:t>fjernvarme/fjernkøling</w:t>
            </w:r>
            <w:commentRangeEnd w:id="138"/>
            <w:r w:rsidR="00BA037F" w:rsidRPr="007F1D8B">
              <w:rPr>
                <w:rStyle w:val="Kommentarhenvisning"/>
                <w:rFonts w:ascii="KBH Tekst" w:hAnsi="KBH Tekst"/>
              </w:rPr>
              <w:commentReference w:id="138"/>
            </w:r>
            <w:r w:rsidR="00CE495B" w:rsidRPr="005D362D">
              <w:rPr>
                <w:rFonts w:ascii="KBH Tekst" w:hAnsi="KBH Tekst" w:cs="Calibri"/>
                <w:color w:val="FF0000"/>
                <w:szCs w:val="20"/>
              </w:rPr>
              <w:t>, gas, olie, telekommunikation, vand</w:t>
            </w:r>
            <w:commentRangeEnd w:id="137"/>
            <w:r w:rsidR="00F4582B" w:rsidRPr="007F1D8B">
              <w:rPr>
                <w:rStyle w:val="Kommentarhenvisning"/>
                <w:rFonts w:ascii="KBH Tekst" w:hAnsi="KBH Tekst"/>
              </w:rPr>
              <w:commentReference w:id="137"/>
            </w:r>
          </w:p>
        </w:tc>
      </w:tr>
      <w:tr w:rsidR="00AA5D2A" w:rsidRPr="005D362D" w14:paraId="1349C1F0"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0EF3B0A" w14:textId="77777777" w:rsidR="00AA5D2A" w:rsidRPr="005D362D" w:rsidRDefault="00AA5D2A" w:rsidP="00AA5D2A">
            <w:pPr>
              <w:rPr>
                <w:rFonts w:ascii="KBH Tekst" w:hAnsi="KBH Tekst"/>
                <w:b w:val="0"/>
                <w:bCs w:val="0"/>
                <w:color w:val="FF0000"/>
                <w:szCs w:val="20"/>
                <w:lang w:val="en-US"/>
              </w:rPr>
            </w:pPr>
            <w:r w:rsidRPr="005D362D">
              <w:rPr>
                <w:rFonts w:ascii="KBH Tekst" w:hAnsi="KBH Tekst" w:cs="Calibri"/>
                <w:b w:val="0"/>
                <w:bCs w:val="0"/>
                <w:color w:val="FF0000"/>
                <w:szCs w:val="20"/>
              </w:rPr>
              <w:t>Indtegningsmetode</w:t>
            </w:r>
          </w:p>
        </w:tc>
        <w:tc>
          <w:tcPr>
            <w:tcW w:w="1748" w:type="dxa"/>
          </w:tcPr>
          <w:p w14:paraId="64B8BCC8"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indteg_met</w:t>
            </w:r>
            <w:proofErr w:type="spellEnd"/>
          </w:p>
        </w:tc>
        <w:tc>
          <w:tcPr>
            <w:tcW w:w="4671" w:type="dxa"/>
          </w:tcPr>
          <w:p w14:paraId="1E2F2FCE"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forskudt, nøjagtigt, skematisk</w:t>
            </w:r>
          </w:p>
        </w:tc>
      </w:tr>
      <w:tr w:rsidR="00AA5D2A" w:rsidRPr="005D362D" w14:paraId="336446AA"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69D32712" w14:textId="77777777" w:rsidR="00AA5D2A" w:rsidRPr="005D362D" w:rsidRDefault="00AA5D2A" w:rsidP="00AA5D2A">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648EDB44" w14:textId="77777777" w:rsidR="00AA5D2A"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577EB7F6" w14:textId="77777777" w:rsidR="00AA5D2A"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6655B0" w:rsidRPr="005D362D" w14:paraId="30E227F0"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7F7CFA1" w14:textId="36407F7D" w:rsidR="006655B0" w:rsidRPr="005D362D" w:rsidRDefault="006655B0" w:rsidP="00AA5D2A">
            <w:pPr>
              <w:rPr>
                <w:rFonts w:ascii="KBH Tekst" w:hAnsi="KBH Tekst" w:cs="Calibri"/>
                <w:color w:val="FF0000"/>
                <w:szCs w:val="20"/>
              </w:rPr>
            </w:pPr>
            <w:r w:rsidRPr="005D362D">
              <w:rPr>
                <w:rFonts w:ascii="KBH Tekst" w:hAnsi="KBH Tekst" w:cs="Calibri"/>
                <w:b w:val="0"/>
                <w:bCs w:val="0"/>
                <w:color w:val="FF0000"/>
                <w:szCs w:val="20"/>
              </w:rPr>
              <w:t>Nøjagtighedsklasse</w:t>
            </w:r>
          </w:p>
        </w:tc>
        <w:tc>
          <w:tcPr>
            <w:tcW w:w="1748" w:type="dxa"/>
          </w:tcPr>
          <w:p w14:paraId="48E50C5C" w14:textId="63679CC0" w:rsidR="006655B0" w:rsidRPr="005D362D" w:rsidRDefault="006655B0" w:rsidP="00AA5D2A">
            <w:pPr>
              <w:cnfStyle w:val="000000100000" w:firstRow="0" w:lastRow="0" w:firstColumn="0" w:lastColumn="0" w:oddVBand="0" w:evenVBand="0" w:oddHBand="1" w:evenHBand="0" w:firstRowFirstColumn="0" w:firstRowLastColumn="0" w:lastRowFirstColumn="0" w:lastRowLastColumn="0"/>
              <w:rPr>
                <w:rFonts w:ascii="KBH Tekst" w:hAnsi="KBH Tekst" w:cs="Calibri"/>
                <w:i/>
                <w:iCs/>
                <w:color w:val="FF0000"/>
                <w:szCs w:val="20"/>
              </w:rPr>
            </w:pPr>
            <w:proofErr w:type="spellStart"/>
            <w:r w:rsidRPr="005D362D">
              <w:rPr>
                <w:rFonts w:ascii="KBH Tekst" w:hAnsi="KBH Tekst" w:cs="Calibri"/>
                <w:i/>
                <w:iCs/>
                <w:color w:val="FF0000"/>
                <w:szCs w:val="20"/>
              </w:rPr>
              <w:t>nojagt_kla</w:t>
            </w:r>
            <w:proofErr w:type="spellEnd"/>
          </w:p>
        </w:tc>
        <w:tc>
          <w:tcPr>
            <w:tcW w:w="4671" w:type="dxa"/>
          </w:tcPr>
          <w:p w14:paraId="1617FA18" w14:textId="1619A941" w:rsidR="006655B0" w:rsidRPr="005D362D" w:rsidRDefault="006655B0" w:rsidP="00AA5D2A">
            <w:pPr>
              <w:cnfStyle w:val="000000100000" w:firstRow="0" w:lastRow="0" w:firstColumn="0" w:lastColumn="0" w:oddVBand="0" w:evenVBand="0" w:oddHBand="1" w:evenHBand="0" w:firstRowFirstColumn="0" w:firstRowLastColumn="0" w:lastRowFirstColumn="0" w:lastRowLastColumn="0"/>
              <w:rPr>
                <w:rFonts w:ascii="KBH Tekst" w:hAnsi="KBH Tekst" w:cs="Calibri"/>
                <w:color w:val="FF0000"/>
                <w:szCs w:val="20"/>
              </w:rPr>
            </w:pPr>
            <w:r w:rsidRPr="005D362D">
              <w:rPr>
                <w:rFonts w:ascii="KBH Tekst" w:hAnsi="KBH Tekst" w:cs="Calibri"/>
                <w:color w:val="FF0000"/>
                <w:szCs w:val="20"/>
                <w:lang w:val="en-US"/>
              </w:rPr>
              <w:t>&lt;= 0.25 m, &lt;= 0.50 m, &lt;= 1.00 m, &lt;= 2.00 m, &gt; 2.00 m</w:t>
            </w:r>
            <w:commentRangeStart w:id="139"/>
            <w:commentRangeStart w:id="140"/>
            <w:commentRangeEnd w:id="139"/>
            <w:r w:rsidRPr="007F1D8B">
              <w:rPr>
                <w:rStyle w:val="Kommentarhenvisning"/>
                <w:rFonts w:ascii="KBH Tekst" w:hAnsi="KBH Tekst"/>
                <w:color w:val="FF0000"/>
              </w:rPr>
              <w:commentReference w:id="139"/>
            </w:r>
            <w:commentRangeEnd w:id="140"/>
            <w:r w:rsidRPr="007F1D8B">
              <w:rPr>
                <w:rStyle w:val="Kommentarhenvisning"/>
                <w:rFonts w:ascii="KBH Tekst" w:hAnsi="KBH Tekst"/>
                <w:color w:val="FF0000"/>
              </w:rPr>
              <w:commentReference w:id="140"/>
            </w:r>
          </w:p>
        </w:tc>
      </w:tr>
      <w:tr w:rsidR="00CE495B" w:rsidRPr="005D362D" w14:paraId="433097C8"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6092E0E0" w14:textId="17C345B3" w:rsidR="00CE495B" w:rsidRPr="005D362D" w:rsidRDefault="00CE495B" w:rsidP="00AA5D2A">
            <w:pPr>
              <w:rPr>
                <w:rFonts w:ascii="KBH Tekst" w:hAnsi="KBH Tekst"/>
                <w:b w:val="0"/>
                <w:bCs w:val="0"/>
                <w:color w:val="FF0000"/>
                <w:szCs w:val="20"/>
                <w:lang w:val="en-US"/>
              </w:rPr>
            </w:pPr>
            <w:r w:rsidRPr="005D362D">
              <w:rPr>
                <w:rFonts w:ascii="KBH Tekst" w:hAnsi="KBH Tekst" w:cs="Calibri"/>
                <w:b w:val="0"/>
                <w:bCs w:val="0"/>
                <w:color w:val="FF0000"/>
                <w:szCs w:val="20"/>
              </w:rPr>
              <w:t>Tværsnitsform</w:t>
            </w:r>
          </w:p>
        </w:tc>
        <w:tc>
          <w:tcPr>
            <w:tcW w:w="1748" w:type="dxa"/>
          </w:tcPr>
          <w:p w14:paraId="7DC9D241" w14:textId="39559781"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tvaerform</w:t>
            </w:r>
            <w:proofErr w:type="spellEnd"/>
          </w:p>
        </w:tc>
        <w:tc>
          <w:tcPr>
            <w:tcW w:w="4671" w:type="dxa"/>
          </w:tcPr>
          <w:p w14:paraId="4294027F" w14:textId="23A2018A"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se ”Uddybning af værdier”</w:t>
            </w:r>
          </w:p>
        </w:tc>
      </w:tr>
      <w:tr w:rsidR="00CE495B" w:rsidRPr="005D362D" w14:paraId="02D61F24" w14:textId="77777777" w:rsidTr="00AA5D2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3A3B9EBC" w14:textId="1921BE29" w:rsidR="00CE495B" w:rsidRPr="005D362D" w:rsidRDefault="00CE495B" w:rsidP="00AA5D2A">
            <w:pPr>
              <w:rPr>
                <w:rFonts w:ascii="KBH Tekst" w:hAnsi="KBH Tekst"/>
                <w:b w:val="0"/>
                <w:bCs w:val="0"/>
                <w:color w:val="FF0000"/>
                <w:szCs w:val="20"/>
                <w:lang w:val="en-US"/>
              </w:rPr>
            </w:pPr>
            <w:r w:rsidRPr="005D362D">
              <w:rPr>
                <w:rFonts w:ascii="KBH Tekst" w:hAnsi="KBH Tekst" w:cs="Calibri"/>
                <w:b w:val="0"/>
                <w:bCs w:val="0"/>
                <w:color w:val="FF0000"/>
                <w:szCs w:val="20"/>
              </w:rPr>
              <w:t>Udvendig diameter</w:t>
            </w:r>
          </w:p>
        </w:tc>
        <w:tc>
          <w:tcPr>
            <w:tcW w:w="1748" w:type="dxa"/>
          </w:tcPr>
          <w:p w14:paraId="1C456C4A" w14:textId="3E88F91F"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udven_dm</w:t>
            </w:r>
            <w:proofErr w:type="spellEnd"/>
          </w:p>
        </w:tc>
        <w:tc>
          <w:tcPr>
            <w:tcW w:w="4671" w:type="dxa"/>
          </w:tcPr>
          <w:p w14:paraId="2E580C21" w14:textId="0E542C3E"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angives i mm</w:t>
            </w:r>
          </w:p>
        </w:tc>
      </w:tr>
      <w:tr w:rsidR="00900853" w:rsidRPr="005D362D" w14:paraId="62420045"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6B7550B0" w14:textId="3ACCF89B" w:rsidR="00900853" w:rsidRPr="005D362D" w:rsidRDefault="00900853" w:rsidP="00AA5D2A">
            <w:pPr>
              <w:rPr>
                <w:rFonts w:ascii="KBH Tekst" w:hAnsi="KBH Tekst"/>
                <w:b w:val="0"/>
                <w:bCs w:val="0"/>
                <w:szCs w:val="20"/>
                <w:lang w:val="en-US"/>
              </w:rPr>
            </w:pPr>
            <w:r w:rsidRPr="005D362D">
              <w:rPr>
                <w:rFonts w:ascii="KBH Tekst" w:hAnsi="KBH Tekst" w:cs="Calibri"/>
                <w:b w:val="0"/>
                <w:bCs w:val="0"/>
                <w:color w:val="ED7D31" w:themeColor="accent2"/>
                <w:szCs w:val="20"/>
              </w:rPr>
              <w:t>Bemærkning</w:t>
            </w:r>
          </w:p>
        </w:tc>
        <w:tc>
          <w:tcPr>
            <w:tcW w:w="1748" w:type="dxa"/>
          </w:tcPr>
          <w:p w14:paraId="0EA55B04" w14:textId="54698ACD" w:rsidR="00900853" w:rsidRPr="005D362D" w:rsidRDefault="00900853"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ED7D31" w:themeColor="accent2"/>
                <w:szCs w:val="20"/>
              </w:rPr>
              <w:t>bemaerkn</w:t>
            </w:r>
            <w:proofErr w:type="spellEnd"/>
          </w:p>
        </w:tc>
        <w:tc>
          <w:tcPr>
            <w:tcW w:w="4671" w:type="dxa"/>
          </w:tcPr>
          <w:p w14:paraId="78A16238" w14:textId="4252D56E" w:rsidR="00900853"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CE495B" w:rsidRPr="005D362D" w14:paraId="3C2B6CE3"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9112FB6" w14:textId="7F8CE48D"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Ejerskabsforhold</w:t>
            </w:r>
          </w:p>
        </w:tc>
        <w:tc>
          <w:tcPr>
            <w:tcW w:w="1748" w:type="dxa"/>
          </w:tcPr>
          <w:p w14:paraId="43600806" w14:textId="5B28E6AA"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ejerskabsf</w:t>
            </w:r>
            <w:proofErr w:type="spellEnd"/>
          </w:p>
        </w:tc>
        <w:tc>
          <w:tcPr>
            <w:tcW w:w="4671" w:type="dxa"/>
          </w:tcPr>
          <w:p w14:paraId="56209CC7" w14:textId="7BACB9CF"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ejet af anden ledningsejer, ejet af udleverende ledningsejer, uden ejer</w:t>
            </w:r>
          </w:p>
        </w:tc>
      </w:tr>
      <w:tr w:rsidR="00CE495B" w:rsidRPr="005D362D" w14:paraId="760087CD"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45F7E991" w14:textId="2A296916"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Indeholder ledning</w:t>
            </w:r>
          </w:p>
        </w:tc>
        <w:tc>
          <w:tcPr>
            <w:tcW w:w="1748" w:type="dxa"/>
          </w:tcPr>
          <w:p w14:paraId="52C82E5A" w14:textId="11B13747"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indeh_led</w:t>
            </w:r>
            <w:proofErr w:type="spellEnd"/>
          </w:p>
        </w:tc>
        <w:tc>
          <w:tcPr>
            <w:tcW w:w="4671" w:type="dxa"/>
          </w:tcPr>
          <w:p w14:paraId="64A701E5" w14:textId="7D00ACEC"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CE495B" w:rsidRPr="005D362D" w14:paraId="4A5E1CA6"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7494BE6" w14:textId="12F671C5"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Ledningsetableringsmetode</w:t>
            </w:r>
          </w:p>
        </w:tc>
        <w:tc>
          <w:tcPr>
            <w:tcW w:w="1748" w:type="dxa"/>
          </w:tcPr>
          <w:p w14:paraId="41F17EF0" w14:textId="13773E7A"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etablmetod</w:t>
            </w:r>
            <w:proofErr w:type="spellEnd"/>
          </w:p>
        </w:tc>
        <w:tc>
          <w:tcPr>
            <w:tcW w:w="4671" w:type="dxa"/>
          </w:tcPr>
          <w:p w14:paraId="689F827E" w14:textId="60A492BA"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se ”Uddybning af værdier”</w:t>
            </w:r>
          </w:p>
        </w:tc>
      </w:tr>
      <w:tr w:rsidR="00CE495B" w:rsidRPr="005D362D" w14:paraId="5C524E1E"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77DF655" w14:textId="249DE38E"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Ligger i ledning</w:t>
            </w:r>
          </w:p>
        </w:tc>
        <w:tc>
          <w:tcPr>
            <w:tcW w:w="1748" w:type="dxa"/>
          </w:tcPr>
          <w:p w14:paraId="565FCF2E" w14:textId="582F8D56"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lig_i_led</w:t>
            </w:r>
            <w:proofErr w:type="spellEnd"/>
          </w:p>
        </w:tc>
        <w:tc>
          <w:tcPr>
            <w:tcW w:w="4671" w:type="dxa"/>
          </w:tcPr>
          <w:p w14:paraId="349BE94F" w14:textId="10DC9D93"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ja, nej</w:t>
            </w:r>
          </w:p>
        </w:tc>
      </w:tr>
      <w:tr w:rsidR="00CE495B" w:rsidRPr="005D362D" w14:paraId="257A5316"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C36A2CB" w14:textId="045292AF"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27100330" w14:textId="6ED1E3F1"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2C57202E" w14:textId="332FA7BC"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CE495B" w:rsidRPr="005D362D" w14:paraId="4F45836E"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60D24CAE" w14:textId="17A3A50A"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Type</w:t>
            </w:r>
          </w:p>
        </w:tc>
        <w:tc>
          <w:tcPr>
            <w:tcW w:w="1748" w:type="dxa"/>
          </w:tcPr>
          <w:p w14:paraId="7ED4994E" w14:textId="7BFF3304"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led_type</w:t>
            </w:r>
            <w:proofErr w:type="spellEnd"/>
          </w:p>
        </w:tc>
        <w:tc>
          <w:tcPr>
            <w:tcW w:w="4671" w:type="dxa"/>
          </w:tcPr>
          <w:p w14:paraId="3D0A4D55" w14:textId="566150D7"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CE495B" w:rsidRPr="005D362D" w14:paraId="28E7B367"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8CFECBA" w14:textId="4470E32D"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Udvendig bredde</w:t>
            </w:r>
          </w:p>
        </w:tc>
        <w:tc>
          <w:tcPr>
            <w:tcW w:w="1748" w:type="dxa"/>
          </w:tcPr>
          <w:p w14:paraId="1BB96647" w14:textId="39C8085E"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udven_bre</w:t>
            </w:r>
            <w:proofErr w:type="spellEnd"/>
          </w:p>
        </w:tc>
        <w:tc>
          <w:tcPr>
            <w:tcW w:w="4671" w:type="dxa"/>
          </w:tcPr>
          <w:p w14:paraId="329568F1" w14:textId="4E477F45" w:rsidR="00CE495B" w:rsidRPr="005D362D" w:rsidRDefault="00CC3902"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 xml:space="preserve">angives i mm (når </w:t>
            </w:r>
            <w:r w:rsidR="00361C89" w:rsidRPr="005D362D">
              <w:rPr>
                <w:rFonts w:ascii="KBH Tekst" w:hAnsi="KBH Tekst" w:cs="Calibri"/>
                <w:szCs w:val="20"/>
              </w:rPr>
              <w:t>tværsnitsform</w:t>
            </w:r>
            <w:r w:rsidRPr="005D362D">
              <w:rPr>
                <w:rFonts w:ascii="KBH Tekst" w:hAnsi="KBH Tekst" w:cs="Calibri"/>
                <w:szCs w:val="20"/>
              </w:rPr>
              <w:t xml:space="preserve"> </w:t>
            </w:r>
            <w:r w:rsidRPr="005D362D">
              <w:rPr>
                <w:rFonts w:ascii="KBH Tekst" w:hAnsi="KBH Tekst" w:cs="Calibri"/>
                <w:color w:val="000000"/>
                <w:szCs w:val="20"/>
              </w:rPr>
              <w:t>ikke er cirkulær)</w:t>
            </w:r>
          </w:p>
        </w:tc>
      </w:tr>
      <w:tr w:rsidR="00CE495B" w:rsidRPr="005D362D" w14:paraId="1D82304D"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5BDA45B1" w14:textId="78E74582"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Udvendig farve</w:t>
            </w:r>
          </w:p>
        </w:tc>
        <w:tc>
          <w:tcPr>
            <w:tcW w:w="1748" w:type="dxa"/>
          </w:tcPr>
          <w:p w14:paraId="5FB077E2" w14:textId="5B628516"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udven_farv</w:t>
            </w:r>
            <w:proofErr w:type="spellEnd"/>
          </w:p>
        </w:tc>
        <w:tc>
          <w:tcPr>
            <w:tcW w:w="4671" w:type="dxa"/>
          </w:tcPr>
          <w:p w14:paraId="0FF3F81D" w14:textId="36E5E94A"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CE495B" w:rsidRPr="005D362D" w14:paraId="1CFAE2AA"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83C38E" w14:textId="0D025BD5"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Udvendig højde</w:t>
            </w:r>
          </w:p>
        </w:tc>
        <w:tc>
          <w:tcPr>
            <w:tcW w:w="1748" w:type="dxa"/>
          </w:tcPr>
          <w:p w14:paraId="27F1E04D" w14:textId="2E899FC5"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udven_hoj</w:t>
            </w:r>
            <w:proofErr w:type="spellEnd"/>
          </w:p>
        </w:tc>
        <w:tc>
          <w:tcPr>
            <w:tcW w:w="4671" w:type="dxa"/>
          </w:tcPr>
          <w:p w14:paraId="0536A8EB" w14:textId="47902666"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 xml:space="preserve">angives i mm (kun hvis </w:t>
            </w:r>
            <w:r w:rsidR="00361C89" w:rsidRPr="005D362D">
              <w:rPr>
                <w:rFonts w:ascii="KBH Tekst" w:hAnsi="KBH Tekst" w:cs="Calibri"/>
                <w:szCs w:val="20"/>
              </w:rPr>
              <w:t>tværsnitsform</w:t>
            </w:r>
            <w:r w:rsidRPr="005D362D">
              <w:rPr>
                <w:rFonts w:ascii="KBH Tekst" w:hAnsi="KBH Tekst" w:cs="Calibri"/>
                <w:szCs w:val="20"/>
              </w:rPr>
              <w:t xml:space="preserve"> </w:t>
            </w:r>
            <w:r w:rsidRPr="005D362D">
              <w:rPr>
                <w:rFonts w:ascii="KBH Tekst" w:hAnsi="KBH Tekst" w:cs="Calibri"/>
                <w:color w:val="000000"/>
                <w:szCs w:val="20"/>
              </w:rPr>
              <w:t>er cirkulær)</w:t>
            </w:r>
          </w:p>
        </w:tc>
      </w:tr>
      <w:tr w:rsidR="00CE495B" w:rsidRPr="005D362D" w14:paraId="48D42928"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5FD65C70" w14:textId="06F7F962"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Udvendigt materiale</w:t>
            </w:r>
          </w:p>
        </w:tc>
        <w:tc>
          <w:tcPr>
            <w:tcW w:w="1748" w:type="dxa"/>
          </w:tcPr>
          <w:p w14:paraId="3DA515DF" w14:textId="7226D2D4"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udven_mate</w:t>
            </w:r>
            <w:proofErr w:type="spellEnd"/>
          </w:p>
        </w:tc>
        <w:tc>
          <w:tcPr>
            <w:tcW w:w="4671" w:type="dxa"/>
          </w:tcPr>
          <w:p w14:paraId="0144D60C" w14:textId="5CB00D41" w:rsidR="00CE495B" w:rsidRPr="005D362D" w:rsidRDefault="00CE495B"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CE495B" w:rsidRPr="005D362D" w14:paraId="72E8FBD6"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E3BB01D" w14:textId="1786043C" w:rsidR="00CE495B" w:rsidRPr="005D362D" w:rsidRDefault="00CE495B" w:rsidP="00AA5D2A">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22DFF98A" w14:textId="0B5D25CD"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0574F509" w14:textId="49209648" w:rsidR="00CE495B" w:rsidRPr="005D362D" w:rsidRDefault="00CE495B"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w:t>
            </w:r>
            <w:r w:rsidR="00895348" w:rsidRPr="005D362D">
              <w:rPr>
                <w:rFonts w:ascii="KBH Tekst" w:hAnsi="KBH Tekst" w:cs="Calibri"/>
                <w:color w:val="000000"/>
                <w:szCs w:val="20"/>
              </w:rPr>
              <w:t xml:space="preserve"> </w:t>
            </w:r>
            <w:r w:rsidR="0090426D" w:rsidRPr="005D362D">
              <w:rPr>
                <w:rFonts w:ascii="KBH Tekst" w:hAnsi="KBH Tekst" w:cs="Calibri"/>
                <w:color w:val="000000"/>
                <w:szCs w:val="20"/>
              </w:rPr>
              <w:t>(</w:t>
            </w:r>
            <w:r w:rsidR="00895348" w:rsidRPr="005D362D">
              <w:rPr>
                <w:rFonts w:ascii="KBH Tekst" w:hAnsi="KBH Tekst" w:cs="Calibri"/>
                <w:color w:val="000000"/>
                <w:szCs w:val="20"/>
              </w:rPr>
              <w:t>måles i forhold til terræn</w:t>
            </w:r>
            <w:r w:rsidR="0090426D" w:rsidRPr="005D362D">
              <w:rPr>
                <w:rFonts w:ascii="KBH Tekst" w:hAnsi="KBH Tekst" w:cs="Calibri"/>
                <w:color w:val="000000"/>
                <w:szCs w:val="20"/>
              </w:rPr>
              <w:t>)</w:t>
            </w:r>
          </w:p>
        </w:tc>
      </w:tr>
    </w:tbl>
    <w:p w14:paraId="2AAF327F" w14:textId="104072F0" w:rsidR="003F3D9E" w:rsidRPr="005D362D" w:rsidRDefault="00246A8A" w:rsidP="00B850FD">
      <w:pPr>
        <w:spacing w:after="60"/>
        <w:rPr>
          <w:rFonts w:ascii="KBH Tekst" w:eastAsia="Calibri" w:hAnsi="KBH Tekst" w:cs="Times New Roman"/>
          <w:b/>
          <w:bCs/>
          <w:sz w:val="22"/>
        </w:rPr>
      </w:pPr>
      <w:r w:rsidRPr="005D362D">
        <w:rPr>
          <w:rFonts w:ascii="KBH Tekst" w:eastAsia="Calibri" w:hAnsi="KBH Tekst" w:cs="Times New Roman"/>
          <w:b/>
          <w:bCs/>
          <w:sz w:val="22"/>
        </w:rPr>
        <w:lastRenderedPageBreak/>
        <w:t>Attributter for anden komponent (linje, polygon, punkt):</w:t>
      </w:r>
    </w:p>
    <w:tbl>
      <w:tblPr>
        <w:tblStyle w:val="Gittertabel4-farve3"/>
        <w:tblW w:w="0" w:type="auto"/>
        <w:tblLook w:val="04A0" w:firstRow="1" w:lastRow="0" w:firstColumn="1" w:lastColumn="0" w:noHBand="0" w:noVBand="1"/>
      </w:tblPr>
      <w:tblGrid>
        <w:gridCol w:w="3209"/>
        <w:gridCol w:w="1748"/>
        <w:gridCol w:w="4671"/>
      </w:tblGrid>
      <w:tr w:rsidR="000D2C40" w:rsidRPr="005D362D" w14:paraId="4A401D47" w14:textId="77777777" w:rsidTr="00062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7995080" w14:textId="77777777" w:rsidR="000D2C40" w:rsidRPr="005D362D" w:rsidRDefault="000D2C40" w:rsidP="00062E4D">
            <w:pPr>
              <w:rPr>
                <w:rFonts w:ascii="KBH Tekst" w:hAnsi="KBH Tekst"/>
                <w:szCs w:val="20"/>
                <w:lang w:val="en-US"/>
              </w:rPr>
            </w:pPr>
            <w:r w:rsidRPr="005D362D">
              <w:rPr>
                <w:rFonts w:ascii="KBH Tekst" w:hAnsi="KBH Tekst" w:cs="Calibri"/>
                <w:color w:val="000000"/>
                <w:szCs w:val="20"/>
              </w:rPr>
              <w:t>Attributnavn</w:t>
            </w:r>
          </w:p>
        </w:tc>
        <w:tc>
          <w:tcPr>
            <w:tcW w:w="1748" w:type="dxa"/>
          </w:tcPr>
          <w:p w14:paraId="1FB2004A"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0AC1DCCB" w14:textId="77777777" w:rsidR="000D2C40" w:rsidRPr="005D362D" w:rsidRDefault="000D2C40" w:rsidP="00062E4D">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AA5D2A" w:rsidRPr="005D362D" w14:paraId="5DEBD7DC"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69344EF" w14:textId="77777777" w:rsidR="00AA5D2A" w:rsidRPr="005D362D" w:rsidRDefault="00AA5D2A" w:rsidP="00AA5D2A">
            <w:pPr>
              <w:rPr>
                <w:rFonts w:ascii="KBH Tekst" w:hAnsi="KBH Tekst"/>
                <w:b w:val="0"/>
                <w:bCs w:val="0"/>
                <w:color w:val="FF0000"/>
                <w:szCs w:val="20"/>
                <w:lang w:val="en-US"/>
              </w:rPr>
            </w:pPr>
            <w:r w:rsidRPr="005D362D">
              <w:rPr>
                <w:rFonts w:ascii="KBH Tekst" w:hAnsi="KBH Tekst" w:cs="Calibri"/>
                <w:b w:val="0"/>
                <w:bCs w:val="0"/>
                <w:color w:val="FF0000"/>
                <w:szCs w:val="20"/>
              </w:rPr>
              <w:t>Driftsstatus</w:t>
            </w:r>
          </w:p>
        </w:tc>
        <w:tc>
          <w:tcPr>
            <w:tcW w:w="1748" w:type="dxa"/>
          </w:tcPr>
          <w:p w14:paraId="6AC87A76"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driftsstat</w:t>
            </w:r>
          </w:p>
        </w:tc>
        <w:tc>
          <w:tcPr>
            <w:tcW w:w="4671" w:type="dxa"/>
          </w:tcPr>
          <w:p w14:paraId="280EE174"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under etablering, i drift, permanent ude af drift</w:t>
            </w:r>
          </w:p>
        </w:tc>
      </w:tr>
      <w:tr w:rsidR="00AA5D2A" w:rsidRPr="005D362D" w14:paraId="345FF4B9"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783E0D0" w14:textId="77777777" w:rsidR="00AA5D2A" w:rsidRPr="005D362D" w:rsidRDefault="00AA5D2A" w:rsidP="00AA5D2A">
            <w:pPr>
              <w:rPr>
                <w:rFonts w:ascii="KBH Tekst" w:hAnsi="KBH Tekst"/>
                <w:b w:val="0"/>
                <w:bCs w:val="0"/>
                <w:color w:val="FF0000"/>
                <w:szCs w:val="20"/>
                <w:lang w:val="en-US"/>
              </w:rPr>
            </w:pPr>
            <w:r w:rsidRPr="005D362D">
              <w:rPr>
                <w:rFonts w:ascii="KBH Tekst" w:hAnsi="KBH Tekst" w:cs="Calibri"/>
                <w:b w:val="0"/>
                <w:bCs w:val="0"/>
                <w:color w:val="FF0000"/>
                <w:szCs w:val="20"/>
              </w:rPr>
              <w:t>Etableringstidspunkt</w:t>
            </w:r>
          </w:p>
        </w:tc>
        <w:tc>
          <w:tcPr>
            <w:tcW w:w="1748" w:type="dxa"/>
          </w:tcPr>
          <w:p w14:paraId="39543A3E" w14:textId="77777777" w:rsidR="00AA5D2A"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etab_tid</w:t>
            </w:r>
            <w:proofErr w:type="spellEnd"/>
          </w:p>
        </w:tc>
        <w:tc>
          <w:tcPr>
            <w:tcW w:w="4671" w:type="dxa"/>
          </w:tcPr>
          <w:p w14:paraId="6F4B3C94" w14:textId="77777777" w:rsidR="00AA5D2A"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DD-MM-ÅÅÅÅ i tal</w:t>
            </w:r>
          </w:p>
        </w:tc>
      </w:tr>
      <w:tr w:rsidR="00AA5D2A" w:rsidRPr="005D362D" w14:paraId="2C853063"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9280B27" w14:textId="77777777" w:rsidR="00AA5D2A" w:rsidRPr="005D362D" w:rsidRDefault="00AA5D2A" w:rsidP="00AA5D2A">
            <w:pPr>
              <w:rPr>
                <w:rFonts w:ascii="KBH Tekst" w:hAnsi="KBH Tekst"/>
                <w:b w:val="0"/>
                <w:bCs w:val="0"/>
                <w:color w:val="FF0000"/>
                <w:szCs w:val="20"/>
                <w:lang w:val="en-US"/>
              </w:rPr>
            </w:pPr>
            <w:r w:rsidRPr="005D362D">
              <w:rPr>
                <w:rFonts w:ascii="KBH Tekst" w:hAnsi="KBH Tekst" w:cs="Calibri"/>
                <w:b w:val="0"/>
                <w:bCs w:val="0"/>
                <w:color w:val="FF0000"/>
                <w:szCs w:val="20"/>
              </w:rPr>
              <w:t>Fareklasse</w:t>
            </w:r>
          </w:p>
        </w:tc>
        <w:tc>
          <w:tcPr>
            <w:tcW w:w="1748" w:type="dxa"/>
          </w:tcPr>
          <w:p w14:paraId="1040C218"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fareklas</w:t>
            </w:r>
            <w:proofErr w:type="spellEnd"/>
          </w:p>
        </w:tc>
        <w:tc>
          <w:tcPr>
            <w:tcW w:w="4671" w:type="dxa"/>
          </w:tcPr>
          <w:p w14:paraId="1F62CDFD"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ikke farlig, farlig, meget farlig</w:t>
            </w:r>
          </w:p>
        </w:tc>
      </w:tr>
      <w:tr w:rsidR="006651EB" w:rsidRPr="005D362D" w14:paraId="1C2C272A"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8B01C37" w14:textId="575F2307" w:rsidR="006651EB" w:rsidRPr="005D362D" w:rsidRDefault="006651EB" w:rsidP="00AA5D2A">
            <w:pPr>
              <w:rPr>
                <w:rFonts w:ascii="KBH Tekst" w:hAnsi="KBH Tekst"/>
                <w:b w:val="0"/>
                <w:bCs w:val="0"/>
                <w:color w:val="FF0000"/>
                <w:szCs w:val="20"/>
                <w:lang w:val="en-US"/>
              </w:rPr>
            </w:pPr>
            <w:r w:rsidRPr="005D362D">
              <w:rPr>
                <w:rFonts w:ascii="KBH Tekst" w:hAnsi="KBH Tekst" w:cs="Calibri"/>
                <w:b w:val="0"/>
                <w:bCs w:val="0"/>
                <w:color w:val="FF0000"/>
                <w:szCs w:val="20"/>
              </w:rPr>
              <w:t>Forsyningsart</w:t>
            </w:r>
          </w:p>
        </w:tc>
        <w:tc>
          <w:tcPr>
            <w:tcW w:w="1748" w:type="dxa"/>
          </w:tcPr>
          <w:p w14:paraId="37372147" w14:textId="77CFB2A9" w:rsidR="006651EB" w:rsidRPr="005D362D" w:rsidRDefault="006651E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forsyn_art</w:t>
            </w:r>
            <w:proofErr w:type="spellEnd"/>
          </w:p>
        </w:tc>
        <w:tc>
          <w:tcPr>
            <w:tcW w:w="4671" w:type="dxa"/>
          </w:tcPr>
          <w:p w14:paraId="59047C94" w14:textId="0B488B01" w:rsidR="006651EB" w:rsidRPr="005D362D" w:rsidRDefault="006651EB"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proofErr w:type="spellStart"/>
            <w:r w:rsidRPr="005D362D">
              <w:rPr>
                <w:rFonts w:ascii="KBH Tekst" w:hAnsi="KBH Tekst" w:cs="Calibri"/>
                <w:color w:val="FF0000"/>
                <w:szCs w:val="20"/>
              </w:rPr>
              <w:t>other</w:t>
            </w:r>
            <w:proofErr w:type="spellEnd"/>
            <w:r w:rsidRPr="005D362D">
              <w:rPr>
                <w:rFonts w:ascii="KBH Tekst" w:hAnsi="KBH Tekst" w:cs="Calibri"/>
                <w:color w:val="FF0000"/>
                <w:szCs w:val="20"/>
              </w:rPr>
              <w:t xml:space="preserve">: </w:t>
            </w:r>
            <w:commentRangeStart w:id="141"/>
            <w:r w:rsidRPr="005D362D">
              <w:rPr>
                <w:rFonts w:ascii="KBH Tekst" w:hAnsi="KBH Tekst" w:cs="Calibri"/>
                <w:color w:val="FF0000"/>
                <w:szCs w:val="20"/>
              </w:rPr>
              <w:t>fritekst (uden mellemrum og specialtegn)</w:t>
            </w:r>
            <w:r w:rsidRPr="005D362D">
              <w:rPr>
                <w:rFonts w:ascii="KBH Tekst" w:hAnsi="KBH Tekst" w:cs="Calibri"/>
                <w:color w:val="FF0000"/>
                <w:szCs w:val="20"/>
              </w:rPr>
              <w:br/>
              <w:t xml:space="preserve">- Må ikke være afløb, el, </w:t>
            </w:r>
            <w:commentRangeStart w:id="142"/>
            <w:r w:rsidRPr="005D362D">
              <w:rPr>
                <w:rFonts w:ascii="KBH Tekst" w:hAnsi="KBH Tekst" w:cs="Calibri"/>
                <w:color w:val="FF0000"/>
                <w:szCs w:val="20"/>
              </w:rPr>
              <w:t>fjernvarme/fjernkøling</w:t>
            </w:r>
            <w:commentRangeEnd w:id="142"/>
            <w:r w:rsidRPr="007F1D8B">
              <w:rPr>
                <w:rStyle w:val="Kommentarhenvisning"/>
                <w:rFonts w:ascii="KBH Tekst" w:hAnsi="KBH Tekst"/>
              </w:rPr>
              <w:commentReference w:id="142"/>
            </w:r>
            <w:r w:rsidRPr="005D362D">
              <w:rPr>
                <w:rFonts w:ascii="KBH Tekst" w:hAnsi="KBH Tekst" w:cs="Calibri"/>
                <w:color w:val="FF0000"/>
                <w:szCs w:val="20"/>
              </w:rPr>
              <w:t>, gas, olie, telekommunikation, vand</w:t>
            </w:r>
            <w:commentRangeEnd w:id="141"/>
            <w:r w:rsidRPr="007F1D8B">
              <w:rPr>
                <w:rStyle w:val="Kommentarhenvisning"/>
                <w:rFonts w:ascii="KBH Tekst" w:hAnsi="KBH Tekst"/>
              </w:rPr>
              <w:commentReference w:id="141"/>
            </w:r>
          </w:p>
        </w:tc>
      </w:tr>
      <w:tr w:rsidR="00AA5D2A" w:rsidRPr="005D362D" w14:paraId="4E74BCAC"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CC0B86D" w14:textId="77777777" w:rsidR="00AA5D2A" w:rsidRPr="005D362D" w:rsidRDefault="00AA5D2A" w:rsidP="00AA5D2A">
            <w:pPr>
              <w:rPr>
                <w:rFonts w:ascii="KBH Tekst" w:hAnsi="KBH Tekst"/>
                <w:b w:val="0"/>
                <w:bCs w:val="0"/>
                <w:color w:val="FF0000"/>
                <w:szCs w:val="20"/>
                <w:lang w:val="en-US"/>
              </w:rPr>
            </w:pPr>
            <w:r w:rsidRPr="005D362D">
              <w:rPr>
                <w:rFonts w:ascii="KBH Tekst" w:hAnsi="KBH Tekst" w:cs="Calibri"/>
                <w:b w:val="0"/>
                <w:bCs w:val="0"/>
                <w:color w:val="FF0000"/>
                <w:szCs w:val="20"/>
              </w:rPr>
              <w:t>Niveau</w:t>
            </w:r>
          </w:p>
        </w:tc>
        <w:tc>
          <w:tcPr>
            <w:tcW w:w="1748" w:type="dxa"/>
          </w:tcPr>
          <w:p w14:paraId="786FF513"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r w:rsidRPr="005D362D">
              <w:rPr>
                <w:rFonts w:ascii="KBH Tekst" w:hAnsi="KBH Tekst" w:cs="Calibri"/>
                <w:i/>
                <w:iCs/>
                <w:color w:val="FF0000"/>
                <w:szCs w:val="20"/>
              </w:rPr>
              <w:t>niveau</w:t>
            </w:r>
          </w:p>
        </w:tc>
        <w:tc>
          <w:tcPr>
            <w:tcW w:w="4671" w:type="dxa"/>
          </w:tcPr>
          <w:p w14:paraId="7A19E50A" w14:textId="77777777" w:rsidR="00AA5D2A" w:rsidRPr="005D362D" w:rsidRDefault="00AA5D2A"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delvist under terræn, over terræn, under terræn</w:t>
            </w:r>
          </w:p>
        </w:tc>
      </w:tr>
      <w:tr w:rsidR="00AA5D2A" w:rsidRPr="005D362D" w14:paraId="14E8C7B8"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0E9E4C83" w14:textId="77777777" w:rsidR="00AA5D2A" w:rsidRPr="005D362D" w:rsidRDefault="00AA5D2A" w:rsidP="00AA5D2A">
            <w:pPr>
              <w:rPr>
                <w:rFonts w:ascii="KBH Tekst" w:hAnsi="KBH Tekst"/>
                <w:b w:val="0"/>
                <w:bCs w:val="0"/>
                <w:color w:val="FF0000"/>
                <w:szCs w:val="20"/>
                <w:lang w:val="en-US"/>
              </w:rPr>
            </w:pPr>
            <w:r w:rsidRPr="005D362D">
              <w:rPr>
                <w:rFonts w:ascii="KBH Tekst" w:hAnsi="KBH Tekst" w:cs="Calibri"/>
                <w:b w:val="0"/>
                <w:bCs w:val="0"/>
                <w:color w:val="FF0000"/>
                <w:szCs w:val="20"/>
              </w:rPr>
              <w:t>Nøjagtighedsklasse</w:t>
            </w:r>
          </w:p>
        </w:tc>
        <w:tc>
          <w:tcPr>
            <w:tcW w:w="1748" w:type="dxa"/>
          </w:tcPr>
          <w:p w14:paraId="69EA05F8" w14:textId="77777777" w:rsidR="00AA5D2A"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nojagt_kla</w:t>
            </w:r>
            <w:proofErr w:type="spellEnd"/>
          </w:p>
        </w:tc>
        <w:tc>
          <w:tcPr>
            <w:tcW w:w="4671" w:type="dxa"/>
          </w:tcPr>
          <w:p w14:paraId="51F3E6C4" w14:textId="77777777" w:rsidR="00AA5D2A"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lang w:val="en-US"/>
              </w:rPr>
            </w:pPr>
            <w:r w:rsidRPr="005D362D">
              <w:rPr>
                <w:rFonts w:ascii="KBH Tekst" w:hAnsi="KBH Tekst" w:cs="Calibri"/>
                <w:color w:val="FF0000"/>
                <w:szCs w:val="20"/>
                <w:lang w:val="en-US"/>
              </w:rPr>
              <w:t>&lt;= 0.25 m, &lt;= 0.50 m, &lt;= 1.00 m, &lt;= 2.00 m, &gt; 2.00 m</w:t>
            </w:r>
          </w:p>
        </w:tc>
      </w:tr>
      <w:tr w:rsidR="006651EB" w:rsidRPr="005D362D" w14:paraId="670F408C"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4E73139" w14:textId="5B43F1EA" w:rsidR="006651EB" w:rsidRPr="005D362D" w:rsidRDefault="006651EB" w:rsidP="00AA5D2A">
            <w:pPr>
              <w:rPr>
                <w:rFonts w:ascii="KBH Tekst" w:hAnsi="KBH Tekst"/>
                <w:b w:val="0"/>
                <w:bCs w:val="0"/>
                <w:color w:val="FF0000"/>
                <w:szCs w:val="20"/>
                <w:lang w:val="en-US"/>
              </w:rPr>
            </w:pPr>
            <w:r w:rsidRPr="005D362D">
              <w:rPr>
                <w:rFonts w:ascii="KBH Tekst" w:hAnsi="KBH Tekst" w:cs="Calibri"/>
                <w:b w:val="0"/>
                <w:bCs w:val="0"/>
                <w:color w:val="FF0000"/>
                <w:szCs w:val="20"/>
              </w:rPr>
              <w:t>Type</w:t>
            </w:r>
          </w:p>
        </w:tc>
        <w:tc>
          <w:tcPr>
            <w:tcW w:w="1748" w:type="dxa"/>
          </w:tcPr>
          <w:p w14:paraId="1458560A" w14:textId="58A497EA" w:rsidR="006651EB" w:rsidRPr="005D362D" w:rsidRDefault="006651E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cs="Calibri"/>
                <w:i/>
                <w:iCs/>
                <w:color w:val="FF0000"/>
                <w:szCs w:val="20"/>
              </w:rPr>
              <w:t>komp_type</w:t>
            </w:r>
            <w:proofErr w:type="spellEnd"/>
          </w:p>
        </w:tc>
        <w:tc>
          <w:tcPr>
            <w:tcW w:w="4671" w:type="dxa"/>
          </w:tcPr>
          <w:p w14:paraId="1BE97A8D" w14:textId="1872E2D7" w:rsidR="006651EB" w:rsidRPr="005D362D" w:rsidRDefault="006651EB"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s="Calibri"/>
                <w:color w:val="FF0000"/>
                <w:szCs w:val="20"/>
              </w:rPr>
              <w:t>fritekst</w:t>
            </w:r>
          </w:p>
        </w:tc>
      </w:tr>
      <w:tr w:rsidR="006651EB" w:rsidRPr="005D362D" w14:paraId="0792FAD3"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394B4763" w14:textId="1141D58D" w:rsidR="006651EB" w:rsidRPr="005D362D" w:rsidRDefault="006651EB" w:rsidP="00AA5D2A">
            <w:pPr>
              <w:rPr>
                <w:rFonts w:ascii="KBH Tekst" w:hAnsi="KBH Tekst"/>
                <w:b w:val="0"/>
                <w:bCs w:val="0"/>
                <w:szCs w:val="20"/>
                <w:lang w:val="en-US"/>
              </w:rPr>
            </w:pPr>
            <w:r w:rsidRPr="005D362D">
              <w:rPr>
                <w:rFonts w:ascii="KBH Tekst" w:hAnsi="KBH Tekst" w:cs="Calibri"/>
                <w:b w:val="0"/>
                <w:bCs w:val="0"/>
                <w:color w:val="ED7D31" w:themeColor="accent2"/>
                <w:szCs w:val="20"/>
              </w:rPr>
              <w:t>Bemærkning</w:t>
            </w:r>
          </w:p>
        </w:tc>
        <w:tc>
          <w:tcPr>
            <w:tcW w:w="1748" w:type="dxa"/>
          </w:tcPr>
          <w:p w14:paraId="17FE7EC7" w14:textId="0D090F25" w:rsidR="006651EB" w:rsidRPr="005D362D" w:rsidRDefault="006651E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ED7D31" w:themeColor="accent2"/>
                <w:szCs w:val="20"/>
              </w:rPr>
              <w:t>bemaerkn</w:t>
            </w:r>
            <w:proofErr w:type="spellEnd"/>
          </w:p>
        </w:tc>
        <w:tc>
          <w:tcPr>
            <w:tcW w:w="4671" w:type="dxa"/>
          </w:tcPr>
          <w:p w14:paraId="19525BA8" w14:textId="26E0E671" w:rsidR="006651EB" w:rsidRPr="005D362D" w:rsidRDefault="00AA5D2A"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ED7D31" w:themeColor="accent2"/>
              </w:rPr>
              <w:t>fritekst (ved opmåling af eksisterende ledning skrives ”eksisterende” i bemærkning og ”før 1. juli 2023” i etableringstidspunkt)</w:t>
            </w:r>
          </w:p>
        </w:tc>
      </w:tr>
      <w:tr w:rsidR="006651EB" w:rsidRPr="005D362D" w14:paraId="0C86A0BC" w14:textId="77777777" w:rsidTr="00AA5D2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9" w:type="dxa"/>
          </w:tcPr>
          <w:p w14:paraId="48F49F3B" w14:textId="61638A8A" w:rsidR="006651EB" w:rsidRPr="005D362D" w:rsidRDefault="006651EB" w:rsidP="00AA5D2A">
            <w:pPr>
              <w:rPr>
                <w:rFonts w:ascii="KBH Tekst" w:hAnsi="KBH Tekst"/>
                <w:b w:val="0"/>
                <w:bCs w:val="0"/>
                <w:szCs w:val="20"/>
                <w:lang w:val="en-US"/>
              </w:rPr>
            </w:pPr>
            <w:r w:rsidRPr="005D362D">
              <w:rPr>
                <w:rFonts w:ascii="KBH Tekst" w:hAnsi="KBH Tekst" w:cs="Calibri"/>
                <w:b w:val="0"/>
                <w:bCs w:val="0"/>
                <w:szCs w:val="20"/>
              </w:rPr>
              <w:t>Ejerskabsforhold</w:t>
            </w:r>
          </w:p>
        </w:tc>
        <w:tc>
          <w:tcPr>
            <w:tcW w:w="1748" w:type="dxa"/>
          </w:tcPr>
          <w:p w14:paraId="6B8D6343" w14:textId="42C6AE65" w:rsidR="006651EB" w:rsidRPr="005D362D" w:rsidRDefault="006651E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szCs w:val="20"/>
              </w:rPr>
              <w:t>ejerskabsf</w:t>
            </w:r>
            <w:proofErr w:type="spellEnd"/>
          </w:p>
        </w:tc>
        <w:tc>
          <w:tcPr>
            <w:tcW w:w="4671" w:type="dxa"/>
          </w:tcPr>
          <w:p w14:paraId="2A25F076" w14:textId="4FF11C6A" w:rsidR="006651EB" w:rsidRPr="005D362D" w:rsidRDefault="006651EB"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szCs w:val="20"/>
              </w:rPr>
              <w:t>ejet af anden ledningsejer, ejet af udleverende ledningsejer, uden ejer</w:t>
            </w:r>
          </w:p>
        </w:tc>
      </w:tr>
      <w:tr w:rsidR="006651EB" w:rsidRPr="005D362D" w14:paraId="1AD748F6"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3F1A7A9B" w14:textId="4661CD0F" w:rsidR="006651EB" w:rsidRPr="005D362D" w:rsidRDefault="006651EB" w:rsidP="00AA5D2A">
            <w:pPr>
              <w:rPr>
                <w:rFonts w:ascii="KBH Tekst" w:hAnsi="KBH Tekst"/>
                <w:b w:val="0"/>
                <w:bCs w:val="0"/>
                <w:szCs w:val="20"/>
                <w:lang w:val="en-US"/>
              </w:rPr>
            </w:pPr>
            <w:r w:rsidRPr="005D362D">
              <w:rPr>
                <w:rFonts w:ascii="KBH Tekst" w:hAnsi="KBH Tekst" w:cs="Calibri"/>
                <w:b w:val="0"/>
                <w:bCs w:val="0"/>
                <w:color w:val="000000"/>
                <w:szCs w:val="20"/>
              </w:rPr>
              <w:t>Materiale</w:t>
            </w:r>
          </w:p>
        </w:tc>
        <w:tc>
          <w:tcPr>
            <w:tcW w:w="1748" w:type="dxa"/>
          </w:tcPr>
          <w:p w14:paraId="75DE68C4" w14:textId="31048A6C" w:rsidR="006651EB" w:rsidRPr="005D362D" w:rsidRDefault="006651E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r w:rsidRPr="005D362D">
              <w:rPr>
                <w:rFonts w:ascii="KBH Tekst" w:hAnsi="KBH Tekst" w:cs="Calibri"/>
                <w:i/>
                <w:iCs/>
                <w:color w:val="000000"/>
                <w:szCs w:val="20"/>
              </w:rPr>
              <w:t>materiale</w:t>
            </w:r>
          </w:p>
        </w:tc>
        <w:tc>
          <w:tcPr>
            <w:tcW w:w="4671" w:type="dxa"/>
          </w:tcPr>
          <w:p w14:paraId="70662CF3" w14:textId="69698AC7" w:rsidR="006651EB" w:rsidRPr="005D362D" w:rsidRDefault="006651EB"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6651EB" w:rsidRPr="005D362D" w14:paraId="4E616925"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CC1995F" w14:textId="70F8F430" w:rsidR="006651EB" w:rsidRPr="005D362D" w:rsidRDefault="006651EB" w:rsidP="00AA5D2A">
            <w:pPr>
              <w:rPr>
                <w:rFonts w:ascii="KBH Tekst" w:hAnsi="KBH Tekst"/>
                <w:b w:val="0"/>
                <w:bCs w:val="0"/>
                <w:szCs w:val="20"/>
                <w:lang w:val="en-US"/>
              </w:rPr>
            </w:pPr>
            <w:r w:rsidRPr="005D362D">
              <w:rPr>
                <w:rFonts w:ascii="KBH Tekst" w:hAnsi="KBH Tekst" w:cs="Calibri"/>
                <w:b w:val="0"/>
                <w:bCs w:val="0"/>
                <w:color w:val="000000"/>
                <w:szCs w:val="20"/>
              </w:rPr>
              <w:t>Sikkerhedshensyn</w:t>
            </w:r>
          </w:p>
        </w:tc>
        <w:tc>
          <w:tcPr>
            <w:tcW w:w="1748" w:type="dxa"/>
          </w:tcPr>
          <w:p w14:paraId="6A25A415" w14:textId="19BCD50B" w:rsidR="006651EB" w:rsidRPr="005D362D" w:rsidRDefault="006651EB"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sik_hensyn</w:t>
            </w:r>
            <w:proofErr w:type="spellEnd"/>
          </w:p>
        </w:tc>
        <w:tc>
          <w:tcPr>
            <w:tcW w:w="4671" w:type="dxa"/>
          </w:tcPr>
          <w:p w14:paraId="411499E9" w14:textId="34CD5BC7" w:rsidR="006651EB" w:rsidRPr="005D362D" w:rsidRDefault="006651EB" w:rsidP="00AA5D2A">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cs="Calibri"/>
                <w:color w:val="000000"/>
                <w:szCs w:val="20"/>
              </w:rPr>
              <w:t>fritekst</w:t>
            </w:r>
          </w:p>
        </w:tc>
      </w:tr>
      <w:tr w:rsidR="006651EB" w:rsidRPr="005D362D" w14:paraId="3F9F1521"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0A0B80B1" w14:textId="1BFDEF63" w:rsidR="006651EB" w:rsidRPr="005D362D" w:rsidRDefault="006651EB" w:rsidP="00AA5D2A">
            <w:pPr>
              <w:rPr>
                <w:rFonts w:ascii="KBH Tekst" w:hAnsi="KBH Tekst"/>
                <w:b w:val="0"/>
                <w:bCs w:val="0"/>
                <w:szCs w:val="20"/>
                <w:lang w:val="en-US"/>
              </w:rPr>
            </w:pPr>
            <w:r w:rsidRPr="005D362D">
              <w:rPr>
                <w:rFonts w:ascii="KBH Tekst" w:hAnsi="KBH Tekst" w:cs="Calibri"/>
                <w:b w:val="0"/>
                <w:bCs w:val="0"/>
                <w:color w:val="000000"/>
                <w:szCs w:val="20"/>
              </w:rPr>
              <w:t>Vejledende dybde</w:t>
            </w:r>
          </w:p>
        </w:tc>
        <w:tc>
          <w:tcPr>
            <w:tcW w:w="1748" w:type="dxa"/>
          </w:tcPr>
          <w:p w14:paraId="7654CE61" w14:textId="77D57038" w:rsidR="006651EB" w:rsidRPr="005D362D" w:rsidRDefault="006651EB"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cs="Calibri"/>
                <w:i/>
                <w:iCs/>
                <w:color w:val="000000"/>
                <w:szCs w:val="20"/>
              </w:rPr>
              <w:t>vejl_dybd</w:t>
            </w:r>
            <w:proofErr w:type="spellEnd"/>
          </w:p>
        </w:tc>
        <w:tc>
          <w:tcPr>
            <w:tcW w:w="4671" w:type="dxa"/>
          </w:tcPr>
          <w:p w14:paraId="2E7E5567" w14:textId="4AE61D00" w:rsidR="006651EB" w:rsidRPr="005D362D" w:rsidRDefault="006651EB"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cs="Calibri"/>
                <w:color w:val="000000"/>
                <w:szCs w:val="20"/>
              </w:rPr>
              <w:t>angives i mm (måles i forhold til terræn)</w:t>
            </w:r>
          </w:p>
        </w:tc>
      </w:tr>
    </w:tbl>
    <w:p w14:paraId="24A64C34" w14:textId="77777777" w:rsidR="007F6C6F" w:rsidRPr="005D362D" w:rsidRDefault="007F6C6F">
      <w:pPr>
        <w:rPr>
          <w:rFonts w:ascii="KBH Tekst" w:hAnsi="KBH Tekst"/>
          <w:b/>
          <w:bCs/>
          <w:sz w:val="22"/>
        </w:rPr>
      </w:pPr>
      <w:r w:rsidRPr="005D362D">
        <w:rPr>
          <w:rFonts w:ascii="KBH Tekst" w:hAnsi="KBH Tekst"/>
          <w:b/>
          <w:bCs/>
          <w:sz w:val="22"/>
        </w:rPr>
        <w:br w:type="page"/>
      </w:r>
    </w:p>
    <w:p w14:paraId="78980AF0" w14:textId="72FE55C4" w:rsidR="007F6C6F" w:rsidRPr="005D362D" w:rsidRDefault="007F6C6F" w:rsidP="007F6C6F">
      <w:pPr>
        <w:rPr>
          <w:rFonts w:ascii="KBH Tekst" w:hAnsi="KBH Tekst"/>
          <w:b/>
          <w:bCs/>
          <w:sz w:val="22"/>
        </w:rPr>
      </w:pPr>
      <w:r w:rsidRPr="005D362D">
        <w:rPr>
          <w:rFonts w:ascii="KBH Tekst" w:hAnsi="KBH Tekst"/>
          <w:b/>
          <w:bCs/>
          <w:sz w:val="22"/>
        </w:rPr>
        <w:lastRenderedPageBreak/>
        <w:t>Uddybning af værdier</w:t>
      </w:r>
    </w:p>
    <w:tbl>
      <w:tblPr>
        <w:tblStyle w:val="Gittertabel4-farve3"/>
        <w:tblW w:w="0" w:type="auto"/>
        <w:tblLook w:val="04A0" w:firstRow="1" w:lastRow="0" w:firstColumn="1" w:lastColumn="0" w:noHBand="0" w:noVBand="1"/>
      </w:tblPr>
      <w:tblGrid>
        <w:gridCol w:w="3209"/>
        <w:gridCol w:w="3201"/>
        <w:gridCol w:w="3218"/>
      </w:tblGrid>
      <w:tr w:rsidR="006E4E78" w:rsidRPr="005D362D" w14:paraId="4E1C9CFD" w14:textId="77777777" w:rsidTr="002A2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3"/>
          </w:tcPr>
          <w:p w14:paraId="6A86BD64" w14:textId="77777777" w:rsidR="006E4E78" w:rsidRPr="005D362D" w:rsidRDefault="006E4E78" w:rsidP="002A23AE">
            <w:pPr>
              <w:jc w:val="center"/>
              <w:rPr>
                <w:rFonts w:ascii="KBH Tekst" w:eastAsia="Calibri" w:hAnsi="KBH Tekst"/>
                <w:b w:val="0"/>
                <w:bCs w:val="0"/>
                <w:iCs/>
                <w:noProof/>
                <w:sz w:val="22"/>
                <w:lang w:eastAsia="da-DK"/>
              </w:rPr>
            </w:pPr>
            <w:r w:rsidRPr="005D362D">
              <w:rPr>
                <w:rFonts w:ascii="KBH Tekst" w:eastAsia="Calibri" w:hAnsi="KBH Tekst"/>
                <w:iCs/>
                <w:noProof/>
                <w:sz w:val="22"/>
                <w:lang w:eastAsia="da-DK"/>
              </w:rPr>
              <w:t>Mulige værdier for tværsnitsform</w:t>
            </w:r>
          </w:p>
        </w:tc>
      </w:tr>
      <w:tr w:rsidR="006E4E78" w:rsidRPr="005D362D" w14:paraId="2DB142AA"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ABF72D2"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brilleformet</w:t>
            </w:r>
          </w:p>
        </w:tc>
        <w:tc>
          <w:tcPr>
            <w:tcW w:w="3201" w:type="dxa"/>
          </w:tcPr>
          <w:p w14:paraId="5DA4C51E"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cirkulær</w:t>
            </w:r>
          </w:p>
        </w:tc>
        <w:tc>
          <w:tcPr>
            <w:tcW w:w="3180" w:type="dxa"/>
          </w:tcPr>
          <w:p w14:paraId="152B0025"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kvadratisk</w:t>
            </w:r>
          </w:p>
        </w:tc>
      </w:tr>
      <w:tr w:rsidR="006E4E78" w:rsidRPr="005D362D" w14:paraId="64A34A00"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04574895"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rektangulær</w:t>
            </w:r>
          </w:p>
        </w:tc>
        <w:tc>
          <w:tcPr>
            <w:tcW w:w="3201" w:type="dxa"/>
          </w:tcPr>
          <w:p w14:paraId="238820EC"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sektorformet</w:t>
            </w:r>
          </w:p>
        </w:tc>
        <w:tc>
          <w:tcPr>
            <w:tcW w:w="3180" w:type="dxa"/>
          </w:tcPr>
          <w:p w14:paraId="3863B854" w14:textId="77777777"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spidsbundet</w:t>
            </w:r>
          </w:p>
        </w:tc>
      </w:tr>
      <w:tr w:rsidR="006E4E78" w:rsidRPr="005D362D" w14:paraId="4E71801C" w14:textId="77777777" w:rsidTr="002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75AD9E2"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trapezformet</w:t>
            </w:r>
          </w:p>
        </w:tc>
        <w:tc>
          <w:tcPr>
            <w:tcW w:w="3201" w:type="dxa"/>
          </w:tcPr>
          <w:p w14:paraId="2365A4EB"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trekantet</w:t>
            </w:r>
          </w:p>
        </w:tc>
        <w:tc>
          <w:tcPr>
            <w:tcW w:w="3180" w:type="dxa"/>
          </w:tcPr>
          <w:p w14:paraId="0D74A1D7" w14:textId="77777777" w:rsidR="006E4E78" w:rsidRPr="005D362D" w:rsidRDefault="006E4E78" w:rsidP="002A23AE">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tunnelformet</w:t>
            </w:r>
          </w:p>
        </w:tc>
      </w:tr>
      <w:tr w:rsidR="006E4E78" w:rsidRPr="005D362D" w14:paraId="4269AD14" w14:textId="77777777" w:rsidTr="002A23AE">
        <w:tc>
          <w:tcPr>
            <w:cnfStyle w:val="001000000000" w:firstRow="0" w:lastRow="0" w:firstColumn="1" w:lastColumn="0" w:oddVBand="0" w:evenVBand="0" w:oddHBand="0" w:evenHBand="0" w:firstRowFirstColumn="0" w:firstRowLastColumn="0" w:lastRowFirstColumn="0" w:lastRowLastColumn="0"/>
            <w:tcW w:w="3209" w:type="dxa"/>
          </w:tcPr>
          <w:p w14:paraId="734C8531" w14:textId="77777777" w:rsidR="006E4E78" w:rsidRPr="005D362D" w:rsidRDefault="006E4E78" w:rsidP="002A23AE">
            <w:pPr>
              <w:rPr>
                <w:rFonts w:ascii="KBH Tekst" w:hAnsi="KBH Tekst"/>
                <w:b w:val="0"/>
                <w:bCs w:val="0"/>
                <w:szCs w:val="20"/>
              </w:rPr>
            </w:pPr>
            <w:r w:rsidRPr="005D362D">
              <w:rPr>
                <w:rFonts w:ascii="KBH Tekst" w:hAnsi="KBH Tekst"/>
                <w:b w:val="0"/>
                <w:bCs w:val="0"/>
                <w:szCs w:val="20"/>
              </w:rPr>
              <w:t>ægformet</w:t>
            </w:r>
          </w:p>
        </w:tc>
        <w:tc>
          <w:tcPr>
            <w:tcW w:w="3190" w:type="dxa"/>
          </w:tcPr>
          <w:p w14:paraId="599E8C87" w14:textId="7A7EF026" w:rsidR="006E4E78" w:rsidRPr="005D362D" w:rsidRDefault="00226B9D"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øjestensprofil</w:t>
            </w:r>
          </w:p>
        </w:tc>
        <w:tc>
          <w:tcPr>
            <w:tcW w:w="3191" w:type="dxa"/>
          </w:tcPr>
          <w:p w14:paraId="32820E41" w14:textId="698EC94C" w:rsidR="006E4E78" w:rsidRPr="005D362D" w:rsidRDefault="006E4E78" w:rsidP="002A23AE">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p>
        </w:tc>
      </w:tr>
      <w:tr w:rsidR="006E4E78" w:rsidRPr="005D362D" w14:paraId="07DEADDB" w14:textId="77777777" w:rsidTr="002A23AE">
        <w:trPr>
          <w:cnfStyle w:val="000000100000" w:firstRow="0" w:lastRow="0" w:firstColumn="0" w:lastColumn="0" w:oddVBand="0" w:evenVBand="0" w:oddHBand="1" w:evenHBand="0" w:firstRowFirstColumn="0" w:firstRowLastColumn="0" w:lastRowFirstColumn="0" w:lastRowLastColumn="0"/>
          <w:trHeight w:val="10840"/>
        </w:trPr>
        <w:tc>
          <w:tcPr>
            <w:cnfStyle w:val="001000000000" w:firstRow="0" w:lastRow="0" w:firstColumn="1" w:lastColumn="0" w:oddVBand="0" w:evenVBand="0" w:oddHBand="0" w:evenHBand="0" w:firstRowFirstColumn="0" w:firstRowLastColumn="0" w:lastRowFirstColumn="0" w:lastRowLastColumn="0"/>
            <w:tcW w:w="9628" w:type="dxa"/>
            <w:gridSpan w:val="3"/>
            <w:vAlign w:val="bottom"/>
          </w:tcPr>
          <w:p w14:paraId="6B21AD75" w14:textId="77777777" w:rsidR="006E4E78" w:rsidRPr="005D362D" w:rsidRDefault="006E4E78" w:rsidP="002A23AE">
            <w:pPr>
              <w:jc w:val="center"/>
              <w:rPr>
                <w:rFonts w:ascii="KBH Tekst" w:hAnsi="KBH Tekst"/>
                <w:b w:val="0"/>
                <w:bCs w:val="0"/>
                <w:szCs w:val="20"/>
              </w:rPr>
            </w:pPr>
            <w:r w:rsidRPr="007F1D8B">
              <w:rPr>
                <w:rFonts w:ascii="KBH Tekst" w:hAnsi="KBH Tekst"/>
                <w:noProof/>
              </w:rPr>
              <w:drawing>
                <wp:inline distT="0" distB="0" distL="0" distR="0" wp14:anchorId="04C0618F" wp14:editId="636B6ADC">
                  <wp:extent cx="5391150" cy="6524625"/>
                  <wp:effectExtent l="19050" t="19050" r="19050" b="28575"/>
                  <wp:docPr id="2002128606" name="Picture 2002128606" descr="Et billede, der indeholder skitse, tekst, diagram,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Et billede, der indeholder skitse, tekst, diagram, cirkel&#10;&#10;Automatisk genereret beskrivelse"/>
                          <pic:cNvPicPr/>
                        </pic:nvPicPr>
                        <pic:blipFill>
                          <a:blip r:embed="rId28"/>
                          <a:stretch>
                            <a:fillRect/>
                          </a:stretch>
                        </pic:blipFill>
                        <pic:spPr>
                          <a:xfrm>
                            <a:off x="0" y="0"/>
                            <a:ext cx="5391150" cy="6524625"/>
                          </a:xfrm>
                          <a:prstGeom prst="rect">
                            <a:avLst/>
                          </a:prstGeom>
                          <a:ln w="12700">
                            <a:solidFill>
                              <a:schemeClr val="accent3"/>
                            </a:solidFill>
                          </a:ln>
                        </pic:spPr>
                      </pic:pic>
                    </a:graphicData>
                  </a:graphic>
                </wp:inline>
              </w:drawing>
            </w:r>
          </w:p>
          <w:p w14:paraId="06084F81" w14:textId="77777777" w:rsidR="006E4E78" w:rsidRPr="005D362D" w:rsidRDefault="006E4E78" w:rsidP="002A23AE">
            <w:pPr>
              <w:jc w:val="center"/>
              <w:rPr>
                <w:rFonts w:ascii="KBH Tekst" w:hAnsi="KBH Tekst"/>
                <w:b w:val="0"/>
                <w:bCs w:val="0"/>
                <w:i/>
                <w:iCs/>
                <w:szCs w:val="20"/>
              </w:rPr>
            </w:pPr>
            <w:r w:rsidRPr="005D362D">
              <w:rPr>
                <w:rFonts w:ascii="KBH Tekst" w:hAnsi="KBH Tekst"/>
                <w:b w:val="0"/>
                <w:bCs w:val="0"/>
                <w:i/>
                <w:iCs/>
                <w:szCs w:val="20"/>
              </w:rPr>
              <w:t>Visualisering af oplistede tværsnitsformer.</w:t>
            </w:r>
          </w:p>
        </w:tc>
      </w:tr>
    </w:tbl>
    <w:p w14:paraId="5C18303A" w14:textId="77777777" w:rsidR="007F6C6F" w:rsidRPr="005D362D" w:rsidRDefault="007F6C6F" w:rsidP="007F6C6F">
      <w:pPr>
        <w:rPr>
          <w:rFonts w:ascii="KBH Tekst" w:hAnsi="KBH Tekst" w:cs="Calibri Light"/>
          <w:i/>
          <w:color w:val="000000"/>
          <w:sz w:val="22"/>
          <w:szCs w:val="20"/>
          <w:lang w:eastAsia="da-DK"/>
        </w:rPr>
      </w:pPr>
      <w:r w:rsidRPr="005D362D">
        <w:rPr>
          <w:rFonts w:ascii="KBH Tekst" w:hAnsi="KBH Tekst" w:cs="Calibri Light"/>
          <w:i/>
          <w:color w:val="000000"/>
          <w:sz w:val="22"/>
          <w:szCs w:val="20"/>
          <w:lang w:eastAsia="da-DK"/>
        </w:rPr>
        <w:br w:type="page"/>
      </w:r>
    </w:p>
    <w:tbl>
      <w:tblPr>
        <w:tblStyle w:val="Gittertabel4-farve3"/>
        <w:tblW w:w="0" w:type="auto"/>
        <w:tblLook w:val="04A0" w:firstRow="1" w:lastRow="0" w:firstColumn="1" w:lastColumn="0" w:noHBand="0" w:noVBand="1"/>
      </w:tblPr>
      <w:tblGrid>
        <w:gridCol w:w="9628"/>
      </w:tblGrid>
      <w:tr w:rsidR="007F6C6F" w:rsidRPr="005D362D" w14:paraId="1E965233"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6FEF8AA" w14:textId="77777777" w:rsidR="007F6C6F" w:rsidRPr="005D362D" w:rsidRDefault="007F6C6F" w:rsidP="00D12A9F">
            <w:pPr>
              <w:jc w:val="center"/>
              <w:rPr>
                <w:rFonts w:ascii="KBH Tekst" w:eastAsia="Calibri" w:hAnsi="KBH Tekst"/>
                <w:b w:val="0"/>
                <w:bCs w:val="0"/>
                <w:i/>
                <w:noProof/>
                <w:sz w:val="22"/>
                <w:lang w:eastAsia="da-DK"/>
              </w:rPr>
            </w:pPr>
            <w:r w:rsidRPr="005D362D">
              <w:rPr>
                <w:rFonts w:ascii="KBH Tekst" w:eastAsia="Calibri" w:hAnsi="KBH Tekst"/>
                <w:i/>
                <w:noProof/>
                <w:sz w:val="22"/>
                <w:lang w:eastAsia="da-DK"/>
              </w:rPr>
              <w:lastRenderedPageBreak/>
              <w:t>Visualisering af indtegningsmetoden</w:t>
            </w:r>
          </w:p>
        </w:tc>
      </w:tr>
      <w:tr w:rsidR="007F6C6F" w:rsidRPr="005D362D" w14:paraId="7039A8D9" w14:textId="77777777" w:rsidTr="00D12A9F">
        <w:trPr>
          <w:cnfStyle w:val="000000100000" w:firstRow="0" w:lastRow="0" w:firstColumn="0" w:lastColumn="0" w:oddVBand="0" w:evenVBand="0" w:oddHBand="1" w:evenHBand="0" w:firstRowFirstColumn="0" w:firstRowLastColumn="0" w:lastRowFirstColumn="0" w:lastRowLastColumn="0"/>
          <w:trHeight w:val="8307"/>
        </w:trPr>
        <w:tc>
          <w:tcPr>
            <w:cnfStyle w:val="001000000000" w:firstRow="0" w:lastRow="0" w:firstColumn="1" w:lastColumn="0" w:oddVBand="0" w:evenVBand="0" w:oddHBand="0" w:evenHBand="0" w:firstRowFirstColumn="0" w:firstRowLastColumn="0" w:lastRowFirstColumn="0" w:lastRowLastColumn="0"/>
            <w:tcW w:w="9628" w:type="dxa"/>
            <w:vAlign w:val="bottom"/>
          </w:tcPr>
          <w:p w14:paraId="07DC2A19" w14:textId="77777777" w:rsidR="007F6C6F" w:rsidRPr="005D362D" w:rsidRDefault="007F6C6F" w:rsidP="00D12A9F">
            <w:pPr>
              <w:jc w:val="center"/>
              <w:rPr>
                <w:rFonts w:ascii="KBH Tekst" w:hAnsi="KBH Tekst"/>
                <w:b w:val="0"/>
                <w:bCs w:val="0"/>
                <w:szCs w:val="20"/>
              </w:rPr>
            </w:pPr>
            <w:r w:rsidRPr="005D362D">
              <w:rPr>
                <w:rFonts w:ascii="KBH Tekst" w:hAnsi="KBH Tekst"/>
                <w:noProof/>
              </w:rPr>
              <w:drawing>
                <wp:inline distT="0" distB="0" distL="0" distR="0" wp14:anchorId="07435A9E" wp14:editId="3DF8205D">
                  <wp:extent cx="5248275" cy="5012678"/>
                  <wp:effectExtent l="0" t="0" r="0" b="0"/>
                  <wp:docPr id="703726444" name="Picture 703726444" descr="Et billede, der indeholder tekst, skærmbillede, linje/rækk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linje/række, diagram&#10;&#10;Automatisk genereret beskrivelse"/>
                          <pic:cNvPicPr/>
                        </pic:nvPicPr>
                        <pic:blipFill>
                          <a:blip r:embed="rId29"/>
                          <a:stretch>
                            <a:fillRect/>
                          </a:stretch>
                        </pic:blipFill>
                        <pic:spPr>
                          <a:xfrm>
                            <a:off x="0" y="0"/>
                            <a:ext cx="5259197" cy="5023109"/>
                          </a:xfrm>
                          <a:prstGeom prst="rect">
                            <a:avLst/>
                          </a:prstGeom>
                        </pic:spPr>
                      </pic:pic>
                    </a:graphicData>
                  </a:graphic>
                </wp:inline>
              </w:drawing>
            </w:r>
          </w:p>
          <w:p w14:paraId="2447C412" w14:textId="77777777" w:rsidR="007F6C6F" w:rsidRPr="005D362D" w:rsidRDefault="007F6C6F" w:rsidP="00D12A9F">
            <w:pPr>
              <w:jc w:val="center"/>
              <w:rPr>
                <w:rFonts w:ascii="KBH Tekst" w:hAnsi="KBH Tekst"/>
                <w:b w:val="0"/>
                <w:bCs w:val="0"/>
                <w:i/>
                <w:iCs/>
                <w:szCs w:val="20"/>
              </w:rPr>
            </w:pPr>
          </w:p>
        </w:tc>
      </w:tr>
    </w:tbl>
    <w:p w14:paraId="6F0F8384" w14:textId="77777777" w:rsidR="007F6C6F" w:rsidRPr="005D362D" w:rsidRDefault="007F6C6F" w:rsidP="007F6C6F">
      <w:pPr>
        <w:rPr>
          <w:rFonts w:ascii="KBH Tekst" w:hAnsi="KBH Tekst" w:cs="Calibri Light"/>
          <w:i/>
          <w:color w:val="000000"/>
          <w:sz w:val="22"/>
          <w:szCs w:val="20"/>
          <w:lang w:eastAsia="da-DK"/>
        </w:rPr>
      </w:pPr>
    </w:p>
    <w:tbl>
      <w:tblPr>
        <w:tblStyle w:val="Gittertabel4-farve3"/>
        <w:tblW w:w="0" w:type="auto"/>
        <w:tblLook w:val="04A0" w:firstRow="1" w:lastRow="0" w:firstColumn="1" w:lastColumn="0" w:noHBand="0" w:noVBand="1"/>
      </w:tblPr>
      <w:tblGrid>
        <w:gridCol w:w="3209"/>
        <w:gridCol w:w="3209"/>
        <w:gridCol w:w="3210"/>
      </w:tblGrid>
      <w:tr w:rsidR="007F6C6F" w:rsidRPr="005D362D" w14:paraId="35F265E7" w14:textId="77777777" w:rsidTr="00D12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14:paraId="4135545E" w14:textId="77777777" w:rsidR="007F6C6F" w:rsidRPr="005D362D" w:rsidRDefault="007F6C6F" w:rsidP="00D12A9F">
            <w:pPr>
              <w:jc w:val="center"/>
              <w:rPr>
                <w:rFonts w:ascii="KBH Tekst" w:eastAsia="Calibri" w:hAnsi="KBH Tekst"/>
                <w:iCs/>
                <w:noProof/>
                <w:sz w:val="22"/>
                <w:lang w:eastAsia="da-DK"/>
              </w:rPr>
            </w:pPr>
            <w:r w:rsidRPr="005D362D">
              <w:rPr>
                <w:rFonts w:ascii="KBH Tekst" w:eastAsia="Calibri" w:hAnsi="KBH Tekst"/>
                <w:iCs/>
                <w:noProof/>
                <w:sz w:val="22"/>
                <w:lang w:eastAsia="da-DK"/>
              </w:rPr>
              <w:t>Tilladte værdier for ledningsetableringsmetode</w:t>
            </w:r>
          </w:p>
        </w:tc>
      </w:tr>
      <w:tr w:rsidR="007F6C6F" w:rsidRPr="005D362D" w14:paraId="0FF1A1E1"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F3C1AE6" w14:textId="77777777" w:rsidR="007F6C6F" w:rsidRPr="005D362D" w:rsidRDefault="007F6C6F" w:rsidP="00D12A9F">
            <w:pPr>
              <w:rPr>
                <w:rFonts w:ascii="KBH Tekst" w:hAnsi="KBH Tekst"/>
                <w:b w:val="0"/>
                <w:bCs w:val="0"/>
                <w:szCs w:val="20"/>
              </w:rPr>
            </w:pPr>
            <w:r w:rsidRPr="005D362D">
              <w:rPr>
                <w:rFonts w:ascii="KBH Tekst" w:hAnsi="KBH Tekst"/>
                <w:b w:val="0"/>
                <w:bCs w:val="0"/>
                <w:szCs w:val="20"/>
              </w:rPr>
              <w:t>foring med lange sammensvejste rør</w:t>
            </w:r>
          </w:p>
        </w:tc>
        <w:tc>
          <w:tcPr>
            <w:tcW w:w="3209" w:type="dxa"/>
          </w:tcPr>
          <w:p w14:paraId="2FE0A413" w14:textId="77777777" w:rsidR="007F6C6F" w:rsidRPr="005D362D" w:rsidRDefault="007F6C6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indvendig foring</w:t>
            </w:r>
          </w:p>
        </w:tc>
        <w:tc>
          <w:tcPr>
            <w:tcW w:w="3210" w:type="dxa"/>
          </w:tcPr>
          <w:p w14:paraId="5803416C" w14:textId="77777777" w:rsidR="007F6C6F" w:rsidRPr="005D362D" w:rsidRDefault="007F6C6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jordfortrængning</w:t>
            </w:r>
          </w:p>
        </w:tc>
      </w:tr>
      <w:tr w:rsidR="007F6C6F" w:rsidRPr="005D362D" w14:paraId="7F1F6C8B"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43DBFFD1" w14:textId="77777777" w:rsidR="007F6C6F" w:rsidRPr="005D362D" w:rsidRDefault="007F6C6F" w:rsidP="00D12A9F">
            <w:pPr>
              <w:rPr>
                <w:rFonts w:ascii="KBH Tekst" w:hAnsi="KBH Tekst"/>
                <w:b w:val="0"/>
                <w:bCs w:val="0"/>
                <w:szCs w:val="20"/>
              </w:rPr>
            </w:pPr>
            <w:proofErr w:type="spellStart"/>
            <w:r w:rsidRPr="005D362D">
              <w:rPr>
                <w:rFonts w:ascii="KBH Tekst" w:hAnsi="KBH Tekst"/>
                <w:b w:val="0"/>
                <w:bCs w:val="0"/>
                <w:szCs w:val="20"/>
              </w:rPr>
              <w:t>mikrotunnellering</w:t>
            </w:r>
            <w:proofErr w:type="spellEnd"/>
          </w:p>
        </w:tc>
        <w:tc>
          <w:tcPr>
            <w:tcW w:w="3209" w:type="dxa"/>
          </w:tcPr>
          <w:p w14:paraId="69F1CEEA" w14:textId="77777777" w:rsidR="007F6C6F" w:rsidRPr="005D362D" w:rsidRDefault="007F6C6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nedgravning</w:t>
            </w:r>
          </w:p>
        </w:tc>
        <w:tc>
          <w:tcPr>
            <w:tcW w:w="3210" w:type="dxa"/>
          </w:tcPr>
          <w:p w14:paraId="7C9BC69D" w14:textId="072B9611" w:rsidR="007F6C6F" w:rsidRPr="005D362D" w:rsidRDefault="007F6C6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pilotrørsmetode</w:t>
            </w:r>
            <w:r w:rsidR="006051EA" w:rsidRPr="005D362D">
              <w:rPr>
                <w:rFonts w:ascii="KBH Tekst" w:hAnsi="KBH Tekst"/>
                <w:szCs w:val="20"/>
              </w:rPr>
              <w:t>n</w:t>
            </w:r>
          </w:p>
        </w:tc>
      </w:tr>
      <w:tr w:rsidR="007F6C6F" w:rsidRPr="005D362D" w14:paraId="000293AA"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39405E8" w14:textId="77777777" w:rsidR="007F6C6F" w:rsidRPr="005D362D" w:rsidRDefault="007F6C6F" w:rsidP="00D12A9F">
            <w:pPr>
              <w:rPr>
                <w:rFonts w:ascii="KBH Tekst" w:hAnsi="KBH Tekst"/>
                <w:b w:val="0"/>
                <w:bCs w:val="0"/>
                <w:szCs w:val="20"/>
              </w:rPr>
            </w:pPr>
            <w:r w:rsidRPr="005D362D">
              <w:rPr>
                <w:rFonts w:ascii="KBH Tekst" w:hAnsi="KBH Tekst"/>
                <w:b w:val="0"/>
                <w:bCs w:val="0"/>
                <w:szCs w:val="20"/>
              </w:rPr>
              <w:t>rørsprængning</w:t>
            </w:r>
          </w:p>
        </w:tc>
        <w:tc>
          <w:tcPr>
            <w:tcW w:w="3209" w:type="dxa"/>
          </w:tcPr>
          <w:p w14:paraId="10B38766" w14:textId="77777777" w:rsidR="007F6C6F" w:rsidRPr="005D362D" w:rsidRDefault="007F6C6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skydning med jordraket</w:t>
            </w:r>
          </w:p>
        </w:tc>
        <w:tc>
          <w:tcPr>
            <w:tcW w:w="3210" w:type="dxa"/>
          </w:tcPr>
          <w:p w14:paraId="525E201B" w14:textId="77777777" w:rsidR="007F6C6F" w:rsidRPr="005D362D" w:rsidRDefault="007F6C6F"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r w:rsidRPr="005D362D">
              <w:rPr>
                <w:rFonts w:ascii="KBH Tekst" w:hAnsi="KBH Tekst"/>
                <w:szCs w:val="20"/>
              </w:rPr>
              <w:t>stram foring</w:t>
            </w:r>
          </w:p>
        </w:tc>
      </w:tr>
      <w:tr w:rsidR="007F6C6F" w:rsidRPr="005D362D" w14:paraId="177D2F2C" w14:textId="77777777" w:rsidTr="00D12A9F">
        <w:tc>
          <w:tcPr>
            <w:cnfStyle w:val="001000000000" w:firstRow="0" w:lastRow="0" w:firstColumn="1" w:lastColumn="0" w:oddVBand="0" w:evenVBand="0" w:oddHBand="0" w:evenHBand="0" w:firstRowFirstColumn="0" w:firstRowLastColumn="0" w:lastRowFirstColumn="0" w:lastRowLastColumn="0"/>
            <w:tcW w:w="3209" w:type="dxa"/>
          </w:tcPr>
          <w:p w14:paraId="7DE78ACA" w14:textId="77777777" w:rsidR="007F6C6F" w:rsidRPr="005D362D" w:rsidRDefault="007F6C6F" w:rsidP="00D12A9F">
            <w:pPr>
              <w:rPr>
                <w:rFonts w:ascii="KBH Tekst" w:hAnsi="KBH Tekst"/>
                <w:b w:val="0"/>
                <w:bCs w:val="0"/>
                <w:szCs w:val="20"/>
              </w:rPr>
            </w:pPr>
            <w:r w:rsidRPr="005D362D">
              <w:rPr>
                <w:rFonts w:ascii="KBH Tekst" w:hAnsi="KBH Tekst"/>
                <w:b w:val="0"/>
                <w:bCs w:val="0"/>
                <w:szCs w:val="20"/>
              </w:rPr>
              <w:t>strømpeforing</w:t>
            </w:r>
          </w:p>
        </w:tc>
        <w:tc>
          <w:tcPr>
            <w:tcW w:w="3209" w:type="dxa"/>
          </w:tcPr>
          <w:p w14:paraId="36C463C4" w14:textId="0C9BFCDF" w:rsidR="007F6C6F" w:rsidRPr="005D362D" w:rsidRDefault="007F6C6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styret boring</w:t>
            </w:r>
          </w:p>
        </w:tc>
        <w:tc>
          <w:tcPr>
            <w:tcW w:w="3210" w:type="dxa"/>
          </w:tcPr>
          <w:p w14:paraId="27342BB3" w14:textId="77777777" w:rsidR="007F6C6F" w:rsidRPr="005D362D" w:rsidRDefault="007F6C6F" w:rsidP="00D12A9F">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underboring</w:t>
            </w:r>
          </w:p>
        </w:tc>
      </w:tr>
      <w:tr w:rsidR="006051EA" w:rsidRPr="005D362D" w14:paraId="3A5595B4" w14:textId="77777777" w:rsidTr="00D12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4E3ACF7" w14:textId="7791C1EE" w:rsidR="006051EA" w:rsidRPr="005D362D" w:rsidRDefault="006051EA" w:rsidP="00D12A9F">
            <w:pPr>
              <w:rPr>
                <w:rFonts w:ascii="KBH Tekst" w:hAnsi="KBH Tekst"/>
                <w:szCs w:val="20"/>
              </w:rPr>
            </w:pPr>
            <w:r w:rsidRPr="005D362D">
              <w:rPr>
                <w:rFonts w:ascii="KBH Tekst" w:hAnsi="KBH Tekst"/>
                <w:b w:val="0"/>
                <w:bCs w:val="0"/>
                <w:szCs w:val="20"/>
              </w:rPr>
              <w:t>nedpløjning</w:t>
            </w:r>
          </w:p>
        </w:tc>
        <w:tc>
          <w:tcPr>
            <w:tcW w:w="3209" w:type="dxa"/>
          </w:tcPr>
          <w:p w14:paraId="7D6F2E42"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c>
          <w:tcPr>
            <w:tcW w:w="3210" w:type="dxa"/>
          </w:tcPr>
          <w:p w14:paraId="2D4E9276" w14:textId="77777777" w:rsidR="006051EA" w:rsidRPr="005D362D" w:rsidRDefault="006051EA" w:rsidP="00D12A9F">
            <w:pPr>
              <w:cnfStyle w:val="000000100000" w:firstRow="0" w:lastRow="0" w:firstColumn="0" w:lastColumn="0" w:oddVBand="0" w:evenVBand="0" w:oddHBand="1" w:evenHBand="0" w:firstRowFirstColumn="0" w:firstRowLastColumn="0" w:lastRowFirstColumn="0" w:lastRowLastColumn="0"/>
              <w:rPr>
                <w:rFonts w:ascii="KBH Tekst" w:hAnsi="KBH Tekst"/>
                <w:szCs w:val="20"/>
              </w:rPr>
            </w:pPr>
          </w:p>
        </w:tc>
      </w:tr>
    </w:tbl>
    <w:p w14:paraId="1010774B" w14:textId="167E9381" w:rsidR="00622982" w:rsidRPr="005D362D" w:rsidRDefault="00622982" w:rsidP="007F6C6F">
      <w:pPr>
        <w:rPr>
          <w:rFonts w:ascii="KBH Tekst" w:eastAsia="Calibri" w:hAnsi="KBH Tekst" w:cs="Times New Roman"/>
          <w:sz w:val="22"/>
        </w:rPr>
      </w:pPr>
    </w:p>
    <w:p w14:paraId="10ED7D0E" w14:textId="77777777" w:rsidR="00622982" w:rsidRPr="005D362D" w:rsidRDefault="00622982">
      <w:pPr>
        <w:rPr>
          <w:rFonts w:ascii="KBH Tekst" w:eastAsia="Calibri" w:hAnsi="KBH Tekst" w:cs="Times New Roman"/>
          <w:sz w:val="22"/>
        </w:rPr>
      </w:pPr>
      <w:r w:rsidRPr="005D362D">
        <w:rPr>
          <w:rFonts w:ascii="KBH Tekst" w:eastAsia="Calibri" w:hAnsi="KBH Tekst" w:cs="Times New Roman"/>
          <w:sz w:val="22"/>
        </w:rPr>
        <w:br w:type="page"/>
      </w:r>
    </w:p>
    <w:p w14:paraId="7552413E" w14:textId="437404C9" w:rsidR="00622982" w:rsidRPr="005D362D" w:rsidRDefault="00622982" w:rsidP="00622982">
      <w:pPr>
        <w:pStyle w:val="Overskrift3"/>
      </w:pPr>
      <w:bookmarkStart w:id="143" w:name="_Fjernede_og_omlagte"/>
      <w:bookmarkStart w:id="144" w:name="_Toc190431754"/>
      <w:bookmarkEnd w:id="143"/>
      <w:r w:rsidRPr="005D362D">
        <w:lastRenderedPageBreak/>
        <w:t xml:space="preserve">Fjernede </w:t>
      </w:r>
      <w:r w:rsidR="0038678B" w:rsidRPr="005D362D">
        <w:t xml:space="preserve">og omlagte </w:t>
      </w:r>
      <w:r w:rsidR="00054DF1" w:rsidRPr="005D362D">
        <w:t xml:space="preserve">objekter </w:t>
      </w:r>
      <w:r w:rsidRPr="005D362D">
        <w:t>(</w:t>
      </w:r>
      <w:r w:rsidR="00054DF1" w:rsidRPr="005D362D">
        <w:t>ler-skabelon</w:t>
      </w:r>
      <w:r w:rsidRPr="005D362D">
        <w:t>)</w:t>
      </w:r>
      <w:bookmarkEnd w:id="144"/>
    </w:p>
    <w:p w14:paraId="6DFADF20" w14:textId="25C5522D" w:rsidR="00AB1AB8" w:rsidRPr="005D362D" w:rsidRDefault="00EF0B5E" w:rsidP="00622982">
      <w:pPr>
        <w:rPr>
          <w:rFonts w:ascii="KBH Tekst" w:eastAsia="Calibri" w:hAnsi="KBH Tekst"/>
          <w:sz w:val="22"/>
        </w:rPr>
      </w:pPr>
      <w:r w:rsidRPr="005D362D">
        <w:rPr>
          <w:rFonts w:ascii="KBH Tekst" w:eastAsia="Calibri" w:hAnsi="KBH Tekst"/>
          <w:noProof/>
          <w:sz w:val="22"/>
        </w:rPr>
        <mc:AlternateContent>
          <mc:Choice Requires="wps">
            <w:drawing>
              <wp:anchor distT="0" distB="0" distL="114300" distR="114300" simplePos="0" relativeHeight="251658258" behindDoc="0" locked="0" layoutInCell="1" allowOverlap="1" wp14:anchorId="42E65C6E" wp14:editId="445B5622">
                <wp:simplePos x="0" y="0"/>
                <wp:positionH relativeFrom="margin">
                  <wp:posOffset>0</wp:posOffset>
                </wp:positionH>
                <wp:positionV relativeFrom="paragraph">
                  <wp:posOffset>951230</wp:posOffset>
                </wp:positionV>
                <wp:extent cx="6134100" cy="1825625"/>
                <wp:effectExtent l="0" t="0" r="19050" b="22225"/>
                <wp:wrapTopAndBottom/>
                <wp:docPr id="886055006" name="Text Box 282556969"/>
                <wp:cNvGraphicFramePr/>
                <a:graphic xmlns:a="http://schemas.openxmlformats.org/drawingml/2006/main">
                  <a:graphicData uri="http://schemas.microsoft.com/office/word/2010/wordprocessingShape">
                    <wps:wsp>
                      <wps:cNvSpPr txBox="1"/>
                      <wps:spPr>
                        <a:xfrm>
                          <a:off x="0" y="0"/>
                          <a:ext cx="6134100" cy="1825625"/>
                        </a:xfrm>
                        <a:prstGeom prst="rect">
                          <a:avLst/>
                        </a:prstGeom>
                        <a:solidFill>
                          <a:schemeClr val="accent3">
                            <a:lumMod val="40000"/>
                            <a:lumOff val="60000"/>
                          </a:schemeClr>
                        </a:solidFill>
                        <a:ln w="6350">
                          <a:solidFill>
                            <a:schemeClr val="tx1"/>
                          </a:solidFill>
                        </a:ln>
                      </wps:spPr>
                      <wps:txbx>
                        <w:txbxContent>
                          <w:p w14:paraId="01E3369D" w14:textId="3DC6DE97" w:rsidR="00622982" w:rsidRPr="00714D52" w:rsidRDefault="00FE5E6A" w:rsidP="00622982">
                            <w:pPr>
                              <w:rPr>
                                <w:rFonts w:ascii="KBH Tekst" w:eastAsia="Calibri" w:hAnsi="KBH Tekst"/>
                                <w:i/>
                                <w:iCs/>
                                <w:sz w:val="22"/>
                                <w:szCs w:val="24"/>
                              </w:rPr>
                            </w:pPr>
                            <w:r w:rsidRPr="00714D52">
                              <w:rPr>
                                <w:rFonts w:ascii="KBH Tekst" w:eastAsia="Calibri" w:hAnsi="KBH Tekst"/>
                                <w:sz w:val="22"/>
                                <w:szCs w:val="24"/>
                              </w:rPr>
                              <w:t>G</w:t>
                            </w:r>
                            <w:r w:rsidR="008B463D" w:rsidRPr="00714D52">
                              <w:rPr>
                                <w:rFonts w:ascii="KBH Tekst" w:eastAsia="Calibri" w:hAnsi="KBH Tekst"/>
                                <w:sz w:val="22"/>
                                <w:szCs w:val="24"/>
                              </w:rPr>
                              <w:t>IS</w:t>
                            </w:r>
                            <w:r w:rsidRPr="00714D52">
                              <w:rPr>
                                <w:rFonts w:ascii="KBH Tekst" w:eastAsia="Calibri" w:hAnsi="KBH Tekst"/>
                                <w:sz w:val="22"/>
                                <w:szCs w:val="24"/>
                              </w:rPr>
                              <w:t>-file</w:t>
                            </w:r>
                            <w:r w:rsidR="002D2CC4" w:rsidRPr="00714D52">
                              <w:rPr>
                                <w:rFonts w:ascii="KBH Tekst" w:eastAsia="Calibri" w:hAnsi="KBH Tekst"/>
                                <w:sz w:val="22"/>
                                <w:szCs w:val="24"/>
                              </w:rPr>
                              <w:t>ns</w:t>
                            </w:r>
                            <w:r w:rsidR="00622982" w:rsidRPr="00714D52">
                              <w:rPr>
                                <w:rFonts w:ascii="KBH Tekst" w:eastAsia="Calibri" w:hAnsi="KBH Tekst"/>
                                <w:sz w:val="22"/>
                                <w:szCs w:val="24"/>
                              </w:rPr>
                              <w:t xml:space="preserve"> attributliste skal indeholde hver attribut (kolonne)</w:t>
                            </w:r>
                            <w:r w:rsidR="00E27709" w:rsidRPr="00714D52">
                              <w:rPr>
                                <w:rFonts w:ascii="KBH Tekst" w:eastAsia="Calibri" w:hAnsi="KBH Tekst"/>
                                <w:sz w:val="22"/>
                                <w:szCs w:val="24"/>
                              </w:rPr>
                              <w:t>med udfyldt værdi</w:t>
                            </w:r>
                            <w:r w:rsidR="00BE4A9E" w:rsidRPr="00714D52">
                              <w:rPr>
                                <w:rFonts w:ascii="KBH Tekst" w:eastAsia="Calibri" w:hAnsi="KBH Tekst"/>
                                <w:sz w:val="22"/>
                                <w:szCs w:val="24"/>
                              </w:rPr>
                              <w:t xml:space="preserve">. </w:t>
                            </w:r>
                            <w:r w:rsidR="00622982" w:rsidRPr="00714D52">
                              <w:rPr>
                                <w:rFonts w:ascii="KBH Tekst" w:eastAsia="Calibri" w:hAnsi="KBH Tekst"/>
                                <w:sz w:val="22"/>
                                <w:szCs w:val="24"/>
                              </w:rPr>
                              <w:t>Derudover skal attributnavngivningen følge nedenstående tabel fx</w:t>
                            </w:r>
                            <w:r w:rsidR="00BE4A9E" w:rsidRPr="00714D52">
                              <w:rPr>
                                <w:rFonts w:ascii="KBH Tekst" w:eastAsia="Calibri" w:hAnsi="KBH Tekst"/>
                                <w:i/>
                                <w:iCs/>
                                <w:sz w:val="22"/>
                                <w:szCs w:val="24"/>
                              </w:rPr>
                              <w:t xml:space="preserve"> id</w:t>
                            </w:r>
                            <w:r w:rsidR="00622982" w:rsidRPr="00714D52">
                              <w:rPr>
                                <w:rFonts w:ascii="KBH Tekst" w:eastAsia="Calibri" w:hAnsi="KBH Tekst"/>
                                <w:i/>
                                <w:iCs/>
                                <w:sz w:val="22"/>
                                <w:szCs w:val="24"/>
                              </w:rPr>
                              <w:t>.</w:t>
                            </w:r>
                          </w:p>
                          <w:p w14:paraId="04B2E52D" w14:textId="77777777" w:rsidR="00622982" w:rsidRPr="00714D52" w:rsidRDefault="00622982" w:rsidP="00622982">
                            <w:pPr>
                              <w:rPr>
                                <w:rFonts w:ascii="KBH Tekst" w:eastAsia="Calibri" w:hAnsi="KBH Tekst"/>
                                <w:sz w:val="22"/>
                                <w:szCs w:val="24"/>
                              </w:rPr>
                            </w:pPr>
                            <w:r w:rsidRPr="00714D52">
                              <w:rPr>
                                <w:rFonts w:ascii="KBH Tekst" w:eastAsia="Calibri" w:hAnsi="KBH Tekst"/>
                                <w:sz w:val="22"/>
                                <w:szCs w:val="24"/>
                              </w:rPr>
                              <w:br/>
                              <w:t xml:space="preserve">Attributter markeret med </w:t>
                            </w:r>
                            <w:r w:rsidRPr="00714D52">
                              <w:rPr>
                                <w:rFonts w:ascii="KBH Tekst" w:eastAsia="Calibri" w:hAnsi="KBH Tekst"/>
                                <w:color w:val="C00000"/>
                                <w:sz w:val="22"/>
                                <w:szCs w:val="24"/>
                              </w:rPr>
                              <w:t xml:space="preserve">RØD </w:t>
                            </w:r>
                            <w:r w:rsidRPr="00714D52">
                              <w:rPr>
                                <w:rFonts w:ascii="KBH Tekst" w:eastAsia="Calibri" w:hAnsi="KBH Tekst"/>
                                <w:sz w:val="22"/>
                                <w:szCs w:val="24"/>
                              </w:rPr>
                              <w:t xml:space="preserve">skal udfyldes. </w:t>
                            </w:r>
                            <w:r w:rsidRPr="00714D52">
                              <w:rPr>
                                <w:rFonts w:ascii="KBH Tekst" w:eastAsia="Calibri" w:hAnsi="KBH Tekst"/>
                                <w:sz w:val="22"/>
                                <w:szCs w:val="24"/>
                              </w:rPr>
                              <w:br/>
                              <w:t xml:space="preserve">Attributter markeret med </w:t>
                            </w:r>
                            <w:r w:rsidRPr="00714D52">
                              <w:rPr>
                                <w:rFonts w:ascii="KBH Tekst" w:eastAsia="Calibri" w:hAnsi="KBH Tekst"/>
                                <w:color w:val="ED7D31" w:themeColor="accent2"/>
                                <w:sz w:val="22"/>
                                <w:szCs w:val="24"/>
                              </w:rPr>
                              <w:t>ORANGE</w:t>
                            </w:r>
                            <w:r w:rsidRPr="00714D52">
                              <w:rPr>
                                <w:rFonts w:ascii="KBH Tekst" w:eastAsia="Calibri" w:hAnsi="KBH Tekst"/>
                                <w:sz w:val="22"/>
                                <w:szCs w:val="24"/>
                              </w:rPr>
                              <w:t xml:space="preserve"> skal udfyldes hvis de konkrete betingelser er mødt. Københavns Kommune anbefaler at alle attributter uden </w:t>
                            </w:r>
                            <w:r w:rsidRPr="00714D52">
                              <w:rPr>
                                <w:rFonts w:ascii="KBH Tekst" w:eastAsia="Calibri" w:hAnsi="KBH Tekst"/>
                                <w:color w:val="C00000"/>
                                <w:sz w:val="22"/>
                                <w:szCs w:val="24"/>
                              </w:rPr>
                              <w:t>RØD</w:t>
                            </w:r>
                            <w:r w:rsidRPr="00714D52">
                              <w:rPr>
                                <w:rFonts w:ascii="KBH Tekst" w:eastAsia="Calibri" w:hAnsi="KBH Tekst"/>
                                <w:color w:val="FF0000"/>
                                <w:sz w:val="22"/>
                                <w:szCs w:val="24"/>
                              </w:rPr>
                              <w:t xml:space="preserve"> </w:t>
                            </w:r>
                            <w:r w:rsidRPr="00714D52">
                              <w:rPr>
                                <w:rFonts w:ascii="KBH Tekst" w:eastAsia="Calibri" w:hAnsi="KBH Tekst"/>
                                <w:sz w:val="22"/>
                                <w:szCs w:val="24"/>
                              </w:rPr>
                              <w:t xml:space="preserve">og </w:t>
                            </w:r>
                            <w:r w:rsidRPr="00714D52">
                              <w:rPr>
                                <w:rFonts w:ascii="KBH Tekst" w:eastAsia="Calibri" w:hAnsi="KBH Tekst"/>
                                <w:color w:val="ED7D31" w:themeColor="accent2"/>
                                <w:sz w:val="22"/>
                                <w:szCs w:val="24"/>
                              </w:rPr>
                              <w:t xml:space="preserve">ORANGE </w:t>
                            </w:r>
                            <w:r w:rsidRPr="00714D52">
                              <w:rPr>
                                <w:rFonts w:ascii="KBH Tekst" w:eastAsia="Calibri" w:hAnsi="KBH Tekst"/>
                                <w:sz w:val="22"/>
                                <w:szCs w:val="24"/>
                              </w:rPr>
                              <w:t>markering også udfyldes, hvis data eksisterer.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5C6E" id="_x0000_s1042" type="#_x0000_t202" style="position:absolute;margin-left:0;margin-top:74.9pt;width:483pt;height:143.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" fillcolor="#dbdbdb [1302]" strokecolor="black [3213]" strokeweight=".5pt">
                <v:textbox>
                  <w:txbxContent>
                    <w:p w14:paraId="01E3369D" w14:textId="3DC6DE97" w:rsidR="00622982" w:rsidRPr="00714D52" w:rsidRDefault="00FE5E6A" w:rsidP="00622982">
                      <w:pPr>
                        <w:rPr>
                          <w:rFonts w:ascii="KBH Tekst" w:eastAsia="Calibri" w:hAnsi="KBH Tekst"/>
                          <w:i/>
                          <w:iCs/>
                          <w:sz w:val="22"/>
                          <w:szCs w:val="24"/>
                        </w:rPr>
                      </w:pPr>
                      <w:r w:rsidRPr="00714D52">
                        <w:rPr>
                          <w:rFonts w:ascii="KBH Tekst" w:eastAsia="Calibri" w:hAnsi="KBH Tekst"/>
                          <w:sz w:val="22"/>
                          <w:szCs w:val="24"/>
                        </w:rPr>
                        <w:t>G</w:t>
                      </w:r>
                      <w:r w:rsidR="008B463D" w:rsidRPr="00714D52">
                        <w:rPr>
                          <w:rFonts w:ascii="KBH Tekst" w:eastAsia="Calibri" w:hAnsi="KBH Tekst"/>
                          <w:sz w:val="22"/>
                          <w:szCs w:val="24"/>
                        </w:rPr>
                        <w:t>IS</w:t>
                      </w:r>
                      <w:r w:rsidRPr="00714D52">
                        <w:rPr>
                          <w:rFonts w:ascii="KBH Tekst" w:eastAsia="Calibri" w:hAnsi="KBH Tekst"/>
                          <w:sz w:val="22"/>
                          <w:szCs w:val="24"/>
                        </w:rPr>
                        <w:t>-file</w:t>
                      </w:r>
                      <w:r w:rsidR="002D2CC4" w:rsidRPr="00714D52">
                        <w:rPr>
                          <w:rFonts w:ascii="KBH Tekst" w:eastAsia="Calibri" w:hAnsi="KBH Tekst"/>
                          <w:sz w:val="22"/>
                          <w:szCs w:val="24"/>
                        </w:rPr>
                        <w:t>ns</w:t>
                      </w:r>
                      <w:r w:rsidR="00622982" w:rsidRPr="00714D52">
                        <w:rPr>
                          <w:rFonts w:ascii="KBH Tekst" w:eastAsia="Calibri" w:hAnsi="KBH Tekst"/>
                          <w:sz w:val="22"/>
                          <w:szCs w:val="24"/>
                        </w:rPr>
                        <w:t xml:space="preserve"> attributliste skal indeholde hver attribut (kolonne)</w:t>
                      </w:r>
                      <w:r w:rsidR="00E27709" w:rsidRPr="00714D52">
                        <w:rPr>
                          <w:rFonts w:ascii="KBH Tekst" w:eastAsia="Calibri" w:hAnsi="KBH Tekst"/>
                          <w:sz w:val="22"/>
                          <w:szCs w:val="24"/>
                        </w:rPr>
                        <w:t>med udfyldt værdi</w:t>
                      </w:r>
                      <w:r w:rsidR="00BE4A9E" w:rsidRPr="00714D52">
                        <w:rPr>
                          <w:rFonts w:ascii="KBH Tekst" w:eastAsia="Calibri" w:hAnsi="KBH Tekst"/>
                          <w:sz w:val="22"/>
                          <w:szCs w:val="24"/>
                        </w:rPr>
                        <w:t xml:space="preserve">. </w:t>
                      </w:r>
                      <w:r w:rsidR="00622982" w:rsidRPr="00714D52">
                        <w:rPr>
                          <w:rFonts w:ascii="KBH Tekst" w:eastAsia="Calibri" w:hAnsi="KBH Tekst"/>
                          <w:sz w:val="22"/>
                          <w:szCs w:val="24"/>
                        </w:rPr>
                        <w:t>Derudover skal attributnavngivningen følge nedenstående tabel fx</w:t>
                      </w:r>
                      <w:r w:rsidR="00BE4A9E" w:rsidRPr="00714D52">
                        <w:rPr>
                          <w:rFonts w:ascii="KBH Tekst" w:eastAsia="Calibri" w:hAnsi="KBH Tekst"/>
                          <w:i/>
                          <w:iCs/>
                          <w:sz w:val="22"/>
                          <w:szCs w:val="24"/>
                        </w:rPr>
                        <w:t xml:space="preserve"> id</w:t>
                      </w:r>
                      <w:r w:rsidR="00622982" w:rsidRPr="00714D52">
                        <w:rPr>
                          <w:rFonts w:ascii="KBH Tekst" w:eastAsia="Calibri" w:hAnsi="KBH Tekst"/>
                          <w:i/>
                          <w:iCs/>
                          <w:sz w:val="22"/>
                          <w:szCs w:val="24"/>
                        </w:rPr>
                        <w:t>.</w:t>
                      </w:r>
                    </w:p>
                    <w:p w14:paraId="04B2E52D" w14:textId="77777777" w:rsidR="00622982" w:rsidRPr="00714D52" w:rsidRDefault="00622982" w:rsidP="00622982">
                      <w:pPr>
                        <w:rPr>
                          <w:rFonts w:ascii="KBH Tekst" w:eastAsia="Calibri" w:hAnsi="KBH Tekst"/>
                          <w:sz w:val="22"/>
                          <w:szCs w:val="24"/>
                        </w:rPr>
                      </w:pPr>
                      <w:r w:rsidRPr="00714D52">
                        <w:rPr>
                          <w:rFonts w:ascii="KBH Tekst" w:eastAsia="Calibri" w:hAnsi="KBH Tekst"/>
                          <w:sz w:val="22"/>
                          <w:szCs w:val="24"/>
                        </w:rPr>
                        <w:br/>
                        <w:t xml:space="preserve">Attributter markeret med </w:t>
                      </w:r>
                      <w:r w:rsidRPr="00714D52">
                        <w:rPr>
                          <w:rFonts w:ascii="KBH Tekst" w:eastAsia="Calibri" w:hAnsi="KBH Tekst"/>
                          <w:color w:val="C00000"/>
                          <w:sz w:val="22"/>
                          <w:szCs w:val="24"/>
                        </w:rPr>
                        <w:t xml:space="preserve">RØD </w:t>
                      </w:r>
                      <w:r w:rsidRPr="00714D52">
                        <w:rPr>
                          <w:rFonts w:ascii="KBH Tekst" w:eastAsia="Calibri" w:hAnsi="KBH Tekst"/>
                          <w:sz w:val="22"/>
                          <w:szCs w:val="24"/>
                        </w:rPr>
                        <w:t xml:space="preserve">skal udfyldes. </w:t>
                      </w:r>
                      <w:r w:rsidRPr="00714D52">
                        <w:rPr>
                          <w:rFonts w:ascii="KBH Tekst" w:eastAsia="Calibri" w:hAnsi="KBH Tekst"/>
                          <w:sz w:val="22"/>
                          <w:szCs w:val="24"/>
                        </w:rPr>
                        <w:br/>
                        <w:t xml:space="preserve">Attributter markeret med </w:t>
                      </w:r>
                      <w:r w:rsidRPr="00714D52">
                        <w:rPr>
                          <w:rFonts w:ascii="KBH Tekst" w:eastAsia="Calibri" w:hAnsi="KBH Tekst"/>
                          <w:color w:val="ED7D31" w:themeColor="accent2"/>
                          <w:sz w:val="22"/>
                          <w:szCs w:val="24"/>
                        </w:rPr>
                        <w:t>ORANGE</w:t>
                      </w:r>
                      <w:r w:rsidRPr="00714D52">
                        <w:rPr>
                          <w:rFonts w:ascii="KBH Tekst" w:eastAsia="Calibri" w:hAnsi="KBH Tekst"/>
                          <w:sz w:val="22"/>
                          <w:szCs w:val="24"/>
                        </w:rPr>
                        <w:t xml:space="preserve"> skal udfyldes hvis de konkrete betingelser er mødt. Københavns Kommune anbefaler at alle attributter uden </w:t>
                      </w:r>
                      <w:r w:rsidRPr="00714D52">
                        <w:rPr>
                          <w:rFonts w:ascii="KBH Tekst" w:eastAsia="Calibri" w:hAnsi="KBH Tekst"/>
                          <w:color w:val="C00000"/>
                          <w:sz w:val="22"/>
                          <w:szCs w:val="24"/>
                        </w:rPr>
                        <w:t>RØD</w:t>
                      </w:r>
                      <w:r w:rsidRPr="00714D52">
                        <w:rPr>
                          <w:rFonts w:ascii="KBH Tekst" w:eastAsia="Calibri" w:hAnsi="KBH Tekst"/>
                          <w:color w:val="FF0000"/>
                          <w:sz w:val="22"/>
                          <w:szCs w:val="24"/>
                        </w:rPr>
                        <w:t xml:space="preserve"> </w:t>
                      </w:r>
                      <w:r w:rsidRPr="00714D52">
                        <w:rPr>
                          <w:rFonts w:ascii="KBH Tekst" w:eastAsia="Calibri" w:hAnsi="KBH Tekst"/>
                          <w:sz w:val="22"/>
                          <w:szCs w:val="24"/>
                        </w:rPr>
                        <w:t xml:space="preserve">og </w:t>
                      </w:r>
                      <w:r w:rsidRPr="00714D52">
                        <w:rPr>
                          <w:rFonts w:ascii="KBH Tekst" w:eastAsia="Calibri" w:hAnsi="KBH Tekst"/>
                          <w:color w:val="ED7D31" w:themeColor="accent2"/>
                          <w:sz w:val="22"/>
                          <w:szCs w:val="24"/>
                        </w:rPr>
                        <w:t xml:space="preserve">ORANGE </w:t>
                      </w:r>
                      <w:r w:rsidRPr="00714D52">
                        <w:rPr>
                          <w:rFonts w:ascii="KBH Tekst" w:eastAsia="Calibri" w:hAnsi="KBH Tekst"/>
                          <w:sz w:val="22"/>
                          <w:szCs w:val="24"/>
                        </w:rPr>
                        <w:t>markering også udfyldes, hvis data eksisterer.</w:t>
                      </w:r>
                    </w:p>
                  </w:txbxContent>
                </v:textbox>
                <w10:wrap type="topAndBottom" anchorx="margin"/>
              </v:shape>
            </w:pict>
          </mc:Fallback>
        </mc:AlternateContent>
      </w:r>
      <w:r w:rsidR="00622982" w:rsidRPr="005D362D">
        <w:rPr>
          <w:rFonts w:ascii="KBH Tekst" w:eastAsia="Calibri" w:hAnsi="KBH Tekst"/>
          <w:sz w:val="22"/>
        </w:rPr>
        <w:t>Herunder ses krav til attributnavngivning og indhold ved</w:t>
      </w:r>
      <w:r w:rsidR="00054DF1" w:rsidRPr="005D362D">
        <w:rPr>
          <w:rFonts w:ascii="KBH Tekst" w:eastAsia="Calibri" w:hAnsi="KBH Tekst"/>
          <w:sz w:val="22"/>
        </w:rPr>
        <w:t xml:space="preserve"> </w:t>
      </w:r>
      <w:r w:rsidR="00004D36" w:rsidRPr="005D362D">
        <w:rPr>
          <w:rFonts w:ascii="KBH Tekst" w:eastAsia="Calibri" w:hAnsi="KBH Tekst"/>
          <w:sz w:val="22"/>
        </w:rPr>
        <w:t>GIS</w:t>
      </w:r>
      <w:r w:rsidR="00054DF1" w:rsidRPr="005D362D">
        <w:rPr>
          <w:rFonts w:ascii="KBH Tekst" w:eastAsia="Calibri" w:hAnsi="KBH Tekst"/>
          <w:sz w:val="22"/>
        </w:rPr>
        <w:t>-file</w:t>
      </w:r>
      <w:r w:rsidR="00FE5E6A" w:rsidRPr="005D362D">
        <w:rPr>
          <w:rFonts w:ascii="KBH Tekst" w:eastAsia="Calibri" w:hAnsi="KBH Tekst"/>
          <w:sz w:val="22"/>
        </w:rPr>
        <w:t>n for omlagte og fjerne</w:t>
      </w:r>
      <w:r w:rsidR="005D4DF1" w:rsidRPr="005D362D">
        <w:rPr>
          <w:rFonts w:ascii="KBH Tekst" w:eastAsia="Calibri" w:hAnsi="KBH Tekst"/>
          <w:sz w:val="22"/>
        </w:rPr>
        <w:t>de</w:t>
      </w:r>
      <w:r w:rsidR="00FE5E6A" w:rsidRPr="005D362D">
        <w:rPr>
          <w:rFonts w:ascii="KBH Tekst" w:eastAsia="Calibri" w:hAnsi="KBH Tekst"/>
          <w:sz w:val="22"/>
        </w:rPr>
        <w:t xml:space="preserve"> objekter</w:t>
      </w:r>
      <w:r w:rsidR="00622982" w:rsidRPr="005D362D">
        <w:rPr>
          <w:rFonts w:ascii="KBH Tekst" w:eastAsia="Calibri" w:hAnsi="KBH Tekst"/>
          <w:sz w:val="22"/>
        </w:rPr>
        <w:t>.</w:t>
      </w:r>
      <w:r w:rsidR="00661394" w:rsidRPr="005D362D">
        <w:rPr>
          <w:rFonts w:ascii="KBH Tekst" w:eastAsia="Calibri" w:hAnsi="KBH Tekst"/>
          <w:sz w:val="22"/>
        </w:rPr>
        <w:t xml:space="preserve"> Objekterne kopieres direkte fra </w:t>
      </w:r>
      <w:r w:rsidR="002C466A" w:rsidRPr="005D362D">
        <w:rPr>
          <w:rFonts w:ascii="KBH Tekst" w:eastAsia="Calibri" w:hAnsi="KBH Tekst"/>
          <w:sz w:val="22"/>
        </w:rPr>
        <w:t>graveforespørgs</w:t>
      </w:r>
      <w:r w:rsidR="00BE4E69" w:rsidRPr="005D362D">
        <w:rPr>
          <w:rFonts w:ascii="KBH Tekst" w:eastAsia="Calibri" w:hAnsi="KBH Tekst"/>
          <w:sz w:val="22"/>
        </w:rPr>
        <w:t>elssvaret</w:t>
      </w:r>
      <w:r w:rsidR="002C466A" w:rsidRPr="005D362D">
        <w:rPr>
          <w:rFonts w:ascii="KBH Tekst" w:eastAsia="Calibri" w:hAnsi="KBH Tekst"/>
          <w:sz w:val="22"/>
        </w:rPr>
        <w:t xml:space="preserve"> fra ler.dk </w:t>
      </w:r>
      <w:commentRangeStart w:id="145"/>
      <w:r w:rsidR="002C466A" w:rsidRPr="005D362D">
        <w:rPr>
          <w:rFonts w:ascii="KBH Tekst" w:eastAsia="Calibri" w:hAnsi="KBH Tekst"/>
          <w:sz w:val="22"/>
        </w:rPr>
        <w:t xml:space="preserve">ind i </w:t>
      </w:r>
      <w:r w:rsidR="00F65A4C" w:rsidRPr="005D362D">
        <w:rPr>
          <w:rFonts w:ascii="KBH Tekst" w:eastAsia="Calibri" w:hAnsi="KBH Tekst"/>
          <w:sz w:val="22"/>
        </w:rPr>
        <w:t xml:space="preserve">de respektive </w:t>
      </w:r>
      <w:r w:rsidR="002C466A" w:rsidRPr="005D362D">
        <w:rPr>
          <w:rFonts w:ascii="KBH Tekst" w:eastAsia="Calibri" w:hAnsi="KBH Tekst"/>
          <w:sz w:val="22"/>
        </w:rPr>
        <w:t>ler-skabeloner</w:t>
      </w:r>
      <w:r w:rsidR="00D04ED6" w:rsidRPr="005D362D">
        <w:rPr>
          <w:rFonts w:ascii="KBH Tekst" w:eastAsia="Calibri" w:hAnsi="KBH Tekst"/>
          <w:sz w:val="22"/>
        </w:rPr>
        <w:t xml:space="preserve"> fra Københavns Kommune svarende til objekternes lagtype</w:t>
      </w:r>
      <w:r w:rsidR="00AB1AB8" w:rsidRPr="005D362D">
        <w:rPr>
          <w:rFonts w:ascii="KBH Tekst" w:eastAsia="Calibri" w:hAnsi="KBH Tekst"/>
          <w:sz w:val="22"/>
        </w:rPr>
        <w:t xml:space="preserve"> (ledninger i </w:t>
      </w:r>
      <w:proofErr w:type="spellStart"/>
      <w:r w:rsidRPr="005D362D">
        <w:rPr>
          <w:rFonts w:ascii="KBH Tekst" w:eastAsia="Calibri" w:hAnsi="KBH Tekst"/>
          <w:sz w:val="22"/>
        </w:rPr>
        <w:t>omlagtfjernet_ledning_linje</w:t>
      </w:r>
      <w:proofErr w:type="spellEnd"/>
      <w:r w:rsidRPr="005D362D">
        <w:rPr>
          <w:rFonts w:ascii="KBH Tekst" w:eastAsia="Calibri" w:hAnsi="KBH Tekst"/>
          <w:sz w:val="22"/>
        </w:rPr>
        <w:t xml:space="preserve">, komponenter af typen punkt i </w:t>
      </w:r>
      <w:proofErr w:type="spellStart"/>
      <w:r w:rsidRPr="005D362D">
        <w:rPr>
          <w:rFonts w:ascii="KBH Tekst" w:eastAsia="Calibri" w:hAnsi="KBH Tekst"/>
          <w:sz w:val="22"/>
        </w:rPr>
        <w:t>omlagtfjernet_komponent_punkt</w:t>
      </w:r>
      <w:proofErr w:type="spellEnd"/>
      <w:r w:rsidRPr="005D362D">
        <w:rPr>
          <w:rFonts w:ascii="KBH Tekst" w:eastAsia="Calibri" w:hAnsi="KBH Tekst"/>
          <w:sz w:val="22"/>
        </w:rPr>
        <w:t xml:space="preserve"> osv.)</w:t>
      </w:r>
      <w:r w:rsidR="002C466A" w:rsidRPr="005D362D">
        <w:rPr>
          <w:rFonts w:ascii="KBH Tekst" w:eastAsia="Calibri" w:hAnsi="KBH Tekst"/>
          <w:sz w:val="22"/>
        </w:rPr>
        <w:t>.</w:t>
      </w:r>
      <w:commentRangeEnd w:id="145"/>
      <w:r w:rsidR="003918F9" w:rsidRPr="007F1D8B">
        <w:rPr>
          <w:rStyle w:val="Kommentarhenvisning"/>
          <w:rFonts w:ascii="KBH Tekst" w:hAnsi="KBH Tekst"/>
        </w:rPr>
        <w:commentReference w:id="145"/>
      </w:r>
    </w:p>
    <w:p w14:paraId="16290F42" w14:textId="2803684E" w:rsidR="00622982" w:rsidRPr="005D362D" w:rsidRDefault="00622982" w:rsidP="00622982">
      <w:pPr>
        <w:rPr>
          <w:rFonts w:ascii="KBH Tekst" w:eastAsia="Calibri" w:hAnsi="KBH Tekst"/>
          <w:b/>
          <w:bCs/>
          <w:sz w:val="22"/>
        </w:rPr>
      </w:pPr>
    </w:p>
    <w:p w14:paraId="403B0210" w14:textId="35C7568A" w:rsidR="00622982" w:rsidRPr="005D362D" w:rsidRDefault="00622982" w:rsidP="00622982">
      <w:pPr>
        <w:rPr>
          <w:rFonts w:ascii="KBH Tekst" w:eastAsia="Calibri" w:hAnsi="KBH Tekst"/>
          <w:b/>
          <w:bCs/>
          <w:sz w:val="22"/>
        </w:rPr>
      </w:pPr>
      <w:r w:rsidRPr="005D362D">
        <w:rPr>
          <w:rFonts w:ascii="KBH Tekst" w:eastAsia="Calibri" w:hAnsi="KBH Tekst"/>
          <w:b/>
          <w:bCs/>
          <w:sz w:val="22"/>
        </w:rPr>
        <w:t xml:space="preserve">Attributter for </w:t>
      </w:r>
      <w:r w:rsidR="00404DCF" w:rsidRPr="005D362D">
        <w:rPr>
          <w:rFonts w:ascii="KBH Tekst" w:eastAsia="Calibri" w:hAnsi="KBH Tekst"/>
          <w:b/>
          <w:bCs/>
          <w:sz w:val="22"/>
        </w:rPr>
        <w:t>fjernede og omlagte objekter</w:t>
      </w:r>
      <w:r w:rsidRPr="005D362D">
        <w:rPr>
          <w:rFonts w:ascii="KBH Tekst" w:eastAsia="Calibri" w:hAnsi="KBH Tekst"/>
          <w:b/>
          <w:bCs/>
          <w:sz w:val="22"/>
        </w:rPr>
        <w:t xml:space="preserve"> (</w:t>
      </w:r>
      <w:r w:rsidR="00404DCF" w:rsidRPr="005D362D">
        <w:rPr>
          <w:rFonts w:ascii="KBH Tekst" w:eastAsia="Calibri" w:hAnsi="KBH Tekst" w:cs="Times New Roman"/>
          <w:b/>
          <w:bCs/>
          <w:sz w:val="22"/>
        </w:rPr>
        <w:t>linje, polygon, punkt</w:t>
      </w:r>
      <w:r w:rsidRPr="005D362D">
        <w:rPr>
          <w:rFonts w:ascii="KBH Tekst" w:eastAsia="Calibri" w:hAnsi="KBH Tekst"/>
          <w:b/>
          <w:bCs/>
          <w:sz w:val="22"/>
        </w:rPr>
        <w:t>):</w:t>
      </w:r>
    </w:p>
    <w:tbl>
      <w:tblPr>
        <w:tblStyle w:val="Gittertabel4-farve3"/>
        <w:tblW w:w="0" w:type="auto"/>
        <w:tblLook w:val="04A0" w:firstRow="1" w:lastRow="0" w:firstColumn="1" w:lastColumn="0" w:noHBand="0" w:noVBand="1"/>
      </w:tblPr>
      <w:tblGrid>
        <w:gridCol w:w="3209"/>
        <w:gridCol w:w="1748"/>
        <w:gridCol w:w="4671"/>
      </w:tblGrid>
      <w:tr w:rsidR="00622982" w:rsidRPr="005D362D" w14:paraId="53DE4A1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2CAE44C" w14:textId="77777777" w:rsidR="00622982" w:rsidRPr="005D362D" w:rsidRDefault="00622982">
            <w:pPr>
              <w:rPr>
                <w:rFonts w:ascii="KBH Tekst" w:hAnsi="KBH Tekst"/>
                <w:szCs w:val="20"/>
                <w:lang w:val="en-US"/>
              </w:rPr>
            </w:pPr>
            <w:r w:rsidRPr="005D362D">
              <w:rPr>
                <w:rFonts w:ascii="KBH Tekst" w:hAnsi="KBH Tekst" w:cs="Calibri"/>
                <w:color w:val="000000"/>
                <w:szCs w:val="20"/>
              </w:rPr>
              <w:t>Attributnavn</w:t>
            </w:r>
          </w:p>
        </w:tc>
        <w:tc>
          <w:tcPr>
            <w:tcW w:w="1748" w:type="dxa"/>
          </w:tcPr>
          <w:p w14:paraId="2CA51233" w14:textId="77777777" w:rsidR="00622982" w:rsidRPr="005D362D" w:rsidRDefault="00622982">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Attributnavn i indmålingsfil</w:t>
            </w:r>
          </w:p>
        </w:tc>
        <w:tc>
          <w:tcPr>
            <w:tcW w:w="4671" w:type="dxa"/>
          </w:tcPr>
          <w:p w14:paraId="53B7F928" w14:textId="77777777" w:rsidR="00622982" w:rsidRPr="005D362D" w:rsidRDefault="00622982">
            <w:pPr>
              <w:cnfStyle w:val="100000000000" w:firstRow="1" w:lastRow="0" w:firstColumn="0" w:lastColumn="0" w:oddVBand="0" w:evenVBand="0" w:oddHBand="0" w:evenHBand="0" w:firstRowFirstColumn="0" w:firstRowLastColumn="0" w:lastRowFirstColumn="0" w:lastRowLastColumn="0"/>
              <w:rPr>
                <w:rFonts w:ascii="KBH Tekst" w:hAnsi="KBH Tekst"/>
                <w:szCs w:val="20"/>
                <w:lang w:val="en-US"/>
              </w:rPr>
            </w:pPr>
            <w:r w:rsidRPr="005D362D">
              <w:rPr>
                <w:rFonts w:ascii="KBH Tekst" w:hAnsi="KBH Tekst" w:cs="Calibri"/>
                <w:color w:val="000000"/>
                <w:szCs w:val="20"/>
              </w:rPr>
              <w:t>Tilladte værdier i attributterne</w:t>
            </w:r>
          </w:p>
        </w:tc>
      </w:tr>
      <w:tr w:rsidR="00622982" w:rsidRPr="005D362D" w14:paraId="29ADAE06"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1CC8CE1" w14:textId="7BA2C93C" w:rsidR="00622982" w:rsidRPr="005D362D" w:rsidRDefault="00A20692" w:rsidP="00AA5D2A">
            <w:pPr>
              <w:rPr>
                <w:rFonts w:ascii="KBH Tekst" w:hAnsi="KBH Tekst"/>
                <w:b w:val="0"/>
                <w:bCs w:val="0"/>
                <w:color w:val="FF0000"/>
                <w:szCs w:val="20"/>
                <w:lang w:val="en-US"/>
              </w:rPr>
            </w:pPr>
            <w:proofErr w:type="spellStart"/>
            <w:r w:rsidRPr="005D362D">
              <w:rPr>
                <w:rFonts w:ascii="KBH Tekst" w:hAnsi="KBH Tekst"/>
                <w:b w:val="0"/>
                <w:bCs w:val="0"/>
                <w:color w:val="FF0000"/>
                <w:szCs w:val="20"/>
                <w:lang w:val="en-US"/>
              </w:rPr>
              <w:t>Gml</w:t>
            </w:r>
            <w:proofErr w:type="spellEnd"/>
            <w:r w:rsidRPr="005D362D">
              <w:rPr>
                <w:rFonts w:ascii="KBH Tekst" w:hAnsi="KBH Tekst"/>
                <w:b w:val="0"/>
                <w:bCs w:val="0"/>
                <w:color w:val="FF0000"/>
                <w:szCs w:val="20"/>
                <w:lang w:val="en-US"/>
              </w:rPr>
              <w:t xml:space="preserve"> id</w:t>
            </w:r>
          </w:p>
        </w:tc>
        <w:tc>
          <w:tcPr>
            <w:tcW w:w="1748" w:type="dxa"/>
          </w:tcPr>
          <w:p w14:paraId="6F453C46" w14:textId="1CBCE192" w:rsidR="00622982" w:rsidRPr="005D362D" w:rsidRDefault="00A20692"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FF0000"/>
                <w:szCs w:val="20"/>
                <w:lang w:val="en-US"/>
              </w:rPr>
            </w:pPr>
            <w:proofErr w:type="spellStart"/>
            <w:r w:rsidRPr="005D362D">
              <w:rPr>
                <w:rFonts w:ascii="KBH Tekst" w:hAnsi="KBH Tekst"/>
                <w:i/>
                <w:iCs/>
                <w:color w:val="FF0000"/>
                <w:szCs w:val="20"/>
                <w:lang w:val="en-US"/>
              </w:rPr>
              <w:t>gml_id</w:t>
            </w:r>
            <w:proofErr w:type="spellEnd"/>
          </w:p>
        </w:tc>
        <w:tc>
          <w:tcPr>
            <w:tcW w:w="4671" w:type="dxa"/>
          </w:tcPr>
          <w:p w14:paraId="4E262D89" w14:textId="7BE4C8E2" w:rsidR="00622982" w:rsidRPr="005D362D" w:rsidRDefault="00497771"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FF0000"/>
                <w:szCs w:val="20"/>
              </w:rPr>
            </w:pPr>
            <w:r w:rsidRPr="005D362D">
              <w:rPr>
                <w:rFonts w:ascii="KBH Tekst" w:hAnsi="KBH Tekst"/>
                <w:color w:val="FF0000"/>
                <w:szCs w:val="20"/>
              </w:rPr>
              <w:t xml:space="preserve">Samme </w:t>
            </w:r>
            <w:r w:rsidR="000401D8" w:rsidRPr="005D362D">
              <w:rPr>
                <w:rFonts w:ascii="KBH Tekst" w:hAnsi="KBH Tekst"/>
                <w:color w:val="FF0000"/>
                <w:szCs w:val="20"/>
              </w:rPr>
              <w:t>tekst/</w:t>
            </w:r>
            <w:r w:rsidRPr="005D362D">
              <w:rPr>
                <w:rFonts w:ascii="KBH Tekst" w:hAnsi="KBH Tekst"/>
                <w:color w:val="FF0000"/>
                <w:szCs w:val="20"/>
              </w:rPr>
              <w:t xml:space="preserve">attributværdi som fra </w:t>
            </w:r>
            <w:r w:rsidR="001C0DFC" w:rsidRPr="005D362D">
              <w:rPr>
                <w:rFonts w:ascii="KBH Tekst" w:hAnsi="KBH Tekst"/>
                <w:color w:val="FF0000"/>
                <w:szCs w:val="20"/>
              </w:rPr>
              <w:t xml:space="preserve">graveforespørgselssvaret </w:t>
            </w:r>
            <w:r w:rsidR="00823753" w:rsidRPr="005D362D">
              <w:rPr>
                <w:rFonts w:ascii="KBH Tekst" w:hAnsi="KBH Tekst"/>
                <w:color w:val="FF0000"/>
                <w:szCs w:val="20"/>
              </w:rPr>
              <w:t>i ler.dk.</w:t>
            </w:r>
          </w:p>
        </w:tc>
      </w:tr>
      <w:tr w:rsidR="00823753" w:rsidRPr="005D362D" w14:paraId="5D95A626"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77285F24" w14:textId="35335622" w:rsidR="00823753" w:rsidRPr="005D362D" w:rsidRDefault="00823753" w:rsidP="00AA5D2A">
            <w:pPr>
              <w:rPr>
                <w:rFonts w:ascii="KBH Tekst" w:hAnsi="KBH Tekst"/>
                <w:b w:val="0"/>
                <w:bCs w:val="0"/>
                <w:color w:val="FF0000"/>
                <w:szCs w:val="20"/>
                <w:lang w:val="en-US"/>
              </w:rPr>
            </w:pPr>
            <w:r w:rsidRPr="005D362D">
              <w:rPr>
                <w:rFonts w:ascii="KBH Tekst" w:hAnsi="KBH Tekst"/>
                <w:b w:val="0"/>
                <w:bCs w:val="0"/>
                <w:color w:val="FF0000"/>
                <w:szCs w:val="20"/>
                <w:lang w:val="en-US"/>
              </w:rPr>
              <w:t>Id</w:t>
            </w:r>
          </w:p>
        </w:tc>
        <w:tc>
          <w:tcPr>
            <w:tcW w:w="1748" w:type="dxa"/>
          </w:tcPr>
          <w:p w14:paraId="62D6E7AE" w14:textId="47DB3E2E" w:rsidR="00823753" w:rsidRPr="005D362D" w:rsidRDefault="00823753"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color w:val="FF0000"/>
                <w:szCs w:val="20"/>
                <w:lang w:val="en-US"/>
              </w:rPr>
            </w:pPr>
            <w:r w:rsidRPr="005D362D">
              <w:rPr>
                <w:rFonts w:ascii="KBH Tekst" w:hAnsi="KBH Tekst"/>
                <w:i/>
                <w:iCs/>
                <w:color w:val="FF0000"/>
                <w:szCs w:val="20"/>
                <w:lang w:val="en-US"/>
              </w:rPr>
              <w:t>id</w:t>
            </w:r>
          </w:p>
        </w:tc>
        <w:tc>
          <w:tcPr>
            <w:tcW w:w="4671" w:type="dxa"/>
          </w:tcPr>
          <w:p w14:paraId="6982E4EF" w14:textId="75280AA8" w:rsidR="00823753" w:rsidRPr="005D362D" w:rsidRDefault="00823753" w:rsidP="00AA5D2A">
            <w:pPr>
              <w:cnfStyle w:val="000000000000" w:firstRow="0" w:lastRow="0" w:firstColumn="0" w:lastColumn="0" w:oddVBand="0" w:evenVBand="0" w:oddHBand="0" w:evenHBand="0" w:firstRowFirstColumn="0" w:firstRowLastColumn="0" w:lastRowFirstColumn="0" w:lastRowLastColumn="0"/>
              <w:rPr>
                <w:rFonts w:ascii="KBH Tekst" w:hAnsi="KBH Tekst"/>
                <w:color w:val="FF0000"/>
                <w:szCs w:val="20"/>
              </w:rPr>
            </w:pPr>
            <w:r w:rsidRPr="005D362D">
              <w:rPr>
                <w:rFonts w:ascii="KBH Tekst" w:hAnsi="KBH Tekst"/>
                <w:color w:val="FF0000"/>
                <w:szCs w:val="20"/>
              </w:rPr>
              <w:t xml:space="preserve">Samme </w:t>
            </w:r>
            <w:r w:rsidR="000401D8" w:rsidRPr="005D362D">
              <w:rPr>
                <w:rFonts w:ascii="KBH Tekst" w:hAnsi="KBH Tekst"/>
                <w:color w:val="FF0000"/>
                <w:szCs w:val="20"/>
              </w:rPr>
              <w:t>tekst/</w:t>
            </w:r>
            <w:r w:rsidRPr="005D362D">
              <w:rPr>
                <w:rFonts w:ascii="KBH Tekst" w:hAnsi="KBH Tekst"/>
                <w:color w:val="FF0000"/>
                <w:szCs w:val="20"/>
              </w:rPr>
              <w:t xml:space="preserve">attributværdi som fra </w:t>
            </w:r>
            <w:r w:rsidR="001C0DFC" w:rsidRPr="005D362D">
              <w:rPr>
                <w:rFonts w:ascii="KBH Tekst" w:hAnsi="KBH Tekst"/>
                <w:color w:val="FF0000"/>
                <w:szCs w:val="20"/>
              </w:rPr>
              <w:t xml:space="preserve">graveforespørgselssvaret </w:t>
            </w:r>
            <w:r w:rsidRPr="005D362D">
              <w:rPr>
                <w:rFonts w:ascii="KBH Tekst" w:hAnsi="KBH Tekst"/>
                <w:color w:val="FF0000"/>
                <w:szCs w:val="20"/>
              </w:rPr>
              <w:t>i ler.dk.</w:t>
            </w:r>
          </w:p>
        </w:tc>
      </w:tr>
      <w:tr w:rsidR="00A81FAD" w:rsidRPr="005D362D" w14:paraId="6CA76629" w14:textId="77777777" w:rsidTr="00AA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EC5AB1" w14:textId="5CC1DE23" w:rsidR="00A81FAD" w:rsidRPr="005D362D" w:rsidRDefault="00A81FAD" w:rsidP="00AA5D2A">
            <w:pPr>
              <w:rPr>
                <w:rFonts w:ascii="KBH Tekst" w:hAnsi="KBH Tekst"/>
                <w:b w:val="0"/>
                <w:bCs w:val="0"/>
                <w:color w:val="ED7D31" w:themeColor="accent2"/>
                <w:szCs w:val="20"/>
                <w:lang w:val="en-US"/>
              </w:rPr>
            </w:pPr>
            <w:r w:rsidRPr="005D362D">
              <w:rPr>
                <w:rFonts w:ascii="KBH Tekst" w:hAnsi="KBH Tekst" w:cs="Calibri"/>
                <w:b w:val="0"/>
                <w:bCs w:val="0"/>
                <w:color w:val="ED7D31" w:themeColor="accent2"/>
                <w:szCs w:val="20"/>
              </w:rPr>
              <w:t>Driftsstatus</w:t>
            </w:r>
          </w:p>
        </w:tc>
        <w:tc>
          <w:tcPr>
            <w:tcW w:w="1748" w:type="dxa"/>
          </w:tcPr>
          <w:p w14:paraId="6D60051A" w14:textId="75B4AB42" w:rsidR="00A81FAD" w:rsidRPr="005D362D" w:rsidRDefault="00A81FAD" w:rsidP="00AA5D2A">
            <w:pPr>
              <w:cnfStyle w:val="000000100000" w:firstRow="0" w:lastRow="0" w:firstColumn="0" w:lastColumn="0" w:oddVBand="0" w:evenVBand="0" w:oddHBand="1" w:evenHBand="0" w:firstRowFirstColumn="0" w:firstRowLastColumn="0" w:lastRowFirstColumn="0" w:lastRowLastColumn="0"/>
              <w:rPr>
                <w:rFonts w:ascii="KBH Tekst" w:hAnsi="KBH Tekst"/>
                <w:i/>
                <w:iCs/>
                <w:color w:val="ED7D31" w:themeColor="accent2"/>
                <w:szCs w:val="20"/>
                <w:lang w:val="en-US"/>
              </w:rPr>
            </w:pPr>
            <w:r w:rsidRPr="005D362D">
              <w:rPr>
                <w:rFonts w:ascii="KBH Tekst" w:hAnsi="KBH Tekst" w:cs="Calibri"/>
                <w:i/>
                <w:iCs/>
                <w:color w:val="ED7D31" w:themeColor="accent2"/>
                <w:szCs w:val="20"/>
              </w:rPr>
              <w:t>driftsstat</w:t>
            </w:r>
          </w:p>
        </w:tc>
        <w:tc>
          <w:tcPr>
            <w:tcW w:w="4671" w:type="dxa"/>
          </w:tcPr>
          <w:p w14:paraId="16DC8629" w14:textId="77777777" w:rsidR="00A81FAD" w:rsidRPr="005D362D" w:rsidRDefault="00A81FAD" w:rsidP="00AA5D2A">
            <w:pPr>
              <w:cnfStyle w:val="000000100000" w:firstRow="0" w:lastRow="0" w:firstColumn="0" w:lastColumn="0" w:oddVBand="0" w:evenVBand="0" w:oddHBand="1" w:evenHBand="0" w:firstRowFirstColumn="0" w:firstRowLastColumn="0" w:lastRowFirstColumn="0" w:lastRowLastColumn="0"/>
              <w:rPr>
                <w:rFonts w:ascii="KBH Tekst" w:hAnsi="KBH Tekst" w:cs="Calibri"/>
                <w:color w:val="ED7D31" w:themeColor="accent2"/>
                <w:szCs w:val="20"/>
              </w:rPr>
            </w:pPr>
            <w:r w:rsidRPr="005D362D">
              <w:rPr>
                <w:rFonts w:ascii="KBH Tekst" w:hAnsi="KBH Tekst" w:cs="Calibri"/>
                <w:color w:val="ED7D31" w:themeColor="accent2"/>
                <w:szCs w:val="20"/>
              </w:rPr>
              <w:t>under etablering, i drift, permanent ude af drift</w:t>
            </w:r>
          </w:p>
          <w:p w14:paraId="17B09741" w14:textId="0FB5588D" w:rsidR="00A81FAD" w:rsidRPr="005D362D" w:rsidRDefault="00A81FAD" w:rsidP="00AA5D2A">
            <w:pPr>
              <w:cnfStyle w:val="000000100000" w:firstRow="0" w:lastRow="0" w:firstColumn="0" w:lastColumn="0" w:oddVBand="0" w:evenVBand="0" w:oddHBand="1" w:evenHBand="0" w:firstRowFirstColumn="0" w:firstRowLastColumn="0" w:lastRowFirstColumn="0" w:lastRowLastColumn="0"/>
              <w:rPr>
                <w:rFonts w:ascii="KBH Tekst" w:hAnsi="KBH Tekst"/>
                <w:color w:val="ED7D31" w:themeColor="accent2"/>
                <w:szCs w:val="20"/>
              </w:rPr>
            </w:pPr>
            <w:r w:rsidRPr="005D362D">
              <w:rPr>
                <w:rFonts w:ascii="KBH Tekst" w:hAnsi="KBH Tekst" w:cs="Calibri"/>
                <w:color w:val="ED7D31" w:themeColor="accent2"/>
                <w:szCs w:val="20"/>
              </w:rPr>
              <w:t xml:space="preserve">– </w:t>
            </w:r>
            <w:r w:rsidR="001D5CC2" w:rsidRPr="005D362D">
              <w:rPr>
                <w:rFonts w:ascii="KBH Tekst" w:hAnsi="KBH Tekst" w:cs="Calibri"/>
                <w:color w:val="ED7D31" w:themeColor="accent2"/>
                <w:szCs w:val="20"/>
              </w:rPr>
              <w:t>når ledning</w:t>
            </w:r>
            <w:r w:rsidR="00A471E4" w:rsidRPr="005D362D">
              <w:rPr>
                <w:rFonts w:ascii="KBH Tekst" w:hAnsi="KBH Tekst" w:cs="Calibri"/>
                <w:color w:val="ED7D31" w:themeColor="accent2"/>
                <w:szCs w:val="20"/>
              </w:rPr>
              <w:t>en/komponenten</w:t>
            </w:r>
            <w:r w:rsidR="0085108A" w:rsidRPr="005D362D">
              <w:rPr>
                <w:rFonts w:ascii="KBH Tekst" w:hAnsi="KBH Tekst" w:cs="Calibri"/>
                <w:color w:val="ED7D31" w:themeColor="accent2"/>
                <w:szCs w:val="20"/>
              </w:rPr>
              <w:t xml:space="preserve"> stadig eksisterer fysisk, </w:t>
            </w:r>
            <w:r w:rsidR="00EF0A29" w:rsidRPr="005D362D">
              <w:rPr>
                <w:rFonts w:ascii="KBH Tekst" w:hAnsi="KBH Tekst" w:cs="Calibri"/>
                <w:color w:val="ED7D31" w:themeColor="accent2"/>
                <w:szCs w:val="20"/>
              </w:rPr>
              <w:t>men er taget ud af drift angives</w:t>
            </w:r>
            <w:r w:rsidR="005F065A" w:rsidRPr="005D362D">
              <w:rPr>
                <w:rFonts w:ascii="KBH Tekst" w:hAnsi="KBH Tekst" w:cs="Calibri"/>
                <w:color w:val="ED7D31" w:themeColor="accent2"/>
                <w:szCs w:val="20"/>
              </w:rPr>
              <w:t xml:space="preserve"> </w:t>
            </w:r>
            <w:r w:rsidR="00EF0A29" w:rsidRPr="005D362D">
              <w:rPr>
                <w:rFonts w:ascii="KBH Tekst" w:hAnsi="KBH Tekst" w:cs="Calibri"/>
                <w:color w:val="ED7D31" w:themeColor="accent2"/>
                <w:szCs w:val="20"/>
              </w:rPr>
              <w:t>permanent ude af drift</w:t>
            </w:r>
          </w:p>
        </w:tc>
      </w:tr>
      <w:tr w:rsidR="000E135F" w:rsidRPr="005D362D" w14:paraId="17D5F50A" w14:textId="77777777" w:rsidTr="00AA5D2A">
        <w:tc>
          <w:tcPr>
            <w:cnfStyle w:val="001000000000" w:firstRow="0" w:lastRow="0" w:firstColumn="1" w:lastColumn="0" w:oddVBand="0" w:evenVBand="0" w:oddHBand="0" w:evenHBand="0" w:firstRowFirstColumn="0" w:firstRowLastColumn="0" w:lastRowFirstColumn="0" w:lastRowLastColumn="0"/>
            <w:tcW w:w="3209" w:type="dxa"/>
          </w:tcPr>
          <w:p w14:paraId="155AB778" w14:textId="77777777" w:rsidR="000E135F" w:rsidRPr="005D362D" w:rsidRDefault="000E135F" w:rsidP="00AA5D2A">
            <w:pPr>
              <w:rPr>
                <w:rFonts w:ascii="KBH Tekst" w:hAnsi="KBH Tekst"/>
                <w:b w:val="0"/>
                <w:bCs w:val="0"/>
                <w:szCs w:val="20"/>
                <w:lang w:val="en-US"/>
              </w:rPr>
            </w:pPr>
            <w:commentRangeStart w:id="147"/>
            <w:proofErr w:type="spellStart"/>
            <w:r w:rsidRPr="005D362D">
              <w:rPr>
                <w:rFonts w:ascii="KBH Tekst" w:hAnsi="KBH Tekst"/>
                <w:b w:val="0"/>
                <w:bCs w:val="0"/>
                <w:szCs w:val="20"/>
                <w:lang w:val="en-US"/>
              </w:rPr>
              <w:t>Objekttype</w:t>
            </w:r>
            <w:proofErr w:type="spellEnd"/>
          </w:p>
        </w:tc>
        <w:tc>
          <w:tcPr>
            <w:tcW w:w="1748" w:type="dxa"/>
          </w:tcPr>
          <w:p w14:paraId="543D42B8" w14:textId="77777777" w:rsidR="000E135F" w:rsidRPr="005D362D" w:rsidRDefault="000E135F" w:rsidP="00AA5D2A">
            <w:pPr>
              <w:cnfStyle w:val="000000000000" w:firstRow="0" w:lastRow="0" w:firstColumn="0" w:lastColumn="0" w:oddVBand="0" w:evenVBand="0" w:oddHBand="0" w:evenHBand="0" w:firstRowFirstColumn="0" w:firstRowLastColumn="0" w:lastRowFirstColumn="0" w:lastRowLastColumn="0"/>
              <w:rPr>
                <w:rFonts w:ascii="KBH Tekst" w:hAnsi="KBH Tekst"/>
                <w:i/>
                <w:iCs/>
                <w:szCs w:val="20"/>
                <w:lang w:val="en-US"/>
              </w:rPr>
            </w:pPr>
            <w:proofErr w:type="spellStart"/>
            <w:r w:rsidRPr="005D362D">
              <w:rPr>
                <w:rFonts w:ascii="KBH Tekst" w:hAnsi="KBH Tekst"/>
                <w:i/>
                <w:iCs/>
                <w:szCs w:val="20"/>
                <w:lang w:val="en-US"/>
              </w:rPr>
              <w:t>objecttype</w:t>
            </w:r>
            <w:proofErr w:type="spellEnd"/>
          </w:p>
        </w:tc>
        <w:tc>
          <w:tcPr>
            <w:tcW w:w="4671" w:type="dxa"/>
          </w:tcPr>
          <w:p w14:paraId="4D357BAA" w14:textId="7958E610" w:rsidR="000E135F" w:rsidRPr="005D362D" w:rsidRDefault="000E135F" w:rsidP="00AA5D2A">
            <w:pPr>
              <w:cnfStyle w:val="000000000000" w:firstRow="0" w:lastRow="0" w:firstColumn="0" w:lastColumn="0" w:oddVBand="0" w:evenVBand="0" w:oddHBand="0" w:evenHBand="0" w:firstRowFirstColumn="0" w:firstRowLastColumn="0" w:lastRowFirstColumn="0" w:lastRowLastColumn="0"/>
              <w:rPr>
                <w:rFonts w:ascii="KBH Tekst" w:hAnsi="KBH Tekst"/>
                <w:szCs w:val="20"/>
              </w:rPr>
            </w:pPr>
            <w:r w:rsidRPr="005D362D">
              <w:rPr>
                <w:rFonts w:ascii="KBH Tekst" w:hAnsi="KBH Tekst"/>
                <w:szCs w:val="20"/>
              </w:rPr>
              <w:t xml:space="preserve">Samme tekst/attributværdi som fra </w:t>
            </w:r>
            <w:r w:rsidR="001C0DFC" w:rsidRPr="005D362D">
              <w:rPr>
                <w:rFonts w:ascii="KBH Tekst" w:hAnsi="KBH Tekst"/>
                <w:szCs w:val="20"/>
              </w:rPr>
              <w:t xml:space="preserve">graveforespørgselssvaret </w:t>
            </w:r>
            <w:r w:rsidRPr="005D362D">
              <w:rPr>
                <w:rFonts w:ascii="KBH Tekst" w:hAnsi="KBH Tekst"/>
                <w:szCs w:val="20"/>
              </w:rPr>
              <w:t>i ler.dk.</w:t>
            </w:r>
            <w:commentRangeEnd w:id="147"/>
            <w:r w:rsidRPr="007F1D8B">
              <w:rPr>
                <w:rStyle w:val="Kommentarhenvisning"/>
                <w:rFonts w:ascii="KBH Tekst" w:hAnsi="KBH Tekst"/>
              </w:rPr>
              <w:commentReference w:id="147"/>
            </w:r>
          </w:p>
        </w:tc>
      </w:tr>
    </w:tbl>
    <w:p w14:paraId="657D6452" w14:textId="77777777" w:rsidR="00246A8A" w:rsidRPr="005D362D" w:rsidRDefault="00246A8A" w:rsidP="007F6C6F">
      <w:pPr>
        <w:rPr>
          <w:rFonts w:ascii="KBH Tekst" w:eastAsia="Calibri" w:hAnsi="KBH Tekst" w:cs="Times New Roman"/>
          <w:sz w:val="22"/>
        </w:rPr>
      </w:pPr>
    </w:p>
    <w:sectPr w:rsidR="00246A8A" w:rsidRPr="005D362D" w:rsidSect="00DE4DA4">
      <w:footerReference w:type="default" r:id="rId31"/>
      <w:type w:val="continuous"/>
      <w:pgSz w:w="11906" w:h="16838" w:code="9"/>
      <w:pgMar w:top="1985" w:right="1134" w:bottom="1701" w:left="1134" w:header="709" w:footer="709" w:gutter="0"/>
      <w:cols w:space="113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Casper Bertelsen Jensen" w:date="2024-09-13T13:04:00Z" w:initials="CJ">
    <w:p w14:paraId="12E0104D" w14:textId="77777777" w:rsidR="000F25D8" w:rsidRDefault="000F25D8" w:rsidP="000F25D8">
      <w:pPr>
        <w:pStyle w:val="Kommentartekst"/>
      </w:pPr>
      <w:r>
        <w:rPr>
          <w:rStyle w:val="Kommentarhenvisning"/>
        </w:rPr>
        <w:annotationRef/>
      </w:r>
      <w:r>
        <w:t>Forslag: Dato med senest opdateret</w:t>
      </w:r>
    </w:p>
  </w:comment>
  <w:comment w:id="38" w:author="Casper Bertelsen Jensen" w:date="2024-09-18T08:34:00Z" w:initials="CJ">
    <w:p w14:paraId="6179BD83" w14:textId="77777777" w:rsidR="00605B2A" w:rsidRDefault="00605B2A" w:rsidP="00605B2A">
      <w:pPr>
        <w:pStyle w:val="Kommentartekst"/>
      </w:pPr>
      <w:r>
        <w:rPr>
          <w:rStyle w:val="Kommentarhenvisning"/>
        </w:rPr>
        <w:annotationRef/>
      </w:r>
      <w:r>
        <w:t>Skal vi udspecificere at det er de dele vi ejer. Hele anlægget kunne godt forstås inkl eks. HOFOR-hovedleninger mv.</w:t>
      </w:r>
    </w:p>
    <w:p w14:paraId="49F5E421" w14:textId="77777777" w:rsidR="00605B2A" w:rsidRDefault="00605B2A" w:rsidP="00605B2A">
      <w:pPr>
        <w:pStyle w:val="Kommentartekst"/>
      </w:pPr>
      <w:r>
        <w:t>Så det ikke forstås som opmålingen af hele anlægget såfremt projektet omfatter ledninger ejet af KK</w:t>
      </w:r>
    </w:p>
  </w:comment>
  <w:comment w:id="39" w:author="Morten Grumstrup" w:date="2024-09-20T12:27:00Z" w:initials="MG">
    <w:p w14:paraId="688BF24A" w14:textId="77777777" w:rsidR="00511671" w:rsidRDefault="00511671" w:rsidP="00511671">
      <w:pPr>
        <w:pStyle w:val="Kommentartekst"/>
      </w:pPr>
      <w:r>
        <w:rPr>
          <w:rStyle w:val="Kommentarhenvisning"/>
        </w:rPr>
        <w:annotationRef/>
      </w:r>
      <w:r>
        <w:t>Det kan vi godt ja.</w:t>
      </w:r>
    </w:p>
  </w:comment>
  <w:comment w:id="40" w:author="Casper Bertelsen Jensen" w:date="2024-09-18T08:38:00Z" w:initials="CJ">
    <w:p w14:paraId="1C00A2E2" w14:textId="64CB88E0" w:rsidR="004E1603" w:rsidRDefault="005221AF" w:rsidP="004E1603">
      <w:pPr>
        <w:pStyle w:val="Kommentartekst"/>
      </w:pPr>
      <w:r>
        <w:rPr>
          <w:rStyle w:val="Kommentarhenvisning"/>
        </w:rPr>
        <w:annotationRef/>
      </w:r>
      <w:r w:rsidR="004E1603">
        <w:t>Skal vi have noget med, at alle objekter skal have tilknyttet en geometri/geografisk udbredelse</w:t>
      </w:r>
    </w:p>
  </w:comment>
  <w:comment w:id="41" w:author="Morten Grumstrup" w:date="2024-09-20T12:29:00Z" w:initials="MG">
    <w:p w14:paraId="222E37C8" w14:textId="77777777" w:rsidR="00AD5F33" w:rsidRDefault="00AD5F33" w:rsidP="00AD5F33">
      <w:pPr>
        <w:pStyle w:val="Kommentartekst"/>
      </w:pPr>
      <w:r>
        <w:rPr>
          <w:rStyle w:val="Kommentarhenvisning"/>
        </w:rPr>
        <w:annotationRef/>
      </w:r>
      <w:r>
        <w:t>Gerne, vil du skrive det ind?</w:t>
      </w:r>
    </w:p>
  </w:comment>
  <w:comment w:id="42" w:author="Casper Bertelsen Jensen" w:date="2024-09-18T13:58:00Z" w:initials="CJ">
    <w:p w14:paraId="19CA4E89" w14:textId="33CF646E" w:rsidR="006868B8" w:rsidRDefault="006868B8" w:rsidP="006868B8">
      <w:pPr>
        <w:pStyle w:val="Kommentartekst"/>
      </w:pPr>
      <w:r>
        <w:rPr>
          <w:rStyle w:val="Kommentarhenvisning"/>
        </w:rPr>
        <w:annotationRef/>
      </w:r>
      <w:r>
        <w:t>Kan du uddybe hvad der helt præcist menes her?</w:t>
      </w:r>
    </w:p>
  </w:comment>
  <w:comment w:id="43" w:author="Morten Grumstrup" w:date="2024-09-20T12:30:00Z" w:initials="MG">
    <w:p w14:paraId="3182C5B3" w14:textId="77777777" w:rsidR="007E7B5F" w:rsidRDefault="007E7B5F" w:rsidP="007E7B5F">
      <w:pPr>
        <w:pStyle w:val="Kommentartekst"/>
      </w:pPr>
      <w:r>
        <w:rPr>
          <w:rStyle w:val="Kommentarhenvisning"/>
        </w:rPr>
        <w:annotationRef/>
      </w:r>
      <w:r>
        <w:t>Det er endnu én af dem fra Anders Harritsø Jørgensen mhp. Dandas; forstår det ud fra evt. mulig forbindelse til Dandas</w:t>
      </w:r>
    </w:p>
  </w:comment>
  <w:comment w:id="44" w:author="Morten Grumstrup [2]" w:date="2024-09-13T09:40:00Z" w:initials="MG">
    <w:p w14:paraId="00D3818F" w14:textId="03DDFFD1" w:rsidR="00B738DF" w:rsidRDefault="00B738DF">
      <w:pPr>
        <w:pStyle w:val="Kommentartekst"/>
      </w:pPr>
      <w:r>
        <w:rPr>
          <w:rStyle w:val="Kommentarhenvisning"/>
        </w:rPr>
        <w:annotationRef/>
      </w:r>
      <w:r w:rsidRPr="7307AD9B">
        <w:t>Tilføj et afsnit om fjernet/omlagt</w:t>
      </w:r>
    </w:p>
  </w:comment>
  <w:comment w:id="45" w:author="Morten Grumstrup" w:date="2024-10-01T11:17:00Z" w:initials="MG">
    <w:p w14:paraId="13B04499" w14:textId="77777777" w:rsidR="00702104" w:rsidRDefault="00702104" w:rsidP="00702104">
      <w:pPr>
        <w:pStyle w:val="Kommentartekst"/>
      </w:pPr>
      <w:r>
        <w:rPr>
          <w:rStyle w:val="Kommentarhenvisning"/>
        </w:rPr>
        <w:annotationRef/>
      </w:r>
      <w:r>
        <w:t>Tilføjelse af afsnit om eksisterende ledninger.</w:t>
      </w:r>
    </w:p>
  </w:comment>
  <w:comment w:id="46" w:author="Casper Bertelsen Jensen" w:date="2024-09-18T12:44:00Z" w:initials="CJ">
    <w:p w14:paraId="6F0A672C" w14:textId="77777777" w:rsidR="00DF7668" w:rsidRDefault="00DF7668" w:rsidP="00DF7668">
      <w:pPr>
        <w:pStyle w:val="Kommentartekst"/>
      </w:pPr>
      <w:r>
        <w:rPr>
          <w:rStyle w:val="Kommentarhenvisning"/>
        </w:rPr>
        <w:annotationRef/>
      </w:r>
      <w:r>
        <w:t>Tilføjet omlagt fjernet</w:t>
      </w:r>
    </w:p>
  </w:comment>
  <w:comment w:id="51" w:author="Morten Grumstrup [2]" w:date="2024-09-13T09:39:00Z" w:initials="MG">
    <w:p w14:paraId="635FCB11" w14:textId="64FB8402" w:rsidR="00C839BD" w:rsidRDefault="00C839BD">
      <w:pPr>
        <w:pStyle w:val="Kommentartekst"/>
      </w:pPr>
      <w:r>
        <w:rPr>
          <w:rStyle w:val="Kommentarhenvisning"/>
        </w:rPr>
        <w:annotationRef/>
      </w:r>
      <w:r w:rsidRPr="4808714F">
        <w:t>Tilføj afsnit om fjernet/omlagt proces</w:t>
      </w:r>
    </w:p>
  </w:comment>
  <w:comment w:id="53" w:author="Casper Bertelsen Jensen" w:date="2024-09-25T09:19:00Z" w:initials="CJ">
    <w:p w14:paraId="4FFD60A3" w14:textId="150D2E8E" w:rsidR="005F5558" w:rsidRDefault="005F5558" w:rsidP="005F5558">
      <w:pPr>
        <w:pStyle w:val="Kommentartekst"/>
      </w:pPr>
      <w:r>
        <w:rPr>
          <w:rStyle w:val="Kommentarhenvisning"/>
        </w:rPr>
        <w:annotationRef/>
      </w:r>
      <w:r>
        <w:t xml:space="preserve">Væk med ibrugtagning, ind med anlægsfasen </w:t>
      </w:r>
      <w:r>
        <w:fldChar w:fldCharType="begin"/>
      </w:r>
      <w:r>
        <w:instrText>HYPERLINK "mailto:WB7U@kk.dk"</w:instrText>
      </w:r>
      <w:bookmarkStart w:id="54" w:name="_@_823AB52B0FE2493D8B15EC9A4B653F26Z"/>
      <w:r>
        <w:fldChar w:fldCharType="separate"/>
      </w:r>
      <w:bookmarkEnd w:id="54"/>
      <w:r w:rsidRPr="005F5558">
        <w:rPr>
          <w:rStyle w:val="Omtal"/>
          <w:noProof/>
        </w:rPr>
        <w:t>@Morten Grumstrup</w:t>
      </w:r>
      <w:r>
        <w:fldChar w:fldCharType="end"/>
      </w:r>
      <w:r>
        <w:t xml:space="preserve"> </w:t>
      </w:r>
    </w:p>
  </w:comment>
  <w:comment w:id="55" w:author="Casper Bertelsen Jensen" w:date="2024-09-18T12:55:00Z" w:initials="CJ">
    <w:p w14:paraId="7FF3515B" w14:textId="66502C01" w:rsidR="00511218" w:rsidRDefault="00511218" w:rsidP="00511218">
      <w:pPr>
        <w:pStyle w:val="Kommentartekst"/>
      </w:pPr>
      <w:r>
        <w:rPr>
          <w:rStyle w:val="Kommentarhenvisning"/>
        </w:rPr>
        <w:annotationRef/>
      </w:r>
      <w:r>
        <w:t>Specificeret ejerskab, så vi ikke får andres ledninger</w:t>
      </w:r>
    </w:p>
  </w:comment>
  <w:comment w:id="56" w:author="Casper Bertelsen Jensen" w:date="2024-09-18T15:18:00Z" w:initials="CJ">
    <w:p w14:paraId="69F3A501" w14:textId="77777777" w:rsidR="00AB61D0" w:rsidRDefault="00AB61D0" w:rsidP="00AB61D0">
      <w:pPr>
        <w:pStyle w:val="Kommentartekst"/>
      </w:pPr>
      <w:r>
        <w:rPr>
          <w:rStyle w:val="Kommentarhenvisning"/>
        </w:rPr>
        <w:annotationRef/>
      </w:r>
      <w:r>
        <w:t>Rettet fra ”det ajourførte dokument” til omlagt/fjernet</w:t>
      </w:r>
    </w:p>
  </w:comment>
  <w:comment w:id="57" w:author="Morten Grumstrup" w:date="2024-10-02T10:51:00Z" w:initials="MG">
    <w:p w14:paraId="61FD7230" w14:textId="77777777" w:rsidR="000305D5" w:rsidRDefault="000305D5" w:rsidP="000305D5">
      <w:pPr>
        <w:pStyle w:val="Kommentartekst"/>
      </w:pPr>
      <w:r>
        <w:rPr>
          <w:rStyle w:val="Kommentarhenvisning"/>
        </w:rPr>
        <w:annotationRef/>
      </w:r>
      <w:r>
        <w:t>Tilføjelse</w:t>
      </w:r>
    </w:p>
  </w:comment>
  <w:comment w:id="61" w:author="Morten Grumstrup" w:date="2024-08-26T13:41:00Z" w:initials="MG">
    <w:p w14:paraId="1526D887" w14:textId="0D911B5C" w:rsidR="008B6045" w:rsidRDefault="008B6045" w:rsidP="008B6045">
      <w:pPr>
        <w:pStyle w:val="Kommentartekst"/>
      </w:pPr>
      <w:r>
        <w:rPr>
          <w:rStyle w:val="Kommentarhenvisning"/>
        </w:rPr>
        <w:annotationRef/>
      </w:r>
      <w:r>
        <w:t>Vi skal have en generel snak, med relevante, om hvilke data KK, ekstraordinært af SDFI’s datamodel, har behov for at modtage.</w:t>
      </w:r>
    </w:p>
  </w:comment>
  <w:comment w:id="62" w:author="Morten Grumstrup" w:date="2024-09-26T11:53:00Z" w:initials="MG">
    <w:p w14:paraId="2CB9F6F2" w14:textId="77777777" w:rsidR="00B52EB2" w:rsidRDefault="00B52EB2" w:rsidP="00B52EB2">
      <w:pPr>
        <w:pStyle w:val="Kommentartekst"/>
      </w:pPr>
      <w:r>
        <w:rPr>
          <w:rStyle w:val="Kommentarhenvisning"/>
        </w:rPr>
        <w:annotationRef/>
      </w:r>
      <w:r>
        <w:t>Nu med Trafiks ønsker til el og Vejvedligeholds/Klimatilpasnings ønsker til afløb.</w:t>
      </w:r>
      <w:r>
        <w:br/>
      </w:r>
    </w:p>
    <w:p w14:paraId="15B0E131" w14:textId="77777777" w:rsidR="00B52EB2" w:rsidRDefault="00B52EB2" w:rsidP="00B52EB2">
      <w:pPr>
        <w:pStyle w:val="Kommentartekst"/>
      </w:pPr>
      <w:r>
        <w:t>Spørgsmålet er så nu om vi vil udvide ønskerne til de andre forsyningsarter?</w:t>
      </w:r>
    </w:p>
  </w:comment>
  <w:comment w:id="63" w:author="Casper Bertelsen Jensen" w:date="2024-09-18T14:05:00Z" w:initials="CJ">
    <w:p w14:paraId="20FABCD8" w14:textId="38349531" w:rsidR="00FA45DC" w:rsidRDefault="00FA45DC" w:rsidP="00FA45DC">
      <w:pPr>
        <w:pStyle w:val="Kommentartekst"/>
      </w:pPr>
      <w:r>
        <w:rPr>
          <w:rStyle w:val="Kommentarhenvisning"/>
        </w:rPr>
        <w:annotationRef/>
      </w:r>
      <w:r>
        <w:t>Link til gammel udgave (2021) af featurekatalog.</w:t>
      </w:r>
    </w:p>
    <w:p w14:paraId="4C700646" w14:textId="77777777" w:rsidR="00FA45DC" w:rsidRDefault="00FA45DC" w:rsidP="00FA45DC">
      <w:pPr>
        <w:pStyle w:val="Kommentartekst"/>
      </w:pPr>
      <w:r>
        <w:t>Rettet til at linke til LER.dk-siden, hvor modellen kan hentes, således at det ikke skal opdateres ved versionsændringer</w:t>
      </w:r>
    </w:p>
  </w:comment>
  <w:comment w:id="66" w:author="Morten Grumstrup" w:date="2024-09-26T11:32:00Z" w:initials="MG">
    <w:p w14:paraId="2B06D075" w14:textId="77777777" w:rsidR="002403BB" w:rsidRDefault="002403BB" w:rsidP="002403BB">
      <w:pPr>
        <w:pStyle w:val="Kommentartekst"/>
      </w:pPr>
      <w:r>
        <w:rPr>
          <w:rStyle w:val="Kommentarhenvisning"/>
        </w:rPr>
        <w:annotationRef/>
      </w:r>
      <w:r>
        <w:t>Der er ikke forekommet nogle ønsker til Føringsrør</w:t>
      </w:r>
    </w:p>
  </w:comment>
  <w:comment w:id="67" w:author="Morten Grumstrup" w:date="2024-08-15T13:33:00Z" w:initials="MG">
    <w:p w14:paraId="5AB89371" w14:textId="535A6B6C" w:rsidR="00B16811" w:rsidRDefault="00457BCC" w:rsidP="00B16811">
      <w:pPr>
        <w:pStyle w:val="Kommentartekst"/>
      </w:pPr>
      <w:r>
        <w:rPr>
          <w:rStyle w:val="Kommentarhenvisning"/>
        </w:rPr>
        <w:annotationRef/>
      </w:r>
      <w:r w:rsidR="00B16811">
        <w:t xml:space="preserve">Opdateret konsekvent for alle, ikke publiceret </w:t>
      </w:r>
    </w:p>
  </w:comment>
  <w:comment w:id="68" w:author="Morten Grumstrup" w:date="2024-02-01T13:13:00Z" w:initials="MG">
    <w:p w14:paraId="6C71C238" w14:textId="401629C0" w:rsidR="00342180" w:rsidRDefault="00342180" w:rsidP="00AF3384">
      <w:pPr>
        <w:pStyle w:val="Kommentartekst"/>
      </w:pPr>
      <w:r>
        <w:rPr>
          <w:rStyle w:val="Kommentarhenvisning"/>
        </w:rPr>
        <w:annotationRef/>
      </w:r>
      <w:r>
        <w:t>Skal gøres obligatorisk</w:t>
      </w:r>
    </w:p>
  </w:comment>
  <w:comment w:id="69" w:author="Morten Grumstrup" w:date="2024-03-19T13:43:00Z" w:initials="MG">
    <w:p w14:paraId="6334C07F" w14:textId="77777777" w:rsidR="00342180" w:rsidRDefault="00342180" w:rsidP="002D14C5">
      <w:pPr>
        <w:pStyle w:val="Kommentartekst"/>
      </w:pPr>
      <w:r>
        <w:rPr>
          <w:rStyle w:val="Kommentarhenvisning"/>
        </w:rPr>
        <w:annotationRef/>
      </w:r>
      <w:r>
        <w:t>Opdateret</w:t>
      </w:r>
    </w:p>
  </w:comment>
  <w:comment w:id="71" w:author="Morten Grumstrup [2]" w:date="2024-09-04T10:12:00Z" w:initials="MG">
    <w:p w14:paraId="2F407CD9" w14:textId="77777777" w:rsidR="00342180" w:rsidRDefault="00342180">
      <w:pPr>
        <w:pStyle w:val="Kommentartekst"/>
      </w:pPr>
      <w:r>
        <w:t>Dette gøres betinget. Betingelsen går på at hvis der er tale om en opmåling af en eksisterende ledning, så skal dette oplyses.</w:t>
      </w:r>
      <w:r>
        <w:rPr>
          <w:rStyle w:val="Kommentarhenvisning"/>
        </w:rPr>
        <w:annotationRef/>
      </w:r>
    </w:p>
  </w:comment>
  <w:comment w:id="72" w:author="Morten Grumstrup [2]" w:date="2024-09-04T10:13:00Z" w:initials="MG">
    <w:p w14:paraId="58025790" w14:textId="77777777" w:rsidR="00342180" w:rsidRDefault="00342180">
      <w:pPr>
        <w:pStyle w:val="Kommentartekst"/>
      </w:pPr>
      <w:r>
        <w:t>Skal være gennemgående for alle</w:t>
      </w:r>
      <w:r>
        <w:rPr>
          <w:rStyle w:val="Kommentarhenvisning"/>
        </w:rPr>
        <w:annotationRef/>
      </w:r>
    </w:p>
  </w:comment>
  <w:comment w:id="73" w:author="Morten Grumstrup" w:date="2024-09-10T12:20:00Z" w:initials="MG">
    <w:p w14:paraId="6CE61B22" w14:textId="77777777" w:rsidR="00342180" w:rsidRDefault="00342180" w:rsidP="00B65D09">
      <w:pPr>
        <w:pStyle w:val="Kommentartekst"/>
      </w:pPr>
      <w:r>
        <w:rPr>
          <w:rStyle w:val="Kommentarhenvisning"/>
        </w:rPr>
        <w:annotationRef/>
      </w:r>
      <w:r>
        <w:t>Vi går med den løsning - for alle</w:t>
      </w:r>
    </w:p>
  </w:comment>
  <w:comment w:id="70" w:author="Morten Grumstrup" w:date="2024-09-25T11:27:00Z" w:initials="MG">
    <w:p w14:paraId="5BF43505" w14:textId="77777777" w:rsidR="00342180" w:rsidRDefault="00342180" w:rsidP="001F3099">
      <w:pPr>
        <w:pStyle w:val="Kommentartekst"/>
      </w:pPr>
      <w:r>
        <w:rPr>
          <w:rStyle w:val="Kommentarhenvisning"/>
        </w:rPr>
        <w:annotationRef/>
      </w:r>
      <w:r>
        <w:t>RET ALLE STEDER</w:t>
      </w:r>
    </w:p>
  </w:comment>
  <w:comment w:id="74" w:author="Casper Bertelsen" w:date="2024-06-28T13:05:00Z" w:initials="CB">
    <w:p w14:paraId="675B9863" w14:textId="19113C1A" w:rsidR="00342180" w:rsidRDefault="00342180" w:rsidP="00BD39D5">
      <w:pPr>
        <w:pStyle w:val="Kommentartekst"/>
      </w:pPr>
      <w:r>
        <w:rPr>
          <w:rStyle w:val="Kommentarhenvisning"/>
        </w:rPr>
        <w:annotationRef/>
      </w:r>
      <w:r>
        <w:t>Rettet fra termisk</w:t>
      </w:r>
      <w:r>
        <w:br/>
        <w:t>Iht datamodellen</w:t>
      </w:r>
    </w:p>
  </w:comment>
  <w:comment w:id="75" w:author="Casper Bertelsen Jensen" w:date="2024-08-28T07:41:00Z" w:initials="CJ">
    <w:p w14:paraId="4FA162ED" w14:textId="77777777" w:rsidR="00342180" w:rsidRDefault="00342180" w:rsidP="001B35BC">
      <w:pPr>
        <w:pStyle w:val="Kommentartekst"/>
      </w:pPr>
      <w:r>
        <w:rPr>
          <w:rStyle w:val="Kommentarhenvisning"/>
        </w:rPr>
        <w:annotationRef/>
      </w:r>
      <w:r>
        <w:t>Her skal vi lige være helt enige ift ja/nej generelt</w:t>
      </w:r>
    </w:p>
  </w:comment>
  <w:comment w:id="76" w:author="Morten Grumstrup" w:date="2024-09-10T12:07:00Z" w:initials="MG">
    <w:p w14:paraId="5351FA65" w14:textId="77777777" w:rsidR="00342180" w:rsidRDefault="00342180" w:rsidP="00F81E55">
      <w:pPr>
        <w:pStyle w:val="Kommentartekst"/>
      </w:pPr>
      <w:r>
        <w:rPr>
          <w:rStyle w:val="Kommentarhenvisning"/>
        </w:rPr>
        <w:annotationRef/>
      </w:r>
      <w:r>
        <w:t>Vi går med ja/nej</w:t>
      </w:r>
    </w:p>
  </w:comment>
  <w:comment w:id="80" w:author="Morten Grumstrup" w:date="2024-10-01T11:18:00Z" w:initials="MG">
    <w:p w14:paraId="0AA7CA0C" w14:textId="77777777" w:rsidR="00702104" w:rsidRDefault="00702104" w:rsidP="00702104">
      <w:pPr>
        <w:pStyle w:val="Kommentartekst"/>
      </w:pPr>
      <w:r>
        <w:rPr>
          <w:rStyle w:val="Kommentarhenvisning"/>
        </w:rPr>
        <w:annotationRef/>
      </w:r>
      <w:r>
        <w:t>Tilføjelse af beskrivelser.</w:t>
      </w:r>
    </w:p>
  </w:comment>
  <w:comment w:id="83" w:author="Casper Bertelsen Jensen" w:date="2024-08-28T08:02:00Z" w:initials="CJ">
    <w:p w14:paraId="63C48D9D" w14:textId="77777777" w:rsidR="00702104" w:rsidRDefault="00702104" w:rsidP="00CD7E50">
      <w:pPr>
        <w:pStyle w:val="Kommentartekst"/>
      </w:pPr>
      <w:r>
        <w:rPr>
          <w:rStyle w:val="Kommentarhenvisning"/>
        </w:rPr>
        <w:annotationRef/>
      </w:r>
      <w:r>
        <w:t>Parentes skal ikke med</w:t>
      </w:r>
    </w:p>
  </w:comment>
  <w:comment w:id="81" w:author="Morten Grumstrup" w:date="2024-09-26T11:35:00Z" w:initials="MG">
    <w:p w14:paraId="20EFA276" w14:textId="77777777" w:rsidR="00702104" w:rsidRDefault="00702104" w:rsidP="00EB4092">
      <w:pPr>
        <w:pStyle w:val="Kommentartekst"/>
      </w:pPr>
      <w:r>
        <w:rPr>
          <w:rStyle w:val="Kommentarhenvisning"/>
        </w:rPr>
        <w:annotationRef/>
      </w:r>
      <w:r>
        <w:t>Klimatil. ønske</w:t>
      </w:r>
    </w:p>
  </w:comment>
  <w:comment w:id="82" w:author="Morten Grumstrup" w:date="2024-09-26T11:35:00Z" w:initials="MG">
    <w:p w14:paraId="6BAA8187" w14:textId="77777777" w:rsidR="00702104" w:rsidRDefault="00702104" w:rsidP="001E267B">
      <w:pPr>
        <w:pStyle w:val="Kommentartekst"/>
      </w:pPr>
      <w:r>
        <w:rPr>
          <w:rStyle w:val="Kommentarhenvisning"/>
        </w:rPr>
        <w:annotationRef/>
      </w:r>
      <w:r>
        <w:t>Fjerner betingelsen så vi er sikre på at de altid indgår</w:t>
      </w:r>
    </w:p>
  </w:comment>
  <w:comment w:id="84" w:author="Morten Grumstrup" w:date="2024-02-01T13:13:00Z" w:initials="MG">
    <w:p w14:paraId="7A2F77DF" w14:textId="737B6C20" w:rsidR="00702104" w:rsidRDefault="00702104" w:rsidP="00AF3384">
      <w:pPr>
        <w:pStyle w:val="Kommentartekst"/>
      </w:pPr>
      <w:r>
        <w:rPr>
          <w:rStyle w:val="Kommentarhenvisning"/>
        </w:rPr>
        <w:annotationRef/>
      </w:r>
      <w:r>
        <w:t>Skal gøres obligatorisk</w:t>
      </w:r>
    </w:p>
  </w:comment>
  <w:comment w:id="85" w:author="Morten Grumstrup" w:date="2024-03-19T13:42:00Z" w:initials="MG">
    <w:p w14:paraId="0A1696EF" w14:textId="77777777" w:rsidR="00702104" w:rsidRDefault="00702104" w:rsidP="002D14C5">
      <w:pPr>
        <w:pStyle w:val="Kommentartekst"/>
      </w:pPr>
      <w:r>
        <w:rPr>
          <w:rStyle w:val="Kommentarhenvisning"/>
        </w:rPr>
        <w:annotationRef/>
      </w:r>
      <w:r>
        <w:t>Opdateret</w:t>
      </w:r>
      <w:r>
        <w:br/>
      </w:r>
    </w:p>
  </w:comment>
  <w:comment w:id="86" w:author="Morten Grumstrup" w:date="2024-09-26T11:33:00Z" w:initials="MG">
    <w:p w14:paraId="78C5C66B" w14:textId="77777777" w:rsidR="00702104" w:rsidRDefault="00702104" w:rsidP="002403BB">
      <w:pPr>
        <w:pStyle w:val="Kommentartekst"/>
      </w:pPr>
      <w:r>
        <w:rPr>
          <w:rStyle w:val="Kommentarhenvisning"/>
        </w:rPr>
        <w:annotationRef/>
      </w:r>
      <w:r>
        <w:t>Vejvedligeholds ønske</w:t>
      </w:r>
    </w:p>
  </w:comment>
  <w:comment w:id="87" w:author="Morten Grumstrup" w:date="2024-09-26T11:39:00Z" w:initials="MG">
    <w:p w14:paraId="5F32575E" w14:textId="77777777" w:rsidR="009460D1" w:rsidRDefault="009460D1" w:rsidP="009460D1">
      <w:pPr>
        <w:pStyle w:val="Kommentartekst"/>
      </w:pPr>
      <w:r>
        <w:rPr>
          <w:rStyle w:val="Kommentarhenvisning"/>
        </w:rPr>
        <w:annotationRef/>
      </w:r>
      <w:r>
        <w:t>Klimatil. ønske</w:t>
      </w:r>
    </w:p>
  </w:comment>
  <w:comment w:id="88" w:author="Morten Grumstrup" w:date="2024-09-26T11:39:00Z" w:initials="MG">
    <w:p w14:paraId="56547CA8" w14:textId="03558078" w:rsidR="009460D1" w:rsidRDefault="009460D1" w:rsidP="009460D1">
      <w:pPr>
        <w:pStyle w:val="Kommentartekst"/>
      </w:pPr>
      <w:r>
        <w:rPr>
          <w:rStyle w:val="Kommentarhenvisning"/>
        </w:rPr>
        <w:annotationRef/>
      </w:r>
      <w:r>
        <w:t>Klimatil. ønske</w:t>
      </w:r>
    </w:p>
  </w:comment>
  <w:comment w:id="89" w:author="Morten Grumstrup" w:date="2024-09-26T11:39:00Z" w:initials="MG">
    <w:p w14:paraId="7D1D04AD" w14:textId="7DCC5214" w:rsidR="009460D1" w:rsidRDefault="009460D1" w:rsidP="009460D1">
      <w:pPr>
        <w:pStyle w:val="Kommentartekst"/>
      </w:pPr>
      <w:r>
        <w:rPr>
          <w:rStyle w:val="Kommentarhenvisning"/>
        </w:rPr>
        <w:annotationRef/>
      </w:r>
      <w:r>
        <w:t>Klimatil. ønske</w:t>
      </w:r>
    </w:p>
    <w:p w14:paraId="1F2A6008" w14:textId="77777777" w:rsidR="009460D1" w:rsidRDefault="009460D1" w:rsidP="009460D1">
      <w:pPr>
        <w:pStyle w:val="Kommentartekst"/>
      </w:pPr>
      <w:r>
        <w:t>Og fjerne betingelsen så vi er sikre på at få den med</w:t>
      </w:r>
    </w:p>
  </w:comment>
  <w:comment w:id="90" w:author="Casper Bertelsen Jensen" w:date="2024-10-11T11:10:00Z" w:initials="CJ">
    <w:p w14:paraId="5CDEB03F" w14:textId="77777777" w:rsidR="00991D88" w:rsidRDefault="00991D88" w:rsidP="00991D88">
      <w:pPr>
        <w:pStyle w:val="Kommentartekst"/>
      </w:pPr>
      <w:r>
        <w:rPr>
          <w:rStyle w:val="Kommentarhenvisning"/>
        </w:rPr>
        <w:annotationRef/>
      </w:r>
      <w:r>
        <w:t>Bundkoten kan være relevant ift nyanlæg, når rådgiver trækker LER</w:t>
      </w:r>
    </w:p>
  </w:comment>
  <w:comment w:id="91" w:author="Morten Grumstrup" w:date="2024-09-26T11:38:00Z" w:initials="MG">
    <w:p w14:paraId="325BE51A" w14:textId="436DBA1C" w:rsidR="00DE1F75" w:rsidRDefault="00DE1F75" w:rsidP="00DE1F75">
      <w:pPr>
        <w:pStyle w:val="Kommentartekst"/>
      </w:pPr>
      <w:r>
        <w:rPr>
          <w:rStyle w:val="Kommentarhenvisning"/>
        </w:rPr>
        <w:annotationRef/>
      </w:r>
      <w:r>
        <w:t>Klimatil. ønske</w:t>
      </w:r>
    </w:p>
  </w:comment>
  <w:comment w:id="92" w:author="Casper Bertelsen Jensen" w:date="2024-09-26T12:44:00Z" w:initials="CJ">
    <w:p w14:paraId="0A70F47C" w14:textId="77777777" w:rsidR="00DE1F75" w:rsidRDefault="00DE1F75" w:rsidP="00DE1F75">
      <w:pPr>
        <w:pStyle w:val="Kommentartekst"/>
      </w:pPr>
      <w:r>
        <w:rPr>
          <w:rStyle w:val="Kommentarhenvisning"/>
        </w:rPr>
        <w:annotationRef/>
      </w:r>
      <w:r>
        <w:t>Denne kan vi nok godt droppe og løse vha. Z-koordinaterne</w:t>
      </w:r>
    </w:p>
  </w:comment>
  <w:comment w:id="93" w:author="Morten Grumstrup" w:date="2024-10-01T11:19:00Z" w:initials="MG">
    <w:p w14:paraId="6C5E905C" w14:textId="77777777" w:rsidR="00702104" w:rsidRDefault="00702104" w:rsidP="00702104">
      <w:pPr>
        <w:pStyle w:val="Kommentartekst"/>
      </w:pPr>
      <w:r>
        <w:rPr>
          <w:rStyle w:val="Kommentarhenvisning"/>
        </w:rPr>
        <w:annotationRef/>
      </w:r>
      <w:r>
        <w:t>Tilføjelse af beskrivelser</w:t>
      </w:r>
    </w:p>
  </w:comment>
  <w:comment w:id="94" w:author="Casper Bertelsen Jensen" w:date="2024-08-28T08:08:00Z" w:initials="CJ">
    <w:p w14:paraId="2F345178" w14:textId="48233CFC" w:rsidR="0044676E" w:rsidRDefault="0044676E" w:rsidP="0044676E">
      <w:pPr>
        <w:pStyle w:val="Kommentartekst"/>
      </w:pPr>
      <w:r>
        <w:rPr>
          <w:rStyle w:val="Kommentarhenvisning"/>
        </w:rPr>
        <w:annotationRef/>
      </w:r>
      <w:r>
        <w:t>Iht LER2</w:t>
      </w:r>
    </w:p>
  </w:comment>
  <w:comment w:id="95" w:author="Morten Grumstrup" w:date="2024-03-19T13:41:00Z" w:initials="MG">
    <w:p w14:paraId="6D257532" w14:textId="6BEFA489" w:rsidR="002D14C5" w:rsidRDefault="002D14C5" w:rsidP="002D14C5">
      <w:pPr>
        <w:pStyle w:val="Kommentartekst"/>
      </w:pPr>
      <w:r>
        <w:rPr>
          <w:rStyle w:val="Kommentarhenvisning"/>
        </w:rPr>
        <w:annotationRef/>
      </w:r>
      <w:r>
        <w:t>Tilføjet</w:t>
      </w:r>
    </w:p>
  </w:comment>
  <w:comment w:id="96" w:author="Casper Bertelsen Jensen" w:date="2024-08-28T08:08:00Z" w:initials="CJ">
    <w:p w14:paraId="5DBAD47D" w14:textId="77777777" w:rsidR="0044676E" w:rsidRDefault="0044676E" w:rsidP="0044676E">
      <w:pPr>
        <w:pStyle w:val="Kommentartekst"/>
      </w:pPr>
      <w:r>
        <w:rPr>
          <w:rStyle w:val="Kommentarhenvisning"/>
        </w:rPr>
        <w:annotationRef/>
      </w:r>
      <w:r>
        <w:t>Iht LER2</w:t>
      </w:r>
    </w:p>
  </w:comment>
  <w:comment w:id="97" w:author="Morten Grumstrup" w:date="2024-03-19T13:42:00Z" w:initials="MG">
    <w:p w14:paraId="4CE0800B" w14:textId="7CE8EA2A" w:rsidR="002D14C5" w:rsidRDefault="002D14C5" w:rsidP="002D14C5">
      <w:pPr>
        <w:pStyle w:val="Kommentartekst"/>
      </w:pPr>
      <w:r>
        <w:rPr>
          <w:rStyle w:val="Kommentarhenvisning"/>
        </w:rPr>
        <w:annotationRef/>
      </w:r>
      <w:r>
        <w:t>Tilføjet</w:t>
      </w:r>
    </w:p>
  </w:comment>
  <w:comment w:id="100" w:author="Morten Grumstrup" w:date="2024-09-26T11:43:00Z" w:initials="MG">
    <w:p w14:paraId="6DF1F9EF" w14:textId="77777777" w:rsidR="00536803" w:rsidRDefault="00536803" w:rsidP="00536803">
      <w:pPr>
        <w:pStyle w:val="Kommentartekst"/>
      </w:pPr>
      <w:r>
        <w:rPr>
          <w:rStyle w:val="Kommentarhenvisning"/>
        </w:rPr>
        <w:annotationRef/>
      </w:r>
      <w:r>
        <w:t>Opdateret efter Trafiks ønsker</w:t>
      </w:r>
    </w:p>
  </w:comment>
  <w:comment w:id="101" w:author="Morten Grumstrup" w:date="2024-09-27T13:08:00Z" w:initials="MG">
    <w:p w14:paraId="2073A82B" w14:textId="77777777" w:rsidR="00494CED" w:rsidRDefault="00494CED" w:rsidP="00494CED">
      <w:pPr>
        <w:pStyle w:val="Kommentartekst"/>
      </w:pPr>
      <w:r>
        <w:rPr>
          <w:rStyle w:val="Kommentarhenvisning"/>
        </w:rPr>
        <w:annotationRef/>
      </w:r>
      <w:r>
        <w:t>Obligatoriske attributter for alle ledninger og komponenter: drifts, etabl, farekla, indtegningsmetode, niveau, nøjagti.</w:t>
      </w:r>
    </w:p>
    <w:p w14:paraId="1007472D" w14:textId="77777777" w:rsidR="00494CED" w:rsidRDefault="00494CED" w:rsidP="00494CED">
      <w:pPr>
        <w:pStyle w:val="Kommentartekst"/>
      </w:pPr>
    </w:p>
    <w:p w14:paraId="5F2CBC17" w14:textId="77777777" w:rsidR="00494CED" w:rsidRDefault="00494CED" w:rsidP="00494CED">
      <w:pPr>
        <w:pStyle w:val="Kommentartekst"/>
      </w:pPr>
      <w:r>
        <w:t>Vejld. Dybe for tele og el</w:t>
      </w:r>
    </w:p>
  </w:comment>
  <w:comment w:id="103" w:author="Casper Bertelsen Jensen" w:date="2024-08-28T08:20:00Z" w:initials="CJ">
    <w:p w14:paraId="0E68B1C8" w14:textId="42215C74" w:rsidR="00735C29" w:rsidRDefault="00735C29" w:rsidP="00CC0FDB">
      <w:pPr>
        <w:pStyle w:val="Kommentartekst"/>
      </w:pPr>
      <w:r>
        <w:rPr>
          <w:rStyle w:val="Kommentarhenvisning"/>
        </w:rPr>
        <w:annotationRef/>
      </w:r>
      <w:r>
        <w:t>Ændret til fritekst</w:t>
      </w:r>
    </w:p>
  </w:comment>
  <w:comment w:id="104" w:author="Morten Grumstrup" w:date="2024-09-26T11:41:00Z" w:initials="MG">
    <w:p w14:paraId="6178FE00" w14:textId="77777777" w:rsidR="00735C29" w:rsidRDefault="00735C29" w:rsidP="00FE709D">
      <w:pPr>
        <w:pStyle w:val="Kommentartekst"/>
      </w:pPr>
      <w:r>
        <w:rPr>
          <w:rStyle w:val="Kommentarhenvisning"/>
        </w:rPr>
        <w:annotationRef/>
      </w:r>
      <w:r>
        <w:t>Trafik ønske</w:t>
      </w:r>
    </w:p>
  </w:comment>
  <w:comment w:id="105" w:author="Morten Grumstrup" w:date="2024-09-26T11:41:00Z" w:initials="MG">
    <w:p w14:paraId="7470D02E" w14:textId="77777777" w:rsidR="00735C29" w:rsidRDefault="00735C29" w:rsidP="00997DA9">
      <w:pPr>
        <w:pStyle w:val="Kommentartekst"/>
      </w:pPr>
      <w:r>
        <w:rPr>
          <w:rStyle w:val="Kommentarhenvisning"/>
        </w:rPr>
        <w:annotationRef/>
      </w:r>
      <w:r>
        <w:t>Trafik ønske</w:t>
      </w:r>
    </w:p>
  </w:comment>
  <w:comment w:id="106" w:author="Morten Grumstrup" w:date="2024-09-26T11:42:00Z" w:initials="MG">
    <w:p w14:paraId="09D3A122" w14:textId="77777777" w:rsidR="001970E8" w:rsidRDefault="001970E8" w:rsidP="004973D5">
      <w:pPr>
        <w:pStyle w:val="Kommentartekst"/>
      </w:pPr>
      <w:r>
        <w:rPr>
          <w:rStyle w:val="Kommentarhenvisning"/>
        </w:rPr>
        <w:annotationRef/>
      </w:r>
      <w:r>
        <w:t>Trafik ønske</w:t>
      </w:r>
    </w:p>
  </w:comment>
  <w:comment w:id="107" w:author="Morten Grumstrup" w:date="2024-09-26T11:43:00Z" w:initials="MG">
    <w:p w14:paraId="3F577380" w14:textId="77777777" w:rsidR="001970E8" w:rsidRDefault="001970E8" w:rsidP="004973D5">
      <w:pPr>
        <w:pStyle w:val="Kommentartekst"/>
      </w:pPr>
      <w:r>
        <w:rPr>
          <w:rStyle w:val="Kommentarhenvisning"/>
        </w:rPr>
        <w:annotationRef/>
      </w:r>
      <w:r>
        <w:t>Trafik ønske</w:t>
      </w:r>
    </w:p>
  </w:comment>
  <w:comment w:id="108" w:author="Morten Grumstrup" w:date="2024-02-01T13:13:00Z" w:initials="MG">
    <w:p w14:paraId="443ED56C" w14:textId="77777777" w:rsidR="001970E8" w:rsidRDefault="001970E8" w:rsidP="00AF3384">
      <w:pPr>
        <w:pStyle w:val="Kommentartekst"/>
      </w:pPr>
      <w:r>
        <w:rPr>
          <w:rStyle w:val="Kommentarhenvisning"/>
        </w:rPr>
        <w:annotationRef/>
      </w:r>
      <w:r>
        <w:t>Skal gøres obligatorisk</w:t>
      </w:r>
    </w:p>
  </w:comment>
  <w:comment w:id="109" w:author="Morten Grumstrup" w:date="2024-03-19T13:43:00Z" w:initials="MG">
    <w:p w14:paraId="398E57CB" w14:textId="77777777" w:rsidR="001970E8" w:rsidRDefault="001970E8" w:rsidP="002D14C5">
      <w:pPr>
        <w:pStyle w:val="Kommentartekst"/>
      </w:pPr>
      <w:r>
        <w:rPr>
          <w:rStyle w:val="Kommentarhenvisning"/>
        </w:rPr>
        <w:annotationRef/>
      </w:r>
      <w:r>
        <w:t>Opdateret</w:t>
      </w:r>
    </w:p>
  </w:comment>
  <w:comment w:id="110" w:author="Casper Bertelsen Jensen" w:date="2024-09-25T08:26:00Z" w:initials="CJ">
    <w:p w14:paraId="2CD9472D" w14:textId="77777777" w:rsidR="001970E8" w:rsidRDefault="001970E8" w:rsidP="00885A94">
      <w:pPr>
        <w:pStyle w:val="Kommentartekst"/>
      </w:pPr>
      <w:r>
        <w:rPr>
          <w:rStyle w:val="Kommentarhenvisning"/>
        </w:rPr>
        <w:annotationRef/>
      </w:r>
      <w:r>
        <w:t>Obligatorisk - Fareklasse restirktion</w:t>
      </w:r>
    </w:p>
  </w:comment>
  <w:comment w:id="111" w:author="Morten Grumstrup" w:date="2024-09-26T11:42:00Z" w:initials="MG">
    <w:p w14:paraId="7C988AB6" w14:textId="77777777" w:rsidR="001970E8" w:rsidRDefault="001970E8" w:rsidP="004973D5">
      <w:pPr>
        <w:pStyle w:val="Kommentartekst"/>
      </w:pPr>
      <w:r>
        <w:rPr>
          <w:rStyle w:val="Kommentarhenvisning"/>
        </w:rPr>
        <w:annotationRef/>
      </w:r>
      <w:r>
        <w:t>Trafik ønske</w:t>
      </w:r>
    </w:p>
  </w:comment>
  <w:comment w:id="112" w:author="Casper Bertelsen Jensen" w:date="2024-08-28T07:30:00Z" w:initials="CJ">
    <w:p w14:paraId="76D26356" w14:textId="77777777" w:rsidR="001970E8" w:rsidRDefault="001970E8" w:rsidP="00532FB8">
      <w:pPr>
        <w:pStyle w:val="Kommentartekst"/>
      </w:pPr>
      <w:r>
        <w:rPr>
          <w:rStyle w:val="Kommentarhenvisning"/>
        </w:rPr>
        <w:annotationRef/>
      </w:r>
      <w:r>
        <w:t>Obs - Navngivning matcher ikke de andre forsyningsarter i vores database. I stedet udvend_far</w:t>
      </w:r>
    </w:p>
  </w:comment>
  <w:comment w:id="113" w:author="Casper Bertelsen Jensen" w:date="2024-09-30T09:54:00Z" w:initials="CJ">
    <w:p w14:paraId="0E2BBCB5" w14:textId="77777777" w:rsidR="00C373D2" w:rsidRDefault="00C373D2" w:rsidP="00C373D2">
      <w:pPr>
        <w:pStyle w:val="Kommentartekst"/>
      </w:pPr>
      <w:r>
        <w:rPr>
          <w:rStyle w:val="Kommentarhenvisning"/>
        </w:rPr>
        <w:annotationRef/>
      </w:r>
      <w:r>
        <w:t>Giver den mening som obligatorisk på komponent?</w:t>
      </w:r>
    </w:p>
  </w:comment>
  <w:comment w:id="116" w:author="Morten Grumstrup" w:date="2024-02-01T13:13:00Z" w:initials="MG">
    <w:p w14:paraId="148E4A22" w14:textId="16C3AD45" w:rsidR="002D14C5" w:rsidRDefault="002D14C5" w:rsidP="00AF3384">
      <w:pPr>
        <w:pStyle w:val="Kommentartekst"/>
      </w:pPr>
      <w:r>
        <w:rPr>
          <w:rStyle w:val="Kommentarhenvisning"/>
        </w:rPr>
        <w:annotationRef/>
      </w:r>
      <w:r>
        <w:t>Skal gøres obligatorisk</w:t>
      </w:r>
    </w:p>
  </w:comment>
  <w:comment w:id="117" w:author="Morten Grumstrup" w:date="2024-03-19T13:43:00Z" w:initials="MG">
    <w:p w14:paraId="31BEBB2A" w14:textId="77777777" w:rsidR="002D14C5" w:rsidRDefault="002D14C5" w:rsidP="002D14C5">
      <w:pPr>
        <w:pStyle w:val="Kommentartekst"/>
      </w:pPr>
      <w:r>
        <w:rPr>
          <w:rStyle w:val="Kommentarhenvisning"/>
        </w:rPr>
        <w:annotationRef/>
      </w:r>
      <w:r>
        <w:t>Opdateret</w:t>
      </w:r>
    </w:p>
  </w:comment>
  <w:comment w:id="120" w:author="Morten Grumstrup" w:date="2024-02-01T13:13:00Z" w:initials="MG">
    <w:p w14:paraId="03E971FF" w14:textId="71652F4F" w:rsidR="002D14C5" w:rsidRDefault="002D14C5" w:rsidP="00AF3384">
      <w:pPr>
        <w:pStyle w:val="Kommentartekst"/>
      </w:pPr>
      <w:r>
        <w:rPr>
          <w:rStyle w:val="Kommentarhenvisning"/>
        </w:rPr>
        <w:annotationRef/>
      </w:r>
      <w:r>
        <w:t>Skal gøres obligatorisk</w:t>
      </w:r>
    </w:p>
  </w:comment>
  <w:comment w:id="121" w:author="Morten Grumstrup" w:date="2024-03-19T13:43:00Z" w:initials="MG">
    <w:p w14:paraId="2DC70114" w14:textId="77777777" w:rsidR="002D14C5" w:rsidRDefault="002D14C5" w:rsidP="002D14C5">
      <w:pPr>
        <w:pStyle w:val="Kommentartekst"/>
      </w:pPr>
      <w:r>
        <w:rPr>
          <w:rStyle w:val="Kommentarhenvisning"/>
        </w:rPr>
        <w:annotationRef/>
      </w:r>
      <w:r>
        <w:t>Opdateret</w:t>
      </w:r>
    </w:p>
  </w:comment>
  <w:comment w:id="124" w:author="Morten Grumstrup" w:date="2024-02-01T13:13:00Z" w:initials="MG">
    <w:p w14:paraId="736D1125" w14:textId="5C5A6129" w:rsidR="002D14C5" w:rsidRDefault="002D14C5" w:rsidP="00AF3384">
      <w:pPr>
        <w:pStyle w:val="Kommentartekst"/>
      </w:pPr>
      <w:r>
        <w:rPr>
          <w:rStyle w:val="Kommentarhenvisning"/>
        </w:rPr>
        <w:annotationRef/>
      </w:r>
      <w:r>
        <w:t>Skal gøres obligatorisk</w:t>
      </w:r>
    </w:p>
  </w:comment>
  <w:comment w:id="125" w:author="Morten Grumstrup" w:date="2024-03-19T13:43:00Z" w:initials="MG">
    <w:p w14:paraId="3A37A2C4" w14:textId="77777777" w:rsidR="002D14C5" w:rsidRDefault="002D14C5" w:rsidP="002D14C5">
      <w:pPr>
        <w:pStyle w:val="Kommentartekst"/>
      </w:pPr>
      <w:r>
        <w:rPr>
          <w:rStyle w:val="Kommentarhenvisning"/>
        </w:rPr>
        <w:annotationRef/>
      </w:r>
      <w:r>
        <w:t>Opdateret</w:t>
      </w:r>
    </w:p>
  </w:comment>
  <w:comment w:id="128" w:author="Morten Grumstrup" w:date="2024-02-01T13:13:00Z" w:initials="MG">
    <w:p w14:paraId="5158A1D1" w14:textId="6C46362D" w:rsidR="002D14C5" w:rsidRDefault="002D14C5" w:rsidP="00AF3384">
      <w:pPr>
        <w:pStyle w:val="Kommentartekst"/>
      </w:pPr>
      <w:r>
        <w:rPr>
          <w:rStyle w:val="Kommentarhenvisning"/>
        </w:rPr>
        <w:annotationRef/>
      </w:r>
      <w:r>
        <w:t>Skal gøres obligatorisk</w:t>
      </w:r>
    </w:p>
  </w:comment>
  <w:comment w:id="129" w:author="Morten Grumstrup" w:date="2024-03-19T13:43:00Z" w:initials="MG">
    <w:p w14:paraId="5044BE45" w14:textId="77777777" w:rsidR="002D14C5" w:rsidRDefault="002D14C5" w:rsidP="002D14C5">
      <w:pPr>
        <w:pStyle w:val="Kommentartekst"/>
      </w:pPr>
      <w:r>
        <w:rPr>
          <w:rStyle w:val="Kommentarhenvisning"/>
        </w:rPr>
        <w:annotationRef/>
      </w:r>
      <w:r>
        <w:t>Opdateret</w:t>
      </w:r>
    </w:p>
  </w:comment>
  <w:comment w:id="131" w:author="Casper Bertelsen Jensen" w:date="2024-09-30T09:56:00Z" w:initials="CJ">
    <w:p w14:paraId="522BCCA2" w14:textId="77777777" w:rsidR="00D738FF" w:rsidRDefault="00D738FF" w:rsidP="00D738FF">
      <w:pPr>
        <w:pStyle w:val="Kommentartekst"/>
      </w:pPr>
      <w:r>
        <w:rPr>
          <w:rStyle w:val="Kommentarhenvisning"/>
        </w:rPr>
        <w:annotationRef/>
      </w:r>
      <w:r>
        <w:t>Samme som på el</w:t>
      </w:r>
    </w:p>
  </w:comment>
  <w:comment w:id="133" w:author="Morten Grumstrup" w:date="2024-02-01T13:13:00Z" w:initials="MG">
    <w:p w14:paraId="2D9DC5A9" w14:textId="7314D8A3" w:rsidR="006655B0" w:rsidRDefault="006655B0" w:rsidP="00AF3384">
      <w:pPr>
        <w:pStyle w:val="Kommentartekst"/>
      </w:pPr>
      <w:r>
        <w:rPr>
          <w:rStyle w:val="Kommentarhenvisning"/>
        </w:rPr>
        <w:annotationRef/>
      </w:r>
      <w:r>
        <w:t>Skal gøres obligatorisk</w:t>
      </w:r>
    </w:p>
  </w:comment>
  <w:comment w:id="134" w:author="Morten Grumstrup" w:date="2024-03-19T13:43:00Z" w:initials="MG">
    <w:p w14:paraId="18B4A74F" w14:textId="77777777" w:rsidR="006655B0" w:rsidRDefault="006655B0" w:rsidP="002D14C5">
      <w:pPr>
        <w:pStyle w:val="Kommentartekst"/>
      </w:pPr>
      <w:r>
        <w:rPr>
          <w:rStyle w:val="Kommentarhenvisning"/>
        </w:rPr>
        <w:annotationRef/>
      </w:r>
      <w:r>
        <w:t>Opdateret</w:t>
      </w:r>
    </w:p>
  </w:comment>
  <w:comment w:id="138" w:author="Casper Bertelsen" w:date="2024-06-28T13:09:00Z" w:initials="CB">
    <w:p w14:paraId="2B601043" w14:textId="0352B468" w:rsidR="00BA037F" w:rsidRDefault="00BA037F" w:rsidP="00BA037F">
      <w:pPr>
        <w:pStyle w:val="Kommentartekst"/>
      </w:pPr>
      <w:r>
        <w:rPr>
          <w:rStyle w:val="Kommentarhenvisning"/>
        </w:rPr>
        <w:annotationRef/>
      </w:r>
      <w:r>
        <w:t>Rettet fra termisk</w:t>
      </w:r>
      <w:r>
        <w:br/>
        <w:t>Iht datamodellen</w:t>
      </w:r>
    </w:p>
  </w:comment>
  <w:comment w:id="137" w:author="Casper Bertelsen Jensen" w:date="2024-08-28T08:55:00Z" w:initials="CJ">
    <w:p w14:paraId="429A248D" w14:textId="77777777" w:rsidR="00F4582B" w:rsidRDefault="00F4582B" w:rsidP="00F4582B">
      <w:pPr>
        <w:pStyle w:val="Kommentartekst"/>
      </w:pPr>
      <w:r>
        <w:rPr>
          <w:rStyle w:val="Kommentarhenvisning"/>
        </w:rPr>
        <w:annotationRef/>
      </w:r>
      <w:r>
        <w:t>Fritekst dog iht LER2: other:</w:t>
      </w:r>
    </w:p>
  </w:comment>
  <w:comment w:id="139" w:author="Morten Grumstrup" w:date="2024-02-01T13:13:00Z" w:initials="MG">
    <w:p w14:paraId="717EDA6F" w14:textId="26D33C9A" w:rsidR="006655B0" w:rsidRDefault="006655B0" w:rsidP="00AF3384">
      <w:pPr>
        <w:pStyle w:val="Kommentartekst"/>
      </w:pPr>
      <w:r>
        <w:rPr>
          <w:rStyle w:val="Kommentarhenvisning"/>
        </w:rPr>
        <w:annotationRef/>
      </w:r>
      <w:r>
        <w:t>Skal gøres obligatorisk</w:t>
      </w:r>
    </w:p>
  </w:comment>
  <w:comment w:id="140" w:author="Morten Grumstrup" w:date="2024-03-19T13:43:00Z" w:initials="MG">
    <w:p w14:paraId="2A8EBA87" w14:textId="77777777" w:rsidR="006655B0" w:rsidRDefault="006655B0" w:rsidP="002D14C5">
      <w:pPr>
        <w:pStyle w:val="Kommentartekst"/>
      </w:pPr>
      <w:r>
        <w:rPr>
          <w:rStyle w:val="Kommentarhenvisning"/>
        </w:rPr>
        <w:annotationRef/>
      </w:r>
      <w:r>
        <w:t>Opdateret</w:t>
      </w:r>
    </w:p>
  </w:comment>
  <w:comment w:id="142" w:author="Casper Bertelsen" w:date="2024-06-28T13:09:00Z" w:initials="CB">
    <w:p w14:paraId="790954B7" w14:textId="77777777" w:rsidR="006651EB" w:rsidRDefault="006651EB" w:rsidP="00BA037F">
      <w:pPr>
        <w:pStyle w:val="Kommentartekst"/>
      </w:pPr>
      <w:r>
        <w:rPr>
          <w:rStyle w:val="Kommentarhenvisning"/>
        </w:rPr>
        <w:annotationRef/>
      </w:r>
      <w:r>
        <w:t>Rettet fra termisk</w:t>
      </w:r>
      <w:r>
        <w:br/>
        <w:t>Iht datamodellen</w:t>
      </w:r>
    </w:p>
  </w:comment>
  <w:comment w:id="141" w:author="Casper Bertelsen Jensen" w:date="2024-08-28T08:55:00Z" w:initials="CJ">
    <w:p w14:paraId="7603E8E3" w14:textId="77777777" w:rsidR="006651EB" w:rsidRDefault="006651EB" w:rsidP="00F4582B">
      <w:pPr>
        <w:pStyle w:val="Kommentartekst"/>
      </w:pPr>
      <w:r>
        <w:rPr>
          <w:rStyle w:val="Kommentarhenvisning"/>
        </w:rPr>
        <w:annotationRef/>
      </w:r>
      <w:r>
        <w:t>Fritekst dog iht LER2: other:</w:t>
      </w:r>
    </w:p>
  </w:comment>
  <w:comment w:id="145" w:author="Casper Bertelsen Jensen" w:date="2024-09-18T14:27:00Z" w:initials="CJ">
    <w:p w14:paraId="4E66D982" w14:textId="23D84319" w:rsidR="003918F9" w:rsidRDefault="003918F9" w:rsidP="003918F9">
      <w:pPr>
        <w:pStyle w:val="Kommentartekst"/>
      </w:pPr>
      <w:r>
        <w:rPr>
          <w:rStyle w:val="Kommentarhenvisning"/>
        </w:rPr>
        <w:annotationRef/>
      </w:r>
      <w:r>
        <w:fldChar w:fldCharType="begin"/>
      </w:r>
      <w:r>
        <w:instrText>HYPERLINK "mailto:WB7U@kk.dk"</w:instrText>
      </w:r>
      <w:bookmarkStart w:id="146" w:name="_@_01BC24421A22496384C68B492BCB844EZ"/>
      <w:r>
        <w:fldChar w:fldCharType="separate"/>
      </w:r>
      <w:bookmarkEnd w:id="146"/>
      <w:r w:rsidRPr="003918F9">
        <w:rPr>
          <w:rStyle w:val="Omtal"/>
          <w:noProof/>
        </w:rPr>
        <w:t>@Morten Grumstrup</w:t>
      </w:r>
      <w:r>
        <w:fldChar w:fldCharType="end"/>
      </w:r>
      <w:r>
        <w:t xml:space="preserve"> Giver denne formulering mening?</w:t>
      </w:r>
    </w:p>
  </w:comment>
  <w:comment w:id="147" w:author="Casper Bertelsen Jensen" w:date="2024-09-11T07:47:00Z" w:initials="CJ">
    <w:p w14:paraId="062630AA" w14:textId="1F3101ED" w:rsidR="000E135F" w:rsidRDefault="000E135F" w:rsidP="000E135F">
      <w:pPr>
        <w:pStyle w:val="Kommentartekst"/>
      </w:pPr>
      <w:r>
        <w:rPr>
          <w:rStyle w:val="Kommentarhenvisning"/>
        </w:rPr>
        <w:annotationRef/>
      </w:r>
      <w:r>
        <w:t>Hvis vi benytter KK’s GML, skal denne ikke være obligatorisk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E0104D" w15:done="1"/>
  <w15:commentEx w15:paraId="49F5E421" w15:done="1"/>
  <w15:commentEx w15:paraId="688BF24A" w15:paraIdParent="49F5E421" w15:done="1"/>
  <w15:commentEx w15:paraId="1C00A2E2" w15:done="1"/>
  <w15:commentEx w15:paraId="222E37C8" w15:paraIdParent="1C00A2E2" w15:done="1"/>
  <w15:commentEx w15:paraId="19CA4E89" w15:done="1"/>
  <w15:commentEx w15:paraId="3182C5B3" w15:paraIdParent="19CA4E89" w15:done="1"/>
  <w15:commentEx w15:paraId="00D3818F" w15:done="1"/>
  <w15:commentEx w15:paraId="13B04499" w15:done="1"/>
  <w15:commentEx w15:paraId="6F0A672C" w15:done="1"/>
  <w15:commentEx w15:paraId="635FCB11" w15:done="1"/>
  <w15:commentEx w15:paraId="4FFD60A3" w15:done="1"/>
  <w15:commentEx w15:paraId="7FF3515B" w15:done="1"/>
  <w15:commentEx w15:paraId="69F3A501" w15:done="1"/>
  <w15:commentEx w15:paraId="61FD7230" w15:done="1"/>
  <w15:commentEx w15:paraId="1526D887" w15:done="1"/>
  <w15:commentEx w15:paraId="15B0E131" w15:paraIdParent="1526D887" w15:done="1"/>
  <w15:commentEx w15:paraId="4C700646" w15:done="1"/>
  <w15:commentEx w15:paraId="2B06D075" w15:done="1"/>
  <w15:commentEx w15:paraId="5AB89371" w15:done="1"/>
  <w15:commentEx w15:paraId="6C71C238" w15:done="1"/>
  <w15:commentEx w15:paraId="6334C07F" w15:paraIdParent="6C71C238" w15:done="1"/>
  <w15:commentEx w15:paraId="2F407CD9" w15:done="1"/>
  <w15:commentEx w15:paraId="58025790" w15:paraIdParent="2F407CD9" w15:done="1"/>
  <w15:commentEx w15:paraId="6CE61B22" w15:paraIdParent="2F407CD9" w15:done="1"/>
  <w15:commentEx w15:paraId="5BF43505" w15:done="1"/>
  <w15:commentEx w15:paraId="675B9863" w15:done="1"/>
  <w15:commentEx w15:paraId="4FA162ED" w15:done="1"/>
  <w15:commentEx w15:paraId="5351FA65" w15:paraIdParent="4FA162ED" w15:done="1"/>
  <w15:commentEx w15:paraId="0AA7CA0C" w15:done="1"/>
  <w15:commentEx w15:paraId="63C48D9D" w15:done="1"/>
  <w15:commentEx w15:paraId="20EFA276" w15:done="1"/>
  <w15:commentEx w15:paraId="6BAA8187" w15:paraIdParent="20EFA276" w15:done="1"/>
  <w15:commentEx w15:paraId="7A2F77DF" w15:done="1"/>
  <w15:commentEx w15:paraId="0A1696EF" w15:paraIdParent="7A2F77DF" w15:done="1"/>
  <w15:commentEx w15:paraId="78C5C66B" w15:done="1"/>
  <w15:commentEx w15:paraId="5F32575E" w15:done="1"/>
  <w15:commentEx w15:paraId="56547CA8" w15:done="1"/>
  <w15:commentEx w15:paraId="1F2A6008" w15:done="1"/>
  <w15:commentEx w15:paraId="5CDEB03F" w15:done="0"/>
  <w15:commentEx w15:paraId="325BE51A" w15:done="1"/>
  <w15:commentEx w15:paraId="0A70F47C" w15:paraIdParent="325BE51A" w15:done="1"/>
  <w15:commentEx w15:paraId="6C5E905C" w15:done="1"/>
  <w15:commentEx w15:paraId="2F345178" w15:done="1"/>
  <w15:commentEx w15:paraId="6D257532" w15:done="1"/>
  <w15:commentEx w15:paraId="5DBAD47D" w15:done="1"/>
  <w15:commentEx w15:paraId="4CE0800B" w15:done="1"/>
  <w15:commentEx w15:paraId="6DF1F9EF" w15:done="0"/>
  <w15:commentEx w15:paraId="5F2CBC17" w15:done="1"/>
  <w15:commentEx w15:paraId="0E68B1C8" w15:done="1"/>
  <w15:commentEx w15:paraId="6178FE00" w15:done="1"/>
  <w15:commentEx w15:paraId="7470D02E" w15:done="1"/>
  <w15:commentEx w15:paraId="09D3A122" w15:done="1"/>
  <w15:commentEx w15:paraId="3F577380" w15:done="1"/>
  <w15:commentEx w15:paraId="443ED56C" w15:done="1"/>
  <w15:commentEx w15:paraId="398E57CB" w15:paraIdParent="443ED56C" w15:done="1"/>
  <w15:commentEx w15:paraId="2CD9472D" w15:done="1"/>
  <w15:commentEx w15:paraId="7C988AB6" w15:done="1"/>
  <w15:commentEx w15:paraId="76D26356" w15:done="1"/>
  <w15:commentEx w15:paraId="0E2BBCB5" w15:done="1"/>
  <w15:commentEx w15:paraId="148E4A22" w15:done="1"/>
  <w15:commentEx w15:paraId="31BEBB2A" w15:paraIdParent="148E4A22" w15:done="1"/>
  <w15:commentEx w15:paraId="03E971FF" w15:done="1"/>
  <w15:commentEx w15:paraId="2DC70114" w15:paraIdParent="03E971FF" w15:done="1"/>
  <w15:commentEx w15:paraId="736D1125" w15:done="1"/>
  <w15:commentEx w15:paraId="3A37A2C4" w15:paraIdParent="736D1125" w15:done="1"/>
  <w15:commentEx w15:paraId="5158A1D1" w15:done="1"/>
  <w15:commentEx w15:paraId="5044BE45" w15:paraIdParent="5158A1D1" w15:done="1"/>
  <w15:commentEx w15:paraId="522BCCA2" w15:done="1"/>
  <w15:commentEx w15:paraId="2D9DC5A9" w15:done="1"/>
  <w15:commentEx w15:paraId="18B4A74F" w15:paraIdParent="2D9DC5A9" w15:done="1"/>
  <w15:commentEx w15:paraId="2B601043" w15:done="1"/>
  <w15:commentEx w15:paraId="429A248D" w15:done="1"/>
  <w15:commentEx w15:paraId="717EDA6F" w15:done="1"/>
  <w15:commentEx w15:paraId="2A8EBA87" w15:paraIdParent="717EDA6F" w15:done="1"/>
  <w15:commentEx w15:paraId="790954B7" w15:done="1"/>
  <w15:commentEx w15:paraId="7603E8E3" w15:done="1"/>
  <w15:commentEx w15:paraId="4E66D982" w15:done="1"/>
  <w15:commentEx w15:paraId="062630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7F162D" w16cex:dateUtc="2024-09-13T11:04:00Z"/>
  <w16cex:commentExtensible w16cex:durableId="5F3608C2" w16cex:dateUtc="2024-09-18T06:34:00Z"/>
  <w16cex:commentExtensible w16cex:durableId="40CD96E1" w16cex:dateUtc="2024-09-20T10:27:00Z"/>
  <w16cex:commentExtensible w16cex:durableId="6C2B57F1" w16cex:dateUtc="2024-09-18T06:38:00Z">
    <w16cex:extLst>
      <w16:ext w16:uri="{CE6994B0-6A32-4C9F-8C6B-6E91EDA988CE}">
        <cr:reactions xmlns:cr="http://schemas.microsoft.com/office/comments/2020/reactions">
          <cr:reaction reactionType="1">
            <cr:reactionInfo dateUtc="2024-09-20T10:44:33Z">
              <cr:user userId="S::WB7U@kk.dk::baf6d9ef-b6e9-49d6-bb67-3fa5b4381561" userProvider="AD" userName="Morten Grumstrup"/>
            </cr:reactionInfo>
          </cr:reaction>
        </cr:reactions>
      </w16:ext>
    </w16cex:extLst>
  </w16cex:commentExtensible>
  <w16cex:commentExtensible w16cex:durableId="1783085E" w16cex:dateUtc="2024-09-20T10:29:00Z"/>
  <w16cex:commentExtensible w16cex:durableId="35910981" w16cex:dateUtc="2024-09-18T11:58:00Z"/>
  <w16cex:commentExtensible w16cex:durableId="7E810797" w16cex:dateUtc="2024-09-20T10:30:00Z"/>
  <w16cex:commentExtensible w16cex:durableId="3E682B10" w16cex:dateUtc="2024-09-13T07:40:00Z"/>
  <w16cex:commentExtensible w16cex:durableId="297D41AC" w16cex:dateUtc="2024-10-01T09:17:00Z"/>
  <w16cex:commentExtensible w16cex:durableId="2137EAF7" w16cex:dateUtc="2024-09-18T10:44:00Z"/>
  <w16cex:commentExtensible w16cex:durableId="0CF74545" w16cex:dateUtc="2024-09-13T07:39:00Z"/>
  <w16cex:commentExtensible w16cex:durableId="20C1E633" w16cex:dateUtc="2024-09-25T07:19:00Z"/>
  <w16cex:commentExtensible w16cex:durableId="168C84EC" w16cex:dateUtc="2024-09-18T10:55:00Z">
    <w16cex:extLst>
      <w16:ext w16:uri="{CE6994B0-6A32-4C9F-8C6B-6E91EDA988CE}">
        <cr:reactions xmlns:cr="http://schemas.microsoft.com/office/comments/2020/reactions">
          <cr:reaction reactionType="1">
            <cr:reactionInfo dateUtc="2024-09-20T10:39:31Z">
              <cr:user userId="S::WB7U@kk.dk::baf6d9ef-b6e9-49d6-bb67-3fa5b4381561" userProvider="AD" userName="Morten Grumstrup"/>
            </cr:reactionInfo>
          </cr:reaction>
        </cr:reactions>
      </w16:ext>
    </w16cex:extLst>
  </w16cex:commentExtensible>
  <w16cex:commentExtensible w16cex:durableId="475B07B3" w16cex:dateUtc="2024-09-18T13:18:00Z">
    <w16cex:extLst>
      <w16:ext w16:uri="{CE6994B0-6A32-4C9F-8C6B-6E91EDA988CE}">
        <cr:reactions xmlns:cr="http://schemas.microsoft.com/office/comments/2020/reactions">
          <cr:reaction reactionType="1">
            <cr:reactionInfo dateUtc="2024-09-20T10:39:35Z">
              <cr:user userId="S::WB7U@kk.dk::baf6d9ef-b6e9-49d6-bb67-3fa5b4381561" userProvider="AD" userName="Morten Grumstrup"/>
            </cr:reactionInfo>
          </cr:reaction>
        </cr:reactions>
      </w16:ext>
    </w16cex:extLst>
  </w16cex:commentExtensible>
  <w16cex:commentExtensible w16cex:durableId="214D5927" w16cex:dateUtc="2024-10-02T08:51:00Z"/>
  <w16cex:commentExtensible w16cex:durableId="5FA6DBFF" w16cex:dateUtc="2024-08-26T11:41:00Z"/>
  <w16cex:commentExtensible w16cex:durableId="1EB22610" w16cex:dateUtc="2024-09-26T09:53:00Z"/>
  <w16cex:commentExtensible w16cex:durableId="5FDE4D05" w16cex:dateUtc="2024-09-18T12:05:00Z">
    <w16cex:extLst>
      <w16:ext w16:uri="{CE6994B0-6A32-4C9F-8C6B-6E91EDA988CE}">
        <cr:reactions xmlns:cr="http://schemas.microsoft.com/office/comments/2020/reactions">
          <cr:reaction reactionType="1">
            <cr:reactionInfo dateUtc="2024-09-20T10:39:55Z">
              <cr:user userId="S::WB7U@kk.dk::baf6d9ef-b6e9-49d6-bb67-3fa5b4381561" userProvider="AD" userName="Morten Grumstrup"/>
            </cr:reactionInfo>
          </cr:reaction>
        </cr:reactions>
      </w16:ext>
    </w16cex:extLst>
  </w16cex:commentExtensible>
  <w16cex:commentExtensible w16cex:durableId="1AD108A3" w16cex:dateUtc="2024-09-26T09:32:00Z"/>
  <w16cex:commentExtensible w16cex:durableId="53E87E5A" w16cex:dateUtc="2024-08-15T11:33:00Z"/>
  <w16cex:commentExtensible w16cex:durableId="3AEE5A0F" w16cex:dateUtc="2024-02-01T12:13:00Z"/>
  <w16cex:commentExtensible w16cex:durableId="46EBE832" w16cex:dateUtc="2024-03-19T12:43:00Z"/>
  <w16cex:commentExtensible w16cex:durableId="0E27115A" w16cex:dateUtc="2024-09-04T08:12:00Z"/>
  <w16cex:commentExtensible w16cex:durableId="76B50704" w16cex:dateUtc="2024-09-04T08:13:00Z"/>
  <w16cex:commentExtensible w16cex:durableId="1EFE0529" w16cex:dateUtc="2024-09-10T10:20:00Z"/>
  <w16cex:commentExtensible w16cex:durableId="6376AC3B" w16cex:dateUtc="2024-09-25T09:27:00Z"/>
  <w16cex:commentExtensible w16cex:durableId="75226624" w16cex:dateUtc="2024-06-28T11:05:00Z"/>
  <w16cex:commentExtensible w16cex:durableId="033BB1CD" w16cex:dateUtc="2024-08-28T05:41:00Z"/>
  <w16cex:commentExtensible w16cex:durableId="17EBF251" w16cex:dateUtc="2024-09-10T10:07:00Z"/>
  <w16cex:commentExtensible w16cex:durableId="62C2A78E" w16cex:dateUtc="2024-10-01T09:18:00Z"/>
  <w16cex:commentExtensible w16cex:durableId="19133E95" w16cex:dateUtc="2024-08-28T06:02:00Z"/>
  <w16cex:commentExtensible w16cex:durableId="19A08EEA" w16cex:dateUtc="2024-09-26T09:35:00Z"/>
  <w16cex:commentExtensible w16cex:durableId="6780B226" w16cex:dateUtc="2024-09-26T09:35:00Z"/>
  <w16cex:commentExtensible w16cex:durableId="23F35FA8" w16cex:dateUtc="2024-02-01T12:13:00Z"/>
  <w16cex:commentExtensible w16cex:durableId="20FF479D" w16cex:dateUtc="2024-03-19T12:42:00Z"/>
  <w16cex:commentExtensible w16cex:durableId="761D7722" w16cex:dateUtc="2024-09-26T09:33:00Z"/>
  <w16cex:commentExtensible w16cex:durableId="439878B0" w16cex:dateUtc="2024-09-26T09:39:00Z"/>
  <w16cex:commentExtensible w16cex:durableId="62A5DFF1" w16cex:dateUtc="2024-09-26T09:39:00Z"/>
  <w16cex:commentExtensible w16cex:durableId="67C7BD43" w16cex:dateUtc="2024-09-26T09:39:00Z"/>
  <w16cex:commentExtensible w16cex:durableId="753C4624" w16cex:dateUtc="2024-10-11T09:10:00Z"/>
  <w16cex:commentExtensible w16cex:durableId="2E037643" w16cex:dateUtc="2024-09-26T09:38:00Z"/>
  <w16cex:commentExtensible w16cex:durableId="0BAB21ED" w16cex:dateUtc="2024-09-26T10:44:00Z"/>
  <w16cex:commentExtensible w16cex:durableId="21703987" w16cex:dateUtc="2024-10-01T09:19:00Z"/>
  <w16cex:commentExtensible w16cex:durableId="669EAB0D" w16cex:dateUtc="2024-08-28T06:08:00Z"/>
  <w16cex:commentExtensible w16cex:durableId="14588EEA" w16cex:dateUtc="2024-03-19T12:41:00Z"/>
  <w16cex:commentExtensible w16cex:durableId="1A2878BC" w16cex:dateUtc="2024-08-28T06:08:00Z"/>
  <w16cex:commentExtensible w16cex:durableId="2BE1FB9B" w16cex:dateUtc="2024-03-19T12:42:00Z"/>
  <w16cex:commentExtensible w16cex:durableId="76ECB92C" w16cex:dateUtc="2024-09-26T09:43:00Z"/>
  <w16cex:commentExtensible w16cex:durableId="552E1D29" w16cex:dateUtc="2024-09-27T11:08:00Z"/>
  <w16cex:commentExtensible w16cex:durableId="54E464A1" w16cex:dateUtc="2024-08-28T06:20:00Z"/>
  <w16cex:commentExtensible w16cex:durableId="0615FD66" w16cex:dateUtc="2024-09-26T09:41:00Z"/>
  <w16cex:commentExtensible w16cex:durableId="25823045" w16cex:dateUtc="2024-09-26T09:41:00Z"/>
  <w16cex:commentExtensible w16cex:durableId="457BC0BC" w16cex:dateUtc="2024-09-26T09:42:00Z"/>
  <w16cex:commentExtensible w16cex:durableId="5F9F513F" w16cex:dateUtc="2024-09-26T09:43:00Z"/>
  <w16cex:commentExtensible w16cex:durableId="7F207EC1" w16cex:dateUtc="2024-02-01T12:13:00Z"/>
  <w16cex:commentExtensible w16cex:durableId="086ED1A2" w16cex:dateUtc="2024-03-19T12:43:00Z"/>
  <w16cex:commentExtensible w16cex:durableId="3C9F8928" w16cex:dateUtc="2024-09-25T06:26:00Z"/>
  <w16cex:commentExtensible w16cex:durableId="00CBC9FC" w16cex:dateUtc="2024-09-26T09:42:00Z"/>
  <w16cex:commentExtensible w16cex:durableId="2E1AB423" w16cex:dateUtc="2024-08-28T05:30:00Z"/>
  <w16cex:commentExtensible w16cex:durableId="7BB48D62" w16cex:dateUtc="2024-09-30T07:54:00Z"/>
  <w16cex:commentExtensible w16cex:durableId="15890B19" w16cex:dateUtc="2024-02-01T12:13:00Z"/>
  <w16cex:commentExtensible w16cex:durableId="662B8B3A" w16cex:dateUtc="2024-03-19T12:43:00Z"/>
  <w16cex:commentExtensible w16cex:durableId="71C08E6F" w16cex:dateUtc="2024-02-01T12:13:00Z"/>
  <w16cex:commentExtensible w16cex:durableId="10578FAB" w16cex:dateUtc="2024-03-19T12:43:00Z"/>
  <w16cex:commentExtensible w16cex:durableId="0069272E" w16cex:dateUtc="2024-02-01T12:13:00Z"/>
  <w16cex:commentExtensible w16cex:durableId="1E4527BA" w16cex:dateUtc="2024-03-19T12:43:00Z"/>
  <w16cex:commentExtensible w16cex:durableId="334F193D" w16cex:dateUtc="2024-02-01T12:13:00Z"/>
  <w16cex:commentExtensible w16cex:durableId="0B13C5C3" w16cex:dateUtc="2024-03-19T12:43:00Z"/>
  <w16cex:commentExtensible w16cex:durableId="14EFAFE3" w16cex:dateUtc="2024-09-30T07:56:00Z"/>
  <w16cex:commentExtensible w16cex:durableId="68D92754" w16cex:dateUtc="2024-02-01T12:13:00Z"/>
  <w16cex:commentExtensible w16cex:durableId="2E39FF81" w16cex:dateUtc="2024-03-19T12:43:00Z"/>
  <w16cex:commentExtensible w16cex:durableId="3D377E07" w16cex:dateUtc="2024-06-28T11:09:00Z"/>
  <w16cex:commentExtensible w16cex:durableId="07676F81" w16cex:dateUtc="2024-08-28T06:55:00Z"/>
  <w16cex:commentExtensible w16cex:durableId="4DB56582" w16cex:dateUtc="2024-02-01T12:13:00Z"/>
  <w16cex:commentExtensible w16cex:durableId="749028ED" w16cex:dateUtc="2024-03-19T12:43:00Z"/>
  <w16cex:commentExtensible w16cex:durableId="781539C9" w16cex:dateUtc="2024-06-28T11:09:00Z"/>
  <w16cex:commentExtensible w16cex:durableId="3FD94926" w16cex:dateUtc="2024-08-28T06:55:00Z"/>
  <w16cex:commentExtensible w16cex:durableId="5EE20913" w16cex:dateUtc="2024-09-18T12:27:00Z"/>
  <w16cex:commentExtensible w16cex:durableId="498BDE99" w16cex:dateUtc="2024-09-11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E0104D" w16cid:durableId="797F162D"/>
  <w16cid:commentId w16cid:paraId="49F5E421" w16cid:durableId="5F3608C2"/>
  <w16cid:commentId w16cid:paraId="688BF24A" w16cid:durableId="40CD96E1"/>
  <w16cid:commentId w16cid:paraId="1C00A2E2" w16cid:durableId="6C2B57F1"/>
  <w16cid:commentId w16cid:paraId="222E37C8" w16cid:durableId="1783085E"/>
  <w16cid:commentId w16cid:paraId="19CA4E89" w16cid:durableId="35910981"/>
  <w16cid:commentId w16cid:paraId="3182C5B3" w16cid:durableId="7E810797"/>
  <w16cid:commentId w16cid:paraId="00D3818F" w16cid:durableId="3E682B10"/>
  <w16cid:commentId w16cid:paraId="13B04499" w16cid:durableId="297D41AC"/>
  <w16cid:commentId w16cid:paraId="6F0A672C" w16cid:durableId="2137EAF7"/>
  <w16cid:commentId w16cid:paraId="635FCB11" w16cid:durableId="0CF74545"/>
  <w16cid:commentId w16cid:paraId="4FFD60A3" w16cid:durableId="20C1E633"/>
  <w16cid:commentId w16cid:paraId="7FF3515B" w16cid:durableId="168C84EC"/>
  <w16cid:commentId w16cid:paraId="69F3A501" w16cid:durableId="475B07B3"/>
  <w16cid:commentId w16cid:paraId="61FD7230" w16cid:durableId="214D5927"/>
  <w16cid:commentId w16cid:paraId="1526D887" w16cid:durableId="5FA6DBFF"/>
  <w16cid:commentId w16cid:paraId="15B0E131" w16cid:durableId="1EB22610"/>
  <w16cid:commentId w16cid:paraId="4C700646" w16cid:durableId="5FDE4D05"/>
  <w16cid:commentId w16cid:paraId="2B06D075" w16cid:durableId="1AD108A3"/>
  <w16cid:commentId w16cid:paraId="5AB89371" w16cid:durableId="53E87E5A"/>
  <w16cid:commentId w16cid:paraId="6C71C238" w16cid:durableId="3AEE5A0F"/>
  <w16cid:commentId w16cid:paraId="6334C07F" w16cid:durableId="46EBE832"/>
  <w16cid:commentId w16cid:paraId="2F407CD9" w16cid:durableId="0E27115A"/>
  <w16cid:commentId w16cid:paraId="58025790" w16cid:durableId="76B50704"/>
  <w16cid:commentId w16cid:paraId="6CE61B22" w16cid:durableId="1EFE0529"/>
  <w16cid:commentId w16cid:paraId="5BF43505" w16cid:durableId="6376AC3B"/>
  <w16cid:commentId w16cid:paraId="675B9863" w16cid:durableId="75226624"/>
  <w16cid:commentId w16cid:paraId="4FA162ED" w16cid:durableId="033BB1CD"/>
  <w16cid:commentId w16cid:paraId="5351FA65" w16cid:durableId="17EBF251"/>
  <w16cid:commentId w16cid:paraId="0AA7CA0C" w16cid:durableId="62C2A78E"/>
  <w16cid:commentId w16cid:paraId="63C48D9D" w16cid:durableId="19133E95"/>
  <w16cid:commentId w16cid:paraId="20EFA276" w16cid:durableId="19A08EEA"/>
  <w16cid:commentId w16cid:paraId="6BAA8187" w16cid:durableId="6780B226"/>
  <w16cid:commentId w16cid:paraId="7A2F77DF" w16cid:durableId="23F35FA8"/>
  <w16cid:commentId w16cid:paraId="0A1696EF" w16cid:durableId="20FF479D"/>
  <w16cid:commentId w16cid:paraId="78C5C66B" w16cid:durableId="761D7722"/>
  <w16cid:commentId w16cid:paraId="5F32575E" w16cid:durableId="439878B0"/>
  <w16cid:commentId w16cid:paraId="56547CA8" w16cid:durableId="62A5DFF1"/>
  <w16cid:commentId w16cid:paraId="1F2A6008" w16cid:durableId="67C7BD43"/>
  <w16cid:commentId w16cid:paraId="5CDEB03F" w16cid:durableId="753C4624"/>
  <w16cid:commentId w16cid:paraId="325BE51A" w16cid:durableId="2E037643"/>
  <w16cid:commentId w16cid:paraId="0A70F47C" w16cid:durableId="0BAB21ED"/>
  <w16cid:commentId w16cid:paraId="6C5E905C" w16cid:durableId="21703987"/>
  <w16cid:commentId w16cid:paraId="2F345178" w16cid:durableId="669EAB0D"/>
  <w16cid:commentId w16cid:paraId="6D257532" w16cid:durableId="14588EEA"/>
  <w16cid:commentId w16cid:paraId="5DBAD47D" w16cid:durableId="1A2878BC"/>
  <w16cid:commentId w16cid:paraId="4CE0800B" w16cid:durableId="2BE1FB9B"/>
  <w16cid:commentId w16cid:paraId="6DF1F9EF" w16cid:durableId="76ECB92C"/>
  <w16cid:commentId w16cid:paraId="5F2CBC17" w16cid:durableId="552E1D29"/>
  <w16cid:commentId w16cid:paraId="0E68B1C8" w16cid:durableId="54E464A1"/>
  <w16cid:commentId w16cid:paraId="6178FE00" w16cid:durableId="0615FD66"/>
  <w16cid:commentId w16cid:paraId="7470D02E" w16cid:durableId="25823045"/>
  <w16cid:commentId w16cid:paraId="09D3A122" w16cid:durableId="457BC0BC"/>
  <w16cid:commentId w16cid:paraId="3F577380" w16cid:durableId="5F9F513F"/>
  <w16cid:commentId w16cid:paraId="443ED56C" w16cid:durableId="7F207EC1"/>
  <w16cid:commentId w16cid:paraId="398E57CB" w16cid:durableId="086ED1A2"/>
  <w16cid:commentId w16cid:paraId="2CD9472D" w16cid:durableId="3C9F8928"/>
  <w16cid:commentId w16cid:paraId="7C988AB6" w16cid:durableId="00CBC9FC"/>
  <w16cid:commentId w16cid:paraId="76D26356" w16cid:durableId="2E1AB423"/>
  <w16cid:commentId w16cid:paraId="0E2BBCB5" w16cid:durableId="7BB48D62"/>
  <w16cid:commentId w16cid:paraId="148E4A22" w16cid:durableId="15890B19"/>
  <w16cid:commentId w16cid:paraId="31BEBB2A" w16cid:durableId="662B8B3A"/>
  <w16cid:commentId w16cid:paraId="03E971FF" w16cid:durableId="71C08E6F"/>
  <w16cid:commentId w16cid:paraId="2DC70114" w16cid:durableId="10578FAB"/>
  <w16cid:commentId w16cid:paraId="736D1125" w16cid:durableId="0069272E"/>
  <w16cid:commentId w16cid:paraId="3A37A2C4" w16cid:durableId="1E4527BA"/>
  <w16cid:commentId w16cid:paraId="5158A1D1" w16cid:durableId="334F193D"/>
  <w16cid:commentId w16cid:paraId="5044BE45" w16cid:durableId="0B13C5C3"/>
  <w16cid:commentId w16cid:paraId="522BCCA2" w16cid:durableId="14EFAFE3"/>
  <w16cid:commentId w16cid:paraId="2D9DC5A9" w16cid:durableId="68D92754"/>
  <w16cid:commentId w16cid:paraId="18B4A74F" w16cid:durableId="2E39FF81"/>
  <w16cid:commentId w16cid:paraId="2B601043" w16cid:durableId="3D377E07"/>
  <w16cid:commentId w16cid:paraId="429A248D" w16cid:durableId="07676F81"/>
  <w16cid:commentId w16cid:paraId="717EDA6F" w16cid:durableId="4DB56582"/>
  <w16cid:commentId w16cid:paraId="2A8EBA87" w16cid:durableId="749028ED"/>
  <w16cid:commentId w16cid:paraId="790954B7" w16cid:durableId="781539C9"/>
  <w16cid:commentId w16cid:paraId="7603E8E3" w16cid:durableId="3FD94926"/>
  <w16cid:commentId w16cid:paraId="4E66D982" w16cid:durableId="5EE20913"/>
  <w16cid:commentId w16cid:paraId="062630AA" w16cid:durableId="498BD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75BC" w14:textId="77777777" w:rsidR="002B1CDD" w:rsidRDefault="002B1CDD" w:rsidP="00B610FC">
      <w:pPr>
        <w:spacing w:after="0" w:line="240" w:lineRule="auto"/>
      </w:pPr>
      <w:r>
        <w:separator/>
      </w:r>
    </w:p>
  </w:endnote>
  <w:endnote w:type="continuationSeparator" w:id="0">
    <w:p w14:paraId="7E7A77A2" w14:textId="77777777" w:rsidR="002B1CDD" w:rsidRDefault="002B1CDD" w:rsidP="00B610FC">
      <w:pPr>
        <w:spacing w:after="0" w:line="240" w:lineRule="auto"/>
      </w:pPr>
      <w:r>
        <w:continuationSeparator/>
      </w:r>
    </w:p>
  </w:endnote>
  <w:endnote w:type="continuationNotice" w:id="1">
    <w:p w14:paraId="006B4D51" w14:textId="77777777" w:rsidR="002B1CDD" w:rsidRDefault="002B1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w:altName w:val="Calibri"/>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panose1 w:val="00000A00000000000000"/>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KBH Medium">
    <w:altName w:val="Calibri"/>
    <w:panose1 w:val="00000600000000000000"/>
    <w:charset w:val="00"/>
    <w:family w:val="auto"/>
    <w:pitch w:val="variable"/>
    <w:sig w:usb0="00000007" w:usb1="00000001" w:usb2="00000000" w:usb3="00000000" w:csb0="00000093" w:csb1="00000000"/>
  </w:font>
  <w:font w:name="KBH Demibold">
    <w:altName w:val="Calibri"/>
    <w:panose1 w:val="00000700000000000000"/>
    <w:charset w:val="00"/>
    <w:family w:val="auto"/>
    <w:pitch w:val="variable"/>
    <w:sig w:usb0="00000007" w:usb1="00000001"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Light">
    <w:altName w:val="Calibri"/>
    <w:panose1 w:val="000004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775937"/>
      <w:docPartObj>
        <w:docPartGallery w:val="Page Numbers (Bottom of Page)"/>
        <w:docPartUnique/>
      </w:docPartObj>
    </w:sdtPr>
    <w:sdtEndPr/>
    <w:sdtContent>
      <w:p w14:paraId="1ED213B0" w14:textId="75EFF71D" w:rsidR="00615214" w:rsidRDefault="00615214">
        <w:pPr>
          <w:pStyle w:val="Sidefod"/>
          <w:jc w:val="right"/>
        </w:pPr>
        <w:r>
          <w:fldChar w:fldCharType="begin"/>
        </w:r>
        <w:r>
          <w:instrText>PAGE   \* MERGEFORMAT</w:instrText>
        </w:r>
        <w:r>
          <w:fldChar w:fldCharType="separate"/>
        </w:r>
        <w:r>
          <w:t>2</w:t>
        </w:r>
        <w:r>
          <w:fldChar w:fldCharType="end"/>
        </w:r>
      </w:p>
    </w:sdtContent>
  </w:sdt>
  <w:p w14:paraId="1642728C" w14:textId="77777777" w:rsidR="00615214" w:rsidRDefault="006152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818E5" w14:textId="77777777" w:rsidR="002B1CDD" w:rsidRDefault="002B1CDD" w:rsidP="00B610FC">
      <w:pPr>
        <w:spacing w:after="0" w:line="240" w:lineRule="auto"/>
      </w:pPr>
      <w:r>
        <w:separator/>
      </w:r>
    </w:p>
  </w:footnote>
  <w:footnote w:type="continuationSeparator" w:id="0">
    <w:p w14:paraId="2D1DC612" w14:textId="77777777" w:rsidR="002B1CDD" w:rsidRDefault="002B1CDD" w:rsidP="00B610FC">
      <w:pPr>
        <w:spacing w:after="0" w:line="240" w:lineRule="auto"/>
      </w:pPr>
      <w:r>
        <w:continuationSeparator/>
      </w:r>
    </w:p>
  </w:footnote>
  <w:footnote w:type="continuationNotice" w:id="1">
    <w:p w14:paraId="5F4E8CF7" w14:textId="77777777" w:rsidR="002B1CDD" w:rsidRDefault="002B1C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7F0"/>
    <w:multiLevelType w:val="hybridMultilevel"/>
    <w:tmpl w:val="4F2A944A"/>
    <w:lvl w:ilvl="0" w:tplc="E904CCE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FF40EF"/>
    <w:multiLevelType w:val="hybridMultilevel"/>
    <w:tmpl w:val="BF34C618"/>
    <w:lvl w:ilvl="0" w:tplc="1EB67286">
      <w:start w:val="1"/>
      <w:numFmt w:val="decimal"/>
      <w:lvlText w:val="%1."/>
      <w:lvlJc w:val="left"/>
      <w:pPr>
        <w:ind w:left="1020" w:hanging="360"/>
      </w:pPr>
    </w:lvl>
    <w:lvl w:ilvl="1" w:tplc="F036CA54">
      <w:start w:val="1"/>
      <w:numFmt w:val="decimal"/>
      <w:lvlText w:val="%2."/>
      <w:lvlJc w:val="left"/>
      <w:pPr>
        <w:ind w:left="1020" w:hanging="360"/>
      </w:pPr>
    </w:lvl>
    <w:lvl w:ilvl="2" w:tplc="8DFA3158">
      <w:start w:val="1"/>
      <w:numFmt w:val="decimal"/>
      <w:lvlText w:val="%3."/>
      <w:lvlJc w:val="left"/>
      <w:pPr>
        <w:ind w:left="1020" w:hanging="360"/>
      </w:pPr>
    </w:lvl>
    <w:lvl w:ilvl="3" w:tplc="79705EE4">
      <w:start w:val="1"/>
      <w:numFmt w:val="decimal"/>
      <w:lvlText w:val="%4."/>
      <w:lvlJc w:val="left"/>
      <w:pPr>
        <w:ind w:left="1020" w:hanging="360"/>
      </w:pPr>
    </w:lvl>
    <w:lvl w:ilvl="4" w:tplc="A6AA5290">
      <w:start w:val="1"/>
      <w:numFmt w:val="decimal"/>
      <w:lvlText w:val="%5."/>
      <w:lvlJc w:val="left"/>
      <w:pPr>
        <w:ind w:left="1020" w:hanging="360"/>
      </w:pPr>
    </w:lvl>
    <w:lvl w:ilvl="5" w:tplc="CB369408">
      <w:start w:val="1"/>
      <w:numFmt w:val="decimal"/>
      <w:lvlText w:val="%6."/>
      <w:lvlJc w:val="left"/>
      <w:pPr>
        <w:ind w:left="1020" w:hanging="360"/>
      </w:pPr>
    </w:lvl>
    <w:lvl w:ilvl="6" w:tplc="88209F5E">
      <w:start w:val="1"/>
      <w:numFmt w:val="decimal"/>
      <w:lvlText w:val="%7."/>
      <w:lvlJc w:val="left"/>
      <w:pPr>
        <w:ind w:left="1020" w:hanging="360"/>
      </w:pPr>
    </w:lvl>
    <w:lvl w:ilvl="7" w:tplc="3F064A68">
      <w:start w:val="1"/>
      <w:numFmt w:val="decimal"/>
      <w:lvlText w:val="%8."/>
      <w:lvlJc w:val="left"/>
      <w:pPr>
        <w:ind w:left="1020" w:hanging="360"/>
      </w:pPr>
    </w:lvl>
    <w:lvl w:ilvl="8" w:tplc="E4760C84">
      <w:start w:val="1"/>
      <w:numFmt w:val="decimal"/>
      <w:lvlText w:val="%9."/>
      <w:lvlJc w:val="left"/>
      <w:pPr>
        <w:ind w:left="1020" w:hanging="360"/>
      </w:pPr>
    </w:lvl>
  </w:abstractNum>
  <w:abstractNum w:abstractNumId="2" w15:restartNumberingAfterBreak="0">
    <w:nsid w:val="063427C0"/>
    <w:multiLevelType w:val="hybridMultilevel"/>
    <w:tmpl w:val="E6C49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590B43"/>
    <w:multiLevelType w:val="hybridMultilevel"/>
    <w:tmpl w:val="8FD423B2"/>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7D76589"/>
    <w:multiLevelType w:val="multilevel"/>
    <w:tmpl w:val="5E847F90"/>
    <w:lvl w:ilvl="0">
      <w:start w:val="99"/>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C371B6"/>
    <w:multiLevelType w:val="hybridMultilevel"/>
    <w:tmpl w:val="D62257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DC4262"/>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425C72"/>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482BE9"/>
    <w:multiLevelType w:val="hybridMultilevel"/>
    <w:tmpl w:val="910C0772"/>
    <w:lvl w:ilvl="0" w:tplc="C2CEE07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4AA6B45"/>
    <w:multiLevelType w:val="hybridMultilevel"/>
    <w:tmpl w:val="2EDE45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85A75F8"/>
    <w:multiLevelType w:val="hybridMultilevel"/>
    <w:tmpl w:val="1A5A6264"/>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185116C"/>
    <w:multiLevelType w:val="hybridMultilevel"/>
    <w:tmpl w:val="B79082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6B2226C"/>
    <w:multiLevelType w:val="hybridMultilevel"/>
    <w:tmpl w:val="2EDE45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2E1422"/>
    <w:multiLevelType w:val="hybridMultilevel"/>
    <w:tmpl w:val="46CC8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F9648E8"/>
    <w:multiLevelType w:val="hybridMultilevel"/>
    <w:tmpl w:val="CC3EEEDE"/>
    <w:lvl w:ilvl="0" w:tplc="4876530A">
      <w:numFmt w:val="bullet"/>
      <w:lvlText w:val="-"/>
      <w:lvlJc w:val="left"/>
      <w:pPr>
        <w:ind w:left="2421" w:hanging="360"/>
      </w:pPr>
      <w:rPr>
        <w:rFonts w:ascii="KBH" w:eastAsiaTheme="minorHAnsi" w:hAnsi="KBH" w:cstheme="minorBidi"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5" w15:restartNumberingAfterBreak="0">
    <w:nsid w:val="37EB718F"/>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3324A8"/>
    <w:multiLevelType w:val="hybridMultilevel"/>
    <w:tmpl w:val="0DA4D082"/>
    <w:lvl w:ilvl="0" w:tplc="F96A0DE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9342EF5"/>
    <w:multiLevelType w:val="hybridMultilevel"/>
    <w:tmpl w:val="2E4A1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0913D1"/>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9F5DFF"/>
    <w:multiLevelType w:val="hybridMultilevel"/>
    <w:tmpl w:val="91165F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5770B8"/>
    <w:multiLevelType w:val="hybridMultilevel"/>
    <w:tmpl w:val="02B66730"/>
    <w:lvl w:ilvl="0" w:tplc="F446AD54">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473C118F"/>
    <w:multiLevelType w:val="hybridMultilevel"/>
    <w:tmpl w:val="042C52BA"/>
    <w:lvl w:ilvl="0" w:tplc="D10658FA">
      <w:numFmt w:val="bullet"/>
      <w:lvlText w:val="-"/>
      <w:lvlJc w:val="left"/>
      <w:pPr>
        <w:ind w:left="720" w:hanging="360"/>
      </w:pPr>
      <w:rPr>
        <w:rFonts w:ascii="KBH Tekst" w:eastAsia="KBH Tekst" w:hAnsi="KBH Tekst" w:cs="KBH Teks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1925FC"/>
    <w:multiLevelType w:val="hybridMultilevel"/>
    <w:tmpl w:val="783895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BF4077"/>
    <w:multiLevelType w:val="hybridMultilevel"/>
    <w:tmpl w:val="B3507DC4"/>
    <w:lvl w:ilvl="0" w:tplc="6F6E674C">
      <w:start w:val="1"/>
      <w:numFmt w:val="bullet"/>
      <w:lvlText w:val=""/>
      <w:lvlJc w:val="left"/>
      <w:pPr>
        <w:ind w:left="1020" w:hanging="360"/>
      </w:pPr>
      <w:rPr>
        <w:rFonts w:ascii="Symbol" w:hAnsi="Symbol"/>
      </w:rPr>
    </w:lvl>
    <w:lvl w:ilvl="1" w:tplc="47223C3E">
      <w:start w:val="1"/>
      <w:numFmt w:val="bullet"/>
      <w:lvlText w:val=""/>
      <w:lvlJc w:val="left"/>
      <w:pPr>
        <w:ind w:left="1020" w:hanging="360"/>
      </w:pPr>
      <w:rPr>
        <w:rFonts w:ascii="Symbol" w:hAnsi="Symbol"/>
      </w:rPr>
    </w:lvl>
    <w:lvl w:ilvl="2" w:tplc="9CA4ABD0">
      <w:start w:val="1"/>
      <w:numFmt w:val="bullet"/>
      <w:lvlText w:val=""/>
      <w:lvlJc w:val="left"/>
      <w:pPr>
        <w:ind w:left="1020" w:hanging="360"/>
      </w:pPr>
      <w:rPr>
        <w:rFonts w:ascii="Symbol" w:hAnsi="Symbol"/>
      </w:rPr>
    </w:lvl>
    <w:lvl w:ilvl="3" w:tplc="D70A56D8">
      <w:start w:val="1"/>
      <w:numFmt w:val="bullet"/>
      <w:lvlText w:val=""/>
      <w:lvlJc w:val="left"/>
      <w:pPr>
        <w:ind w:left="1020" w:hanging="360"/>
      </w:pPr>
      <w:rPr>
        <w:rFonts w:ascii="Symbol" w:hAnsi="Symbol"/>
      </w:rPr>
    </w:lvl>
    <w:lvl w:ilvl="4" w:tplc="283E2F02">
      <w:start w:val="1"/>
      <w:numFmt w:val="bullet"/>
      <w:lvlText w:val=""/>
      <w:lvlJc w:val="left"/>
      <w:pPr>
        <w:ind w:left="1020" w:hanging="360"/>
      </w:pPr>
      <w:rPr>
        <w:rFonts w:ascii="Symbol" w:hAnsi="Symbol"/>
      </w:rPr>
    </w:lvl>
    <w:lvl w:ilvl="5" w:tplc="A7D62DBE">
      <w:start w:val="1"/>
      <w:numFmt w:val="bullet"/>
      <w:lvlText w:val=""/>
      <w:lvlJc w:val="left"/>
      <w:pPr>
        <w:ind w:left="1020" w:hanging="360"/>
      </w:pPr>
      <w:rPr>
        <w:rFonts w:ascii="Symbol" w:hAnsi="Symbol"/>
      </w:rPr>
    </w:lvl>
    <w:lvl w:ilvl="6" w:tplc="24681F04">
      <w:start w:val="1"/>
      <w:numFmt w:val="bullet"/>
      <w:lvlText w:val=""/>
      <w:lvlJc w:val="left"/>
      <w:pPr>
        <w:ind w:left="1020" w:hanging="360"/>
      </w:pPr>
      <w:rPr>
        <w:rFonts w:ascii="Symbol" w:hAnsi="Symbol"/>
      </w:rPr>
    </w:lvl>
    <w:lvl w:ilvl="7" w:tplc="2C9A9D04">
      <w:start w:val="1"/>
      <w:numFmt w:val="bullet"/>
      <w:lvlText w:val=""/>
      <w:lvlJc w:val="left"/>
      <w:pPr>
        <w:ind w:left="1020" w:hanging="360"/>
      </w:pPr>
      <w:rPr>
        <w:rFonts w:ascii="Symbol" w:hAnsi="Symbol"/>
      </w:rPr>
    </w:lvl>
    <w:lvl w:ilvl="8" w:tplc="33B2890A">
      <w:start w:val="1"/>
      <w:numFmt w:val="bullet"/>
      <w:lvlText w:val=""/>
      <w:lvlJc w:val="left"/>
      <w:pPr>
        <w:ind w:left="1020" w:hanging="360"/>
      </w:pPr>
      <w:rPr>
        <w:rFonts w:ascii="Symbol" w:hAnsi="Symbol"/>
      </w:rPr>
    </w:lvl>
  </w:abstractNum>
  <w:abstractNum w:abstractNumId="24" w15:restartNumberingAfterBreak="0">
    <w:nsid w:val="540471E1"/>
    <w:multiLevelType w:val="hybridMultilevel"/>
    <w:tmpl w:val="4B0EBB98"/>
    <w:lvl w:ilvl="0" w:tplc="4876530A">
      <w:numFmt w:val="bullet"/>
      <w:lvlText w:val="-"/>
      <w:lvlJc w:val="left"/>
      <w:pPr>
        <w:ind w:left="4635" w:hanging="360"/>
      </w:pPr>
      <w:rPr>
        <w:rFonts w:ascii="KBH" w:eastAsiaTheme="minorHAnsi" w:hAnsi="KBH" w:cstheme="minorBidi" w:hint="default"/>
      </w:rPr>
    </w:lvl>
    <w:lvl w:ilvl="1" w:tplc="04060003" w:tentative="1">
      <w:start w:val="1"/>
      <w:numFmt w:val="bullet"/>
      <w:lvlText w:val="o"/>
      <w:lvlJc w:val="left"/>
      <w:pPr>
        <w:ind w:left="5355" w:hanging="360"/>
      </w:pPr>
      <w:rPr>
        <w:rFonts w:ascii="Courier New" w:hAnsi="Courier New" w:cs="Courier New" w:hint="default"/>
      </w:rPr>
    </w:lvl>
    <w:lvl w:ilvl="2" w:tplc="04060005" w:tentative="1">
      <w:start w:val="1"/>
      <w:numFmt w:val="bullet"/>
      <w:lvlText w:val=""/>
      <w:lvlJc w:val="left"/>
      <w:pPr>
        <w:ind w:left="6075" w:hanging="360"/>
      </w:pPr>
      <w:rPr>
        <w:rFonts w:ascii="Wingdings" w:hAnsi="Wingdings" w:hint="default"/>
      </w:rPr>
    </w:lvl>
    <w:lvl w:ilvl="3" w:tplc="04060001" w:tentative="1">
      <w:start w:val="1"/>
      <w:numFmt w:val="bullet"/>
      <w:lvlText w:val=""/>
      <w:lvlJc w:val="left"/>
      <w:pPr>
        <w:ind w:left="6795" w:hanging="360"/>
      </w:pPr>
      <w:rPr>
        <w:rFonts w:ascii="Symbol" w:hAnsi="Symbol" w:hint="default"/>
      </w:rPr>
    </w:lvl>
    <w:lvl w:ilvl="4" w:tplc="04060003" w:tentative="1">
      <w:start w:val="1"/>
      <w:numFmt w:val="bullet"/>
      <w:lvlText w:val="o"/>
      <w:lvlJc w:val="left"/>
      <w:pPr>
        <w:ind w:left="7515" w:hanging="360"/>
      </w:pPr>
      <w:rPr>
        <w:rFonts w:ascii="Courier New" w:hAnsi="Courier New" w:cs="Courier New" w:hint="default"/>
      </w:rPr>
    </w:lvl>
    <w:lvl w:ilvl="5" w:tplc="04060005" w:tentative="1">
      <w:start w:val="1"/>
      <w:numFmt w:val="bullet"/>
      <w:lvlText w:val=""/>
      <w:lvlJc w:val="left"/>
      <w:pPr>
        <w:ind w:left="8235" w:hanging="360"/>
      </w:pPr>
      <w:rPr>
        <w:rFonts w:ascii="Wingdings" w:hAnsi="Wingdings" w:hint="default"/>
      </w:rPr>
    </w:lvl>
    <w:lvl w:ilvl="6" w:tplc="04060001" w:tentative="1">
      <w:start w:val="1"/>
      <w:numFmt w:val="bullet"/>
      <w:lvlText w:val=""/>
      <w:lvlJc w:val="left"/>
      <w:pPr>
        <w:ind w:left="8955" w:hanging="360"/>
      </w:pPr>
      <w:rPr>
        <w:rFonts w:ascii="Symbol" w:hAnsi="Symbol" w:hint="default"/>
      </w:rPr>
    </w:lvl>
    <w:lvl w:ilvl="7" w:tplc="04060003" w:tentative="1">
      <w:start w:val="1"/>
      <w:numFmt w:val="bullet"/>
      <w:lvlText w:val="o"/>
      <w:lvlJc w:val="left"/>
      <w:pPr>
        <w:ind w:left="9675" w:hanging="360"/>
      </w:pPr>
      <w:rPr>
        <w:rFonts w:ascii="Courier New" w:hAnsi="Courier New" w:cs="Courier New" w:hint="default"/>
      </w:rPr>
    </w:lvl>
    <w:lvl w:ilvl="8" w:tplc="04060005" w:tentative="1">
      <w:start w:val="1"/>
      <w:numFmt w:val="bullet"/>
      <w:lvlText w:val=""/>
      <w:lvlJc w:val="left"/>
      <w:pPr>
        <w:ind w:left="10395" w:hanging="360"/>
      </w:pPr>
      <w:rPr>
        <w:rFonts w:ascii="Wingdings" w:hAnsi="Wingdings" w:hint="default"/>
      </w:rPr>
    </w:lvl>
  </w:abstractNum>
  <w:abstractNum w:abstractNumId="25" w15:restartNumberingAfterBreak="0">
    <w:nsid w:val="5A3439D5"/>
    <w:multiLevelType w:val="hybridMultilevel"/>
    <w:tmpl w:val="C6C06314"/>
    <w:lvl w:ilvl="0" w:tplc="4876530A">
      <w:numFmt w:val="bullet"/>
      <w:lvlText w:val="-"/>
      <w:lvlJc w:val="left"/>
      <w:pPr>
        <w:ind w:left="720" w:hanging="360"/>
      </w:pPr>
      <w:rPr>
        <w:rFonts w:ascii="KBH" w:eastAsiaTheme="minorHAnsi" w:hAnsi="KBH"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ABC2C04"/>
    <w:multiLevelType w:val="hybridMultilevel"/>
    <w:tmpl w:val="910C0772"/>
    <w:lvl w:ilvl="0" w:tplc="C2CEE07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CD63C19"/>
    <w:multiLevelType w:val="hybridMultilevel"/>
    <w:tmpl w:val="7D467C68"/>
    <w:lvl w:ilvl="0" w:tplc="3FC4C3F8">
      <w:start w:val="1"/>
      <w:numFmt w:val="decimal"/>
      <w:lvlText w:val="%1."/>
      <w:lvlJc w:val="left"/>
      <w:pPr>
        <w:ind w:left="1080" w:hanging="360"/>
      </w:pPr>
      <w:rPr>
        <w:rFonts w:hint="default"/>
        <w:i w:val="0"/>
        <w:iCs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8" w15:restartNumberingAfterBreak="0">
    <w:nsid w:val="5DDF015B"/>
    <w:multiLevelType w:val="hybridMultilevel"/>
    <w:tmpl w:val="D7543D88"/>
    <w:lvl w:ilvl="0" w:tplc="E8269598">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EFA59EF"/>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EF08FB"/>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B40557"/>
    <w:multiLevelType w:val="hybridMultilevel"/>
    <w:tmpl w:val="0A6AD6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C430785"/>
    <w:multiLevelType w:val="hybridMultilevel"/>
    <w:tmpl w:val="51766F4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D342475"/>
    <w:multiLevelType w:val="multilevel"/>
    <w:tmpl w:val="E2FECA0A"/>
    <w:lvl w:ilvl="0">
      <w:numFmt w:val="decimal"/>
      <w:lvlText w:val="%1."/>
      <w:lvlJc w:val="left"/>
      <w:pPr>
        <w:ind w:left="720" w:hanging="360"/>
      </w:pPr>
      <w:rPr>
        <w:rFonts w:hint="default"/>
        <w:sz w:val="26"/>
        <w:szCs w:val="26"/>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614792"/>
    <w:multiLevelType w:val="hybridMultilevel"/>
    <w:tmpl w:val="E6C49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EE6874"/>
    <w:multiLevelType w:val="multilevel"/>
    <w:tmpl w:val="06F43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5B3040"/>
    <w:multiLevelType w:val="hybridMultilevel"/>
    <w:tmpl w:val="2B50F0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876530A">
      <w:numFmt w:val="bullet"/>
      <w:lvlText w:val="-"/>
      <w:lvlJc w:val="left"/>
      <w:pPr>
        <w:ind w:left="720" w:hanging="360"/>
      </w:pPr>
      <w:rPr>
        <w:rFonts w:ascii="KBH" w:eastAsiaTheme="minorHAnsi" w:hAnsi="KBH"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6556049"/>
    <w:multiLevelType w:val="hybridMultilevel"/>
    <w:tmpl w:val="47A02A72"/>
    <w:lvl w:ilvl="0" w:tplc="8CBEFF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BBC2B3B"/>
    <w:multiLevelType w:val="hybridMultilevel"/>
    <w:tmpl w:val="BC78F9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70634">
    <w:abstractNumId w:val="24"/>
  </w:num>
  <w:num w:numId="2" w16cid:durableId="297877583">
    <w:abstractNumId w:val="4"/>
  </w:num>
  <w:num w:numId="3" w16cid:durableId="947853592">
    <w:abstractNumId w:val="14"/>
  </w:num>
  <w:num w:numId="4" w16cid:durableId="10764340">
    <w:abstractNumId w:val="25"/>
  </w:num>
  <w:num w:numId="5" w16cid:durableId="145167287">
    <w:abstractNumId w:val="21"/>
  </w:num>
  <w:num w:numId="6" w16cid:durableId="1444881724">
    <w:abstractNumId w:val="36"/>
  </w:num>
  <w:num w:numId="7" w16cid:durableId="2018383268">
    <w:abstractNumId w:val="33"/>
  </w:num>
  <w:num w:numId="8" w16cid:durableId="1174221002">
    <w:abstractNumId w:val="5"/>
  </w:num>
  <w:num w:numId="9" w16cid:durableId="1769736417">
    <w:abstractNumId w:val="17"/>
  </w:num>
  <w:num w:numId="10" w16cid:durableId="1050769174">
    <w:abstractNumId w:val="20"/>
  </w:num>
  <w:num w:numId="11" w16cid:durableId="1250582005">
    <w:abstractNumId w:val="0"/>
  </w:num>
  <w:num w:numId="12" w16cid:durableId="737478433">
    <w:abstractNumId w:val="37"/>
  </w:num>
  <w:num w:numId="13" w16cid:durableId="917207840">
    <w:abstractNumId w:val="16"/>
  </w:num>
  <w:num w:numId="14" w16cid:durableId="1284532671">
    <w:abstractNumId w:val="26"/>
  </w:num>
  <w:num w:numId="15" w16cid:durableId="40136216">
    <w:abstractNumId w:val="28"/>
  </w:num>
  <w:num w:numId="16" w16cid:durableId="62728843">
    <w:abstractNumId w:val="8"/>
  </w:num>
  <w:num w:numId="17" w16cid:durableId="1248270094">
    <w:abstractNumId w:val="22"/>
  </w:num>
  <w:num w:numId="18" w16cid:durableId="1065102062">
    <w:abstractNumId w:val="13"/>
  </w:num>
  <w:num w:numId="19" w16cid:durableId="1004745519">
    <w:abstractNumId w:val="38"/>
  </w:num>
  <w:num w:numId="20" w16cid:durableId="425228137">
    <w:abstractNumId w:val="11"/>
  </w:num>
  <w:num w:numId="21" w16cid:durableId="1256553600">
    <w:abstractNumId w:val="31"/>
  </w:num>
  <w:num w:numId="22" w16cid:durableId="959723546">
    <w:abstractNumId w:val="2"/>
  </w:num>
  <w:num w:numId="23" w16cid:durableId="1609776473">
    <w:abstractNumId w:val="34"/>
  </w:num>
  <w:num w:numId="24" w16cid:durableId="1939873539">
    <w:abstractNumId w:val="18"/>
  </w:num>
  <w:num w:numId="25" w16cid:durableId="1557744670">
    <w:abstractNumId w:val="6"/>
  </w:num>
  <w:num w:numId="26" w16cid:durableId="1563057082">
    <w:abstractNumId w:val="7"/>
  </w:num>
  <w:num w:numId="27" w16cid:durableId="986282534">
    <w:abstractNumId w:val="30"/>
  </w:num>
  <w:num w:numId="28" w16cid:durableId="1483153580">
    <w:abstractNumId w:val="9"/>
  </w:num>
  <w:num w:numId="29" w16cid:durableId="290476008">
    <w:abstractNumId w:val="19"/>
  </w:num>
  <w:num w:numId="30" w16cid:durableId="1897085995">
    <w:abstractNumId w:val="32"/>
  </w:num>
  <w:num w:numId="31" w16cid:durableId="1881935955">
    <w:abstractNumId w:val="29"/>
  </w:num>
  <w:num w:numId="32" w16cid:durableId="342905728">
    <w:abstractNumId w:val="10"/>
  </w:num>
  <w:num w:numId="33" w16cid:durableId="350688472">
    <w:abstractNumId w:val="27"/>
  </w:num>
  <w:num w:numId="34" w16cid:durableId="1326009666">
    <w:abstractNumId w:val="15"/>
  </w:num>
  <w:num w:numId="35" w16cid:durableId="451175240">
    <w:abstractNumId w:val="3"/>
  </w:num>
  <w:num w:numId="36" w16cid:durableId="1100879258">
    <w:abstractNumId w:val="12"/>
  </w:num>
  <w:num w:numId="37" w16cid:durableId="2078699395">
    <w:abstractNumId w:val="35"/>
    <w:lvlOverride w:ilvl="0">
      <w:startOverride w:val="1"/>
    </w:lvlOverride>
  </w:num>
  <w:num w:numId="38" w16cid:durableId="343244745">
    <w:abstractNumId w:val="35"/>
    <w:lvlOverride w:ilvl="0"/>
    <w:lvlOverride w:ilvl="1">
      <w:startOverride w:val="1"/>
    </w:lvlOverride>
  </w:num>
  <w:num w:numId="39" w16cid:durableId="1800420013">
    <w:abstractNumId w:val="23"/>
  </w:num>
  <w:num w:numId="40" w16cid:durableId="1353991331">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per Bertelsen Jensen">
    <w15:presenceInfo w15:providerId="AD" w15:userId="S::BW5Z@kk.dk::8d597cd2-fa39-4384-baaa-1caae2ee00b4"/>
  </w15:person>
  <w15:person w15:author="Morten Grumstrup">
    <w15:presenceInfo w15:providerId="AD" w15:userId="S::WB7U@kk.dk::baf6d9ef-b6e9-49d6-bb67-3fa5b4381561"/>
  </w15:person>
  <w15:person w15:author="Morten Grumstrup [2]">
    <w15:presenceInfo w15:providerId="AD" w15:userId="S::wb7u@kk.dk::baf6d9ef-b6e9-49d6-bb67-3fa5b4381561"/>
  </w15:person>
  <w15:person w15:author="Casper Bertelsen">
    <w15:presenceInfo w15:providerId="AD" w15:userId="S::BW5Z@kk.dk::8d597cd2-fa39-4384-baaa-1caae2ee0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FC"/>
    <w:rsid w:val="00000267"/>
    <w:rsid w:val="00000479"/>
    <w:rsid w:val="00001B41"/>
    <w:rsid w:val="00001C9C"/>
    <w:rsid w:val="00002A0A"/>
    <w:rsid w:val="00002F54"/>
    <w:rsid w:val="0000437D"/>
    <w:rsid w:val="00004D36"/>
    <w:rsid w:val="00004DCE"/>
    <w:rsid w:val="00005812"/>
    <w:rsid w:val="0000637E"/>
    <w:rsid w:val="00006B85"/>
    <w:rsid w:val="00007F39"/>
    <w:rsid w:val="000103DE"/>
    <w:rsid w:val="00010CB0"/>
    <w:rsid w:val="00011137"/>
    <w:rsid w:val="00012740"/>
    <w:rsid w:val="00013058"/>
    <w:rsid w:val="0001313C"/>
    <w:rsid w:val="00013180"/>
    <w:rsid w:val="00013DAE"/>
    <w:rsid w:val="00015008"/>
    <w:rsid w:val="0001516D"/>
    <w:rsid w:val="00016411"/>
    <w:rsid w:val="00016953"/>
    <w:rsid w:val="00016A91"/>
    <w:rsid w:val="000171DF"/>
    <w:rsid w:val="000173B9"/>
    <w:rsid w:val="00021211"/>
    <w:rsid w:val="0002153B"/>
    <w:rsid w:val="00021F91"/>
    <w:rsid w:val="000228AB"/>
    <w:rsid w:val="000233ED"/>
    <w:rsid w:val="00023CE0"/>
    <w:rsid w:val="00025281"/>
    <w:rsid w:val="00025D9C"/>
    <w:rsid w:val="000267D4"/>
    <w:rsid w:val="00027749"/>
    <w:rsid w:val="00027805"/>
    <w:rsid w:val="00027A4B"/>
    <w:rsid w:val="000305D5"/>
    <w:rsid w:val="00030A06"/>
    <w:rsid w:val="0003323F"/>
    <w:rsid w:val="000333B9"/>
    <w:rsid w:val="000337F6"/>
    <w:rsid w:val="000338D9"/>
    <w:rsid w:val="00034340"/>
    <w:rsid w:val="000343D3"/>
    <w:rsid w:val="000350FA"/>
    <w:rsid w:val="000401D8"/>
    <w:rsid w:val="00040B0A"/>
    <w:rsid w:val="00041143"/>
    <w:rsid w:val="000421F2"/>
    <w:rsid w:val="000422E5"/>
    <w:rsid w:val="000428D4"/>
    <w:rsid w:val="0004293D"/>
    <w:rsid w:val="00042A87"/>
    <w:rsid w:val="00043158"/>
    <w:rsid w:val="0004378D"/>
    <w:rsid w:val="00045A23"/>
    <w:rsid w:val="00045F43"/>
    <w:rsid w:val="000467CD"/>
    <w:rsid w:val="0004749F"/>
    <w:rsid w:val="00047C8F"/>
    <w:rsid w:val="000502E5"/>
    <w:rsid w:val="00052DB2"/>
    <w:rsid w:val="00053891"/>
    <w:rsid w:val="00054DF1"/>
    <w:rsid w:val="00055C28"/>
    <w:rsid w:val="0005608A"/>
    <w:rsid w:val="000561D3"/>
    <w:rsid w:val="00056B33"/>
    <w:rsid w:val="00056F12"/>
    <w:rsid w:val="00057C42"/>
    <w:rsid w:val="00057ED6"/>
    <w:rsid w:val="0006133B"/>
    <w:rsid w:val="00062252"/>
    <w:rsid w:val="00062E4D"/>
    <w:rsid w:val="000631EC"/>
    <w:rsid w:val="000632C2"/>
    <w:rsid w:val="00064081"/>
    <w:rsid w:val="0006412F"/>
    <w:rsid w:val="00065C8D"/>
    <w:rsid w:val="000669B6"/>
    <w:rsid w:val="00066AAF"/>
    <w:rsid w:val="00066E3A"/>
    <w:rsid w:val="00066F7E"/>
    <w:rsid w:val="00073CDA"/>
    <w:rsid w:val="00074118"/>
    <w:rsid w:val="000744C1"/>
    <w:rsid w:val="00074950"/>
    <w:rsid w:val="00075E97"/>
    <w:rsid w:val="0007607B"/>
    <w:rsid w:val="00076410"/>
    <w:rsid w:val="00076C9D"/>
    <w:rsid w:val="00076D7E"/>
    <w:rsid w:val="000777B9"/>
    <w:rsid w:val="00080537"/>
    <w:rsid w:val="0008068B"/>
    <w:rsid w:val="000806A9"/>
    <w:rsid w:val="00081E75"/>
    <w:rsid w:val="000821E0"/>
    <w:rsid w:val="00083279"/>
    <w:rsid w:val="00083C3F"/>
    <w:rsid w:val="00084CBB"/>
    <w:rsid w:val="00084F51"/>
    <w:rsid w:val="0008532A"/>
    <w:rsid w:val="00085950"/>
    <w:rsid w:val="0008668C"/>
    <w:rsid w:val="00086894"/>
    <w:rsid w:val="00086DF2"/>
    <w:rsid w:val="00087963"/>
    <w:rsid w:val="00087A2C"/>
    <w:rsid w:val="000902F8"/>
    <w:rsid w:val="000906F2"/>
    <w:rsid w:val="00090DE8"/>
    <w:rsid w:val="00090E29"/>
    <w:rsid w:val="00091846"/>
    <w:rsid w:val="00091F83"/>
    <w:rsid w:val="00092068"/>
    <w:rsid w:val="0009252D"/>
    <w:rsid w:val="00093A10"/>
    <w:rsid w:val="00094150"/>
    <w:rsid w:val="0009453A"/>
    <w:rsid w:val="00094ED8"/>
    <w:rsid w:val="00095937"/>
    <w:rsid w:val="00095DC4"/>
    <w:rsid w:val="000964C7"/>
    <w:rsid w:val="00096DFC"/>
    <w:rsid w:val="000975D6"/>
    <w:rsid w:val="0009762E"/>
    <w:rsid w:val="000A0618"/>
    <w:rsid w:val="000A0968"/>
    <w:rsid w:val="000A0AE4"/>
    <w:rsid w:val="000A13B6"/>
    <w:rsid w:val="000A1643"/>
    <w:rsid w:val="000A1837"/>
    <w:rsid w:val="000A1863"/>
    <w:rsid w:val="000A35BD"/>
    <w:rsid w:val="000A42CF"/>
    <w:rsid w:val="000A5204"/>
    <w:rsid w:val="000A6109"/>
    <w:rsid w:val="000A7798"/>
    <w:rsid w:val="000A7997"/>
    <w:rsid w:val="000A7CAC"/>
    <w:rsid w:val="000B0A27"/>
    <w:rsid w:val="000B0DB3"/>
    <w:rsid w:val="000B244D"/>
    <w:rsid w:val="000B479D"/>
    <w:rsid w:val="000B63FF"/>
    <w:rsid w:val="000B6AB9"/>
    <w:rsid w:val="000B7228"/>
    <w:rsid w:val="000B771B"/>
    <w:rsid w:val="000B7B1C"/>
    <w:rsid w:val="000B7F4D"/>
    <w:rsid w:val="000C0C74"/>
    <w:rsid w:val="000C213B"/>
    <w:rsid w:val="000C2265"/>
    <w:rsid w:val="000C2553"/>
    <w:rsid w:val="000C2664"/>
    <w:rsid w:val="000C2E9F"/>
    <w:rsid w:val="000C3444"/>
    <w:rsid w:val="000C418E"/>
    <w:rsid w:val="000C4A0F"/>
    <w:rsid w:val="000C54EA"/>
    <w:rsid w:val="000C5CB5"/>
    <w:rsid w:val="000C6CF5"/>
    <w:rsid w:val="000C724F"/>
    <w:rsid w:val="000D0A0C"/>
    <w:rsid w:val="000D0EBA"/>
    <w:rsid w:val="000D14D1"/>
    <w:rsid w:val="000D1B95"/>
    <w:rsid w:val="000D2C40"/>
    <w:rsid w:val="000D35ED"/>
    <w:rsid w:val="000D373F"/>
    <w:rsid w:val="000D496D"/>
    <w:rsid w:val="000D4C71"/>
    <w:rsid w:val="000D5645"/>
    <w:rsid w:val="000D567A"/>
    <w:rsid w:val="000D6432"/>
    <w:rsid w:val="000D6772"/>
    <w:rsid w:val="000D6B87"/>
    <w:rsid w:val="000D755A"/>
    <w:rsid w:val="000D792C"/>
    <w:rsid w:val="000D7D23"/>
    <w:rsid w:val="000E135F"/>
    <w:rsid w:val="000E2B1A"/>
    <w:rsid w:val="000E4421"/>
    <w:rsid w:val="000E4C60"/>
    <w:rsid w:val="000E6070"/>
    <w:rsid w:val="000E69D0"/>
    <w:rsid w:val="000E6B8B"/>
    <w:rsid w:val="000F082C"/>
    <w:rsid w:val="000F0955"/>
    <w:rsid w:val="000F25C2"/>
    <w:rsid w:val="000F25D8"/>
    <w:rsid w:val="000F31A3"/>
    <w:rsid w:val="000F5144"/>
    <w:rsid w:val="000F5441"/>
    <w:rsid w:val="000F553C"/>
    <w:rsid w:val="000F5A8A"/>
    <w:rsid w:val="000F5EED"/>
    <w:rsid w:val="000F691C"/>
    <w:rsid w:val="0010011B"/>
    <w:rsid w:val="00102B5D"/>
    <w:rsid w:val="001031E4"/>
    <w:rsid w:val="001032BB"/>
    <w:rsid w:val="00104CF0"/>
    <w:rsid w:val="00107CAB"/>
    <w:rsid w:val="00107D6C"/>
    <w:rsid w:val="00110A5C"/>
    <w:rsid w:val="00110D4F"/>
    <w:rsid w:val="00110EA3"/>
    <w:rsid w:val="00111386"/>
    <w:rsid w:val="00112E95"/>
    <w:rsid w:val="001137BA"/>
    <w:rsid w:val="00113A65"/>
    <w:rsid w:val="00114074"/>
    <w:rsid w:val="00114BE3"/>
    <w:rsid w:val="00114E23"/>
    <w:rsid w:val="00115BF7"/>
    <w:rsid w:val="001169D3"/>
    <w:rsid w:val="00117334"/>
    <w:rsid w:val="00120166"/>
    <w:rsid w:val="001211FB"/>
    <w:rsid w:val="0012271C"/>
    <w:rsid w:val="00123E08"/>
    <w:rsid w:val="001262DA"/>
    <w:rsid w:val="001268BD"/>
    <w:rsid w:val="00126E2B"/>
    <w:rsid w:val="0012748D"/>
    <w:rsid w:val="0013059A"/>
    <w:rsid w:val="00130C14"/>
    <w:rsid w:val="001317CE"/>
    <w:rsid w:val="00131AF9"/>
    <w:rsid w:val="00132735"/>
    <w:rsid w:val="00135E03"/>
    <w:rsid w:val="00136345"/>
    <w:rsid w:val="0013650E"/>
    <w:rsid w:val="00136707"/>
    <w:rsid w:val="0013711D"/>
    <w:rsid w:val="0014026A"/>
    <w:rsid w:val="001404CE"/>
    <w:rsid w:val="0014085D"/>
    <w:rsid w:val="00141BE4"/>
    <w:rsid w:val="00142772"/>
    <w:rsid w:val="00144030"/>
    <w:rsid w:val="001449D1"/>
    <w:rsid w:val="00144F27"/>
    <w:rsid w:val="001456DB"/>
    <w:rsid w:val="00146DAA"/>
    <w:rsid w:val="00146E09"/>
    <w:rsid w:val="001476FE"/>
    <w:rsid w:val="00151F0A"/>
    <w:rsid w:val="00152092"/>
    <w:rsid w:val="0015262B"/>
    <w:rsid w:val="0015262C"/>
    <w:rsid w:val="00153048"/>
    <w:rsid w:val="001533C4"/>
    <w:rsid w:val="001536D1"/>
    <w:rsid w:val="00153FDC"/>
    <w:rsid w:val="0015417A"/>
    <w:rsid w:val="0015445A"/>
    <w:rsid w:val="0015613E"/>
    <w:rsid w:val="00156DF1"/>
    <w:rsid w:val="00157A86"/>
    <w:rsid w:val="00160813"/>
    <w:rsid w:val="0016100E"/>
    <w:rsid w:val="00161733"/>
    <w:rsid w:val="0016230A"/>
    <w:rsid w:val="00162B31"/>
    <w:rsid w:val="001636D6"/>
    <w:rsid w:val="001640C5"/>
    <w:rsid w:val="00164135"/>
    <w:rsid w:val="00165483"/>
    <w:rsid w:val="00165E5C"/>
    <w:rsid w:val="0016761A"/>
    <w:rsid w:val="00167679"/>
    <w:rsid w:val="00167830"/>
    <w:rsid w:val="00167A68"/>
    <w:rsid w:val="00171AFE"/>
    <w:rsid w:val="00171E14"/>
    <w:rsid w:val="00172791"/>
    <w:rsid w:val="00172A92"/>
    <w:rsid w:val="001737A8"/>
    <w:rsid w:val="00174482"/>
    <w:rsid w:val="0017463F"/>
    <w:rsid w:val="001746B4"/>
    <w:rsid w:val="001748F9"/>
    <w:rsid w:val="00174A37"/>
    <w:rsid w:val="00174A6B"/>
    <w:rsid w:val="001760DD"/>
    <w:rsid w:val="0017690C"/>
    <w:rsid w:val="00177018"/>
    <w:rsid w:val="001774DF"/>
    <w:rsid w:val="001776B7"/>
    <w:rsid w:val="0018068A"/>
    <w:rsid w:val="00181086"/>
    <w:rsid w:val="00184925"/>
    <w:rsid w:val="00187CF7"/>
    <w:rsid w:val="001902F2"/>
    <w:rsid w:val="0019042B"/>
    <w:rsid w:val="00191864"/>
    <w:rsid w:val="00192405"/>
    <w:rsid w:val="00192EA5"/>
    <w:rsid w:val="00193403"/>
    <w:rsid w:val="00193FCB"/>
    <w:rsid w:val="00194276"/>
    <w:rsid w:val="0019554F"/>
    <w:rsid w:val="00195615"/>
    <w:rsid w:val="00196530"/>
    <w:rsid w:val="00196853"/>
    <w:rsid w:val="001970E8"/>
    <w:rsid w:val="001A11FA"/>
    <w:rsid w:val="001A1F7D"/>
    <w:rsid w:val="001A214C"/>
    <w:rsid w:val="001A2626"/>
    <w:rsid w:val="001A2E97"/>
    <w:rsid w:val="001A34C0"/>
    <w:rsid w:val="001A3601"/>
    <w:rsid w:val="001A389D"/>
    <w:rsid w:val="001A3ADB"/>
    <w:rsid w:val="001A42EC"/>
    <w:rsid w:val="001A446A"/>
    <w:rsid w:val="001A4879"/>
    <w:rsid w:val="001A4BDB"/>
    <w:rsid w:val="001A791E"/>
    <w:rsid w:val="001A7D83"/>
    <w:rsid w:val="001B265E"/>
    <w:rsid w:val="001B2E48"/>
    <w:rsid w:val="001B3014"/>
    <w:rsid w:val="001B35BC"/>
    <w:rsid w:val="001B48A8"/>
    <w:rsid w:val="001B68A8"/>
    <w:rsid w:val="001B75F3"/>
    <w:rsid w:val="001B78CB"/>
    <w:rsid w:val="001C0063"/>
    <w:rsid w:val="001C088F"/>
    <w:rsid w:val="001C0DFC"/>
    <w:rsid w:val="001C0E05"/>
    <w:rsid w:val="001C0E5D"/>
    <w:rsid w:val="001C11FB"/>
    <w:rsid w:val="001C1827"/>
    <w:rsid w:val="001C2BD5"/>
    <w:rsid w:val="001C2FF3"/>
    <w:rsid w:val="001C3014"/>
    <w:rsid w:val="001C3AB6"/>
    <w:rsid w:val="001C51E9"/>
    <w:rsid w:val="001C56B4"/>
    <w:rsid w:val="001C5986"/>
    <w:rsid w:val="001C7C5D"/>
    <w:rsid w:val="001D1648"/>
    <w:rsid w:val="001D24AF"/>
    <w:rsid w:val="001D29F9"/>
    <w:rsid w:val="001D2E0F"/>
    <w:rsid w:val="001D32A2"/>
    <w:rsid w:val="001D3886"/>
    <w:rsid w:val="001D5CC2"/>
    <w:rsid w:val="001D5E62"/>
    <w:rsid w:val="001D7640"/>
    <w:rsid w:val="001D7CF0"/>
    <w:rsid w:val="001E02D8"/>
    <w:rsid w:val="001E13BA"/>
    <w:rsid w:val="001E18C3"/>
    <w:rsid w:val="001E1A75"/>
    <w:rsid w:val="001E1F5C"/>
    <w:rsid w:val="001E267B"/>
    <w:rsid w:val="001E2C7E"/>
    <w:rsid w:val="001E3183"/>
    <w:rsid w:val="001E36BD"/>
    <w:rsid w:val="001E3BBC"/>
    <w:rsid w:val="001E3E33"/>
    <w:rsid w:val="001E50D2"/>
    <w:rsid w:val="001E52C7"/>
    <w:rsid w:val="001E5AA5"/>
    <w:rsid w:val="001F0407"/>
    <w:rsid w:val="001F0E8B"/>
    <w:rsid w:val="001F12A1"/>
    <w:rsid w:val="001F17C0"/>
    <w:rsid w:val="001F1F83"/>
    <w:rsid w:val="001F3099"/>
    <w:rsid w:val="001F52AE"/>
    <w:rsid w:val="001F54B4"/>
    <w:rsid w:val="001F5744"/>
    <w:rsid w:val="001F5B47"/>
    <w:rsid w:val="001F65B3"/>
    <w:rsid w:val="001F7138"/>
    <w:rsid w:val="00200C28"/>
    <w:rsid w:val="00201548"/>
    <w:rsid w:val="00203312"/>
    <w:rsid w:val="002036AD"/>
    <w:rsid w:val="002044B7"/>
    <w:rsid w:val="002045DA"/>
    <w:rsid w:val="0020580A"/>
    <w:rsid w:val="00206DFE"/>
    <w:rsid w:val="0020712B"/>
    <w:rsid w:val="00210100"/>
    <w:rsid w:val="0021177E"/>
    <w:rsid w:val="00212019"/>
    <w:rsid w:val="00212203"/>
    <w:rsid w:val="002123CC"/>
    <w:rsid w:val="00212709"/>
    <w:rsid w:val="00212CEC"/>
    <w:rsid w:val="0021370D"/>
    <w:rsid w:val="00213E41"/>
    <w:rsid w:val="0021445F"/>
    <w:rsid w:val="00216F19"/>
    <w:rsid w:val="0021741E"/>
    <w:rsid w:val="0021760A"/>
    <w:rsid w:val="00217D06"/>
    <w:rsid w:val="00222537"/>
    <w:rsid w:val="0022609E"/>
    <w:rsid w:val="00226B9D"/>
    <w:rsid w:val="00227544"/>
    <w:rsid w:val="00227BE9"/>
    <w:rsid w:val="00227FF4"/>
    <w:rsid w:val="00230D3E"/>
    <w:rsid w:val="002325FE"/>
    <w:rsid w:val="00232AAE"/>
    <w:rsid w:val="002337CC"/>
    <w:rsid w:val="002352D8"/>
    <w:rsid w:val="002353B9"/>
    <w:rsid w:val="0023698B"/>
    <w:rsid w:val="002377E3"/>
    <w:rsid w:val="002403BB"/>
    <w:rsid w:val="0024099F"/>
    <w:rsid w:val="00240BF8"/>
    <w:rsid w:val="00240F00"/>
    <w:rsid w:val="00240F74"/>
    <w:rsid w:val="002424C1"/>
    <w:rsid w:val="002432D3"/>
    <w:rsid w:val="0024490C"/>
    <w:rsid w:val="00244D2A"/>
    <w:rsid w:val="00245242"/>
    <w:rsid w:val="002454C0"/>
    <w:rsid w:val="0024563E"/>
    <w:rsid w:val="00245F6A"/>
    <w:rsid w:val="0024629E"/>
    <w:rsid w:val="00246580"/>
    <w:rsid w:val="00246A8A"/>
    <w:rsid w:val="00246E63"/>
    <w:rsid w:val="002470EF"/>
    <w:rsid w:val="00247818"/>
    <w:rsid w:val="00247C4A"/>
    <w:rsid w:val="00250ECE"/>
    <w:rsid w:val="00250FAA"/>
    <w:rsid w:val="002514E0"/>
    <w:rsid w:val="002516A4"/>
    <w:rsid w:val="00251A89"/>
    <w:rsid w:val="00251BB9"/>
    <w:rsid w:val="0025225A"/>
    <w:rsid w:val="002543BB"/>
    <w:rsid w:val="00254916"/>
    <w:rsid w:val="00254C0B"/>
    <w:rsid w:val="002565F8"/>
    <w:rsid w:val="00256CD6"/>
    <w:rsid w:val="00257153"/>
    <w:rsid w:val="002576D2"/>
    <w:rsid w:val="00260311"/>
    <w:rsid w:val="00260653"/>
    <w:rsid w:val="00261233"/>
    <w:rsid w:val="002613AB"/>
    <w:rsid w:val="0026147B"/>
    <w:rsid w:val="0026162D"/>
    <w:rsid w:val="0026173A"/>
    <w:rsid w:val="0026188D"/>
    <w:rsid w:val="002638D6"/>
    <w:rsid w:val="00263E36"/>
    <w:rsid w:val="00266210"/>
    <w:rsid w:val="00266653"/>
    <w:rsid w:val="002669E9"/>
    <w:rsid w:val="00267467"/>
    <w:rsid w:val="00267700"/>
    <w:rsid w:val="00267E51"/>
    <w:rsid w:val="00270757"/>
    <w:rsid w:val="00271468"/>
    <w:rsid w:val="00271A9F"/>
    <w:rsid w:val="0027281E"/>
    <w:rsid w:val="00273134"/>
    <w:rsid w:val="00273749"/>
    <w:rsid w:val="002738E8"/>
    <w:rsid w:val="00274924"/>
    <w:rsid w:val="00275467"/>
    <w:rsid w:val="00275FC4"/>
    <w:rsid w:val="002777A0"/>
    <w:rsid w:val="002804E9"/>
    <w:rsid w:val="00281734"/>
    <w:rsid w:val="00281897"/>
    <w:rsid w:val="00282169"/>
    <w:rsid w:val="00282F94"/>
    <w:rsid w:val="00284EF5"/>
    <w:rsid w:val="002858F6"/>
    <w:rsid w:val="00285BE8"/>
    <w:rsid w:val="0028602A"/>
    <w:rsid w:val="00286BBB"/>
    <w:rsid w:val="00286F77"/>
    <w:rsid w:val="00287FFB"/>
    <w:rsid w:val="00290AC4"/>
    <w:rsid w:val="00291553"/>
    <w:rsid w:val="00291FBF"/>
    <w:rsid w:val="00292011"/>
    <w:rsid w:val="00292414"/>
    <w:rsid w:val="00292819"/>
    <w:rsid w:val="00292B63"/>
    <w:rsid w:val="002932EF"/>
    <w:rsid w:val="00293D90"/>
    <w:rsid w:val="002946EE"/>
    <w:rsid w:val="002957ED"/>
    <w:rsid w:val="00295C6E"/>
    <w:rsid w:val="002A0425"/>
    <w:rsid w:val="002A043A"/>
    <w:rsid w:val="002A0E43"/>
    <w:rsid w:val="002A1491"/>
    <w:rsid w:val="002A15CA"/>
    <w:rsid w:val="002A23AE"/>
    <w:rsid w:val="002A3F01"/>
    <w:rsid w:val="002A3FF1"/>
    <w:rsid w:val="002A4EFF"/>
    <w:rsid w:val="002A5D49"/>
    <w:rsid w:val="002A5F2B"/>
    <w:rsid w:val="002A703F"/>
    <w:rsid w:val="002B02D2"/>
    <w:rsid w:val="002B1005"/>
    <w:rsid w:val="002B197B"/>
    <w:rsid w:val="002B1CDD"/>
    <w:rsid w:val="002B2AC1"/>
    <w:rsid w:val="002B3571"/>
    <w:rsid w:val="002B4AA5"/>
    <w:rsid w:val="002B5C58"/>
    <w:rsid w:val="002B5CD1"/>
    <w:rsid w:val="002B643A"/>
    <w:rsid w:val="002B6D48"/>
    <w:rsid w:val="002C148A"/>
    <w:rsid w:val="002C1CCC"/>
    <w:rsid w:val="002C1F3F"/>
    <w:rsid w:val="002C2BD5"/>
    <w:rsid w:val="002C30D8"/>
    <w:rsid w:val="002C354F"/>
    <w:rsid w:val="002C466A"/>
    <w:rsid w:val="002C53D8"/>
    <w:rsid w:val="002C57D7"/>
    <w:rsid w:val="002C609E"/>
    <w:rsid w:val="002C66C1"/>
    <w:rsid w:val="002C7A8D"/>
    <w:rsid w:val="002D05A7"/>
    <w:rsid w:val="002D14C5"/>
    <w:rsid w:val="002D18C5"/>
    <w:rsid w:val="002D1972"/>
    <w:rsid w:val="002D2CC4"/>
    <w:rsid w:val="002D3638"/>
    <w:rsid w:val="002D4B98"/>
    <w:rsid w:val="002D4E83"/>
    <w:rsid w:val="002D59AC"/>
    <w:rsid w:val="002D5B31"/>
    <w:rsid w:val="002D6323"/>
    <w:rsid w:val="002D635C"/>
    <w:rsid w:val="002E055C"/>
    <w:rsid w:val="002E2998"/>
    <w:rsid w:val="002E29B7"/>
    <w:rsid w:val="002E4490"/>
    <w:rsid w:val="002E4C4A"/>
    <w:rsid w:val="002E5C03"/>
    <w:rsid w:val="002E6DD6"/>
    <w:rsid w:val="002E768D"/>
    <w:rsid w:val="002E784E"/>
    <w:rsid w:val="002F0882"/>
    <w:rsid w:val="002F09A6"/>
    <w:rsid w:val="002F1E35"/>
    <w:rsid w:val="002F25B1"/>
    <w:rsid w:val="002F26C2"/>
    <w:rsid w:val="002F2810"/>
    <w:rsid w:val="002F4352"/>
    <w:rsid w:val="002F44B8"/>
    <w:rsid w:val="002F5282"/>
    <w:rsid w:val="002F6197"/>
    <w:rsid w:val="002F61F0"/>
    <w:rsid w:val="002F75BE"/>
    <w:rsid w:val="0030002E"/>
    <w:rsid w:val="003001B1"/>
    <w:rsid w:val="003002DD"/>
    <w:rsid w:val="003008E6"/>
    <w:rsid w:val="003018A5"/>
    <w:rsid w:val="00303344"/>
    <w:rsid w:val="00303976"/>
    <w:rsid w:val="00303AD1"/>
    <w:rsid w:val="00305ECE"/>
    <w:rsid w:val="0030631B"/>
    <w:rsid w:val="0030679A"/>
    <w:rsid w:val="00306ED3"/>
    <w:rsid w:val="0031012D"/>
    <w:rsid w:val="00310B58"/>
    <w:rsid w:val="003116C8"/>
    <w:rsid w:val="00311AEA"/>
    <w:rsid w:val="00312077"/>
    <w:rsid w:val="00312A57"/>
    <w:rsid w:val="00312D21"/>
    <w:rsid w:val="00313A65"/>
    <w:rsid w:val="00313D15"/>
    <w:rsid w:val="003145C0"/>
    <w:rsid w:val="0031505D"/>
    <w:rsid w:val="00315B8A"/>
    <w:rsid w:val="00316735"/>
    <w:rsid w:val="00317B38"/>
    <w:rsid w:val="00320725"/>
    <w:rsid w:val="00320898"/>
    <w:rsid w:val="00321927"/>
    <w:rsid w:val="003227FB"/>
    <w:rsid w:val="00322EA3"/>
    <w:rsid w:val="00323D82"/>
    <w:rsid w:val="0032450E"/>
    <w:rsid w:val="00326B58"/>
    <w:rsid w:val="003314CD"/>
    <w:rsid w:val="00331998"/>
    <w:rsid w:val="00332099"/>
    <w:rsid w:val="00332302"/>
    <w:rsid w:val="00333355"/>
    <w:rsid w:val="00333649"/>
    <w:rsid w:val="00333E8D"/>
    <w:rsid w:val="00334A90"/>
    <w:rsid w:val="00334F58"/>
    <w:rsid w:val="00334FDB"/>
    <w:rsid w:val="00340123"/>
    <w:rsid w:val="00341CEB"/>
    <w:rsid w:val="00341D15"/>
    <w:rsid w:val="00342180"/>
    <w:rsid w:val="00342712"/>
    <w:rsid w:val="00342B70"/>
    <w:rsid w:val="00343033"/>
    <w:rsid w:val="00343F9B"/>
    <w:rsid w:val="0034400D"/>
    <w:rsid w:val="003448BF"/>
    <w:rsid w:val="00345690"/>
    <w:rsid w:val="003456AA"/>
    <w:rsid w:val="00345C4D"/>
    <w:rsid w:val="003467CE"/>
    <w:rsid w:val="0034734F"/>
    <w:rsid w:val="00350C5C"/>
    <w:rsid w:val="003510F4"/>
    <w:rsid w:val="00351A33"/>
    <w:rsid w:val="00352945"/>
    <w:rsid w:val="00352B46"/>
    <w:rsid w:val="00353277"/>
    <w:rsid w:val="00353A17"/>
    <w:rsid w:val="00354C59"/>
    <w:rsid w:val="003565F5"/>
    <w:rsid w:val="00357B6F"/>
    <w:rsid w:val="00361403"/>
    <w:rsid w:val="00361953"/>
    <w:rsid w:val="00361972"/>
    <w:rsid w:val="00361C89"/>
    <w:rsid w:val="00361FCC"/>
    <w:rsid w:val="00363094"/>
    <w:rsid w:val="00363D11"/>
    <w:rsid w:val="00363EFF"/>
    <w:rsid w:val="00364E9A"/>
    <w:rsid w:val="00365177"/>
    <w:rsid w:val="00365353"/>
    <w:rsid w:val="00365955"/>
    <w:rsid w:val="00366AA4"/>
    <w:rsid w:val="00371527"/>
    <w:rsid w:val="00371AAF"/>
    <w:rsid w:val="0037226E"/>
    <w:rsid w:val="003731E7"/>
    <w:rsid w:val="00373B24"/>
    <w:rsid w:val="00375171"/>
    <w:rsid w:val="00375C33"/>
    <w:rsid w:val="00376AD1"/>
    <w:rsid w:val="00376F94"/>
    <w:rsid w:val="0037797A"/>
    <w:rsid w:val="0038080F"/>
    <w:rsid w:val="00380952"/>
    <w:rsid w:val="0038110D"/>
    <w:rsid w:val="0038297B"/>
    <w:rsid w:val="0038334C"/>
    <w:rsid w:val="00384809"/>
    <w:rsid w:val="00384BB5"/>
    <w:rsid w:val="00384F76"/>
    <w:rsid w:val="00384FBC"/>
    <w:rsid w:val="0038597C"/>
    <w:rsid w:val="0038678B"/>
    <w:rsid w:val="0038695F"/>
    <w:rsid w:val="0038743F"/>
    <w:rsid w:val="00387D8E"/>
    <w:rsid w:val="003918F9"/>
    <w:rsid w:val="00391915"/>
    <w:rsid w:val="00393EFB"/>
    <w:rsid w:val="0039490B"/>
    <w:rsid w:val="003949D4"/>
    <w:rsid w:val="00395376"/>
    <w:rsid w:val="00395443"/>
    <w:rsid w:val="00396101"/>
    <w:rsid w:val="00396B73"/>
    <w:rsid w:val="00396D96"/>
    <w:rsid w:val="003971EE"/>
    <w:rsid w:val="003974A9"/>
    <w:rsid w:val="00397FEA"/>
    <w:rsid w:val="003A1574"/>
    <w:rsid w:val="003A1CFF"/>
    <w:rsid w:val="003A2233"/>
    <w:rsid w:val="003A26E7"/>
    <w:rsid w:val="003A2CF5"/>
    <w:rsid w:val="003A33BE"/>
    <w:rsid w:val="003A3D10"/>
    <w:rsid w:val="003A4021"/>
    <w:rsid w:val="003A4A92"/>
    <w:rsid w:val="003A67D3"/>
    <w:rsid w:val="003A73A8"/>
    <w:rsid w:val="003A7631"/>
    <w:rsid w:val="003A79DC"/>
    <w:rsid w:val="003B1FE8"/>
    <w:rsid w:val="003B26DC"/>
    <w:rsid w:val="003B3580"/>
    <w:rsid w:val="003B36F9"/>
    <w:rsid w:val="003B3E82"/>
    <w:rsid w:val="003B48D0"/>
    <w:rsid w:val="003B503B"/>
    <w:rsid w:val="003B55DD"/>
    <w:rsid w:val="003B5B22"/>
    <w:rsid w:val="003B66D9"/>
    <w:rsid w:val="003B6A3E"/>
    <w:rsid w:val="003B7591"/>
    <w:rsid w:val="003C0E39"/>
    <w:rsid w:val="003C123E"/>
    <w:rsid w:val="003C14EB"/>
    <w:rsid w:val="003C27F7"/>
    <w:rsid w:val="003C313C"/>
    <w:rsid w:val="003C396C"/>
    <w:rsid w:val="003C504B"/>
    <w:rsid w:val="003C50F5"/>
    <w:rsid w:val="003C67F7"/>
    <w:rsid w:val="003C68C2"/>
    <w:rsid w:val="003C7107"/>
    <w:rsid w:val="003D02F3"/>
    <w:rsid w:val="003D037C"/>
    <w:rsid w:val="003D0858"/>
    <w:rsid w:val="003D08C5"/>
    <w:rsid w:val="003D092B"/>
    <w:rsid w:val="003D2A54"/>
    <w:rsid w:val="003D2C58"/>
    <w:rsid w:val="003D2D02"/>
    <w:rsid w:val="003D51CF"/>
    <w:rsid w:val="003D66FA"/>
    <w:rsid w:val="003D6B2C"/>
    <w:rsid w:val="003E0D00"/>
    <w:rsid w:val="003E11C8"/>
    <w:rsid w:val="003E199E"/>
    <w:rsid w:val="003E364A"/>
    <w:rsid w:val="003E419D"/>
    <w:rsid w:val="003E6447"/>
    <w:rsid w:val="003E68F1"/>
    <w:rsid w:val="003F1671"/>
    <w:rsid w:val="003F1954"/>
    <w:rsid w:val="003F34E5"/>
    <w:rsid w:val="003F3D9E"/>
    <w:rsid w:val="003F49D0"/>
    <w:rsid w:val="003F53E4"/>
    <w:rsid w:val="003F66DE"/>
    <w:rsid w:val="003F7433"/>
    <w:rsid w:val="003F7BA6"/>
    <w:rsid w:val="003F7CF1"/>
    <w:rsid w:val="00400745"/>
    <w:rsid w:val="00401472"/>
    <w:rsid w:val="00401705"/>
    <w:rsid w:val="004043FA"/>
    <w:rsid w:val="00404D39"/>
    <w:rsid w:val="00404DCF"/>
    <w:rsid w:val="004054E2"/>
    <w:rsid w:val="0040584F"/>
    <w:rsid w:val="00405BF7"/>
    <w:rsid w:val="004076FD"/>
    <w:rsid w:val="00410727"/>
    <w:rsid w:val="0041212F"/>
    <w:rsid w:val="004128EE"/>
    <w:rsid w:val="00412A1D"/>
    <w:rsid w:val="00412E7B"/>
    <w:rsid w:val="00413829"/>
    <w:rsid w:val="00413C3A"/>
    <w:rsid w:val="0041461A"/>
    <w:rsid w:val="004155E4"/>
    <w:rsid w:val="004175C4"/>
    <w:rsid w:val="00417B08"/>
    <w:rsid w:val="00421881"/>
    <w:rsid w:val="00421F99"/>
    <w:rsid w:val="004222B7"/>
    <w:rsid w:val="00422449"/>
    <w:rsid w:val="00422F9F"/>
    <w:rsid w:val="004234A2"/>
    <w:rsid w:val="004237D6"/>
    <w:rsid w:val="00423C65"/>
    <w:rsid w:val="00424A48"/>
    <w:rsid w:val="0042512D"/>
    <w:rsid w:val="0042591E"/>
    <w:rsid w:val="0042659F"/>
    <w:rsid w:val="00426759"/>
    <w:rsid w:val="0042712F"/>
    <w:rsid w:val="00430040"/>
    <w:rsid w:val="00430DE7"/>
    <w:rsid w:val="00431017"/>
    <w:rsid w:val="004310A8"/>
    <w:rsid w:val="004314A1"/>
    <w:rsid w:val="00431592"/>
    <w:rsid w:val="00432669"/>
    <w:rsid w:val="00432D05"/>
    <w:rsid w:val="004334AE"/>
    <w:rsid w:val="00434A92"/>
    <w:rsid w:val="004350ED"/>
    <w:rsid w:val="00435B35"/>
    <w:rsid w:val="00435D14"/>
    <w:rsid w:val="00436DD9"/>
    <w:rsid w:val="00436F93"/>
    <w:rsid w:val="004404D2"/>
    <w:rsid w:val="004406CE"/>
    <w:rsid w:val="004409EC"/>
    <w:rsid w:val="00440E40"/>
    <w:rsid w:val="0044190B"/>
    <w:rsid w:val="004420FF"/>
    <w:rsid w:val="00445651"/>
    <w:rsid w:val="004466D0"/>
    <w:rsid w:val="0044676E"/>
    <w:rsid w:val="0044727F"/>
    <w:rsid w:val="00447C87"/>
    <w:rsid w:val="004510D5"/>
    <w:rsid w:val="004518B4"/>
    <w:rsid w:val="00453CDC"/>
    <w:rsid w:val="00453CE5"/>
    <w:rsid w:val="00454AE5"/>
    <w:rsid w:val="0045712B"/>
    <w:rsid w:val="00457BCC"/>
    <w:rsid w:val="00461EC3"/>
    <w:rsid w:val="004628C8"/>
    <w:rsid w:val="00462DDA"/>
    <w:rsid w:val="00464509"/>
    <w:rsid w:val="00464789"/>
    <w:rsid w:val="0046498F"/>
    <w:rsid w:val="004659CB"/>
    <w:rsid w:val="004677AC"/>
    <w:rsid w:val="0047016C"/>
    <w:rsid w:val="00470BF9"/>
    <w:rsid w:val="00471875"/>
    <w:rsid w:val="00471A28"/>
    <w:rsid w:val="00474814"/>
    <w:rsid w:val="00474A46"/>
    <w:rsid w:val="004755AF"/>
    <w:rsid w:val="0047582B"/>
    <w:rsid w:val="0047698F"/>
    <w:rsid w:val="00482E88"/>
    <w:rsid w:val="00482F20"/>
    <w:rsid w:val="00483797"/>
    <w:rsid w:val="004841F1"/>
    <w:rsid w:val="00484B6E"/>
    <w:rsid w:val="00485B18"/>
    <w:rsid w:val="0049110E"/>
    <w:rsid w:val="00493314"/>
    <w:rsid w:val="0049364B"/>
    <w:rsid w:val="004940D7"/>
    <w:rsid w:val="00494A9B"/>
    <w:rsid w:val="00494CED"/>
    <w:rsid w:val="004950D0"/>
    <w:rsid w:val="00495501"/>
    <w:rsid w:val="00495829"/>
    <w:rsid w:val="00495A1C"/>
    <w:rsid w:val="00495C53"/>
    <w:rsid w:val="00496683"/>
    <w:rsid w:val="00496870"/>
    <w:rsid w:val="004973D5"/>
    <w:rsid w:val="00497771"/>
    <w:rsid w:val="004A0265"/>
    <w:rsid w:val="004A05A0"/>
    <w:rsid w:val="004A4D52"/>
    <w:rsid w:val="004A531E"/>
    <w:rsid w:val="004A5B3D"/>
    <w:rsid w:val="004A605D"/>
    <w:rsid w:val="004A7026"/>
    <w:rsid w:val="004B0DE1"/>
    <w:rsid w:val="004B10FD"/>
    <w:rsid w:val="004B4D73"/>
    <w:rsid w:val="004B509F"/>
    <w:rsid w:val="004B5221"/>
    <w:rsid w:val="004B5B4D"/>
    <w:rsid w:val="004B5C11"/>
    <w:rsid w:val="004B61F4"/>
    <w:rsid w:val="004B64E0"/>
    <w:rsid w:val="004B6711"/>
    <w:rsid w:val="004B710E"/>
    <w:rsid w:val="004B79BA"/>
    <w:rsid w:val="004C05DD"/>
    <w:rsid w:val="004C0619"/>
    <w:rsid w:val="004C099E"/>
    <w:rsid w:val="004C0FA6"/>
    <w:rsid w:val="004C293B"/>
    <w:rsid w:val="004C3222"/>
    <w:rsid w:val="004C323C"/>
    <w:rsid w:val="004C55EA"/>
    <w:rsid w:val="004D0086"/>
    <w:rsid w:val="004D047B"/>
    <w:rsid w:val="004D051E"/>
    <w:rsid w:val="004D0C82"/>
    <w:rsid w:val="004D1ABB"/>
    <w:rsid w:val="004D1B88"/>
    <w:rsid w:val="004D1D6F"/>
    <w:rsid w:val="004D2519"/>
    <w:rsid w:val="004D2546"/>
    <w:rsid w:val="004D2668"/>
    <w:rsid w:val="004D3740"/>
    <w:rsid w:val="004D374D"/>
    <w:rsid w:val="004D387A"/>
    <w:rsid w:val="004D4843"/>
    <w:rsid w:val="004D4E00"/>
    <w:rsid w:val="004D511C"/>
    <w:rsid w:val="004D66A4"/>
    <w:rsid w:val="004D675A"/>
    <w:rsid w:val="004D6F2F"/>
    <w:rsid w:val="004D71EF"/>
    <w:rsid w:val="004D73DB"/>
    <w:rsid w:val="004D786F"/>
    <w:rsid w:val="004E054C"/>
    <w:rsid w:val="004E0A95"/>
    <w:rsid w:val="004E152B"/>
    <w:rsid w:val="004E1603"/>
    <w:rsid w:val="004E1B05"/>
    <w:rsid w:val="004E4118"/>
    <w:rsid w:val="004E43F1"/>
    <w:rsid w:val="004E4565"/>
    <w:rsid w:val="004E575D"/>
    <w:rsid w:val="004E6ADC"/>
    <w:rsid w:val="004F0288"/>
    <w:rsid w:val="004F02FB"/>
    <w:rsid w:val="004F183E"/>
    <w:rsid w:val="004F1E24"/>
    <w:rsid w:val="004F318B"/>
    <w:rsid w:val="004F5B40"/>
    <w:rsid w:val="004F5E3F"/>
    <w:rsid w:val="004F624F"/>
    <w:rsid w:val="004F69B3"/>
    <w:rsid w:val="004F69B9"/>
    <w:rsid w:val="004F6E59"/>
    <w:rsid w:val="004F7211"/>
    <w:rsid w:val="004F7B3A"/>
    <w:rsid w:val="005016C1"/>
    <w:rsid w:val="00502594"/>
    <w:rsid w:val="005025FB"/>
    <w:rsid w:val="00503514"/>
    <w:rsid w:val="00503693"/>
    <w:rsid w:val="00503FCD"/>
    <w:rsid w:val="00504AB7"/>
    <w:rsid w:val="00504DB8"/>
    <w:rsid w:val="0050530C"/>
    <w:rsid w:val="00506302"/>
    <w:rsid w:val="00510779"/>
    <w:rsid w:val="00511218"/>
    <w:rsid w:val="00511671"/>
    <w:rsid w:val="005119DE"/>
    <w:rsid w:val="0051424F"/>
    <w:rsid w:val="00514D6E"/>
    <w:rsid w:val="005152F3"/>
    <w:rsid w:val="00515676"/>
    <w:rsid w:val="00517A9B"/>
    <w:rsid w:val="005212CF"/>
    <w:rsid w:val="005221AF"/>
    <w:rsid w:val="005222E1"/>
    <w:rsid w:val="0052422B"/>
    <w:rsid w:val="00524B01"/>
    <w:rsid w:val="00525ADC"/>
    <w:rsid w:val="00525D5B"/>
    <w:rsid w:val="00526623"/>
    <w:rsid w:val="00526D42"/>
    <w:rsid w:val="00527D11"/>
    <w:rsid w:val="005314D7"/>
    <w:rsid w:val="00532FB8"/>
    <w:rsid w:val="00533310"/>
    <w:rsid w:val="00534646"/>
    <w:rsid w:val="00534811"/>
    <w:rsid w:val="00534FED"/>
    <w:rsid w:val="00535C9F"/>
    <w:rsid w:val="00536803"/>
    <w:rsid w:val="00536B7C"/>
    <w:rsid w:val="005400A2"/>
    <w:rsid w:val="0054160C"/>
    <w:rsid w:val="00542895"/>
    <w:rsid w:val="005445F9"/>
    <w:rsid w:val="00545078"/>
    <w:rsid w:val="00545B9C"/>
    <w:rsid w:val="00546024"/>
    <w:rsid w:val="0054720E"/>
    <w:rsid w:val="005503BD"/>
    <w:rsid w:val="00550645"/>
    <w:rsid w:val="00550976"/>
    <w:rsid w:val="005511DC"/>
    <w:rsid w:val="00552015"/>
    <w:rsid w:val="0055356F"/>
    <w:rsid w:val="00553857"/>
    <w:rsid w:val="00553D67"/>
    <w:rsid w:val="005551E1"/>
    <w:rsid w:val="00555ED7"/>
    <w:rsid w:val="00557134"/>
    <w:rsid w:val="005576FB"/>
    <w:rsid w:val="00557F8A"/>
    <w:rsid w:val="005601A1"/>
    <w:rsid w:val="00561252"/>
    <w:rsid w:val="005644F5"/>
    <w:rsid w:val="00564AE1"/>
    <w:rsid w:val="0056507D"/>
    <w:rsid w:val="0056523E"/>
    <w:rsid w:val="00565AF7"/>
    <w:rsid w:val="00567ABC"/>
    <w:rsid w:val="00567D62"/>
    <w:rsid w:val="0057012F"/>
    <w:rsid w:val="00570CB8"/>
    <w:rsid w:val="0057108D"/>
    <w:rsid w:val="0057279A"/>
    <w:rsid w:val="00573FAA"/>
    <w:rsid w:val="005748A6"/>
    <w:rsid w:val="00574D66"/>
    <w:rsid w:val="0057649A"/>
    <w:rsid w:val="005775B3"/>
    <w:rsid w:val="00577A04"/>
    <w:rsid w:val="00577E9E"/>
    <w:rsid w:val="0058038A"/>
    <w:rsid w:val="005815F8"/>
    <w:rsid w:val="00582B00"/>
    <w:rsid w:val="00584072"/>
    <w:rsid w:val="00585E5D"/>
    <w:rsid w:val="005867D3"/>
    <w:rsid w:val="005905E5"/>
    <w:rsid w:val="00590CDE"/>
    <w:rsid w:val="00591F40"/>
    <w:rsid w:val="005925D0"/>
    <w:rsid w:val="00593475"/>
    <w:rsid w:val="00593A22"/>
    <w:rsid w:val="00593ED5"/>
    <w:rsid w:val="00594FBF"/>
    <w:rsid w:val="005954FF"/>
    <w:rsid w:val="00596C95"/>
    <w:rsid w:val="00596CD3"/>
    <w:rsid w:val="00597E65"/>
    <w:rsid w:val="00597EB9"/>
    <w:rsid w:val="005A0A88"/>
    <w:rsid w:val="005A0BE0"/>
    <w:rsid w:val="005A0DF0"/>
    <w:rsid w:val="005A1F4C"/>
    <w:rsid w:val="005A2139"/>
    <w:rsid w:val="005A2226"/>
    <w:rsid w:val="005A3762"/>
    <w:rsid w:val="005A3A7F"/>
    <w:rsid w:val="005A3C47"/>
    <w:rsid w:val="005A4754"/>
    <w:rsid w:val="005A47AF"/>
    <w:rsid w:val="005A51A7"/>
    <w:rsid w:val="005A5363"/>
    <w:rsid w:val="005A5540"/>
    <w:rsid w:val="005A5A55"/>
    <w:rsid w:val="005A5FF2"/>
    <w:rsid w:val="005B0E06"/>
    <w:rsid w:val="005B2070"/>
    <w:rsid w:val="005B281F"/>
    <w:rsid w:val="005B2E4F"/>
    <w:rsid w:val="005B3309"/>
    <w:rsid w:val="005B39A3"/>
    <w:rsid w:val="005B4538"/>
    <w:rsid w:val="005B55B9"/>
    <w:rsid w:val="005B5C89"/>
    <w:rsid w:val="005B7E1A"/>
    <w:rsid w:val="005C084F"/>
    <w:rsid w:val="005C164B"/>
    <w:rsid w:val="005C4D13"/>
    <w:rsid w:val="005C503C"/>
    <w:rsid w:val="005C5A0A"/>
    <w:rsid w:val="005C5A3C"/>
    <w:rsid w:val="005C60D2"/>
    <w:rsid w:val="005C612E"/>
    <w:rsid w:val="005C659E"/>
    <w:rsid w:val="005C7445"/>
    <w:rsid w:val="005D035A"/>
    <w:rsid w:val="005D0CB4"/>
    <w:rsid w:val="005D1A34"/>
    <w:rsid w:val="005D2F89"/>
    <w:rsid w:val="005D362D"/>
    <w:rsid w:val="005D4276"/>
    <w:rsid w:val="005D4DF1"/>
    <w:rsid w:val="005D508D"/>
    <w:rsid w:val="005D5B4F"/>
    <w:rsid w:val="005D5BE8"/>
    <w:rsid w:val="005D7356"/>
    <w:rsid w:val="005D7A87"/>
    <w:rsid w:val="005E05A2"/>
    <w:rsid w:val="005E1C4F"/>
    <w:rsid w:val="005E242A"/>
    <w:rsid w:val="005E2D8A"/>
    <w:rsid w:val="005E32DC"/>
    <w:rsid w:val="005E3327"/>
    <w:rsid w:val="005E3F89"/>
    <w:rsid w:val="005E57F4"/>
    <w:rsid w:val="005E6E2E"/>
    <w:rsid w:val="005E79E8"/>
    <w:rsid w:val="005F065A"/>
    <w:rsid w:val="005F09F0"/>
    <w:rsid w:val="005F0C29"/>
    <w:rsid w:val="005F16B7"/>
    <w:rsid w:val="005F175D"/>
    <w:rsid w:val="005F179A"/>
    <w:rsid w:val="005F2CAA"/>
    <w:rsid w:val="005F2D01"/>
    <w:rsid w:val="005F2E32"/>
    <w:rsid w:val="005F36A4"/>
    <w:rsid w:val="005F3BC2"/>
    <w:rsid w:val="005F3DAD"/>
    <w:rsid w:val="005F403F"/>
    <w:rsid w:val="005F4202"/>
    <w:rsid w:val="005F541E"/>
    <w:rsid w:val="005F5558"/>
    <w:rsid w:val="005F5F51"/>
    <w:rsid w:val="005F6470"/>
    <w:rsid w:val="006001F0"/>
    <w:rsid w:val="006003F8"/>
    <w:rsid w:val="00600478"/>
    <w:rsid w:val="00600EDB"/>
    <w:rsid w:val="00604881"/>
    <w:rsid w:val="006051EA"/>
    <w:rsid w:val="00605904"/>
    <w:rsid w:val="00605B2A"/>
    <w:rsid w:val="00606096"/>
    <w:rsid w:val="006067AD"/>
    <w:rsid w:val="00606EEF"/>
    <w:rsid w:val="00607B4D"/>
    <w:rsid w:val="00607CA4"/>
    <w:rsid w:val="00607FCF"/>
    <w:rsid w:val="00610E66"/>
    <w:rsid w:val="00610F5A"/>
    <w:rsid w:val="0061115B"/>
    <w:rsid w:val="0061170F"/>
    <w:rsid w:val="006122FB"/>
    <w:rsid w:val="00612B6A"/>
    <w:rsid w:val="006138CD"/>
    <w:rsid w:val="00614095"/>
    <w:rsid w:val="006150DB"/>
    <w:rsid w:val="00615214"/>
    <w:rsid w:val="0061580A"/>
    <w:rsid w:val="00615EE7"/>
    <w:rsid w:val="00617864"/>
    <w:rsid w:val="00617C89"/>
    <w:rsid w:val="00617D4C"/>
    <w:rsid w:val="0062159A"/>
    <w:rsid w:val="006225B0"/>
    <w:rsid w:val="00622982"/>
    <w:rsid w:val="0062374F"/>
    <w:rsid w:val="00623E5F"/>
    <w:rsid w:val="0062435B"/>
    <w:rsid w:val="00624D4F"/>
    <w:rsid w:val="0062584F"/>
    <w:rsid w:val="00625BEA"/>
    <w:rsid w:val="00626886"/>
    <w:rsid w:val="006269AE"/>
    <w:rsid w:val="00626AD5"/>
    <w:rsid w:val="006304E1"/>
    <w:rsid w:val="00631A0A"/>
    <w:rsid w:val="00632663"/>
    <w:rsid w:val="00633F62"/>
    <w:rsid w:val="00634874"/>
    <w:rsid w:val="00634931"/>
    <w:rsid w:val="00635204"/>
    <w:rsid w:val="00637895"/>
    <w:rsid w:val="00640A0C"/>
    <w:rsid w:val="00640BF4"/>
    <w:rsid w:val="006422C6"/>
    <w:rsid w:val="006428DE"/>
    <w:rsid w:val="006432AB"/>
    <w:rsid w:val="00643E31"/>
    <w:rsid w:val="00646948"/>
    <w:rsid w:val="00650AF1"/>
    <w:rsid w:val="00650CF7"/>
    <w:rsid w:val="00651308"/>
    <w:rsid w:val="00651545"/>
    <w:rsid w:val="0065295D"/>
    <w:rsid w:val="00653C98"/>
    <w:rsid w:val="006542E6"/>
    <w:rsid w:val="00655340"/>
    <w:rsid w:val="00655A9A"/>
    <w:rsid w:val="00655CFF"/>
    <w:rsid w:val="00656096"/>
    <w:rsid w:val="00660EF3"/>
    <w:rsid w:val="006610FE"/>
    <w:rsid w:val="006612A9"/>
    <w:rsid w:val="00661394"/>
    <w:rsid w:val="00661C52"/>
    <w:rsid w:val="006622C2"/>
    <w:rsid w:val="006623DA"/>
    <w:rsid w:val="006651EB"/>
    <w:rsid w:val="006655B0"/>
    <w:rsid w:val="00665977"/>
    <w:rsid w:val="00666E57"/>
    <w:rsid w:val="006672D9"/>
    <w:rsid w:val="00667564"/>
    <w:rsid w:val="00670363"/>
    <w:rsid w:val="00670E25"/>
    <w:rsid w:val="00671FE6"/>
    <w:rsid w:val="006722EF"/>
    <w:rsid w:val="006723EF"/>
    <w:rsid w:val="00672F7B"/>
    <w:rsid w:val="00673636"/>
    <w:rsid w:val="00676B29"/>
    <w:rsid w:val="00676F1C"/>
    <w:rsid w:val="0067798F"/>
    <w:rsid w:val="00680709"/>
    <w:rsid w:val="006817DF"/>
    <w:rsid w:val="0068180A"/>
    <w:rsid w:val="00681EE4"/>
    <w:rsid w:val="00682077"/>
    <w:rsid w:val="00682EE7"/>
    <w:rsid w:val="00683414"/>
    <w:rsid w:val="00684FCF"/>
    <w:rsid w:val="006852EA"/>
    <w:rsid w:val="006868B8"/>
    <w:rsid w:val="006868F6"/>
    <w:rsid w:val="00687A27"/>
    <w:rsid w:val="0069168E"/>
    <w:rsid w:val="00691D6D"/>
    <w:rsid w:val="006920A0"/>
    <w:rsid w:val="00692B63"/>
    <w:rsid w:val="0069344A"/>
    <w:rsid w:val="00693A5B"/>
    <w:rsid w:val="00693CB6"/>
    <w:rsid w:val="006946BD"/>
    <w:rsid w:val="00694825"/>
    <w:rsid w:val="00694943"/>
    <w:rsid w:val="006957E1"/>
    <w:rsid w:val="00695B57"/>
    <w:rsid w:val="006973BF"/>
    <w:rsid w:val="006977D3"/>
    <w:rsid w:val="006A08BE"/>
    <w:rsid w:val="006A0A3F"/>
    <w:rsid w:val="006A1746"/>
    <w:rsid w:val="006A2B73"/>
    <w:rsid w:val="006A3AD8"/>
    <w:rsid w:val="006A563D"/>
    <w:rsid w:val="006A5C68"/>
    <w:rsid w:val="006A6708"/>
    <w:rsid w:val="006A69F7"/>
    <w:rsid w:val="006A6A35"/>
    <w:rsid w:val="006A6B8F"/>
    <w:rsid w:val="006A6BD3"/>
    <w:rsid w:val="006B02DA"/>
    <w:rsid w:val="006B085E"/>
    <w:rsid w:val="006B0909"/>
    <w:rsid w:val="006B09FD"/>
    <w:rsid w:val="006B186C"/>
    <w:rsid w:val="006B34B6"/>
    <w:rsid w:val="006B3975"/>
    <w:rsid w:val="006B4F0B"/>
    <w:rsid w:val="006B50C5"/>
    <w:rsid w:val="006B5137"/>
    <w:rsid w:val="006C0581"/>
    <w:rsid w:val="006C06BA"/>
    <w:rsid w:val="006C1A00"/>
    <w:rsid w:val="006C2C0D"/>
    <w:rsid w:val="006C2D42"/>
    <w:rsid w:val="006C36EF"/>
    <w:rsid w:val="006C3B76"/>
    <w:rsid w:val="006C423A"/>
    <w:rsid w:val="006C4843"/>
    <w:rsid w:val="006C5C90"/>
    <w:rsid w:val="006C65AF"/>
    <w:rsid w:val="006C6B84"/>
    <w:rsid w:val="006C71B7"/>
    <w:rsid w:val="006C74A0"/>
    <w:rsid w:val="006C79EF"/>
    <w:rsid w:val="006D00E6"/>
    <w:rsid w:val="006D0F41"/>
    <w:rsid w:val="006D138F"/>
    <w:rsid w:val="006D1991"/>
    <w:rsid w:val="006D25D8"/>
    <w:rsid w:val="006D286E"/>
    <w:rsid w:val="006D3451"/>
    <w:rsid w:val="006D3D5F"/>
    <w:rsid w:val="006D3E40"/>
    <w:rsid w:val="006D5A84"/>
    <w:rsid w:val="006D5C0D"/>
    <w:rsid w:val="006E0133"/>
    <w:rsid w:val="006E05F0"/>
    <w:rsid w:val="006E0CDB"/>
    <w:rsid w:val="006E12F5"/>
    <w:rsid w:val="006E391C"/>
    <w:rsid w:val="006E3A2B"/>
    <w:rsid w:val="006E4E78"/>
    <w:rsid w:val="006E59EA"/>
    <w:rsid w:val="006E5ADE"/>
    <w:rsid w:val="006E7925"/>
    <w:rsid w:val="006E7E49"/>
    <w:rsid w:val="006F0885"/>
    <w:rsid w:val="006F1463"/>
    <w:rsid w:val="006F2176"/>
    <w:rsid w:val="006F361C"/>
    <w:rsid w:val="006F3788"/>
    <w:rsid w:val="006F3C0C"/>
    <w:rsid w:val="006F6037"/>
    <w:rsid w:val="006F6876"/>
    <w:rsid w:val="006F704B"/>
    <w:rsid w:val="006F70D4"/>
    <w:rsid w:val="006F7A25"/>
    <w:rsid w:val="006F7E31"/>
    <w:rsid w:val="0070097B"/>
    <w:rsid w:val="007018C7"/>
    <w:rsid w:val="00702104"/>
    <w:rsid w:val="00703C14"/>
    <w:rsid w:val="0070405B"/>
    <w:rsid w:val="00704BFD"/>
    <w:rsid w:val="00706E6D"/>
    <w:rsid w:val="007072B0"/>
    <w:rsid w:val="007074B7"/>
    <w:rsid w:val="007102FD"/>
    <w:rsid w:val="007128BB"/>
    <w:rsid w:val="00713DD5"/>
    <w:rsid w:val="00714658"/>
    <w:rsid w:val="0071475C"/>
    <w:rsid w:val="0071478A"/>
    <w:rsid w:val="00714D52"/>
    <w:rsid w:val="007162F2"/>
    <w:rsid w:val="0071655D"/>
    <w:rsid w:val="00716DEB"/>
    <w:rsid w:val="00720124"/>
    <w:rsid w:val="007209A4"/>
    <w:rsid w:val="00720A3D"/>
    <w:rsid w:val="00720D75"/>
    <w:rsid w:val="00720F1D"/>
    <w:rsid w:val="00720FE0"/>
    <w:rsid w:val="00722554"/>
    <w:rsid w:val="00724B39"/>
    <w:rsid w:val="00725209"/>
    <w:rsid w:val="007258C7"/>
    <w:rsid w:val="0072621A"/>
    <w:rsid w:val="0072690A"/>
    <w:rsid w:val="0072707F"/>
    <w:rsid w:val="007270BF"/>
    <w:rsid w:val="007318BA"/>
    <w:rsid w:val="00732D27"/>
    <w:rsid w:val="00732D98"/>
    <w:rsid w:val="007335A5"/>
    <w:rsid w:val="00733BF8"/>
    <w:rsid w:val="00733C7D"/>
    <w:rsid w:val="00733FB9"/>
    <w:rsid w:val="00734AD1"/>
    <w:rsid w:val="00735352"/>
    <w:rsid w:val="007359A3"/>
    <w:rsid w:val="00735BA0"/>
    <w:rsid w:val="00735C29"/>
    <w:rsid w:val="007362F1"/>
    <w:rsid w:val="007365B4"/>
    <w:rsid w:val="0073666E"/>
    <w:rsid w:val="007370C1"/>
    <w:rsid w:val="00737584"/>
    <w:rsid w:val="00740520"/>
    <w:rsid w:val="007408AB"/>
    <w:rsid w:val="00741250"/>
    <w:rsid w:val="0074390E"/>
    <w:rsid w:val="0074444D"/>
    <w:rsid w:val="007455AC"/>
    <w:rsid w:val="007462BF"/>
    <w:rsid w:val="007470B6"/>
    <w:rsid w:val="00751189"/>
    <w:rsid w:val="007512A7"/>
    <w:rsid w:val="00753250"/>
    <w:rsid w:val="007538A6"/>
    <w:rsid w:val="00755019"/>
    <w:rsid w:val="00755653"/>
    <w:rsid w:val="007559B3"/>
    <w:rsid w:val="00755CF6"/>
    <w:rsid w:val="007564CD"/>
    <w:rsid w:val="007567B3"/>
    <w:rsid w:val="00757969"/>
    <w:rsid w:val="007600BF"/>
    <w:rsid w:val="00765793"/>
    <w:rsid w:val="00765D2C"/>
    <w:rsid w:val="0076634C"/>
    <w:rsid w:val="007707B1"/>
    <w:rsid w:val="00770B87"/>
    <w:rsid w:val="00772512"/>
    <w:rsid w:val="007740A9"/>
    <w:rsid w:val="00775363"/>
    <w:rsid w:val="00775640"/>
    <w:rsid w:val="00776F8D"/>
    <w:rsid w:val="00777405"/>
    <w:rsid w:val="00777ADB"/>
    <w:rsid w:val="00780111"/>
    <w:rsid w:val="0078119A"/>
    <w:rsid w:val="007812FA"/>
    <w:rsid w:val="00781925"/>
    <w:rsid w:val="00782B6A"/>
    <w:rsid w:val="007832DC"/>
    <w:rsid w:val="00783442"/>
    <w:rsid w:val="00784E35"/>
    <w:rsid w:val="00785060"/>
    <w:rsid w:val="0078655B"/>
    <w:rsid w:val="007906F6"/>
    <w:rsid w:val="007907BD"/>
    <w:rsid w:val="00790AD2"/>
    <w:rsid w:val="00791295"/>
    <w:rsid w:val="00791927"/>
    <w:rsid w:val="00791B3C"/>
    <w:rsid w:val="0079299A"/>
    <w:rsid w:val="007932DC"/>
    <w:rsid w:val="0079356D"/>
    <w:rsid w:val="00794463"/>
    <w:rsid w:val="0079499E"/>
    <w:rsid w:val="00796709"/>
    <w:rsid w:val="007970E0"/>
    <w:rsid w:val="0079796C"/>
    <w:rsid w:val="00797A63"/>
    <w:rsid w:val="00797E47"/>
    <w:rsid w:val="007A15FB"/>
    <w:rsid w:val="007A166D"/>
    <w:rsid w:val="007A37B9"/>
    <w:rsid w:val="007A37F8"/>
    <w:rsid w:val="007A3A54"/>
    <w:rsid w:val="007A41DE"/>
    <w:rsid w:val="007A43C9"/>
    <w:rsid w:val="007A457E"/>
    <w:rsid w:val="007A49E6"/>
    <w:rsid w:val="007A49E8"/>
    <w:rsid w:val="007A65AB"/>
    <w:rsid w:val="007A7886"/>
    <w:rsid w:val="007B1B8E"/>
    <w:rsid w:val="007B3D16"/>
    <w:rsid w:val="007B5505"/>
    <w:rsid w:val="007B5A92"/>
    <w:rsid w:val="007B7724"/>
    <w:rsid w:val="007B7C57"/>
    <w:rsid w:val="007B7D5C"/>
    <w:rsid w:val="007B7E12"/>
    <w:rsid w:val="007C0459"/>
    <w:rsid w:val="007C0BB3"/>
    <w:rsid w:val="007C15BE"/>
    <w:rsid w:val="007C2192"/>
    <w:rsid w:val="007C29FC"/>
    <w:rsid w:val="007C35AB"/>
    <w:rsid w:val="007C4AB8"/>
    <w:rsid w:val="007C5135"/>
    <w:rsid w:val="007C51A8"/>
    <w:rsid w:val="007C67F0"/>
    <w:rsid w:val="007C7E1E"/>
    <w:rsid w:val="007D0779"/>
    <w:rsid w:val="007D1297"/>
    <w:rsid w:val="007D1580"/>
    <w:rsid w:val="007D4B96"/>
    <w:rsid w:val="007D5430"/>
    <w:rsid w:val="007D5909"/>
    <w:rsid w:val="007D5A70"/>
    <w:rsid w:val="007D6222"/>
    <w:rsid w:val="007D6A28"/>
    <w:rsid w:val="007D7FFA"/>
    <w:rsid w:val="007E0682"/>
    <w:rsid w:val="007E11FF"/>
    <w:rsid w:val="007E1BEF"/>
    <w:rsid w:val="007E24C2"/>
    <w:rsid w:val="007E29E2"/>
    <w:rsid w:val="007E31D1"/>
    <w:rsid w:val="007E44A1"/>
    <w:rsid w:val="007E458B"/>
    <w:rsid w:val="007E4A7F"/>
    <w:rsid w:val="007E72BB"/>
    <w:rsid w:val="007E78AA"/>
    <w:rsid w:val="007E7B5F"/>
    <w:rsid w:val="007F03A4"/>
    <w:rsid w:val="007F0459"/>
    <w:rsid w:val="007F090C"/>
    <w:rsid w:val="007F09FE"/>
    <w:rsid w:val="007F0B16"/>
    <w:rsid w:val="007F1161"/>
    <w:rsid w:val="007F1362"/>
    <w:rsid w:val="007F153D"/>
    <w:rsid w:val="007F176F"/>
    <w:rsid w:val="007F1D8B"/>
    <w:rsid w:val="007F2AE2"/>
    <w:rsid w:val="007F452B"/>
    <w:rsid w:val="007F4738"/>
    <w:rsid w:val="007F53EA"/>
    <w:rsid w:val="007F57ED"/>
    <w:rsid w:val="007F58F8"/>
    <w:rsid w:val="007F5F04"/>
    <w:rsid w:val="007F669D"/>
    <w:rsid w:val="007F6C52"/>
    <w:rsid w:val="007F6C6F"/>
    <w:rsid w:val="007F6D8E"/>
    <w:rsid w:val="007F7122"/>
    <w:rsid w:val="007F7E2F"/>
    <w:rsid w:val="008001C0"/>
    <w:rsid w:val="00803327"/>
    <w:rsid w:val="00803D5B"/>
    <w:rsid w:val="00804599"/>
    <w:rsid w:val="00804BC6"/>
    <w:rsid w:val="00805FB9"/>
    <w:rsid w:val="00807660"/>
    <w:rsid w:val="0081045E"/>
    <w:rsid w:val="00812043"/>
    <w:rsid w:val="008122B6"/>
    <w:rsid w:val="00812AC5"/>
    <w:rsid w:val="008134A4"/>
    <w:rsid w:val="00813AB3"/>
    <w:rsid w:val="00813F69"/>
    <w:rsid w:val="00817871"/>
    <w:rsid w:val="00817C69"/>
    <w:rsid w:val="00820007"/>
    <w:rsid w:val="008205CF"/>
    <w:rsid w:val="008206C8"/>
    <w:rsid w:val="008207BB"/>
    <w:rsid w:val="00821B49"/>
    <w:rsid w:val="0082220E"/>
    <w:rsid w:val="00822984"/>
    <w:rsid w:val="0082362D"/>
    <w:rsid w:val="00823753"/>
    <w:rsid w:val="00825179"/>
    <w:rsid w:val="0082535B"/>
    <w:rsid w:val="00826305"/>
    <w:rsid w:val="0083158A"/>
    <w:rsid w:val="00832753"/>
    <w:rsid w:val="008335F3"/>
    <w:rsid w:val="008336C2"/>
    <w:rsid w:val="00833EDA"/>
    <w:rsid w:val="00834C54"/>
    <w:rsid w:val="00836031"/>
    <w:rsid w:val="008369FC"/>
    <w:rsid w:val="008371A7"/>
    <w:rsid w:val="0083794A"/>
    <w:rsid w:val="00840835"/>
    <w:rsid w:val="00840D78"/>
    <w:rsid w:val="0084150D"/>
    <w:rsid w:val="00841721"/>
    <w:rsid w:val="00842377"/>
    <w:rsid w:val="0084354D"/>
    <w:rsid w:val="008441B3"/>
    <w:rsid w:val="00844271"/>
    <w:rsid w:val="0084459C"/>
    <w:rsid w:val="00844E3A"/>
    <w:rsid w:val="00844ED1"/>
    <w:rsid w:val="00844F9A"/>
    <w:rsid w:val="00845DC6"/>
    <w:rsid w:val="00845E56"/>
    <w:rsid w:val="008468FD"/>
    <w:rsid w:val="00851011"/>
    <w:rsid w:val="0085108A"/>
    <w:rsid w:val="00852698"/>
    <w:rsid w:val="00853906"/>
    <w:rsid w:val="0085435A"/>
    <w:rsid w:val="00854B30"/>
    <w:rsid w:val="00854C19"/>
    <w:rsid w:val="008566B8"/>
    <w:rsid w:val="00857D31"/>
    <w:rsid w:val="00860325"/>
    <w:rsid w:val="00860AC6"/>
    <w:rsid w:val="00860C5C"/>
    <w:rsid w:val="00860F13"/>
    <w:rsid w:val="008613C5"/>
    <w:rsid w:val="00861698"/>
    <w:rsid w:val="00862753"/>
    <w:rsid w:val="00864C97"/>
    <w:rsid w:val="00864F78"/>
    <w:rsid w:val="00867F4E"/>
    <w:rsid w:val="0087107C"/>
    <w:rsid w:val="008731CA"/>
    <w:rsid w:val="00873DCA"/>
    <w:rsid w:val="00873EB8"/>
    <w:rsid w:val="0087419A"/>
    <w:rsid w:val="00874492"/>
    <w:rsid w:val="0087463F"/>
    <w:rsid w:val="00874A35"/>
    <w:rsid w:val="00874B49"/>
    <w:rsid w:val="00875CAA"/>
    <w:rsid w:val="00877A43"/>
    <w:rsid w:val="00880FF7"/>
    <w:rsid w:val="00881388"/>
    <w:rsid w:val="008819D0"/>
    <w:rsid w:val="00881B5A"/>
    <w:rsid w:val="00881BD3"/>
    <w:rsid w:val="00881CD6"/>
    <w:rsid w:val="00882515"/>
    <w:rsid w:val="008825D9"/>
    <w:rsid w:val="00882641"/>
    <w:rsid w:val="008830AC"/>
    <w:rsid w:val="0088314F"/>
    <w:rsid w:val="00883C9C"/>
    <w:rsid w:val="00885A94"/>
    <w:rsid w:val="008865F4"/>
    <w:rsid w:val="00886633"/>
    <w:rsid w:val="00886B18"/>
    <w:rsid w:val="00886ED2"/>
    <w:rsid w:val="00887144"/>
    <w:rsid w:val="008872DE"/>
    <w:rsid w:val="00890FD6"/>
    <w:rsid w:val="008927E6"/>
    <w:rsid w:val="00892852"/>
    <w:rsid w:val="0089332E"/>
    <w:rsid w:val="008936BE"/>
    <w:rsid w:val="00894697"/>
    <w:rsid w:val="00895348"/>
    <w:rsid w:val="00895923"/>
    <w:rsid w:val="00895F76"/>
    <w:rsid w:val="008962E2"/>
    <w:rsid w:val="008971F7"/>
    <w:rsid w:val="008A0373"/>
    <w:rsid w:val="008A10C8"/>
    <w:rsid w:val="008A15C8"/>
    <w:rsid w:val="008A1A75"/>
    <w:rsid w:val="008A2AAF"/>
    <w:rsid w:val="008A30BD"/>
    <w:rsid w:val="008A36F1"/>
    <w:rsid w:val="008A4390"/>
    <w:rsid w:val="008A4CDF"/>
    <w:rsid w:val="008A4F6A"/>
    <w:rsid w:val="008A5318"/>
    <w:rsid w:val="008A5453"/>
    <w:rsid w:val="008A56B9"/>
    <w:rsid w:val="008A6C46"/>
    <w:rsid w:val="008A6DCE"/>
    <w:rsid w:val="008B09E6"/>
    <w:rsid w:val="008B0C99"/>
    <w:rsid w:val="008B0CD5"/>
    <w:rsid w:val="008B27CA"/>
    <w:rsid w:val="008B2807"/>
    <w:rsid w:val="008B2BBE"/>
    <w:rsid w:val="008B2BDE"/>
    <w:rsid w:val="008B338D"/>
    <w:rsid w:val="008B3C12"/>
    <w:rsid w:val="008B3E6D"/>
    <w:rsid w:val="008B463D"/>
    <w:rsid w:val="008B4D5D"/>
    <w:rsid w:val="008B52E2"/>
    <w:rsid w:val="008B5418"/>
    <w:rsid w:val="008B5851"/>
    <w:rsid w:val="008B5A33"/>
    <w:rsid w:val="008B5D46"/>
    <w:rsid w:val="008B6045"/>
    <w:rsid w:val="008B6B5F"/>
    <w:rsid w:val="008B7379"/>
    <w:rsid w:val="008B74B0"/>
    <w:rsid w:val="008B7505"/>
    <w:rsid w:val="008B79BE"/>
    <w:rsid w:val="008C0BD0"/>
    <w:rsid w:val="008C0CE7"/>
    <w:rsid w:val="008C26DE"/>
    <w:rsid w:val="008C305F"/>
    <w:rsid w:val="008C350B"/>
    <w:rsid w:val="008C4565"/>
    <w:rsid w:val="008C49AF"/>
    <w:rsid w:val="008C4DA4"/>
    <w:rsid w:val="008C5E6A"/>
    <w:rsid w:val="008C5EF3"/>
    <w:rsid w:val="008C61C3"/>
    <w:rsid w:val="008C79E8"/>
    <w:rsid w:val="008D091C"/>
    <w:rsid w:val="008D0969"/>
    <w:rsid w:val="008D108A"/>
    <w:rsid w:val="008D1305"/>
    <w:rsid w:val="008D27C3"/>
    <w:rsid w:val="008D28C1"/>
    <w:rsid w:val="008D290C"/>
    <w:rsid w:val="008D3E4E"/>
    <w:rsid w:val="008D59BD"/>
    <w:rsid w:val="008D63DE"/>
    <w:rsid w:val="008D651D"/>
    <w:rsid w:val="008D739B"/>
    <w:rsid w:val="008E291A"/>
    <w:rsid w:val="008E2B5A"/>
    <w:rsid w:val="008E5B39"/>
    <w:rsid w:val="008E5BED"/>
    <w:rsid w:val="008E6743"/>
    <w:rsid w:val="008E6D10"/>
    <w:rsid w:val="008F06E9"/>
    <w:rsid w:val="008F0A73"/>
    <w:rsid w:val="008F0DFA"/>
    <w:rsid w:val="008F10D1"/>
    <w:rsid w:val="008F12C1"/>
    <w:rsid w:val="008F294A"/>
    <w:rsid w:val="008F3077"/>
    <w:rsid w:val="008F33FB"/>
    <w:rsid w:val="008F3515"/>
    <w:rsid w:val="008F364B"/>
    <w:rsid w:val="008F3722"/>
    <w:rsid w:val="008F4336"/>
    <w:rsid w:val="008F5FE8"/>
    <w:rsid w:val="008F6ACF"/>
    <w:rsid w:val="008F765A"/>
    <w:rsid w:val="008F7CC9"/>
    <w:rsid w:val="00900853"/>
    <w:rsid w:val="00901521"/>
    <w:rsid w:val="00901F33"/>
    <w:rsid w:val="009023F7"/>
    <w:rsid w:val="0090250E"/>
    <w:rsid w:val="00902849"/>
    <w:rsid w:val="009035A6"/>
    <w:rsid w:val="0090426D"/>
    <w:rsid w:val="0090465F"/>
    <w:rsid w:val="00904E26"/>
    <w:rsid w:val="009073C6"/>
    <w:rsid w:val="00910EEF"/>
    <w:rsid w:val="00911EDA"/>
    <w:rsid w:val="009122B4"/>
    <w:rsid w:val="00913A56"/>
    <w:rsid w:val="00914A03"/>
    <w:rsid w:val="00914DCA"/>
    <w:rsid w:val="00915373"/>
    <w:rsid w:val="0091562D"/>
    <w:rsid w:val="00915CE8"/>
    <w:rsid w:val="0091649E"/>
    <w:rsid w:val="0091682B"/>
    <w:rsid w:val="00916C8C"/>
    <w:rsid w:val="0092225E"/>
    <w:rsid w:val="009228CB"/>
    <w:rsid w:val="00922C80"/>
    <w:rsid w:val="00923E9D"/>
    <w:rsid w:val="00924FA2"/>
    <w:rsid w:val="00927A48"/>
    <w:rsid w:val="00930FAB"/>
    <w:rsid w:val="009316D6"/>
    <w:rsid w:val="00931783"/>
    <w:rsid w:val="0093187A"/>
    <w:rsid w:val="00932097"/>
    <w:rsid w:val="0093271D"/>
    <w:rsid w:val="00933C7D"/>
    <w:rsid w:val="009342EB"/>
    <w:rsid w:val="00934C15"/>
    <w:rsid w:val="009353DC"/>
    <w:rsid w:val="009370A0"/>
    <w:rsid w:val="0093739F"/>
    <w:rsid w:val="00937B04"/>
    <w:rsid w:val="00937BCC"/>
    <w:rsid w:val="00940551"/>
    <w:rsid w:val="00940D9A"/>
    <w:rsid w:val="0094164F"/>
    <w:rsid w:val="009418F5"/>
    <w:rsid w:val="00941D3D"/>
    <w:rsid w:val="00942574"/>
    <w:rsid w:val="00944DEB"/>
    <w:rsid w:val="00944F3C"/>
    <w:rsid w:val="0094584F"/>
    <w:rsid w:val="00945973"/>
    <w:rsid w:val="009460D1"/>
    <w:rsid w:val="009465AB"/>
    <w:rsid w:val="00946B8D"/>
    <w:rsid w:val="00946E1D"/>
    <w:rsid w:val="00946E5F"/>
    <w:rsid w:val="009476A7"/>
    <w:rsid w:val="00950C39"/>
    <w:rsid w:val="00951EF3"/>
    <w:rsid w:val="00952F38"/>
    <w:rsid w:val="00952F96"/>
    <w:rsid w:val="0095590A"/>
    <w:rsid w:val="00960C81"/>
    <w:rsid w:val="009617EB"/>
    <w:rsid w:val="00961EB5"/>
    <w:rsid w:val="00962200"/>
    <w:rsid w:val="00962466"/>
    <w:rsid w:val="00962F04"/>
    <w:rsid w:val="00963968"/>
    <w:rsid w:val="00963F68"/>
    <w:rsid w:val="009645CF"/>
    <w:rsid w:val="009659A5"/>
    <w:rsid w:val="00965B5A"/>
    <w:rsid w:val="00965C9A"/>
    <w:rsid w:val="009666D6"/>
    <w:rsid w:val="00967475"/>
    <w:rsid w:val="00967906"/>
    <w:rsid w:val="0097277A"/>
    <w:rsid w:val="00972A76"/>
    <w:rsid w:val="00973D31"/>
    <w:rsid w:val="00974915"/>
    <w:rsid w:val="0097499C"/>
    <w:rsid w:val="00976ADE"/>
    <w:rsid w:val="00976B2E"/>
    <w:rsid w:val="00976B85"/>
    <w:rsid w:val="00980497"/>
    <w:rsid w:val="00981C7C"/>
    <w:rsid w:val="00982A62"/>
    <w:rsid w:val="00982BE0"/>
    <w:rsid w:val="00983B67"/>
    <w:rsid w:val="00983BFC"/>
    <w:rsid w:val="009859B5"/>
    <w:rsid w:val="00985D47"/>
    <w:rsid w:val="009860BD"/>
    <w:rsid w:val="00986142"/>
    <w:rsid w:val="00986AF9"/>
    <w:rsid w:val="00987AA8"/>
    <w:rsid w:val="00987E65"/>
    <w:rsid w:val="0099010B"/>
    <w:rsid w:val="00990AA4"/>
    <w:rsid w:val="00990C5A"/>
    <w:rsid w:val="00991133"/>
    <w:rsid w:val="00991D88"/>
    <w:rsid w:val="00992177"/>
    <w:rsid w:val="0099302C"/>
    <w:rsid w:val="00993C14"/>
    <w:rsid w:val="00993C2E"/>
    <w:rsid w:val="00993D94"/>
    <w:rsid w:val="00993EC9"/>
    <w:rsid w:val="00994FD0"/>
    <w:rsid w:val="00996084"/>
    <w:rsid w:val="00997DA9"/>
    <w:rsid w:val="009A0107"/>
    <w:rsid w:val="009A1C45"/>
    <w:rsid w:val="009A2FEE"/>
    <w:rsid w:val="009A3435"/>
    <w:rsid w:val="009A3757"/>
    <w:rsid w:val="009A3797"/>
    <w:rsid w:val="009A3800"/>
    <w:rsid w:val="009A42F8"/>
    <w:rsid w:val="009A4B84"/>
    <w:rsid w:val="009A4F8C"/>
    <w:rsid w:val="009A53DE"/>
    <w:rsid w:val="009A5415"/>
    <w:rsid w:val="009A5BD9"/>
    <w:rsid w:val="009A6E07"/>
    <w:rsid w:val="009A6E8C"/>
    <w:rsid w:val="009A7EEA"/>
    <w:rsid w:val="009B007D"/>
    <w:rsid w:val="009B4799"/>
    <w:rsid w:val="009B505D"/>
    <w:rsid w:val="009B60DB"/>
    <w:rsid w:val="009B6A60"/>
    <w:rsid w:val="009B72E5"/>
    <w:rsid w:val="009C0347"/>
    <w:rsid w:val="009C09F5"/>
    <w:rsid w:val="009C1983"/>
    <w:rsid w:val="009C21BB"/>
    <w:rsid w:val="009C2628"/>
    <w:rsid w:val="009C2B95"/>
    <w:rsid w:val="009C343C"/>
    <w:rsid w:val="009C4010"/>
    <w:rsid w:val="009C529B"/>
    <w:rsid w:val="009C60A3"/>
    <w:rsid w:val="009C622E"/>
    <w:rsid w:val="009C62F5"/>
    <w:rsid w:val="009C632A"/>
    <w:rsid w:val="009C7AD9"/>
    <w:rsid w:val="009D0663"/>
    <w:rsid w:val="009D0ACA"/>
    <w:rsid w:val="009D0F12"/>
    <w:rsid w:val="009D17BD"/>
    <w:rsid w:val="009D1B56"/>
    <w:rsid w:val="009D35F3"/>
    <w:rsid w:val="009D441C"/>
    <w:rsid w:val="009D509E"/>
    <w:rsid w:val="009D50FD"/>
    <w:rsid w:val="009D62E7"/>
    <w:rsid w:val="009D65E7"/>
    <w:rsid w:val="009D665E"/>
    <w:rsid w:val="009E0576"/>
    <w:rsid w:val="009E0793"/>
    <w:rsid w:val="009E33AB"/>
    <w:rsid w:val="009E3CE4"/>
    <w:rsid w:val="009E436D"/>
    <w:rsid w:val="009E439D"/>
    <w:rsid w:val="009E5C19"/>
    <w:rsid w:val="009E65A5"/>
    <w:rsid w:val="009E7581"/>
    <w:rsid w:val="009F0108"/>
    <w:rsid w:val="009F041C"/>
    <w:rsid w:val="009F1CDF"/>
    <w:rsid w:val="009F3C00"/>
    <w:rsid w:val="009F48B4"/>
    <w:rsid w:val="009F707F"/>
    <w:rsid w:val="009F7FBA"/>
    <w:rsid w:val="00A00D3E"/>
    <w:rsid w:val="00A0248F"/>
    <w:rsid w:val="00A03828"/>
    <w:rsid w:val="00A053CD"/>
    <w:rsid w:val="00A064FD"/>
    <w:rsid w:val="00A06660"/>
    <w:rsid w:val="00A06850"/>
    <w:rsid w:val="00A06BE6"/>
    <w:rsid w:val="00A073D8"/>
    <w:rsid w:val="00A074CB"/>
    <w:rsid w:val="00A07D1F"/>
    <w:rsid w:val="00A11089"/>
    <w:rsid w:val="00A111CE"/>
    <w:rsid w:val="00A12578"/>
    <w:rsid w:val="00A12A12"/>
    <w:rsid w:val="00A13219"/>
    <w:rsid w:val="00A13C97"/>
    <w:rsid w:val="00A1443D"/>
    <w:rsid w:val="00A15824"/>
    <w:rsid w:val="00A201AA"/>
    <w:rsid w:val="00A20692"/>
    <w:rsid w:val="00A212E3"/>
    <w:rsid w:val="00A21782"/>
    <w:rsid w:val="00A2266B"/>
    <w:rsid w:val="00A23EE6"/>
    <w:rsid w:val="00A24218"/>
    <w:rsid w:val="00A257B8"/>
    <w:rsid w:val="00A26024"/>
    <w:rsid w:val="00A266AE"/>
    <w:rsid w:val="00A268BE"/>
    <w:rsid w:val="00A26ECE"/>
    <w:rsid w:val="00A310B8"/>
    <w:rsid w:val="00A314E8"/>
    <w:rsid w:val="00A318FF"/>
    <w:rsid w:val="00A31D4E"/>
    <w:rsid w:val="00A3255E"/>
    <w:rsid w:val="00A332EA"/>
    <w:rsid w:val="00A3427B"/>
    <w:rsid w:val="00A3708C"/>
    <w:rsid w:val="00A37C3B"/>
    <w:rsid w:val="00A37C71"/>
    <w:rsid w:val="00A4021C"/>
    <w:rsid w:val="00A40304"/>
    <w:rsid w:val="00A40DBC"/>
    <w:rsid w:val="00A40F2D"/>
    <w:rsid w:val="00A41169"/>
    <w:rsid w:val="00A41DD6"/>
    <w:rsid w:val="00A43473"/>
    <w:rsid w:val="00A43741"/>
    <w:rsid w:val="00A4473F"/>
    <w:rsid w:val="00A452E6"/>
    <w:rsid w:val="00A46D75"/>
    <w:rsid w:val="00A471E4"/>
    <w:rsid w:val="00A51946"/>
    <w:rsid w:val="00A51D41"/>
    <w:rsid w:val="00A52E89"/>
    <w:rsid w:val="00A53021"/>
    <w:rsid w:val="00A5423B"/>
    <w:rsid w:val="00A54608"/>
    <w:rsid w:val="00A56B84"/>
    <w:rsid w:val="00A56DD0"/>
    <w:rsid w:val="00A57BFD"/>
    <w:rsid w:val="00A60D7F"/>
    <w:rsid w:val="00A61891"/>
    <w:rsid w:val="00A621C8"/>
    <w:rsid w:val="00A6236D"/>
    <w:rsid w:val="00A624BF"/>
    <w:rsid w:val="00A6251A"/>
    <w:rsid w:val="00A63B79"/>
    <w:rsid w:val="00A64F52"/>
    <w:rsid w:val="00A6577D"/>
    <w:rsid w:val="00A65DB5"/>
    <w:rsid w:val="00A66111"/>
    <w:rsid w:val="00A71717"/>
    <w:rsid w:val="00A73631"/>
    <w:rsid w:val="00A743F6"/>
    <w:rsid w:val="00A75075"/>
    <w:rsid w:val="00A7559F"/>
    <w:rsid w:val="00A80185"/>
    <w:rsid w:val="00A802D9"/>
    <w:rsid w:val="00A806DF"/>
    <w:rsid w:val="00A80801"/>
    <w:rsid w:val="00A8141B"/>
    <w:rsid w:val="00A81FAD"/>
    <w:rsid w:val="00A853FF"/>
    <w:rsid w:val="00A85613"/>
    <w:rsid w:val="00A8665B"/>
    <w:rsid w:val="00A86A8E"/>
    <w:rsid w:val="00A87A6C"/>
    <w:rsid w:val="00A87ECF"/>
    <w:rsid w:val="00A87EF0"/>
    <w:rsid w:val="00A90042"/>
    <w:rsid w:val="00A91595"/>
    <w:rsid w:val="00A93EF5"/>
    <w:rsid w:val="00A940D7"/>
    <w:rsid w:val="00A9434A"/>
    <w:rsid w:val="00A9615C"/>
    <w:rsid w:val="00A968AE"/>
    <w:rsid w:val="00A97911"/>
    <w:rsid w:val="00A97B6E"/>
    <w:rsid w:val="00AA00B1"/>
    <w:rsid w:val="00AA102C"/>
    <w:rsid w:val="00AA1985"/>
    <w:rsid w:val="00AA1EE6"/>
    <w:rsid w:val="00AA1FB9"/>
    <w:rsid w:val="00AA238D"/>
    <w:rsid w:val="00AA382B"/>
    <w:rsid w:val="00AA3D1E"/>
    <w:rsid w:val="00AA4EFB"/>
    <w:rsid w:val="00AA58BA"/>
    <w:rsid w:val="00AA5D2A"/>
    <w:rsid w:val="00AA694B"/>
    <w:rsid w:val="00AA69DE"/>
    <w:rsid w:val="00AA6BDA"/>
    <w:rsid w:val="00AA704B"/>
    <w:rsid w:val="00AA7946"/>
    <w:rsid w:val="00AA7A96"/>
    <w:rsid w:val="00AB1AB8"/>
    <w:rsid w:val="00AB1F17"/>
    <w:rsid w:val="00AB2159"/>
    <w:rsid w:val="00AB2607"/>
    <w:rsid w:val="00AB2640"/>
    <w:rsid w:val="00AB276A"/>
    <w:rsid w:val="00AB3736"/>
    <w:rsid w:val="00AB39C7"/>
    <w:rsid w:val="00AB4860"/>
    <w:rsid w:val="00AB54D8"/>
    <w:rsid w:val="00AB591D"/>
    <w:rsid w:val="00AB5E99"/>
    <w:rsid w:val="00AB6039"/>
    <w:rsid w:val="00AB61D0"/>
    <w:rsid w:val="00AB6472"/>
    <w:rsid w:val="00AB67A3"/>
    <w:rsid w:val="00AB77B4"/>
    <w:rsid w:val="00AC0795"/>
    <w:rsid w:val="00AC1262"/>
    <w:rsid w:val="00AC199A"/>
    <w:rsid w:val="00AC1D69"/>
    <w:rsid w:val="00AC2859"/>
    <w:rsid w:val="00AC2F4D"/>
    <w:rsid w:val="00AC34A7"/>
    <w:rsid w:val="00AC3F2D"/>
    <w:rsid w:val="00AC455F"/>
    <w:rsid w:val="00AC4784"/>
    <w:rsid w:val="00AC4C3D"/>
    <w:rsid w:val="00AC538C"/>
    <w:rsid w:val="00AC5702"/>
    <w:rsid w:val="00AC6E4F"/>
    <w:rsid w:val="00AC774C"/>
    <w:rsid w:val="00AC7E35"/>
    <w:rsid w:val="00AD06E6"/>
    <w:rsid w:val="00AD0D19"/>
    <w:rsid w:val="00AD17AD"/>
    <w:rsid w:val="00AD2103"/>
    <w:rsid w:val="00AD2A2C"/>
    <w:rsid w:val="00AD30AF"/>
    <w:rsid w:val="00AD3353"/>
    <w:rsid w:val="00AD5ECE"/>
    <w:rsid w:val="00AD5F33"/>
    <w:rsid w:val="00AD6570"/>
    <w:rsid w:val="00AD7D61"/>
    <w:rsid w:val="00AE04E1"/>
    <w:rsid w:val="00AE094C"/>
    <w:rsid w:val="00AE153F"/>
    <w:rsid w:val="00AE15B7"/>
    <w:rsid w:val="00AE1AC4"/>
    <w:rsid w:val="00AE386F"/>
    <w:rsid w:val="00AE3B82"/>
    <w:rsid w:val="00AE4136"/>
    <w:rsid w:val="00AE4FBE"/>
    <w:rsid w:val="00AE5ADA"/>
    <w:rsid w:val="00AE5BD5"/>
    <w:rsid w:val="00AE60A9"/>
    <w:rsid w:val="00AE6400"/>
    <w:rsid w:val="00AF036B"/>
    <w:rsid w:val="00AF04C7"/>
    <w:rsid w:val="00AF1136"/>
    <w:rsid w:val="00AF20D8"/>
    <w:rsid w:val="00AF3384"/>
    <w:rsid w:val="00AF3A99"/>
    <w:rsid w:val="00AF4F12"/>
    <w:rsid w:val="00AF5C80"/>
    <w:rsid w:val="00AF6082"/>
    <w:rsid w:val="00AF6335"/>
    <w:rsid w:val="00AF7F3A"/>
    <w:rsid w:val="00B00376"/>
    <w:rsid w:val="00B00CCE"/>
    <w:rsid w:val="00B0152C"/>
    <w:rsid w:val="00B017EC"/>
    <w:rsid w:val="00B01811"/>
    <w:rsid w:val="00B018CD"/>
    <w:rsid w:val="00B03B1E"/>
    <w:rsid w:val="00B045B0"/>
    <w:rsid w:val="00B04F98"/>
    <w:rsid w:val="00B059DA"/>
    <w:rsid w:val="00B061BC"/>
    <w:rsid w:val="00B06E79"/>
    <w:rsid w:val="00B10969"/>
    <w:rsid w:val="00B117F4"/>
    <w:rsid w:val="00B11D50"/>
    <w:rsid w:val="00B1262C"/>
    <w:rsid w:val="00B126D0"/>
    <w:rsid w:val="00B135CE"/>
    <w:rsid w:val="00B13846"/>
    <w:rsid w:val="00B13B4F"/>
    <w:rsid w:val="00B1419B"/>
    <w:rsid w:val="00B14B56"/>
    <w:rsid w:val="00B16811"/>
    <w:rsid w:val="00B176DF"/>
    <w:rsid w:val="00B2004E"/>
    <w:rsid w:val="00B2054A"/>
    <w:rsid w:val="00B206FF"/>
    <w:rsid w:val="00B220A0"/>
    <w:rsid w:val="00B22DCB"/>
    <w:rsid w:val="00B22E03"/>
    <w:rsid w:val="00B23910"/>
    <w:rsid w:val="00B24001"/>
    <w:rsid w:val="00B2567C"/>
    <w:rsid w:val="00B2638F"/>
    <w:rsid w:val="00B27C21"/>
    <w:rsid w:val="00B303D1"/>
    <w:rsid w:val="00B30E4A"/>
    <w:rsid w:val="00B31201"/>
    <w:rsid w:val="00B312C1"/>
    <w:rsid w:val="00B32FFA"/>
    <w:rsid w:val="00B339C4"/>
    <w:rsid w:val="00B341B8"/>
    <w:rsid w:val="00B34D71"/>
    <w:rsid w:val="00B3611A"/>
    <w:rsid w:val="00B36B4E"/>
    <w:rsid w:val="00B3726E"/>
    <w:rsid w:val="00B378FB"/>
    <w:rsid w:val="00B40685"/>
    <w:rsid w:val="00B407DB"/>
    <w:rsid w:val="00B40B47"/>
    <w:rsid w:val="00B43C06"/>
    <w:rsid w:val="00B45D09"/>
    <w:rsid w:val="00B476BE"/>
    <w:rsid w:val="00B47815"/>
    <w:rsid w:val="00B50400"/>
    <w:rsid w:val="00B5059E"/>
    <w:rsid w:val="00B51056"/>
    <w:rsid w:val="00B52EB2"/>
    <w:rsid w:val="00B5317D"/>
    <w:rsid w:val="00B53691"/>
    <w:rsid w:val="00B556B1"/>
    <w:rsid w:val="00B563A8"/>
    <w:rsid w:val="00B56B6A"/>
    <w:rsid w:val="00B57F44"/>
    <w:rsid w:val="00B601EA"/>
    <w:rsid w:val="00B610FC"/>
    <w:rsid w:val="00B616CE"/>
    <w:rsid w:val="00B62403"/>
    <w:rsid w:val="00B63E2C"/>
    <w:rsid w:val="00B64286"/>
    <w:rsid w:val="00B645E5"/>
    <w:rsid w:val="00B64CA4"/>
    <w:rsid w:val="00B6575D"/>
    <w:rsid w:val="00B65BE0"/>
    <w:rsid w:val="00B65D09"/>
    <w:rsid w:val="00B66504"/>
    <w:rsid w:val="00B66BBA"/>
    <w:rsid w:val="00B70078"/>
    <w:rsid w:val="00B70342"/>
    <w:rsid w:val="00B70585"/>
    <w:rsid w:val="00B70E37"/>
    <w:rsid w:val="00B71517"/>
    <w:rsid w:val="00B72EE8"/>
    <w:rsid w:val="00B730C8"/>
    <w:rsid w:val="00B738DF"/>
    <w:rsid w:val="00B73FED"/>
    <w:rsid w:val="00B74675"/>
    <w:rsid w:val="00B752FB"/>
    <w:rsid w:val="00B800EF"/>
    <w:rsid w:val="00B80374"/>
    <w:rsid w:val="00B80A25"/>
    <w:rsid w:val="00B821E9"/>
    <w:rsid w:val="00B8305C"/>
    <w:rsid w:val="00B83444"/>
    <w:rsid w:val="00B83CA0"/>
    <w:rsid w:val="00B841F0"/>
    <w:rsid w:val="00B850FD"/>
    <w:rsid w:val="00B85CD0"/>
    <w:rsid w:val="00B86910"/>
    <w:rsid w:val="00B87DCB"/>
    <w:rsid w:val="00B90A88"/>
    <w:rsid w:val="00B9263C"/>
    <w:rsid w:val="00B933C8"/>
    <w:rsid w:val="00B936CE"/>
    <w:rsid w:val="00B95E69"/>
    <w:rsid w:val="00B973DB"/>
    <w:rsid w:val="00B97D7A"/>
    <w:rsid w:val="00BA037F"/>
    <w:rsid w:val="00BA0BDA"/>
    <w:rsid w:val="00BA38DF"/>
    <w:rsid w:val="00BA3BAB"/>
    <w:rsid w:val="00BA48BD"/>
    <w:rsid w:val="00BA6134"/>
    <w:rsid w:val="00BA6256"/>
    <w:rsid w:val="00BA6C76"/>
    <w:rsid w:val="00BA6E60"/>
    <w:rsid w:val="00BA76D0"/>
    <w:rsid w:val="00BB0EC8"/>
    <w:rsid w:val="00BB182C"/>
    <w:rsid w:val="00BB1BAC"/>
    <w:rsid w:val="00BB21AA"/>
    <w:rsid w:val="00BB23C4"/>
    <w:rsid w:val="00BB3452"/>
    <w:rsid w:val="00BB4A18"/>
    <w:rsid w:val="00BB53F4"/>
    <w:rsid w:val="00BB5818"/>
    <w:rsid w:val="00BB5D03"/>
    <w:rsid w:val="00BB60AF"/>
    <w:rsid w:val="00BB65CF"/>
    <w:rsid w:val="00BB67B1"/>
    <w:rsid w:val="00BB7AD6"/>
    <w:rsid w:val="00BB7BAB"/>
    <w:rsid w:val="00BC0918"/>
    <w:rsid w:val="00BC0A9F"/>
    <w:rsid w:val="00BC2920"/>
    <w:rsid w:val="00BC4292"/>
    <w:rsid w:val="00BC4615"/>
    <w:rsid w:val="00BC717A"/>
    <w:rsid w:val="00BD04DB"/>
    <w:rsid w:val="00BD21A5"/>
    <w:rsid w:val="00BD296D"/>
    <w:rsid w:val="00BD39A9"/>
    <w:rsid w:val="00BD39D5"/>
    <w:rsid w:val="00BD4065"/>
    <w:rsid w:val="00BD4BBF"/>
    <w:rsid w:val="00BD59EC"/>
    <w:rsid w:val="00BD6553"/>
    <w:rsid w:val="00BD658A"/>
    <w:rsid w:val="00BD6A93"/>
    <w:rsid w:val="00BD731D"/>
    <w:rsid w:val="00BD75F8"/>
    <w:rsid w:val="00BE044F"/>
    <w:rsid w:val="00BE1790"/>
    <w:rsid w:val="00BE3AED"/>
    <w:rsid w:val="00BE3EF4"/>
    <w:rsid w:val="00BE476C"/>
    <w:rsid w:val="00BE4A9E"/>
    <w:rsid w:val="00BE4E69"/>
    <w:rsid w:val="00BE4FA5"/>
    <w:rsid w:val="00BE5059"/>
    <w:rsid w:val="00BE5062"/>
    <w:rsid w:val="00BE5467"/>
    <w:rsid w:val="00BE5F12"/>
    <w:rsid w:val="00BE65EC"/>
    <w:rsid w:val="00BE6CFB"/>
    <w:rsid w:val="00BE7F67"/>
    <w:rsid w:val="00BF065F"/>
    <w:rsid w:val="00BF0988"/>
    <w:rsid w:val="00BF1A1D"/>
    <w:rsid w:val="00BF1A27"/>
    <w:rsid w:val="00BF1ABB"/>
    <w:rsid w:val="00BF1C6C"/>
    <w:rsid w:val="00BF1F1C"/>
    <w:rsid w:val="00BF1FDD"/>
    <w:rsid w:val="00BF2178"/>
    <w:rsid w:val="00BF2D69"/>
    <w:rsid w:val="00BF344E"/>
    <w:rsid w:val="00BF397F"/>
    <w:rsid w:val="00BF40C8"/>
    <w:rsid w:val="00BF4A43"/>
    <w:rsid w:val="00BF5536"/>
    <w:rsid w:val="00BF5A61"/>
    <w:rsid w:val="00BF5F48"/>
    <w:rsid w:val="00BF709C"/>
    <w:rsid w:val="00BF76C4"/>
    <w:rsid w:val="00BF7955"/>
    <w:rsid w:val="00C0030B"/>
    <w:rsid w:val="00C003D0"/>
    <w:rsid w:val="00C00C56"/>
    <w:rsid w:val="00C00F03"/>
    <w:rsid w:val="00C023D6"/>
    <w:rsid w:val="00C030C2"/>
    <w:rsid w:val="00C0472E"/>
    <w:rsid w:val="00C065B8"/>
    <w:rsid w:val="00C066E6"/>
    <w:rsid w:val="00C07042"/>
    <w:rsid w:val="00C07D13"/>
    <w:rsid w:val="00C07EE3"/>
    <w:rsid w:val="00C10726"/>
    <w:rsid w:val="00C1092A"/>
    <w:rsid w:val="00C11399"/>
    <w:rsid w:val="00C11F73"/>
    <w:rsid w:val="00C122CA"/>
    <w:rsid w:val="00C12CB2"/>
    <w:rsid w:val="00C12D74"/>
    <w:rsid w:val="00C13439"/>
    <w:rsid w:val="00C13B5E"/>
    <w:rsid w:val="00C13D69"/>
    <w:rsid w:val="00C156EA"/>
    <w:rsid w:val="00C15D72"/>
    <w:rsid w:val="00C16F4B"/>
    <w:rsid w:val="00C205D1"/>
    <w:rsid w:val="00C20625"/>
    <w:rsid w:val="00C22CDD"/>
    <w:rsid w:val="00C22D53"/>
    <w:rsid w:val="00C22F2B"/>
    <w:rsid w:val="00C232BB"/>
    <w:rsid w:val="00C234BF"/>
    <w:rsid w:val="00C258C2"/>
    <w:rsid w:val="00C27F3D"/>
    <w:rsid w:val="00C310B4"/>
    <w:rsid w:val="00C31784"/>
    <w:rsid w:val="00C32620"/>
    <w:rsid w:val="00C342D9"/>
    <w:rsid w:val="00C34905"/>
    <w:rsid w:val="00C36807"/>
    <w:rsid w:val="00C369B7"/>
    <w:rsid w:val="00C373D2"/>
    <w:rsid w:val="00C37A25"/>
    <w:rsid w:val="00C41442"/>
    <w:rsid w:val="00C41BEC"/>
    <w:rsid w:val="00C42E46"/>
    <w:rsid w:val="00C43159"/>
    <w:rsid w:val="00C43F1A"/>
    <w:rsid w:val="00C44FF3"/>
    <w:rsid w:val="00C45C88"/>
    <w:rsid w:val="00C46C26"/>
    <w:rsid w:val="00C46C30"/>
    <w:rsid w:val="00C50DA5"/>
    <w:rsid w:val="00C51585"/>
    <w:rsid w:val="00C5176D"/>
    <w:rsid w:val="00C526B2"/>
    <w:rsid w:val="00C53018"/>
    <w:rsid w:val="00C53DAD"/>
    <w:rsid w:val="00C54455"/>
    <w:rsid w:val="00C54610"/>
    <w:rsid w:val="00C5588B"/>
    <w:rsid w:val="00C60B82"/>
    <w:rsid w:val="00C6374A"/>
    <w:rsid w:val="00C64EC6"/>
    <w:rsid w:val="00C65823"/>
    <w:rsid w:val="00C6586B"/>
    <w:rsid w:val="00C664F0"/>
    <w:rsid w:val="00C66583"/>
    <w:rsid w:val="00C70127"/>
    <w:rsid w:val="00C70EAA"/>
    <w:rsid w:val="00C712DA"/>
    <w:rsid w:val="00C71CDD"/>
    <w:rsid w:val="00C728B0"/>
    <w:rsid w:val="00C72D21"/>
    <w:rsid w:val="00C73751"/>
    <w:rsid w:val="00C751BB"/>
    <w:rsid w:val="00C7520E"/>
    <w:rsid w:val="00C7553F"/>
    <w:rsid w:val="00C756DD"/>
    <w:rsid w:val="00C75B86"/>
    <w:rsid w:val="00C776F7"/>
    <w:rsid w:val="00C77730"/>
    <w:rsid w:val="00C777EB"/>
    <w:rsid w:val="00C807C7"/>
    <w:rsid w:val="00C810BC"/>
    <w:rsid w:val="00C813F2"/>
    <w:rsid w:val="00C824BA"/>
    <w:rsid w:val="00C828B4"/>
    <w:rsid w:val="00C82904"/>
    <w:rsid w:val="00C839BD"/>
    <w:rsid w:val="00C850E8"/>
    <w:rsid w:val="00C858B6"/>
    <w:rsid w:val="00C85A95"/>
    <w:rsid w:val="00C85D77"/>
    <w:rsid w:val="00C87147"/>
    <w:rsid w:val="00C87620"/>
    <w:rsid w:val="00C87C08"/>
    <w:rsid w:val="00C9091F"/>
    <w:rsid w:val="00C90A49"/>
    <w:rsid w:val="00C9160E"/>
    <w:rsid w:val="00C92685"/>
    <w:rsid w:val="00C932AF"/>
    <w:rsid w:val="00C934AB"/>
    <w:rsid w:val="00C957EF"/>
    <w:rsid w:val="00C96BB5"/>
    <w:rsid w:val="00C97D64"/>
    <w:rsid w:val="00CA16DC"/>
    <w:rsid w:val="00CA19AB"/>
    <w:rsid w:val="00CA1ACA"/>
    <w:rsid w:val="00CA27A4"/>
    <w:rsid w:val="00CA2C3E"/>
    <w:rsid w:val="00CA452D"/>
    <w:rsid w:val="00CA4A81"/>
    <w:rsid w:val="00CA4BB8"/>
    <w:rsid w:val="00CA4C55"/>
    <w:rsid w:val="00CA50BE"/>
    <w:rsid w:val="00CA50C5"/>
    <w:rsid w:val="00CA5762"/>
    <w:rsid w:val="00CA7A67"/>
    <w:rsid w:val="00CB0212"/>
    <w:rsid w:val="00CB1643"/>
    <w:rsid w:val="00CB19D9"/>
    <w:rsid w:val="00CB27A4"/>
    <w:rsid w:val="00CB2F68"/>
    <w:rsid w:val="00CB51E4"/>
    <w:rsid w:val="00CB5F24"/>
    <w:rsid w:val="00CB6E96"/>
    <w:rsid w:val="00CB73DE"/>
    <w:rsid w:val="00CB7647"/>
    <w:rsid w:val="00CB7CDC"/>
    <w:rsid w:val="00CC02BC"/>
    <w:rsid w:val="00CC0793"/>
    <w:rsid w:val="00CC0A81"/>
    <w:rsid w:val="00CC0FDB"/>
    <w:rsid w:val="00CC123E"/>
    <w:rsid w:val="00CC157D"/>
    <w:rsid w:val="00CC201D"/>
    <w:rsid w:val="00CC3848"/>
    <w:rsid w:val="00CC3902"/>
    <w:rsid w:val="00CC3BFC"/>
    <w:rsid w:val="00CC4CB4"/>
    <w:rsid w:val="00CC64FA"/>
    <w:rsid w:val="00CC6945"/>
    <w:rsid w:val="00CD3C0D"/>
    <w:rsid w:val="00CD4176"/>
    <w:rsid w:val="00CD434F"/>
    <w:rsid w:val="00CD7128"/>
    <w:rsid w:val="00CD7E50"/>
    <w:rsid w:val="00CE06AA"/>
    <w:rsid w:val="00CE0D0B"/>
    <w:rsid w:val="00CE11AC"/>
    <w:rsid w:val="00CE1440"/>
    <w:rsid w:val="00CE25E5"/>
    <w:rsid w:val="00CE3D5B"/>
    <w:rsid w:val="00CE3E26"/>
    <w:rsid w:val="00CE495B"/>
    <w:rsid w:val="00CE5082"/>
    <w:rsid w:val="00CE53A5"/>
    <w:rsid w:val="00CE5ED5"/>
    <w:rsid w:val="00CE5F88"/>
    <w:rsid w:val="00CE7D77"/>
    <w:rsid w:val="00CF013C"/>
    <w:rsid w:val="00CF09E8"/>
    <w:rsid w:val="00CF0E5D"/>
    <w:rsid w:val="00CF183D"/>
    <w:rsid w:val="00CF19A4"/>
    <w:rsid w:val="00CF2995"/>
    <w:rsid w:val="00CF3BBA"/>
    <w:rsid w:val="00CF43BB"/>
    <w:rsid w:val="00CF4C64"/>
    <w:rsid w:val="00CF4DAD"/>
    <w:rsid w:val="00D00101"/>
    <w:rsid w:val="00D01339"/>
    <w:rsid w:val="00D01B0B"/>
    <w:rsid w:val="00D01B64"/>
    <w:rsid w:val="00D04ED6"/>
    <w:rsid w:val="00D05915"/>
    <w:rsid w:val="00D0626D"/>
    <w:rsid w:val="00D07BA9"/>
    <w:rsid w:val="00D117D2"/>
    <w:rsid w:val="00D11F15"/>
    <w:rsid w:val="00D11F9C"/>
    <w:rsid w:val="00D11FCE"/>
    <w:rsid w:val="00D12A9F"/>
    <w:rsid w:val="00D12B40"/>
    <w:rsid w:val="00D1412F"/>
    <w:rsid w:val="00D14226"/>
    <w:rsid w:val="00D1458B"/>
    <w:rsid w:val="00D16AC9"/>
    <w:rsid w:val="00D17B19"/>
    <w:rsid w:val="00D17DB7"/>
    <w:rsid w:val="00D22061"/>
    <w:rsid w:val="00D22C2F"/>
    <w:rsid w:val="00D2427C"/>
    <w:rsid w:val="00D258AF"/>
    <w:rsid w:val="00D261E5"/>
    <w:rsid w:val="00D2670C"/>
    <w:rsid w:val="00D3094E"/>
    <w:rsid w:val="00D30F6C"/>
    <w:rsid w:val="00D31D23"/>
    <w:rsid w:val="00D320FA"/>
    <w:rsid w:val="00D33894"/>
    <w:rsid w:val="00D33DB1"/>
    <w:rsid w:val="00D33EF4"/>
    <w:rsid w:val="00D34256"/>
    <w:rsid w:val="00D344C1"/>
    <w:rsid w:val="00D34648"/>
    <w:rsid w:val="00D3524A"/>
    <w:rsid w:val="00D3789F"/>
    <w:rsid w:val="00D379D4"/>
    <w:rsid w:val="00D37B09"/>
    <w:rsid w:val="00D43154"/>
    <w:rsid w:val="00D43277"/>
    <w:rsid w:val="00D43CBD"/>
    <w:rsid w:val="00D45749"/>
    <w:rsid w:val="00D45B6A"/>
    <w:rsid w:val="00D4664F"/>
    <w:rsid w:val="00D46E2E"/>
    <w:rsid w:val="00D501D9"/>
    <w:rsid w:val="00D504F5"/>
    <w:rsid w:val="00D50CA9"/>
    <w:rsid w:val="00D53D90"/>
    <w:rsid w:val="00D559B5"/>
    <w:rsid w:val="00D55C89"/>
    <w:rsid w:val="00D55EDA"/>
    <w:rsid w:val="00D56697"/>
    <w:rsid w:val="00D56707"/>
    <w:rsid w:val="00D56A98"/>
    <w:rsid w:val="00D57EB4"/>
    <w:rsid w:val="00D610CE"/>
    <w:rsid w:val="00D6155C"/>
    <w:rsid w:val="00D618F4"/>
    <w:rsid w:val="00D61F4C"/>
    <w:rsid w:val="00D62119"/>
    <w:rsid w:val="00D6237A"/>
    <w:rsid w:val="00D63266"/>
    <w:rsid w:val="00D648DC"/>
    <w:rsid w:val="00D661BE"/>
    <w:rsid w:val="00D66F1B"/>
    <w:rsid w:val="00D673B8"/>
    <w:rsid w:val="00D674B1"/>
    <w:rsid w:val="00D67654"/>
    <w:rsid w:val="00D679E1"/>
    <w:rsid w:val="00D71D9A"/>
    <w:rsid w:val="00D72542"/>
    <w:rsid w:val="00D72E38"/>
    <w:rsid w:val="00D738FF"/>
    <w:rsid w:val="00D74257"/>
    <w:rsid w:val="00D75DB8"/>
    <w:rsid w:val="00D7629D"/>
    <w:rsid w:val="00D81442"/>
    <w:rsid w:val="00D82475"/>
    <w:rsid w:val="00D82A07"/>
    <w:rsid w:val="00D82A89"/>
    <w:rsid w:val="00D83389"/>
    <w:rsid w:val="00D83F79"/>
    <w:rsid w:val="00D844E6"/>
    <w:rsid w:val="00D848C7"/>
    <w:rsid w:val="00D8522C"/>
    <w:rsid w:val="00D85699"/>
    <w:rsid w:val="00D8634E"/>
    <w:rsid w:val="00D863E9"/>
    <w:rsid w:val="00D86E63"/>
    <w:rsid w:val="00D913F4"/>
    <w:rsid w:val="00D93393"/>
    <w:rsid w:val="00D94062"/>
    <w:rsid w:val="00D9557A"/>
    <w:rsid w:val="00D95A57"/>
    <w:rsid w:val="00D966B8"/>
    <w:rsid w:val="00D97056"/>
    <w:rsid w:val="00DA0C24"/>
    <w:rsid w:val="00DA286D"/>
    <w:rsid w:val="00DA33B8"/>
    <w:rsid w:val="00DA3831"/>
    <w:rsid w:val="00DA526B"/>
    <w:rsid w:val="00DA5D0F"/>
    <w:rsid w:val="00DA6451"/>
    <w:rsid w:val="00DA757A"/>
    <w:rsid w:val="00DB011A"/>
    <w:rsid w:val="00DB059E"/>
    <w:rsid w:val="00DB1091"/>
    <w:rsid w:val="00DB14B0"/>
    <w:rsid w:val="00DB1C0C"/>
    <w:rsid w:val="00DB290E"/>
    <w:rsid w:val="00DB2A8A"/>
    <w:rsid w:val="00DB4D78"/>
    <w:rsid w:val="00DB56F8"/>
    <w:rsid w:val="00DB5826"/>
    <w:rsid w:val="00DB77B3"/>
    <w:rsid w:val="00DB7818"/>
    <w:rsid w:val="00DC034E"/>
    <w:rsid w:val="00DC14DE"/>
    <w:rsid w:val="00DC184F"/>
    <w:rsid w:val="00DC258F"/>
    <w:rsid w:val="00DC29CB"/>
    <w:rsid w:val="00DC411E"/>
    <w:rsid w:val="00DC4660"/>
    <w:rsid w:val="00DC5B0F"/>
    <w:rsid w:val="00DC63E9"/>
    <w:rsid w:val="00DC72FC"/>
    <w:rsid w:val="00DC7E1A"/>
    <w:rsid w:val="00DD08D4"/>
    <w:rsid w:val="00DD0BCB"/>
    <w:rsid w:val="00DD1C64"/>
    <w:rsid w:val="00DD2008"/>
    <w:rsid w:val="00DD2815"/>
    <w:rsid w:val="00DD3E95"/>
    <w:rsid w:val="00DD43BA"/>
    <w:rsid w:val="00DD546A"/>
    <w:rsid w:val="00DD679F"/>
    <w:rsid w:val="00DD7731"/>
    <w:rsid w:val="00DD792C"/>
    <w:rsid w:val="00DE17E8"/>
    <w:rsid w:val="00DE1E08"/>
    <w:rsid w:val="00DE1F75"/>
    <w:rsid w:val="00DE1FFF"/>
    <w:rsid w:val="00DE208A"/>
    <w:rsid w:val="00DE2F75"/>
    <w:rsid w:val="00DE3132"/>
    <w:rsid w:val="00DE3165"/>
    <w:rsid w:val="00DE4311"/>
    <w:rsid w:val="00DE4716"/>
    <w:rsid w:val="00DE4DA4"/>
    <w:rsid w:val="00DE52EB"/>
    <w:rsid w:val="00DE5DDB"/>
    <w:rsid w:val="00DE63C3"/>
    <w:rsid w:val="00DE67CE"/>
    <w:rsid w:val="00DF0333"/>
    <w:rsid w:val="00DF0B88"/>
    <w:rsid w:val="00DF1D6E"/>
    <w:rsid w:val="00DF1DBD"/>
    <w:rsid w:val="00DF2EA3"/>
    <w:rsid w:val="00DF35DF"/>
    <w:rsid w:val="00DF3B5F"/>
    <w:rsid w:val="00DF5492"/>
    <w:rsid w:val="00DF6742"/>
    <w:rsid w:val="00DF6783"/>
    <w:rsid w:val="00DF6B96"/>
    <w:rsid w:val="00DF7668"/>
    <w:rsid w:val="00DF777B"/>
    <w:rsid w:val="00DF79C8"/>
    <w:rsid w:val="00DF7C34"/>
    <w:rsid w:val="00E02288"/>
    <w:rsid w:val="00E036FB"/>
    <w:rsid w:val="00E03BA0"/>
    <w:rsid w:val="00E03E29"/>
    <w:rsid w:val="00E04A6B"/>
    <w:rsid w:val="00E0595D"/>
    <w:rsid w:val="00E0735D"/>
    <w:rsid w:val="00E07714"/>
    <w:rsid w:val="00E07E64"/>
    <w:rsid w:val="00E1161C"/>
    <w:rsid w:val="00E11E90"/>
    <w:rsid w:val="00E12413"/>
    <w:rsid w:val="00E13157"/>
    <w:rsid w:val="00E13C0D"/>
    <w:rsid w:val="00E13C3E"/>
    <w:rsid w:val="00E13CA4"/>
    <w:rsid w:val="00E15BC1"/>
    <w:rsid w:val="00E15CBB"/>
    <w:rsid w:val="00E160E7"/>
    <w:rsid w:val="00E16A59"/>
    <w:rsid w:val="00E16F14"/>
    <w:rsid w:val="00E175F2"/>
    <w:rsid w:val="00E178D9"/>
    <w:rsid w:val="00E17A9D"/>
    <w:rsid w:val="00E17D1E"/>
    <w:rsid w:val="00E2126D"/>
    <w:rsid w:val="00E213CF"/>
    <w:rsid w:val="00E2211D"/>
    <w:rsid w:val="00E22731"/>
    <w:rsid w:val="00E23512"/>
    <w:rsid w:val="00E24537"/>
    <w:rsid w:val="00E24EAD"/>
    <w:rsid w:val="00E24FE7"/>
    <w:rsid w:val="00E257B1"/>
    <w:rsid w:val="00E25E2C"/>
    <w:rsid w:val="00E26B37"/>
    <w:rsid w:val="00E27709"/>
    <w:rsid w:val="00E30FE5"/>
    <w:rsid w:val="00E318D3"/>
    <w:rsid w:val="00E325AC"/>
    <w:rsid w:val="00E32B30"/>
    <w:rsid w:val="00E32F20"/>
    <w:rsid w:val="00E333D7"/>
    <w:rsid w:val="00E34D50"/>
    <w:rsid w:val="00E352FD"/>
    <w:rsid w:val="00E36385"/>
    <w:rsid w:val="00E372DE"/>
    <w:rsid w:val="00E37566"/>
    <w:rsid w:val="00E376FC"/>
    <w:rsid w:val="00E3782D"/>
    <w:rsid w:val="00E37D64"/>
    <w:rsid w:val="00E37E6A"/>
    <w:rsid w:val="00E400F7"/>
    <w:rsid w:val="00E40106"/>
    <w:rsid w:val="00E4118E"/>
    <w:rsid w:val="00E41867"/>
    <w:rsid w:val="00E432FF"/>
    <w:rsid w:val="00E434C9"/>
    <w:rsid w:val="00E439C1"/>
    <w:rsid w:val="00E44647"/>
    <w:rsid w:val="00E459FB"/>
    <w:rsid w:val="00E46167"/>
    <w:rsid w:val="00E466B8"/>
    <w:rsid w:val="00E46B2C"/>
    <w:rsid w:val="00E478FF"/>
    <w:rsid w:val="00E50DB6"/>
    <w:rsid w:val="00E51F02"/>
    <w:rsid w:val="00E51FF5"/>
    <w:rsid w:val="00E531EA"/>
    <w:rsid w:val="00E5331D"/>
    <w:rsid w:val="00E54012"/>
    <w:rsid w:val="00E54622"/>
    <w:rsid w:val="00E54CA5"/>
    <w:rsid w:val="00E553A8"/>
    <w:rsid w:val="00E55514"/>
    <w:rsid w:val="00E55FA4"/>
    <w:rsid w:val="00E5655B"/>
    <w:rsid w:val="00E56919"/>
    <w:rsid w:val="00E56BDD"/>
    <w:rsid w:val="00E6002A"/>
    <w:rsid w:val="00E6035F"/>
    <w:rsid w:val="00E606C9"/>
    <w:rsid w:val="00E615FB"/>
    <w:rsid w:val="00E61C4D"/>
    <w:rsid w:val="00E63F8B"/>
    <w:rsid w:val="00E642E1"/>
    <w:rsid w:val="00E65EA9"/>
    <w:rsid w:val="00E6611D"/>
    <w:rsid w:val="00E6616D"/>
    <w:rsid w:val="00E66196"/>
    <w:rsid w:val="00E661AD"/>
    <w:rsid w:val="00E66521"/>
    <w:rsid w:val="00E66D6F"/>
    <w:rsid w:val="00E6728A"/>
    <w:rsid w:val="00E673BF"/>
    <w:rsid w:val="00E67AEE"/>
    <w:rsid w:val="00E702D5"/>
    <w:rsid w:val="00E705F9"/>
    <w:rsid w:val="00E71828"/>
    <w:rsid w:val="00E72EA2"/>
    <w:rsid w:val="00E74525"/>
    <w:rsid w:val="00E74CE3"/>
    <w:rsid w:val="00E760CA"/>
    <w:rsid w:val="00E77243"/>
    <w:rsid w:val="00E77D61"/>
    <w:rsid w:val="00E8079C"/>
    <w:rsid w:val="00E8106B"/>
    <w:rsid w:val="00E81F84"/>
    <w:rsid w:val="00E82D79"/>
    <w:rsid w:val="00E84864"/>
    <w:rsid w:val="00E85CE4"/>
    <w:rsid w:val="00E85D14"/>
    <w:rsid w:val="00E85FE0"/>
    <w:rsid w:val="00E8648F"/>
    <w:rsid w:val="00E87185"/>
    <w:rsid w:val="00E8799B"/>
    <w:rsid w:val="00E87FB2"/>
    <w:rsid w:val="00E90004"/>
    <w:rsid w:val="00E9014C"/>
    <w:rsid w:val="00E92009"/>
    <w:rsid w:val="00E93710"/>
    <w:rsid w:val="00E9455C"/>
    <w:rsid w:val="00E954FE"/>
    <w:rsid w:val="00E96457"/>
    <w:rsid w:val="00E96717"/>
    <w:rsid w:val="00E967E0"/>
    <w:rsid w:val="00E970D1"/>
    <w:rsid w:val="00E972D2"/>
    <w:rsid w:val="00EA071E"/>
    <w:rsid w:val="00EA1BBC"/>
    <w:rsid w:val="00EA1E2B"/>
    <w:rsid w:val="00EA24D3"/>
    <w:rsid w:val="00EA372B"/>
    <w:rsid w:val="00EA3FE7"/>
    <w:rsid w:val="00EA402B"/>
    <w:rsid w:val="00EA450C"/>
    <w:rsid w:val="00EA5044"/>
    <w:rsid w:val="00EA66DF"/>
    <w:rsid w:val="00EA6E4D"/>
    <w:rsid w:val="00EA7ACC"/>
    <w:rsid w:val="00EB06BB"/>
    <w:rsid w:val="00EB08F3"/>
    <w:rsid w:val="00EB1FB8"/>
    <w:rsid w:val="00EB212E"/>
    <w:rsid w:val="00EB2444"/>
    <w:rsid w:val="00EB2FA9"/>
    <w:rsid w:val="00EB326C"/>
    <w:rsid w:val="00EB4092"/>
    <w:rsid w:val="00EB4A5A"/>
    <w:rsid w:val="00EB546D"/>
    <w:rsid w:val="00EB55C5"/>
    <w:rsid w:val="00EB564C"/>
    <w:rsid w:val="00EB6832"/>
    <w:rsid w:val="00EB7BD0"/>
    <w:rsid w:val="00EB7DDC"/>
    <w:rsid w:val="00EB7E81"/>
    <w:rsid w:val="00EC134B"/>
    <w:rsid w:val="00EC17D3"/>
    <w:rsid w:val="00EC3922"/>
    <w:rsid w:val="00EC429D"/>
    <w:rsid w:val="00EC4680"/>
    <w:rsid w:val="00EC7649"/>
    <w:rsid w:val="00ED1071"/>
    <w:rsid w:val="00ED1406"/>
    <w:rsid w:val="00ED1FA0"/>
    <w:rsid w:val="00ED2981"/>
    <w:rsid w:val="00ED33F4"/>
    <w:rsid w:val="00ED3D53"/>
    <w:rsid w:val="00ED3E09"/>
    <w:rsid w:val="00ED4857"/>
    <w:rsid w:val="00ED48F8"/>
    <w:rsid w:val="00ED496C"/>
    <w:rsid w:val="00ED67F3"/>
    <w:rsid w:val="00ED74EF"/>
    <w:rsid w:val="00EE0FA9"/>
    <w:rsid w:val="00EE1125"/>
    <w:rsid w:val="00EE1D03"/>
    <w:rsid w:val="00EE1FD4"/>
    <w:rsid w:val="00EE2218"/>
    <w:rsid w:val="00EE2A73"/>
    <w:rsid w:val="00EE2C8C"/>
    <w:rsid w:val="00EE3406"/>
    <w:rsid w:val="00EE394E"/>
    <w:rsid w:val="00EE5E14"/>
    <w:rsid w:val="00EE67B7"/>
    <w:rsid w:val="00EE6870"/>
    <w:rsid w:val="00EE6BDA"/>
    <w:rsid w:val="00EE6C1D"/>
    <w:rsid w:val="00EE7219"/>
    <w:rsid w:val="00EF0A29"/>
    <w:rsid w:val="00EF0B5E"/>
    <w:rsid w:val="00EF1603"/>
    <w:rsid w:val="00EF17AF"/>
    <w:rsid w:val="00EF1878"/>
    <w:rsid w:val="00EF20B2"/>
    <w:rsid w:val="00EF2649"/>
    <w:rsid w:val="00EF27A8"/>
    <w:rsid w:val="00EF2D45"/>
    <w:rsid w:val="00EF3149"/>
    <w:rsid w:val="00EF42D1"/>
    <w:rsid w:val="00EF5B63"/>
    <w:rsid w:val="00EF5D62"/>
    <w:rsid w:val="00EF5FAB"/>
    <w:rsid w:val="00EF725E"/>
    <w:rsid w:val="00EF7D5A"/>
    <w:rsid w:val="00F00AAA"/>
    <w:rsid w:val="00F031A7"/>
    <w:rsid w:val="00F052D9"/>
    <w:rsid w:val="00F05BB6"/>
    <w:rsid w:val="00F06A3D"/>
    <w:rsid w:val="00F06DFF"/>
    <w:rsid w:val="00F10E7A"/>
    <w:rsid w:val="00F10FD5"/>
    <w:rsid w:val="00F11AA3"/>
    <w:rsid w:val="00F13830"/>
    <w:rsid w:val="00F1406A"/>
    <w:rsid w:val="00F14075"/>
    <w:rsid w:val="00F16396"/>
    <w:rsid w:val="00F170A8"/>
    <w:rsid w:val="00F178CC"/>
    <w:rsid w:val="00F17AAE"/>
    <w:rsid w:val="00F20352"/>
    <w:rsid w:val="00F20414"/>
    <w:rsid w:val="00F21E1A"/>
    <w:rsid w:val="00F22653"/>
    <w:rsid w:val="00F23685"/>
    <w:rsid w:val="00F24A56"/>
    <w:rsid w:val="00F24EE6"/>
    <w:rsid w:val="00F2647F"/>
    <w:rsid w:val="00F26DE0"/>
    <w:rsid w:val="00F27468"/>
    <w:rsid w:val="00F27A40"/>
    <w:rsid w:val="00F27C7B"/>
    <w:rsid w:val="00F33035"/>
    <w:rsid w:val="00F33074"/>
    <w:rsid w:val="00F338FC"/>
    <w:rsid w:val="00F35921"/>
    <w:rsid w:val="00F36A25"/>
    <w:rsid w:val="00F37415"/>
    <w:rsid w:val="00F377B5"/>
    <w:rsid w:val="00F40451"/>
    <w:rsid w:val="00F410B4"/>
    <w:rsid w:val="00F41441"/>
    <w:rsid w:val="00F41CD6"/>
    <w:rsid w:val="00F42063"/>
    <w:rsid w:val="00F435D7"/>
    <w:rsid w:val="00F43C1E"/>
    <w:rsid w:val="00F440FD"/>
    <w:rsid w:val="00F44359"/>
    <w:rsid w:val="00F45627"/>
    <w:rsid w:val="00F4582B"/>
    <w:rsid w:val="00F45BAD"/>
    <w:rsid w:val="00F45DB4"/>
    <w:rsid w:val="00F46F3E"/>
    <w:rsid w:val="00F473AF"/>
    <w:rsid w:val="00F507FC"/>
    <w:rsid w:val="00F51000"/>
    <w:rsid w:val="00F51D55"/>
    <w:rsid w:val="00F51ED3"/>
    <w:rsid w:val="00F52F70"/>
    <w:rsid w:val="00F53148"/>
    <w:rsid w:val="00F53522"/>
    <w:rsid w:val="00F536C2"/>
    <w:rsid w:val="00F54C03"/>
    <w:rsid w:val="00F55934"/>
    <w:rsid w:val="00F5638D"/>
    <w:rsid w:val="00F564E9"/>
    <w:rsid w:val="00F565DD"/>
    <w:rsid w:val="00F6051B"/>
    <w:rsid w:val="00F6198F"/>
    <w:rsid w:val="00F62A36"/>
    <w:rsid w:val="00F62EB0"/>
    <w:rsid w:val="00F64210"/>
    <w:rsid w:val="00F643DD"/>
    <w:rsid w:val="00F64668"/>
    <w:rsid w:val="00F64FAA"/>
    <w:rsid w:val="00F65A4C"/>
    <w:rsid w:val="00F65DA1"/>
    <w:rsid w:val="00F67B92"/>
    <w:rsid w:val="00F7088F"/>
    <w:rsid w:val="00F71812"/>
    <w:rsid w:val="00F72DB0"/>
    <w:rsid w:val="00F73A25"/>
    <w:rsid w:val="00F74A82"/>
    <w:rsid w:val="00F74B70"/>
    <w:rsid w:val="00F7510C"/>
    <w:rsid w:val="00F752FF"/>
    <w:rsid w:val="00F7601C"/>
    <w:rsid w:val="00F7650E"/>
    <w:rsid w:val="00F771B1"/>
    <w:rsid w:val="00F81130"/>
    <w:rsid w:val="00F81E55"/>
    <w:rsid w:val="00F83186"/>
    <w:rsid w:val="00F833C5"/>
    <w:rsid w:val="00F83ADE"/>
    <w:rsid w:val="00F84C3C"/>
    <w:rsid w:val="00F84F23"/>
    <w:rsid w:val="00F85431"/>
    <w:rsid w:val="00F85C79"/>
    <w:rsid w:val="00F85E98"/>
    <w:rsid w:val="00F86D9B"/>
    <w:rsid w:val="00F87CDF"/>
    <w:rsid w:val="00F9023E"/>
    <w:rsid w:val="00F91402"/>
    <w:rsid w:val="00F91419"/>
    <w:rsid w:val="00F925FE"/>
    <w:rsid w:val="00F92656"/>
    <w:rsid w:val="00F92E20"/>
    <w:rsid w:val="00F94912"/>
    <w:rsid w:val="00F951D3"/>
    <w:rsid w:val="00F95603"/>
    <w:rsid w:val="00F9586A"/>
    <w:rsid w:val="00F95924"/>
    <w:rsid w:val="00F95FA5"/>
    <w:rsid w:val="00F969C4"/>
    <w:rsid w:val="00F96F45"/>
    <w:rsid w:val="00F975A2"/>
    <w:rsid w:val="00FA0346"/>
    <w:rsid w:val="00FA0478"/>
    <w:rsid w:val="00FA113F"/>
    <w:rsid w:val="00FA36FB"/>
    <w:rsid w:val="00FA4469"/>
    <w:rsid w:val="00FA447E"/>
    <w:rsid w:val="00FA45DC"/>
    <w:rsid w:val="00FA4F5E"/>
    <w:rsid w:val="00FA5155"/>
    <w:rsid w:val="00FA631B"/>
    <w:rsid w:val="00FB140F"/>
    <w:rsid w:val="00FB1887"/>
    <w:rsid w:val="00FB1918"/>
    <w:rsid w:val="00FB196B"/>
    <w:rsid w:val="00FB3429"/>
    <w:rsid w:val="00FB34A6"/>
    <w:rsid w:val="00FB3967"/>
    <w:rsid w:val="00FB3B0A"/>
    <w:rsid w:val="00FB45BD"/>
    <w:rsid w:val="00FB4800"/>
    <w:rsid w:val="00FB484E"/>
    <w:rsid w:val="00FB4ACD"/>
    <w:rsid w:val="00FB5084"/>
    <w:rsid w:val="00FB5304"/>
    <w:rsid w:val="00FB5EE5"/>
    <w:rsid w:val="00FB68E4"/>
    <w:rsid w:val="00FB69A1"/>
    <w:rsid w:val="00FB7DA1"/>
    <w:rsid w:val="00FB7FCD"/>
    <w:rsid w:val="00FC121C"/>
    <w:rsid w:val="00FC1F6B"/>
    <w:rsid w:val="00FC22B8"/>
    <w:rsid w:val="00FC271C"/>
    <w:rsid w:val="00FC38A2"/>
    <w:rsid w:val="00FC47B0"/>
    <w:rsid w:val="00FC4911"/>
    <w:rsid w:val="00FC50D8"/>
    <w:rsid w:val="00FC533D"/>
    <w:rsid w:val="00FC681F"/>
    <w:rsid w:val="00FC7A44"/>
    <w:rsid w:val="00FC7CF4"/>
    <w:rsid w:val="00FD04F7"/>
    <w:rsid w:val="00FD058D"/>
    <w:rsid w:val="00FD1EE9"/>
    <w:rsid w:val="00FD2140"/>
    <w:rsid w:val="00FD23EB"/>
    <w:rsid w:val="00FD2569"/>
    <w:rsid w:val="00FD2E26"/>
    <w:rsid w:val="00FD4CC5"/>
    <w:rsid w:val="00FD5B78"/>
    <w:rsid w:val="00FD62A1"/>
    <w:rsid w:val="00FD6BF4"/>
    <w:rsid w:val="00FD6E86"/>
    <w:rsid w:val="00FD73C1"/>
    <w:rsid w:val="00FD7419"/>
    <w:rsid w:val="00FD76F3"/>
    <w:rsid w:val="00FD7BB6"/>
    <w:rsid w:val="00FD7C2E"/>
    <w:rsid w:val="00FE07A7"/>
    <w:rsid w:val="00FE0E2B"/>
    <w:rsid w:val="00FE25EE"/>
    <w:rsid w:val="00FE2A2A"/>
    <w:rsid w:val="00FE4EC2"/>
    <w:rsid w:val="00FE56DC"/>
    <w:rsid w:val="00FE5809"/>
    <w:rsid w:val="00FE5C78"/>
    <w:rsid w:val="00FE5E6A"/>
    <w:rsid w:val="00FE6239"/>
    <w:rsid w:val="00FE709D"/>
    <w:rsid w:val="00FF1473"/>
    <w:rsid w:val="00FF18C0"/>
    <w:rsid w:val="00FF3303"/>
    <w:rsid w:val="00FF3A9B"/>
    <w:rsid w:val="00FF3C53"/>
    <w:rsid w:val="00FF4341"/>
    <w:rsid w:val="00FF4750"/>
    <w:rsid w:val="00FF47AD"/>
    <w:rsid w:val="00FF4ABB"/>
    <w:rsid w:val="00FF560F"/>
    <w:rsid w:val="00FF5B43"/>
    <w:rsid w:val="00FF632A"/>
    <w:rsid w:val="00FF6B61"/>
    <w:rsid w:val="00FF71CF"/>
    <w:rsid w:val="00FF77BD"/>
    <w:rsid w:val="00FF7F48"/>
    <w:rsid w:val="02457CDC"/>
    <w:rsid w:val="06F4D440"/>
    <w:rsid w:val="1046B3B0"/>
    <w:rsid w:val="120C81A3"/>
    <w:rsid w:val="133CFFF8"/>
    <w:rsid w:val="154A41E3"/>
    <w:rsid w:val="157C0752"/>
    <w:rsid w:val="15C6914A"/>
    <w:rsid w:val="1B36CB73"/>
    <w:rsid w:val="1C8ACCB9"/>
    <w:rsid w:val="1EF9A93B"/>
    <w:rsid w:val="1F308CDD"/>
    <w:rsid w:val="2093937E"/>
    <w:rsid w:val="22ACC521"/>
    <w:rsid w:val="25919F61"/>
    <w:rsid w:val="274A5AB0"/>
    <w:rsid w:val="28C96C47"/>
    <w:rsid w:val="2E0D9853"/>
    <w:rsid w:val="32E95BA3"/>
    <w:rsid w:val="33BD4E37"/>
    <w:rsid w:val="35F61859"/>
    <w:rsid w:val="36177B48"/>
    <w:rsid w:val="37C2F2E9"/>
    <w:rsid w:val="3D81E666"/>
    <w:rsid w:val="42E08037"/>
    <w:rsid w:val="43C8B43E"/>
    <w:rsid w:val="454EEBC7"/>
    <w:rsid w:val="4D6CF7D4"/>
    <w:rsid w:val="4D73E840"/>
    <w:rsid w:val="4D8BCE23"/>
    <w:rsid w:val="4F844965"/>
    <w:rsid w:val="538EC471"/>
    <w:rsid w:val="54365775"/>
    <w:rsid w:val="568765AB"/>
    <w:rsid w:val="5874782E"/>
    <w:rsid w:val="595368E2"/>
    <w:rsid w:val="5B4D8EDA"/>
    <w:rsid w:val="5CA763C7"/>
    <w:rsid w:val="5E635BC2"/>
    <w:rsid w:val="600B67DE"/>
    <w:rsid w:val="624FC62E"/>
    <w:rsid w:val="628E9475"/>
    <w:rsid w:val="636C1375"/>
    <w:rsid w:val="64BFA359"/>
    <w:rsid w:val="659C73FD"/>
    <w:rsid w:val="6A5B3B30"/>
    <w:rsid w:val="6BC7A513"/>
    <w:rsid w:val="6E093A22"/>
    <w:rsid w:val="6F66A7E9"/>
    <w:rsid w:val="703FD3CC"/>
    <w:rsid w:val="70B4FD58"/>
    <w:rsid w:val="70B57AA8"/>
    <w:rsid w:val="7450400D"/>
    <w:rsid w:val="75BF334A"/>
    <w:rsid w:val="7A7C9193"/>
    <w:rsid w:val="7BB104F8"/>
    <w:rsid w:val="7C653CA3"/>
    <w:rsid w:val="7CF5671D"/>
    <w:rsid w:val="7D5FBD31"/>
    <w:rsid w:val="7DEA8357"/>
    <w:rsid w:val="7E6D4A46"/>
    <w:rsid w:val="7F227AD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CAC6"/>
  <w15:chartTrackingRefBased/>
  <w15:docId w15:val="{8237A534-B7D1-4DE6-85E0-85DE6509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C4"/>
    <w:rPr>
      <w:rFonts w:ascii="KBH" w:hAnsi="KBH"/>
      <w:sz w:val="20"/>
    </w:rPr>
  </w:style>
  <w:style w:type="paragraph" w:styleId="Overskrift1">
    <w:name w:val="heading 1"/>
    <w:basedOn w:val="Normal"/>
    <w:next w:val="Normal"/>
    <w:link w:val="Overskrift1Tegn"/>
    <w:uiPriority w:val="9"/>
    <w:qFormat/>
    <w:rsid w:val="00332099"/>
    <w:pPr>
      <w:keepNext/>
      <w:keepLines/>
      <w:spacing w:before="240" w:after="0"/>
      <w:outlineLvl w:val="0"/>
    </w:pPr>
    <w:rPr>
      <w:rFonts w:ascii="KBH Black" w:eastAsiaTheme="majorEastAsia" w:hAnsi="KBH Black" w:cstheme="majorBidi"/>
      <w:color w:val="3B3838" w:themeColor="background2" w:themeShade="40"/>
      <w:sz w:val="32"/>
      <w:szCs w:val="32"/>
    </w:rPr>
  </w:style>
  <w:style w:type="paragraph" w:styleId="Overskrift2">
    <w:name w:val="heading 2"/>
    <w:basedOn w:val="Normal"/>
    <w:next w:val="Normal"/>
    <w:link w:val="Overskrift2Tegn"/>
    <w:uiPriority w:val="9"/>
    <w:unhideWhenUsed/>
    <w:qFormat/>
    <w:rsid w:val="007567B3"/>
    <w:pPr>
      <w:keepNext/>
      <w:keepLines/>
      <w:spacing w:before="40" w:after="0"/>
      <w:outlineLvl w:val="1"/>
    </w:pPr>
    <w:rPr>
      <w:rFonts w:ascii="KBH Medium" w:eastAsiaTheme="majorEastAsia" w:hAnsi="KBH Medium" w:cstheme="majorBidi"/>
      <w:b/>
      <w:color w:val="262626" w:themeColor="text1" w:themeTint="D9"/>
      <w:sz w:val="28"/>
      <w:szCs w:val="26"/>
    </w:rPr>
  </w:style>
  <w:style w:type="paragraph" w:styleId="Overskrift3">
    <w:name w:val="heading 3"/>
    <w:basedOn w:val="Normal"/>
    <w:next w:val="Normal"/>
    <w:link w:val="Overskrift3Tegn"/>
    <w:uiPriority w:val="9"/>
    <w:unhideWhenUsed/>
    <w:qFormat/>
    <w:rsid w:val="007E29E2"/>
    <w:pPr>
      <w:keepNext/>
      <w:keepLines/>
      <w:spacing w:before="40" w:after="0"/>
      <w:outlineLvl w:val="2"/>
    </w:pPr>
    <w:rPr>
      <w:rFonts w:ascii="KBH Tekst" w:eastAsiaTheme="majorEastAsia" w:hAnsi="KBH Tekst" w:cstheme="majorBidi"/>
      <w:b/>
      <w:color w:val="3B3838" w:themeColor="background2" w:themeShade="40"/>
      <w:sz w:val="26"/>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610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610FC"/>
  </w:style>
  <w:style w:type="paragraph" w:styleId="Sidefod">
    <w:name w:val="footer"/>
    <w:basedOn w:val="Normal"/>
    <w:link w:val="SidefodTegn"/>
    <w:uiPriority w:val="99"/>
    <w:unhideWhenUsed/>
    <w:rsid w:val="00B610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10FC"/>
  </w:style>
  <w:style w:type="character" w:customStyle="1" w:styleId="Overskrift1Tegn">
    <w:name w:val="Overskrift 1 Tegn"/>
    <w:basedOn w:val="Standardskrifttypeiafsnit"/>
    <w:link w:val="Overskrift1"/>
    <w:uiPriority w:val="9"/>
    <w:rsid w:val="00332099"/>
    <w:rPr>
      <w:rFonts w:ascii="KBH Black" w:eastAsiaTheme="majorEastAsia" w:hAnsi="KBH Black" w:cstheme="majorBidi"/>
      <w:color w:val="3B3838" w:themeColor="background2" w:themeShade="40"/>
      <w:sz w:val="32"/>
      <w:szCs w:val="32"/>
    </w:rPr>
  </w:style>
  <w:style w:type="paragraph" w:customStyle="1" w:styleId="tester">
    <w:name w:val="tester"/>
    <w:basedOn w:val="Overskrift1"/>
    <w:link w:val="testerTegn"/>
    <w:qFormat/>
    <w:rsid w:val="00B610FC"/>
    <w:rPr>
      <w:rFonts w:ascii="KBH Demibold" w:hAnsi="KBH Demibold"/>
      <w:color w:val="404040" w:themeColor="text1" w:themeTint="BF"/>
    </w:rPr>
  </w:style>
  <w:style w:type="paragraph" w:styleId="Listeafsnit">
    <w:name w:val="List Paragraph"/>
    <w:basedOn w:val="Normal"/>
    <w:link w:val="ListeafsnitTegn"/>
    <w:uiPriority w:val="34"/>
    <w:qFormat/>
    <w:rsid w:val="00153FDC"/>
    <w:pPr>
      <w:ind w:left="720"/>
      <w:contextualSpacing/>
    </w:pPr>
  </w:style>
  <w:style w:type="character" w:customStyle="1" w:styleId="testerTegn">
    <w:name w:val="tester Tegn"/>
    <w:basedOn w:val="Overskrift1Tegn"/>
    <w:link w:val="tester"/>
    <w:rsid w:val="00B610FC"/>
    <w:rPr>
      <w:rFonts w:ascii="KBH Demibold" w:eastAsiaTheme="majorEastAsia" w:hAnsi="KBH Demibold" w:cstheme="majorBidi"/>
      <w:color w:val="404040" w:themeColor="text1" w:themeTint="BF"/>
      <w:sz w:val="32"/>
      <w:szCs w:val="32"/>
    </w:rPr>
  </w:style>
  <w:style w:type="table" w:styleId="Tabel-Gitter">
    <w:name w:val="Table Grid"/>
    <w:basedOn w:val="Tabel-Normal"/>
    <w:uiPriority w:val="59"/>
    <w:rsid w:val="001A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55A9A"/>
    <w:rPr>
      <w:color w:val="0563C1" w:themeColor="hyperlink"/>
      <w:u w:val="single"/>
    </w:rPr>
  </w:style>
  <w:style w:type="character" w:styleId="Ulstomtale">
    <w:name w:val="Unresolved Mention"/>
    <w:basedOn w:val="Standardskrifttypeiafsnit"/>
    <w:uiPriority w:val="99"/>
    <w:semiHidden/>
    <w:unhideWhenUsed/>
    <w:rsid w:val="00655A9A"/>
    <w:rPr>
      <w:color w:val="605E5C"/>
      <w:shd w:val="clear" w:color="auto" w:fill="E1DFDD"/>
    </w:rPr>
  </w:style>
  <w:style w:type="paragraph" w:styleId="Overskrift">
    <w:name w:val="TOC Heading"/>
    <w:basedOn w:val="Overskrift1"/>
    <w:next w:val="Normal"/>
    <w:uiPriority w:val="39"/>
    <w:unhideWhenUsed/>
    <w:qFormat/>
    <w:rsid w:val="00853906"/>
    <w:pPr>
      <w:outlineLvl w:val="9"/>
    </w:pPr>
    <w:rPr>
      <w:lang w:eastAsia="da-DK"/>
    </w:rPr>
  </w:style>
  <w:style w:type="paragraph" w:styleId="Indholdsfortegnelse2">
    <w:name w:val="toc 2"/>
    <w:basedOn w:val="Normal"/>
    <w:next w:val="Normal"/>
    <w:autoRedefine/>
    <w:uiPriority w:val="39"/>
    <w:unhideWhenUsed/>
    <w:rsid w:val="0037797A"/>
    <w:pPr>
      <w:tabs>
        <w:tab w:val="left" w:pos="709"/>
        <w:tab w:val="right" w:leader="dot" w:pos="9628"/>
      </w:tabs>
      <w:spacing w:after="100"/>
      <w:ind w:left="220"/>
    </w:pPr>
    <w:rPr>
      <w:rFonts w:asciiTheme="minorHAnsi" w:eastAsiaTheme="minorEastAsia" w:hAnsiTheme="minorHAnsi" w:cs="Times New Roman"/>
      <w:lang w:eastAsia="da-DK"/>
    </w:rPr>
  </w:style>
  <w:style w:type="paragraph" w:styleId="Indholdsfortegnelse1">
    <w:name w:val="toc 1"/>
    <w:basedOn w:val="Normal"/>
    <w:next w:val="Normal"/>
    <w:autoRedefine/>
    <w:uiPriority w:val="39"/>
    <w:unhideWhenUsed/>
    <w:rsid w:val="00853906"/>
    <w:pPr>
      <w:spacing w:after="100"/>
    </w:pPr>
    <w:rPr>
      <w:rFonts w:asciiTheme="minorHAnsi" w:eastAsiaTheme="minorEastAsia" w:hAnsiTheme="minorHAnsi" w:cs="Times New Roman"/>
      <w:lang w:eastAsia="da-DK"/>
    </w:rPr>
  </w:style>
  <w:style w:type="paragraph" w:styleId="Indholdsfortegnelse3">
    <w:name w:val="toc 3"/>
    <w:basedOn w:val="Normal"/>
    <w:next w:val="Normal"/>
    <w:autoRedefine/>
    <w:uiPriority w:val="39"/>
    <w:unhideWhenUsed/>
    <w:rsid w:val="00853906"/>
    <w:pPr>
      <w:spacing w:after="100"/>
      <w:ind w:left="440"/>
    </w:pPr>
    <w:rPr>
      <w:rFonts w:asciiTheme="minorHAnsi" w:eastAsiaTheme="minorEastAsia" w:hAnsiTheme="minorHAnsi" w:cs="Times New Roman"/>
      <w:lang w:eastAsia="da-DK"/>
    </w:rPr>
  </w:style>
  <w:style w:type="character" w:customStyle="1" w:styleId="Overskrift2Tegn">
    <w:name w:val="Overskrift 2 Tegn"/>
    <w:basedOn w:val="Standardskrifttypeiafsnit"/>
    <w:link w:val="Overskrift2"/>
    <w:uiPriority w:val="9"/>
    <w:rsid w:val="007567B3"/>
    <w:rPr>
      <w:rFonts w:ascii="KBH Medium" w:eastAsiaTheme="majorEastAsia" w:hAnsi="KBH Medium" w:cstheme="majorBidi"/>
      <w:b/>
      <w:color w:val="262626" w:themeColor="text1" w:themeTint="D9"/>
      <w:sz w:val="28"/>
      <w:szCs w:val="26"/>
    </w:rPr>
  </w:style>
  <w:style w:type="paragraph" w:styleId="Titel">
    <w:name w:val="Title"/>
    <w:basedOn w:val="Normal"/>
    <w:next w:val="Normal"/>
    <w:link w:val="TitelTegn"/>
    <w:uiPriority w:val="10"/>
    <w:qFormat/>
    <w:rsid w:val="003320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2099"/>
    <w:rPr>
      <w:rFonts w:asciiTheme="majorHAnsi" w:eastAsiaTheme="majorEastAsia" w:hAnsiTheme="majorHAnsi" w:cstheme="majorBidi"/>
      <w:spacing w:val="-10"/>
      <w:kern w:val="28"/>
      <w:sz w:val="56"/>
      <w:szCs w:val="56"/>
    </w:rPr>
  </w:style>
  <w:style w:type="character" w:styleId="Kommentarhenvisning">
    <w:name w:val="annotation reference"/>
    <w:basedOn w:val="Standardskrifttypeiafsnit"/>
    <w:uiPriority w:val="99"/>
    <w:semiHidden/>
    <w:unhideWhenUsed/>
    <w:rsid w:val="00FF6B61"/>
    <w:rPr>
      <w:sz w:val="16"/>
      <w:szCs w:val="16"/>
    </w:rPr>
  </w:style>
  <w:style w:type="paragraph" w:styleId="Kommentartekst">
    <w:name w:val="annotation text"/>
    <w:basedOn w:val="Normal"/>
    <w:link w:val="KommentartekstTegn"/>
    <w:uiPriority w:val="99"/>
    <w:unhideWhenUsed/>
    <w:rsid w:val="00FF6B61"/>
    <w:pPr>
      <w:spacing w:line="240" w:lineRule="auto"/>
    </w:pPr>
    <w:rPr>
      <w:szCs w:val="20"/>
    </w:rPr>
  </w:style>
  <w:style w:type="character" w:customStyle="1" w:styleId="KommentartekstTegn">
    <w:name w:val="Kommentartekst Tegn"/>
    <w:basedOn w:val="Standardskrifttypeiafsnit"/>
    <w:link w:val="Kommentartekst"/>
    <w:uiPriority w:val="99"/>
    <w:rsid w:val="00FF6B61"/>
    <w:rPr>
      <w:rFonts w:ascii="KBH" w:hAnsi="KBH"/>
      <w:sz w:val="20"/>
      <w:szCs w:val="20"/>
    </w:rPr>
  </w:style>
  <w:style w:type="paragraph" w:styleId="Kommentaremne">
    <w:name w:val="annotation subject"/>
    <w:basedOn w:val="Kommentartekst"/>
    <w:next w:val="Kommentartekst"/>
    <w:link w:val="KommentaremneTegn"/>
    <w:uiPriority w:val="99"/>
    <w:semiHidden/>
    <w:unhideWhenUsed/>
    <w:rsid w:val="00FF6B61"/>
    <w:rPr>
      <w:b/>
      <w:bCs/>
    </w:rPr>
  </w:style>
  <w:style w:type="character" w:customStyle="1" w:styleId="KommentaremneTegn">
    <w:name w:val="Kommentaremne Tegn"/>
    <w:basedOn w:val="KommentartekstTegn"/>
    <w:link w:val="Kommentaremne"/>
    <w:uiPriority w:val="99"/>
    <w:semiHidden/>
    <w:rsid w:val="00FF6B61"/>
    <w:rPr>
      <w:rFonts w:ascii="KBH" w:hAnsi="KBH"/>
      <w:b/>
      <w:bCs/>
      <w:sz w:val="20"/>
      <w:szCs w:val="20"/>
    </w:rPr>
  </w:style>
  <w:style w:type="paragraph" w:styleId="Brdtekst">
    <w:name w:val="Body Text"/>
    <w:basedOn w:val="Normal"/>
    <w:link w:val="BrdtekstTegn"/>
    <w:uiPriority w:val="1"/>
    <w:qFormat/>
    <w:rsid w:val="00AD17AD"/>
    <w:pPr>
      <w:widowControl w:val="0"/>
      <w:autoSpaceDE w:val="0"/>
      <w:autoSpaceDN w:val="0"/>
      <w:spacing w:after="0" w:line="240" w:lineRule="auto"/>
      <w:ind w:left="1531"/>
    </w:pPr>
    <w:rPr>
      <w:rFonts w:ascii="KBH Tekst" w:eastAsia="KBH Tekst" w:hAnsi="KBH Tekst" w:cs="KBH Tekst"/>
      <w:szCs w:val="20"/>
      <w:lang w:val="en-US"/>
    </w:rPr>
  </w:style>
  <w:style w:type="character" w:customStyle="1" w:styleId="BrdtekstTegn">
    <w:name w:val="Brødtekst Tegn"/>
    <w:basedOn w:val="Standardskrifttypeiafsnit"/>
    <w:link w:val="Brdtekst"/>
    <w:uiPriority w:val="1"/>
    <w:rsid w:val="00AD17AD"/>
    <w:rPr>
      <w:rFonts w:ascii="KBH Tekst" w:eastAsia="KBH Tekst" w:hAnsi="KBH Tekst" w:cs="KBH Tekst"/>
      <w:sz w:val="20"/>
      <w:szCs w:val="20"/>
      <w:lang w:val="en-US"/>
    </w:rPr>
  </w:style>
  <w:style w:type="character" w:styleId="BesgtLink">
    <w:name w:val="FollowedHyperlink"/>
    <w:basedOn w:val="Standardskrifttypeiafsnit"/>
    <w:uiPriority w:val="99"/>
    <w:semiHidden/>
    <w:unhideWhenUsed/>
    <w:rsid w:val="00373B24"/>
    <w:rPr>
      <w:color w:val="954F72" w:themeColor="followedHyperlink"/>
      <w:u w:val="single"/>
    </w:rPr>
  </w:style>
  <w:style w:type="character" w:customStyle="1" w:styleId="Overskrift3Tegn">
    <w:name w:val="Overskrift 3 Tegn"/>
    <w:basedOn w:val="Standardskrifttypeiafsnit"/>
    <w:link w:val="Overskrift3"/>
    <w:uiPriority w:val="9"/>
    <w:rsid w:val="007E29E2"/>
    <w:rPr>
      <w:rFonts w:ascii="KBH Tekst" w:eastAsiaTheme="majorEastAsia" w:hAnsi="KBH Tekst" w:cstheme="majorBidi"/>
      <w:b/>
      <w:color w:val="3B3838" w:themeColor="background2" w:themeShade="40"/>
      <w:sz w:val="26"/>
      <w:szCs w:val="24"/>
    </w:rPr>
  </w:style>
  <w:style w:type="character" w:customStyle="1" w:styleId="normaltextrun">
    <w:name w:val="normaltextrun"/>
    <w:basedOn w:val="Standardskrifttypeiafsnit"/>
    <w:rsid w:val="00584072"/>
  </w:style>
  <w:style w:type="character" w:customStyle="1" w:styleId="eop">
    <w:name w:val="eop"/>
    <w:basedOn w:val="Standardskrifttypeiafsnit"/>
    <w:rsid w:val="00584072"/>
  </w:style>
  <w:style w:type="numbering" w:customStyle="1" w:styleId="Ingenoversigt1">
    <w:name w:val="Ingen oversigt1"/>
    <w:next w:val="Ingenoversigt"/>
    <w:uiPriority w:val="99"/>
    <w:semiHidden/>
    <w:unhideWhenUsed/>
    <w:rsid w:val="002543BB"/>
  </w:style>
  <w:style w:type="character" w:customStyle="1" w:styleId="ListeafsnitTegn">
    <w:name w:val="Listeafsnit Tegn"/>
    <w:basedOn w:val="Standardskrifttypeiafsnit"/>
    <w:link w:val="Listeafsnit"/>
    <w:uiPriority w:val="34"/>
    <w:rsid w:val="002543BB"/>
    <w:rPr>
      <w:rFonts w:ascii="KBH" w:hAnsi="KBH"/>
      <w:sz w:val="20"/>
    </w:rPr>
  </w:style>
  <w:style w:type="paragraph" w:customStyle="1" w:styleId="NormaltekstCabibriLightpkt10">
    <w:name w:val="Normal tekst Cabibri Light pkt. 10"/>
    <w:basedOn w:val="Normal"/>
    <w:link w:val="NormaltekstCabibriLightpkt10Tegn"/>
    <w:qFormat/>
    <w:rsid w:val="002543BB"/>
    <w:pPr>
      <w:spacing w:after="0" w:line="240" w:lineRule="auto"/>
    </w:pPr>
    <w:rPr>
      <w:rFonts w:ascii="Calibri Light" w:eastAsia="Times New Roman" w:hAnsi="Calibri Light"/>
      <w:szCs w:val="24"/>
    </w:rPr>
  </w:style>
  <w:style w:type="character" w:customStyle="1" w:styleId="NormaltekstCabibriLightpkt10Tegn">
    <w:name w:val="Normal tekst Cabibri Light pkt. 10 Tegn"/>
    <w:basedOn w:val="Standardskrifttypeiafsnit"/>
    <w:link w:val="NormaltekstCabibriLightpkt10"/>
    <w:rsid w:val="002543BB"/>
    <w:rPr>
      <w:rFonts w:ascii="Calibri Light" w:eastAsia="Times New Roman" w:hAnsi="Calibri Light"/>
      <w:sz w:val="20"/>
      <w:szCs w:val="24"/>
    </w:rPr>
  </w:style>
  <w:style w:type="paragraph" w:styleId="Markeringsbobletekst">
    <w:name w:val="Balloon Text"/>
    <w:basedOn w:val="Normal"/>
    <w:link w:val="MarkeringsbobletekstTegn"/>
    <w:uiPriority w:val="99"/>
    <w:semiHidden/>
    <w:unhideWhenUsed/>
    <w:rsid w:val="002543B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43BB"/>
    <w:rPr>
      <w:rFonts w:ascii="Segoe UI" w:hAnsi="Segoe UI" w:cs="Segoe UI"/>
      <w:sz w:val="18"/>
      <w:szCs w:val="18"/>
    </w:rPr>
  </w:style>
  <w:style w:type="paragraph" w:styleId="Korrektur">
    <w:name w:val="Revision"/>
    <w:hidden/>
    <w:uiPriority w:val="99"/>
    <w:semiHidden/>
    <w:rsid w:val="002543BB"/>
    <w:pPr>
      <w:spacing w:after="0" w:line="240" w:lineRule="auto"/>
    </w:pPr>
  </w:style>
  <w:style w:type="table" w:styleId="Listetabel4-farve3">
    <w:name w:val="List Table 4 Accent 3"/>
    <w:basedOn w:val="Tabel-Normal"/>
    <w:uiPriority w:val="49"/>
    <w:rsid w:val="001363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3">
    <w:name w:val="Grid Table 4 Accent 3"/>
    <w:basedOn w:val="Tabel-Normal"/>
    <w:uiPriority w:val="49"/>
    <w:rsid w:val="001363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1-lys-farve6">
    <w:name w:val="Grid Table 1 Light Accent 6"/>
    <w:basedOn w:val="Tabel-Normal"/>
    <w:uiPriority w:val="46"/>
    <w:rsid w:val="0001641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Omtal">
    <w:name w:val="Mention"/>
    <w:basedOn w:val="Standardskrifttypeiafsnit"/>
    <w:uiPriority w:val="99"/>
    <w:unhideWhenUsed/>
    <w:rsid w:val="003918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78">
      <w:bodyDiv w:val="1"/>
      <w:marLeft w:val="0"/>
      <w:marRight w:val="0"/>
      <w:marTop w:val="0"/>
      <w:marBottom w:val="0"/>
      <w:divBdr>
        <w:top w:val="none" w:sz="0" w:space="0" w:color="auto"/>
        <w:left w:val="none" w:sz="0" w:space="0" w:color="auto"/>
        <w:bottom w:val="none" w:sz="0" w:space="0" w:color="auto"/>
        <w:right w:val="none" w:sz="0" w:space="0" w:color="auto"/>
      </w:divBdr>
      <w:divsChild>
        <w:div w:id="1214271674">
          <w:marLeft w:val="0"/>
          <w:marRight w:val="0"/>
          <w:marTop w:val="0"/>
          <w:marBottom w:val="0"/>
          <w:divBdr>
            <w:top w:val="none" w:sz="0" w:space="0" w:color="auto"/>
            <w:left w:val="none" w:sz="0" w:space="0" w:color="auto"/>
            <w:bottom w:val="none" w:sz="0" w:space="0" w:color="auto"/>
            <w:right w:val="none" w:sz="0" w:space="0" w:color="auto"/>
          </w:divBdr>
        </w:div>
      </w:divsChild>
    </w:div>
    <w:div w:id="18628176">
      <w:bodyDiv w:val="1"/>
      <w:marLeft w:val="0"/>
      <w:marRight w:val="0"/>
      <w:marTop w:val="0"/>
      <w:marBottom w:val="0"/>
      <w:divBdr>
        <w:top w:val="none" w:sz="0" w:space="0" w:color="auto"/>
        <w:left w:val="none" w:sz="0" w:space="0" w:color="auto"/>
        <w:bottom w:val="none" w:sz="0" w:space="0" w:color="auto"/>
        <w:right w:val="none" w:sz="0" w:space="0" w:color="auto"/>
      </w:divBdr>
      <w:divsChild>
        <w:div w:id="1726829590">
          <w:marLeft w:val="0"/>
          <w:marRight w:val="0"/>
          <w:marTop w:val="0"/>
          <w:marBottom w:val="0"/>
          <w:divBdr>
            <w:top w:val="none" w:sz="0" w:space="0" w:color="auto"/>
            <w:left w:val="none" w:sz="0" w:space="0" w:color="auto"/>
            <w:bottom w:val="none" w:sz="0" w:space="0" w:color="auto"/>
            <w:right w:val="none" w:sz="0" w:space="0" w:color="auto"/>
          </w:divBdr>
        </w:div>
      </w:divsChild>
    </w:div>
    <w:div w:id="23098803">
      <w:bodyDiv w:val="1"/>
      <w:marLeft w:val="0"/>
      <w:marRight w:val="0"/>
      <w:marTop w:val="0"/>
      <w:marBottom w:val="0"/>
      <w:divBdr>
        <w:top w:val="none" w:sz="0" w:space="0" w:color="auto"/>
        <w:left w:val="none" w:sz="0" w:space="0" w:color="auto"/>
        <w:bottom w:val="none" w:sz="0" w:space="0" w:color="auto"/>
        <w:right w:val="none" w:sz="0" w:space="0" w:color="auto"/>
      </w:divBdr>
      <w:divsChild>
        <w:div w:id="150605692">
          <w:marLeft w:val="0"/>
          <w:marRight w:val="0"/>
          <w:marTop w:val="0"/>
          <w:marBottom w:val="0"/>
          <w:divBdr>
            <w:top w:val="none" w:sz="0" w:space="0" w:color="auto"/>
            <w:left w:val="none" w:sz="0" w:space="0" w:color="auto"/>
            <w:bottom w:val="none" w:sz="0" w:space="0" w:color="auto"/>
            <w:right w:val="none" w:sz="0" w:space="0" w:color="auto"/>
          </w:divBdr>
        </w:div>
        <w:div w:id="703988567">
          <w:marLeft w:val="0"/>
          <w:marRight w:val="0"/>
          <w:marTop w:val="0"/>
          <w:marBottom w:val="0"/>
          <w:divBdr>
            <w:top w:val="none" w:sz="0" w:space="0" w:color="auto"/>
            <w:left w:val="none" w:sz="0" w:space="0" w:color="auto"/>
            <w:bottom w:val="none" w:sz="0" w:space="0" w:color="auto"/>
            <w:right w:val="none" w:sz="0" w:space="0" w:color="auto"/>
          </w:divBdr>
        </w:div>
        <w:div w:id="1463964914">
          <w:marLeft w:val="0"/>
          <w:marRight w:val="0"/>
          <w:marTop w:val="0"/>
          <w:marBottom w:val="0"/>
          <w:divBdr>
            <w:top w:val="none" w:sz="0" w:space="0" w:color="auto"/>
            <w:left w:val="none" w:sz="0" w:space="0" w:color="auto"/>
            <w:bottom w:val="none" w:sz="0" w:space="0" w:color="auto"/>
            <w:right w:val="none" w:sz="0" w:space="0" w:color="auto"/>
          </w:divBdr>
        </w:div>
      </w:divsChild>
    </w:div>
    <w:div w:id="34084274">
      <w:bodyDiv w:val="1"/>
      <w:marLeft w:val="0"/>
      <w:marRight w:val="0"/>
      <w:marTop w:val="0"/>
      <w:marBottom w:val="0"/>
      <w:divBdr>
        <w:top w:val="none" w:sz="0" w:space="0" w:color="auto"/>
        <w:left w:val="none" w:sz="0" w:space="0" w:color="auto"/>
        <w:bottom w:val="none" w:sz="0" w:space="0" w:color="auto"/>
        <w:right w:val="none" w:sz="0" w:space="0" w:color="auto"/>
      </w:divBdr>
    </w:div>
    <w:div w:id="114909392">
      <w:bodyDiv w:val="1"/>
      <w:marLeft w:val="0"/>
      <w:marRight w:val="0"/>
      <w:marTop w:val="0"/>
      <w:marBottom w:val="0"/>
      <w:divBdr>
        <w:top w:val="none" w:sz="0" w:space="0" w:color="auto"/>
        <w:left w:val="none" w:sz="0" w:space="0" w:color="auto"/>
        <w:bottom w:val="none" w:sz="0" w:space="0" w:color="auto"/>
        <w:right w:val="none" w:sz="0" w:space="0" w:color="auto"/>
      </w:divBdr>
    </w:div>
    <w:div w:id="127749492">
      <w:bodyDiv w:val="1"/>
      <w:marLeft w:val="0"/>
      <w:marRight w:val="0"/>
      <w:marTop w:val="0"/>
      <w:marBottom w:val="0"/>
      <w:divBdr>
        <w:top w:val="none" w:sz="0" w:space="0" w:color="auto"/>
        <w:left w:val="none" w:sz="0" w:space="0" w:color="auto"/>
        <w:bottom w:val="none" w:sz="0" w:space="0" w:color="auto"/>
        <w:right w:val="none" w:sz="0" w:space="0" w:color="auto"/>
      </w:divBdr>
    </w:div>
    <w:div w:id="148209140">
      <w:bodyDiv w:val="1"/>
      <w:marLeft w:val="0"/>
      <w:marRight w:val="0"/>
      <w:marTop w:val="0"/>
      <w:marBottom w:val="0"/>
      <w:divBdr>
        <w:top w:val="none" w:sz="0" w:space="0" w:color="auto"/>
        <w:left w:val="none" w:sz="0" w:space="0" w:color="auto"/>
        <w:bottom w:val="none" w:sz="0" w:space="0" w:color="auto"/>
        <w:right w:val="none" w:sz="0" w:space="0" w:color="auto"/>
      </w:divBdr>
      <w:divsChild>
        <w:div w:id="567348196">
          <w:marLeft w:val="0"/>
          <w:marRight w:val="0"/>
          <w:marTop w:val="0"/>
          <w:marBottom w:val="0"/>
          <w:divBdr>
            <w:top w:val="none" w:sz="0" w:space="0" w:color="auto"/>
            <w:left w:val="none" w:sz="0" w:space="0" w:color="auto"/>
            <w:bottom w:val="none" w:sz="0" w:space="0" w:color="auto"/>
            <w:right w:val="none" w:sz="0" w:space="0" w:color="auto"/>
          </w:divBdr>
        </w:div>
        <w:div w:id="700865429">
          <w:marLeft w:val="0"/>
          <w:marRight w:val="0"/>
          <w:marTop w:val="0"/>
          <w:marBottom w:val="0"/>
          <w:divBdr>
            <w:top w:val="none" w:sz="0" w:space="0" w:color="auto"/>
            <w:left w:val="none" w:sz="0" w:space="0" w:color="auto"/>
            <w:bottom w:val="none" w:sz="0" w:space="0" w:color="auto"/>
            <w:right w:val="none" w:sz="0" w:space="0" w:color="auto"/>
          </w:divBdr>
        </w:div>
      </w:divsChild>
    </w:div>
    <w:div w:id="158087265">
      <w:bodyDiv w:val="1"/>
      <w:marLeft w:val="0"/>
      <w:marRight w:val="0"/>
      <w:marTop w:val="0"/>
      <w:marBottom w:val="0"/>
      <w:divBdr>
        <w:top w:val="none" w:sz="0" w:space="0" w:color="auto"/>
        <w:left w:val="none" w:sz="0" w:space="0" w:color="auto"/>
        <w:bottom w:val="none" w:sz="0" w:space="0" w:color="auto"/>
        <w:right w:val="none" w:sz="0" w:space="0" w:color="auto"/>
      </w:divBdr>
      <w:divsChild>
        <w:div w:id="833298508">
          <w:marLeft w:val="0"/>
          <w:marRight w:val="0"/>
          <w:marTop w:val="0"/>
          <w:marBottom w:val="0"/>
          <w:divBdr>
            <w:top w:val="none" w:sz="0" w:space="0" w:color="auto"/>
            <w:left w:val="none" w:sz="0" w:space="0" w:color="auto"/>
            <w:bottom w:val="none" w:sz="0" w:space="0" w:color="auto"/>
            <w:right w:val="none" w:sz="0" w:space="0" w:color="auto"/>
          </w:divBdr>
        </w:div>
      </w:divsChild>
    </w:div>
    <w:div w:id="338506076">
      <w:bodyDiv w:val="1"/>
      <w:marLeft w:val="0"/>
      <w:marRight w:val="0"/>
      <w:marTop w:val="0"/>
      <w:marBottom w:val="0"/>
      <w:divBdr>
        <w:top w:val="none" w:sz="0" w:space="0" w:color="auto"/>
        <w:left w:val="none" w:sz="0" w:space="0" w:color="auto"/>
        <w:bottom w:val="none" w:sz="0" w:space="0" w:color="auto"/>
        <w:right w:val="none" w:sz="0" w:space="0" w:color="auto"/>
      </w:divBdr>
    </w:div>
    <w:div w:id="393045363">
      <w:bodyDiv w:val="1"/>
      <w:marLeft w:val="0"/>
      <w:marRight w:val="0"/>
      <w:marTop w:val="0"/>
      <w:marBottom w:val="0"/>
      <w:divBdr>
        <w:top w:val="none" w:sz="0" w:space="0" w:color="auto"/>
        <w:left w:val="none" w:sz="0" w:space="0" w:color="auto"/>
        <w:bottom w:val="none" w:sz="0" w:space="0" w:color="auto"/>
        <w:right w:val="none" w:sz="0" w:space="0" w:color="auto"/>
      </w:divBdr>
      <w:divsChild>
        <w:div w:id="1726752938">
          <w:marLeft w:val="0"/>
          <w:marRight w:val="0"/>
          <w:marTop w:val="0"/>
          <w:marBottom w:val="0"/>
          <w:divBdr>
            <w:top w:val="none" w:sz="0" w:space="0" w:color="auto"/>
            <w:left w:val="none" w:sz="0" w:space="0" w:color="auto"/>
            <w:bottom w:val="none" w:sz="0" w:space="0" w:color="auto"/>
            <w:right w:val="none" w:sz="0" w:space="0" w:color="auto"/>
          </w:divBdr>
        </w:div>
      </w:divsChild>
    </w:div>
    <w:div w:id="460729020">
      <w:bodyDiv w:val="1"/>
      <w:marLeft w:val="0"/>
      <w:marRight w:val="0"/>
      <w:marTop w:val="0"/>
      <w:marBottom w:val="0"/>
      <w:divBdr>
        <w:top w:val="none" w:sz="0" w:space="0" w:color="auto"/>
        <w:left w:val="none" w:sz="0" w:space="0" w:color="auto"/>
        <w:bottom w:val="none" w:sz="0" w:space="0" w:color="auto"/>
        <w:right w:val="none" w:sz="0" w:space="0" w:color="auto"/>
      </w:divBdr>
    </w:div>
    <w:div w:id="556166388">
      <w:bodyDiv w:val="1"/>
      <w:marLeft w:val="0"/>
      <w:marRight w:val="0"/>
      <w:marTop w:val="0"/>
      <w:marBottom w:val="0"/>
      <w:divBdr>
        <w:top w:val="none" w:sz="0" w:space="0" w:color="auto"/>
        <w:left w:val="none" w:sz="0" w:space="0" w:color="auto"/>
        <w:bottom w:val="none" w:sz="0" w:space="0" w:color="auto"/>
        <w:right w:val="none" w:sz="0" w:space="0" w:color="auto"/>
      </w:divBdr>
    </w:div>
    <w:div w:id="637419608">
      <w:bodyDiv w:val="1"/>
      <w:marLeft w:val="0"/>
      <w:marRight w:val="0"/>
      <w:marTop w:val="0"/>
      <w:marBottom w:val="0"/>
      <w:divBdr>
        <w:top w:val="none" w:sz="0" w:space="0" w:color="auto"/>
        <w:left w:val="none" w:sz="0" w:space="0" w:color="auto"/>
        <w:bottom w:val="none" w:sz="0" w:space="0" w:color="auto"/>
        <w:right w:val="none" w:sz="0" w:space="0" w:color="auto"/>
      </w:divBdr>
    </w:div>
    <w:div w:id="761533456">
      <w:bodyDiv w:val="1"/>
      <w:marLeft w:val="0"/>
      <w:marRight w:val="0"/>
      <w:marTop w:val="0"/>
      <w:marBottom w:val="0"/>
      <w:divBdr>
        <w:top w:val="none" w:sz="0" w:space="0" w:color="auto"/>
        <w:left w:val="none" w:sz="0" w:space="0" w:color="auto"/>
        <w:bottom w:val="none" w:sz="0" w:space="0" w:color="auto"/>
        <w:right w:val="none" w:sz="0" w:space="0" w:color="auto"/>
      </w:divBdr>
    </w:div>
    <w:div w:id="975183884">
      <w:bodyDiv w:val="1"/>
      <w:marLeft w:val="0"/>
      <w:marRight w:val="0"/>
      <w:marTop w:val="0"/>
      <w:marBottom w:val="0"/>
      <w:divBdr>
        <w:top w:val="none" w:sz="0" w:space="0" w:color="auto"/>
        <w:left w:val="none" w:sz="0" w:space="0" w:color="auto"/>
        <w:bottom w:val="none" w:sz="0" w:space="0" w:color="auto"/>
        <w:right w:val="none" w:sz="0" w:space="0" w:color="auto"/>
      </w:divBdr>
    </w:div>
    <w:div w:id="1073315624">
      <w:bodyDiv w:val="1"/>
      <w:marLeft w:val="0"/>
      <w:marRight w:val="0"/>
      <w:marTop w:val="0"/>
      <w:marBottom w:val="0"/>
      <w:divBdr>
        <w:top w:val="none" w:sz="0" w:space="0" w:color="auto"/>
        <w:left w:val="none" w:sz="0" w:space="0" w:color="auto"/>
        <w:bottom w:val="none" w:sz="0" w:space="0" w:color="auto"/>
        <w:right w:val="none" w:sz="0" w:space="0" w:color="auto"/>
      </w:divBdr>
    </w:div>
    <w:div w:id="1087922700">
      <w:bodyDiv w:val="1"/>
      <w:marLeft w:val="0"/>
      <w:marRight w:val="0"/>
      <w:marTop w:val="0"/>
      <w:marBottom w:val="0"/>
      <w:divBdr>
        <w:top w:val="none" w:sz="0" w:space="0" w:color="auto"/>
        <w:left w:val="none" w:sz="0" w:space="0" w:color="auto"/>
        <w:bottom w:val="none" w:sz="0" w:space="0" w:color="auto"/>
        <w:right w:val="none" w:sz="0" w:space="0" w:color="auto"/>
      </w:divBdr>
    </w:div>
    <w:div w:id="1132750304">
      <w:bodyDiv w:val="1"/>
      <w:marLeft w:val="0"/>
      <w:marRight w:val="0"/>
      <w:marTop w:val="0"/>
      <w:marBottom w:val="0"/>
      <w:divBdr>
        <w:top w:val="none" w:sz="0" w:space="0" w:color="auto"/>
        <w:left w:val="none" w:sz="0" w:space="0" w:color="auto"/>
        <w:bottom w:val="none" w:sz="0" w:space="0" w:color="auto"/>
        <w:right w:val="none" w:sz="0" w:space="0" w:color="auto"/>
      </w:divBdr>
    </w:div>
    <w:div w:id="1257402774">
      <w:bodyDiv w:val="1"/>
      <w:marLeft w:val="0"/>
      <w:marRight w:val="0"/>
      <w:marTop w:val="0"/>
      <w:marBottom w:val="0"/>
      <w:divBdr>
        <w:top w:val="none" w:sz="0" w:space="0" w:color="auto"/>
        <w:left w:val="none" w:sz="0" w:space="0" w:color="auto"/>
        <w:bottom w:val="none" w:sz="0" w:space="0" w:color="auto"/>
        <w:right w:val="none" w:sz="0" w:space="0" w:color="auto"/>
      </w:divBdr>
    </w:div>
    <w:div w:id="1396969951">
      <w:bodyDiv w:val="1"/>
      <w:marLeft w:val="0"/>
      <w:marRight w:val="0"/>
      <w:marTop w:val="0"/>
      <w:marBottom w:val="0"/>
      <w:divBdr>
        <w:top w:val="none" w:sz="0" w:space="0" w:color="auto"/>
        <w:left w:val="none" w:sz="0" w:space="0" w:color="auto"/>
        <w:bottom w:val="none" w:sz="0" w:space="0" w:color="auto"/>
        <w:right w:val="none" w:sz="0" w:space="0" w:color="auto"/>
      </w:divBdr>
    </w:div>
    <w:div w:id="1507403431">
      <w:bodyDiv w:val="1"/>
      <w:marLeft w:val="0"/>
      <w:marRight w:val="0"/>
      <w:marTop w:val="0"/>
      <w:marBottom w:val="0"/>
      <w:divBdr>
        <w:top w:val="none" w:sz="0" w:space="0" w:color="auto"/>
        <w:left w:val="none" w:sz="0" w:space="0" w:color="auto"/>
        <w:bottom w:val="none" w:sz="0" w:space="0" w:color="auto"/>
        <w:right w:val="none" w:sz="0" w:space="0" w:color="auto"/>
      </w:divBdr>
    </w:div>
    <w:div w:id="1584756938">
      <w:bodyDiv w:val="1"/>
      <w:marLeft w:val="0"/>
      <w:marRight w:val="0"/>
      <w:marTop w:val="0"/>
      <w:marBottom w:val="0"/>
      <w:divBdr>
        <w:top w:val="none" w:sz="0" w:space="0" w:color="auto"/>
        <w:left w:val="none" w:sz="0" w:space="0" w:color="auto"/>
        <w:bottom w:val="none" w:sz="0" w:space="0" w:color="auto"/>
        <w:right w:val="none" w:sz="0" w:space="0" w:color="auto"/>
      </w:divBdr>
    </w:div>
    <w:div w:id="1638681693">
      <w:bodyDiv w:val="1"/>
      <w:marLeft w:val="0"/>
      <w:marRight w:val="0"/>
      <w:marTop w:val="0"/>
      <w:marBottom w:val="0"/>
      <w:divBdr>
        <w:top w:val="none" w:sz="0" w:space="0" w:color="auto"/>
        <w:left w:val="none" w:sz="0" w:space="0" w:color="auto"/>
        <w:bottom w:val="none" w:sz="0" w:space="0" w:color="auto"/>
        <w:right w:val="none" w:sz="0" w:space="0" w:color="auto"/>
      </w:divBdr>
    </w:div>
    <w:div w:id="1749107007">
      <w:bodyDiv w:val="1"/>
      <w:marLeft w:val="0"/>
      <w:marRight w:val="0"/>
      <w:marTop w:val="0"/>
      <w:marBottom w:val="0"/>
      <w:divBdr>
        <w:top w:val="none" w:sz="0" w:space="0" w:color="auto"/>
        <w:left w:val="none" w:sz="0" w:space="0" w:color="auto"/>
        <w:bottom w:val="none" w:sz="0" w:space="0" w:color="auto"/>
        <w:right w:val="none" w:sz="0" w:space="0" w:color="auto"/>
      </w:divBdr>
      <w:divsChild>
        <w:div w:id="272711046">
          <w:marLeft w:val="0"/>
          <w:marRight w:val="0"/>
          <w:marTop w:val="0"/>
          <w:marBottom w:val="0"/>
          <w:divBdr>
            <w:top w:val="none" w:sz="0" w:space="0" w:color="auto"/>
            <w:left w:val="none" w:sz="0" w:space="0" w:color="auto"/>
            <w:bottom w:val="none" w:sz="0" w:space="0" w:color="auto"/>
            <w:right w:val="none" w:sz="0" w:space="0" w:color="auto"/>
          </w:divBdr>
        </w:div>
      </w:divsChild>
    </w:div>
    <w:div w:id="1760254604">
      <w:bodyDiv w:val="1"/>
      <w:marLeft w:val="0"/>
      <w:marRight w:val="0"/>
      <w:marTop w:val="0"/>
      <w:marBottom w:val="0"/>
      <w:divBdr>
        <w:top w:val="none" w:sz="0" w:space="0" w:color="auto"/>
        <w:left w:val="none" w:sz="0" w:space="0" w:color="auto"/>
        <w:bottom w:val="none" w:sz="0" w:space="0" w:color="auto"/>
        <w:right w:val="none" w:sz="0" w:space="0" w:color="auto"/>
      </w:divBdr>
      <w:divsChild>
        <w:div w:id="744961491">
          <w:marLeft w:val="0"/>
          <w:marRight w:val="0"/>
          <w:marTop w:val="0"/>
          <w:marBottom w:val="0"/>
          <w:divBdr>
            <w:top w:val="none" w:sz="0" w:space="0" w:color="auto"/>
            <w:left w:val="none" w:sz="0" w:space="0" w:color="auto"/>
            <w:bottom w:val="none" w:sz="0" w:space="0" w:color="auto"/>
            <w:right w:val="none" w:sz="0" w:space="0" w:color="auto"/>
          </w:divBdr>
        </w:div>
      </w:divsChild>
    </w:div>
    <w:div w:id="2019380214">
      <w:bodyDiv w:val="1"/>
      <w:marLeft w:val="0"/>
      <w:marRight w:val="0"/>
      <w:marTop w:val="0"/>
      <w:marBottom w:val="0"/>
      <w:divBdr>
        <w:top w:val="none" w:sz="0" w:space="0" w:color="auto"/>
        <w:left w:val="none" w:sz="0" w:space="0" w:color="auto"/>
        <w:bottom w:val="none" w:sz="0" w:space="0" w:color="auto"/>
        <w:right w:val="none" w:sz="0" w:space="0" w:color="auto"/>
      </w:divBdr>
    </w:div>
    <w:div w:id="2053768845">
      <w:bodyDiv w:val="1"/>
      <w:marLeft w:val="0"/>
      <w:marRight w:val="0"/>
      <w:marTop w:val="0"/>
      <w:marBottom w:val="0"/>
      <w:divBdr>
        <w:top w:val="none" w:sz="0" w:space="0" w:color="auto"/>
        <w:left w:val="none" w:sz="0" w:space="0" w:color="auto"/>
        <w:bottom w:val="none" w:sz="0" w:space="0" w:color="auto"/>
        <w:right w:val="none" w:sz="0" w:space="0" w:color="auto"/>
      </w:divBdr>
    </w:div>
    <w:div w:id="20971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jpladspark.kk.dk" TargetMode="External"/><Relationship Id="rId18" Type="http://schemas.openxmlformats.org/officeDocument/2006/relationships/hyperlink" Target="https://www.kk.dk/sites/default/files/2021-11/Koteprojektering%20tegning%20med%20normer.pdf" TargetMode="External"/><Relationship Id="rId26" Type="http://schemas.openxmlformats.org/officeDocument/2006/relationships/hyperlink" Target="https://www.kk.dk/erhverv/indkoeb-og-udbud/informationer-til-leverandoerer/retningslinjer-for-anlaegsprojekter/tegningskrav" TargetMode="External"/><Relationship Id="rId3" Type="http://schemas.openxmlformats.org/officeDocument/2006/relationships/customXml" Target="../customXml/item3.xml"/><Relationship Id="rId21" Type="http://schemas.openxmlformats.org/officeDocument/2006/relationships/hyperlink" Target="https://www.kk.dk/artikel/retningslinjer-signalanlae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ER.dk" TargetMode="Externa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kk.dk/artikel/tegningskrav-0" TargetMode="External"/><Relationship Id="rId20" Type="http://schemas.openxmlformats.org/officeDocument/2006/relationships/hyperlink" Target="https://www.kk.dk/artikel/retningslinjer-signalanlaeg"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opendata.dk/dataset/afmaerkning_total" TargetMode="External"/><Relationship Id="rId23" Type="http://schemas.microsoft.com/office/2011/relationships/commentsExtended" Target="commentsExtended.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kk.dk/artikel/retningslinjer-signalanlae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opendata.dk/dataset/grundkort" TargetMode="External"/><Relationship Id="rId22" Type="http://schemas.openxmlformats.org/officeDocument/2006/relationships/comments" Target="comments.xml"/><Relationship Id="rId27" Type="http://schemas.openxmlformats.org/officeDocument/2006/relationships/hyperlink" Target="https://www.kk.dk/erhverv/indkoeb-og-udbud/informationer-til-leverandoerer/retningslinjer-for-anlaegsprojekter/tegningskrav" TargetMode="External"/><Relationship Id="rId30"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d73157-3e15-49cb-9fc9-c8b4cfdbb909">
      <Terms xmlns="http://schemas.microsoft.com/office/infopath/2007/PartnerControls"/>
    </lcf76f155ced4ddcb4097134ff3c332f>
    <TaxCatchAll xmlns="10633038-24c5-4b4a-95ec-e088dd29a1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F94F3386431E449F91AD5C1BA7C7E7" ma:contentTypeVersion="14" ma:contentTypeDescription="Opret et nyt dokument." ma:contentTypeScope="" ma:versionID="a52de4b72b8464cd5cc8ee70c71005e5">
  <xsd:schema xmlns:xsd="http://www.w3.org/2001/XMLSchema" xmlns:xs="http://www.w3.org/2001/XMLSchema" xmlns:p="http://schemas.microsoft.com/office/2006/metadata/properties" xmlns:ns2="fcd73157-3e15-49cb-9fc9-c8b4cfdbb909" xmlns:ns3="10633038-24c5-4b4a-95ec-e088dd29a137" targetNamespace="http://schemas.microsoft.com/office/2006/metadata/properties" ma:root="true" ma:fieldsID="9259ca768cbc653ef59a92bdaaf01082" ns2:_="" ns3:_="">
    <xsd:import namespace="fcd73157-3e15-49cb-9fc9-c8b4cfdbb909"/>
    <xsd:import namespace="10633038-24c5-4b4a-95ec-e088dd29a1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73157-3e15-49cb-9fc9-c8b4cfdbb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33038-24c5-4b4a-95ec-e088dd29a1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fe7af58f-8682-4641-954a-ea7afac25b6a}" ma:internalName="TaxCatchAll" ma:showField="CatchAllData" ma:web="10633038-24c5-4b4a-95ec-e088dd29a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F17B-35E1-4BF0-B411-D43771621DA4}">
  <ds:schemaRefs>
    <ds:schemaRef ds:uri="http://schemas.microsoft.com/office/2006/metadata/properties"/>
    <ds:schemaRef ds:uri="http://schemas.microsoft.com/office/infopath/2007/PartnerControls"/>
    <ds:schemaRef ds:uri="fcd73157-3e15-49cb-9fc9-c8b4cfdbb909"/>
    <ds:schemaRef ds:uri="10633038-24c5-4b4a-95ec-e088dd29a137"/>
  </ds:schemaRefs>
</ds:datastoreItem>
</file>

<file path=customXml/itemProps2.xml><?xml version="1.0" encoding="utf-8"?>
<ds:datastoreItem xmlns:ds="http://schemas.openxmlformats.org/officeDocument/2006/customXml" ds:itemID="{0A6EE414-A76F-44E2-AF25-AF37A82A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73157-3e15-49cb-9fc9-c8b4cfdbb909"/>
    <ds:schemaRef ds:uri="10633038-24c5-4b4a-95ec-e088dd29a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1B42C-DE2B-43B6-8925-2FBE91E60370}">
  <ds:schemaRefs>
    <ds:schemaRef ds:uri="http://schemas.microsoft.com/sharepoint/v3/contenttype/forms"/>
  </ds:schemaRefs>
</ds:datastoreItem>
</file>

<file path=customXml/itemProps4.xml><?xml version="1.0" encoding="utf-8"?>
<ds:datastoreItem xmlns:ds="http://schemas.openxmlformats.org/officeDocument/2006/customXml" ds:itemID="{20EC03BB-FC61-4F78-9CB7-F3D2E582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9170</Words>
  <Characters>61903</Characters>
  <Application>Microsoft Office Word</Application>
  <DocSecurity>0</DocSecurity>
  <Lines>3258</Lines>
  <Paragraphs>2450</Paragraphs>
  <ScaleCrop>false</ScaleCrop>
  <Company/>
  <LinksUpToDate>false</LinksUpToDate>
  <CharactersWithSpaces>68623</CharactersWithSpaces>
  <SharedDoc>false</SharedDoc>
  <HLinks>
    <vt:vector size="456" baseType="variant">
      <vt:variant>
        <vt:i4>7536744</vt:i4>
      </vt:variant>
      <vt:variant>
        <vt:i4>366</vt:i4>
      </vt:variant>
      <vt:variant>
        <vt:i4>0</vt:i4>
      </vt:variant>
      <vt:variant>
        <vt:i4>5</vt:i4>
      </vt:variant>
      <vt:variant>
        <vt:lpwstr>https://www.kk.dk/erhverv/indkoeb-og-udbud/informationer-til-leverandoerer/retningslinjer-for-anlaegsprojekter/tegningskrav</vt:lpwstr>
      </vt:variant>
      <vt:variant>
        <vt:lpwstr/>
      </vt:variant>
      <vt:variant>
        <vt:i4>3145743</vt:i4>
      </vt:variant>
      <vt:variant>
        <vt:i4>363</vt:i4>
      </vt:variant>
      <vt:variant>
        <vt:i4>0</vt:i4>
      </vt:variant>
      <vt:variant>
        <vt:i4>5</vt:i4>
      </vt:variant>
      <vt:variant>
        <vt:lpwstr/>
      </vt:variant>
      <vt:variant>
        <vt:lpwstr>_Fjernede_og_omlagte</vt:lpwstr>
      </vt:variant>
      <vt:variant>
        <vt:i4>7405652</vt:i4>
      </vt:variant>
      <vt:variant>
        <vt:i4>360</vt:i4>
      </vt:variant>
      <vt:variant>
        <vt:i4>0</vt:i4>
      </vt:variant>
      <vt:variant>
        <vt:i4>5</vt:i4>
      </vt:variant>
      <vt:variant>
        <vt:lpwstr/>
      </vt:variant>
      <vt:variant>
        <vt:lpwstr>_Andet</vt:lpwstr>
      </vt:variant>
      <vt:variant>
        <vt:i4>1572926</vt:i4>
      </vt:variant>
      <vt:variant>
        <vt:i4>357</vt:i4>
      </vt:variant>
      <vt:variant>
        <vt:i4>0</vt:i4>
      </vt:variant>
      <vt:variant>
        <vt:i4>5</vt:i4>
      </vt:variant>
      <vt:variant>
        <vt:lpwstr/>
      </vt:variant>
      <vt:variant>
        <vt:lpwstr>_Vand</vt:lpwstr>
      </vt:variant>
      <vt:variant>
        <vt:i4>6553667</vt:i4>
      </vt:variant>
      <vt:variant>
        <vt:i4>354</vt:i4>
      </vt:variant>
      <vt:variant>
        <vt:i4>0</vt:i4>
      </vt:variant>
      <vt:variant>
        <vt:i4>5</vt:i4>
      </vt:variant>
      <vt:variant>
        <vt:lpwstr/>
      </vt:variant>
      <vt:variant>
        <vt:lpwstr>_Telekommunikation</vt:lpwstr>
      </vt:variant>
      <vt:variant>
        <vt:i4>393267</vt:i4>
      </vt:variant>
      <vt:variant>
        <vt:i4>351</vt:i4>
      </vt:variant>
      <vt:variant>
        <vt:i4>0</vt:i4>
      </vt:variant>
      <vt:variant>
        <vt:i4>5</vt:i4>
      </vt:variant>
      <vt:variant>
        <vt:lpwstr/>
      </vt:variant>
      <vt:variant>
        <vt:lpwstr>_Olie</vt:lpwstr>
      </vt:variant>
      <vt:variant>
        <vt:i4>1310782</vt:i4>
      </vt:variant>
      <vt:variant>
        <vt:i4>348</vt:i4>
      </vt:variant>
      <vt:variant>
        <vt:i4>0</vt:i4>
      </vt:variant>
      <vt:variant>
        <vt:i4>5</vt:i4>
      </vt:variant>
      <vt:variant>
        <vt:lpwstr/>
      </vt:variant>
      <vt:variant>
        <vt:lpwstr>_Gas</vt:lpwstr>
      </vt:variant>
      <vt:variant>
        <vt:i4>262180</vt:i4>
      </vt:variant>
      <vt:variant>
        <vt:i4>345</vt:i4>
      </vt:variant>
      <vt:variant>
        <vt:i4>0</vt:i4>
      </vt:variant>
      <vt:variant>
        <vt:i4>5</vt:i4>
      </vt:variant>
      <vt:variant>
        <vt:lpwstr/>
      </vt:variant>
      <vt:variant>
        <vt:lpwstr>_Termisk</vt:lpwstr>
      </vt:variant>
      <vt:variant>
        <vt:i4>6619231</vt:i4>
      </vt:variant>
      <vt:variant>
        <vt:i4>342</vt:i4>
      </vt:variant>
      <vt:variant>
        <vt:i4>0</vt:i4>
      </vt:variant>
      <vt:variant>
        <vt:i4>5</vt:i4>
      </vt:variant>
      <vt:variant>
        <vt:lpwstr/>
      </vt:variant>
      <vt:variant>
        <vt:lpwstr>_El</vt:lpwstr>
      </vt:variant>
      <vt:variant>
        <vt:i4>7274689</vt:i4>
      </vt:variant>
      <vt:variant>
        <vt:i4>339</vt:i4>
      </vt:variant>
      <vt:variant>
        <vt:i4>0</vt:i4>
      </vt:variant>
      <vt:variant>
        <vt:i4>5</vt:i4>
      </vt:variant>
      <vt:variant>
        <vt:lpwstr/>
      </vt:variant>
      <vt:variant>
        <vt:lpwstr>_Afløb</vt:lpwstr>
      </vt:variant>
      <vt:variant>
        <vt:i4>11403433</vt:i4>
      </vt:variant>
      <vt:variant>
        <vt:i4>336</vt:i4>
      </vt:variant>
      <vt:variant>
        <vt:i4>0</vt:i4>
      </vt:variant>
      <vt:variant>
        <vt:i4>5</vt:i4>
      </vt:variant>
      <vt:variant>
        <vt:lpwstr/>
      </vt:variant>
      <vt:variant>
        <vt:lpwstr>_Føringsrør_1</vt:lpwstr>
      </vt:variant>
      <vt:variant>
        <vt:i4>917597</vt:i4>
      </vt:variant>
      <vt:variant>
        <vt:i4>333</vt:i4>
      </vt:variant>
      <vt:variant>
        <vt:i4>0</vt:i4>
      </vt:variant>
      <vt:variant>
        <vt:i4>5</vt:i4>
      </vt:variant>
      <vt:variant>
        <vt:lpwstr>https://ler.dk/Portal/Subsides/P.9.NytLER/P.9.5.Bekendtgoerelse.aspx</vt:lpwstr>
      </vt:variant>
      <vt:variant>
        <vt:lpwstr/>
      </vt:variant>
      <vt:variant>
        <vt:i4>1245241</vt:i4>
      </vt:variant>
      <vt:variant>
        <vt:i4>330</vt:i4>
      </vt:variant>
      <vt:variant>
        <vt:i4>0</vt:i4>
      </vt:variant>
      <vt:variant>
        <vt:i4>5</vt:i4>
      </vt:variant>
      <vt:variant>
        <vt:lpwstr/>
      </vt:variant>
      <vt:variant>
        <vt:lpwstr>_Bilagsliste</vt:lpwstr>
      </vt:variant>
      <vt:variant>
        <vt:i4>7536744</vt:i4>
      </vt:variant>
      <vt:variant>
        <vt:i4>327</vt:i4>
      </vt:variant>
      <vt:variant>
        <vt:i4>0</vt:i4>
      </vt:variant>
      <vt:variant>
        <vt:i4>5</vt:i4>
      </vt:variant>
      <vt:variant>
        <vt:lpwstr>https://www.kk.dk/erhverv/indkoeb-og-udbud/informationer-til-leverandoerer/retningslinjer-for-anlaegsprojekter/tegningskrav</vt:lpwstr>
      </vt:variant>
      <vt:variant>
        <vt:lpwstr/>
      </vt:variant>
      <vt:variant>
        <vt:i4>44</vt:i4>
      </vt:variant>
      <vt:variant>
        <vt:i4>324</vt:i4>
      </vt:variant>
      <vt:variant>
        <vt:i4>0</vt:i4>
      </vt:variant>
      <vt:variant>
        <vt:i4>5</vt:i4>
      </vt:variant>
      <vt:variant>
        <vt:lpwstr/>
      </vt:variant>
      <vt:variant>
        <vt:lpwstr>_Bilag_3:_Specifikation</vt:lpwstr>
      </vt:variant>
      <vt:variant>
        <vt:i4>4391002</vt:i4>
      </vt:variant>
      <vt:variant>
        <vt:i4>321</vt:i4>
      </vt:variant>
      <vt:variant>
        <vt:i4>0</vt:i4>
      </vt:variant>
      <vt:variant>
        <vt:i4>5</vt:i4>
      </vt:variant>
      <vt:variant>
        <vt:lpwstr>https://www.kk.dk/artikel/retningslinjer-signalanlaeg</vt:lpwstr>
      </vt:variant>
      <vt:variant>
        <vt:lpwstr/>
      </vt:variant>
      <vt:variant>
        <vt:i4>4391002</vt:i4>
      </vt:variant>
      <vt:variant>
        <vt:i4>318</vt:i4>
      </vt:variant>
      <vt:variant>
        <vt:i4>0</vt:i4>
      </vt:variant>
      <vt:variant>
        <vt:i4>5</vt:i4>
      </vt:variant>
      <vt:variant>
        <vt:lpwstr>https://www.kk.dk/artikel/retningslinjer-signalanlaeg</vt:lpwstr>
      </vt:variant>
      <vt:variant>
        <vt:lpwstr/>
      </vt:variant>
      <vt:variant>
        <vt:i4>4391002</vt:i4>
      </vt:variant>
      <vt:variant>
        <vt:i4>315</vt:i4>
      </vt:variant>
      <vt:variant>
        <vt:i4>0</vt:i4>
      </vt:variant>
      <vt:variant>
        <vt:i4>5</vt:i4>
      </vt:variant>
      <vt:variant>
        <vt:lpwstr>https://www.kk.dk/artikel/retningslinjer-signalanlaeg</vt:lpwstr>
      </vt:variant>
      <vt:variant>
        <vt:lpwstr/>
      </vt:variant>
      <vt:variant>
        <vt:i4>327761</vt:i4>
      </vt:variant>
      <vt:variant>
        <vt:i4>312</vt:i4>
      </vt:variant>
      <vt:variant>
        <vt:i4>0</vt:i4>
      </vt:variant>
      <vt:variant>
        <vt:i4>5</vt:i4>
      </vt:variant>
      <vt:variant>
        <vt:lpwstr>https://www.kk.dk/sites/default/files/2021-11/Koteprojektering tegning med normer.pdf</vt:lpwstr>
      </vt:variant>
      <vt:variant>
        <vt:lpwstr/>
      </vt:variant>
      <vt:variant>
        <vt:i4>8257648</vt:i4>
      </vt:variant>
      <vt:variant>
        <vt:i4>309</vt:i4>
      </vt:variant>
      <vt:variant>
        <vt:i4>0</vt:i4>
      </vt:variant>
      <vt:variant>
        <vt:i4>5</vt:i4>
      </vt:variant>
      <vt:variant>
        <vt:lpwstr>http://www.ler.dk/</vt:lpwstr>
      </vt:variant>
      <vt:variant>
        <vt:lpwstr/>
      </vt:variant>
      <vt:variant>
        <vt:i4>1769542</vt:i4>
      </vt:variant>
      <vt:variant>
        <vt:i4>306</vt:i4>
      </vt:variant>
      <vt:variant>
        <vt:i4>0</vt:i4>
      </vt:variant>
      <vt:variant>
        <vt:i4>5</vt:i4>
      </vt:variant>
      <vt:variant>
        <vt:lpwstr>https://www.kk.dk/artikel/tegningskrav-0</vt:lpwstr>
      </vt:variant>
      <vt:variant>
        <vt:lpwstr/>
      </vt:variant>
      <vt:variant>
        <vt:i4>5111862</vt:i4>
      </vt:variant>
      <vt:variant>
        <vt:i4>303</vt:i4>
      </vt:variant>
      <vt:variant>
        <vt:i4>0</vt:i4>
      </vt:variant>
      <vt:variant>
        <vt:i4>5</vt:i4>
      </vt:variant>
      <vt:variant>
        <vt:lpwstr>https://portal.opendata.dk/dataset/afmaerkning_total</vt:lpwstr>
      </vt:variant>
      <vt:variant>
        <vt:lpwstr/>
      </vt:variant>
      <vt:variant>
        <vt:i4>4390935</vt:i4>
      </vt:variant>
      <vt:variant>
        <vt:i4>300</vt:i4>
      </vt:variant>
      <vt:variant>
        <vt:i4>0</vt:i4>
      </vt:variant>
      <vt:variant>
        <vt:i4>5</vt:i4>
      </vt:variant>
      <vt:variant>
        <vt:lpwstr>https://portal.opendata.dk/dataset/grundkort</vt:lpwstr>
      </vt:variant>
      <vt:variant>
        <vt:lpwstr/>
      </vt:variant>
      <vt:variant>
        <vt:i4>3342451</vt:i4>
      </vt:variant>
      <vt:variant>
        <vt:i4>297</vt:i4>
      </vt:variant>
      <vt:variant>
        <vt:i4>0</vt:i4>
      </vt:variant>
      <vt:variant>
        <vt:i4>5</vt:i4>
      </vt:variant>
      <vt:variant>
        <vt:lpwstr>http://www.vejpladspark.kk.dk/</vt:lpwstr>
      </vt:variant>
      <vt:variant>
        <vt:lpwstr/>
      </vt:variant>
      <vt:variant>
        <vt:i4>1048639</vt:i4>
      </vt:variant>
      <vt:variant>
        <vt:i4>290</vt:i4>
      </vt:variant>
      <vt:variant>
        <vt:i4>0</vt:i4>
      </vt:variant>
      <vt:variant>
        <vt:i4>5</vt:i4>
      </vt:variant>
      <vt:variant>
        <vt:lpwstr/>
      </vt:variant>
      <vt:variant>
        <vt:lpwstr>_Toc178256341</vt:lpwstr>
      </vt:variant>
      <vt:variant>
        <vt:i4>1048639</vt:i4>
      </vt:variant>
      <vt:variant>
        <vt:i4>284</vt:i4>
      </vt:variant>
      <vt:variant>
        <vt:i4>0</vt:i4>
      </vt:variant>
      <vt:variant>
        <vt:i4>5</vt:i4>
      </vt:variant>
      <vt:variant>
        <vt:lpwstr/>
      </vt:variant>
      <vt:variant>
        <vt:lpwstr>_Toc178256340</vt:lpwstr>
      </vt:variant>
      <vt:variant>
        <vt:i4>1507391</vt:i4>
      </vt:variant>
      <vt:variant>
        <vt:i4>278</vt:i4>
      </vt:variant>
      <vt:variant>
        <vt:i4>0</vt:i4>
      </vt:variant>
      <vt:variant>
        <vt:i4>5</vt:i4>
      </vt:variant>
      <vt:variant>
        <vt:lpwstr/>
      </vt:variant>
      <vt:variant>
        <vt:lpwstr>_Toc178256339</vt:lpwstr>
      </vt:variant>
      <vt:variant>
        <vt:i4>1507391</vt:i4>
      </vt:variant>
      <vt:variant>
        <vt:i4>272</vt:i4>
      </vt:variant>
      <vt:variant>
        <vt:i4>0</vt:i4>
      </vt:variant>
      <vt:variant>
        <vt:i4>5</vt:i4>
      </vt:variant>
      <vt:variant>
        <vt:lpwstr/>
      </vt:variant>
      <vt:variant>
        <vt:lpwstr>_Toc178256338</vt:lpwstr>
      </vt:variant>
      <vt:variant>
        <vt:i4>1507391</vt:i4>
      </vt:variant>
      <vt:variant>
        <vt:i4>266</vt:i4>
      </vt:variant>
      <vt:variant>
        <vt:i4>0</vt:i4>
      </vt:variant>
      <vt:variant>
        <vt:i4>5</vt:i4>
      </vt:variant>
      <vt:variant>
        <vt:lpwstr/>
      </vt:variant>
      <vt:variant>
        <vt:lpwstr>_Toc178256337</vt:lpwstr>
      </vt:variant>
      <vt:variant>
        <vt:i4>1507391</vt:i4>
      </vt:variant>
      <vt:variant>
        <vt:i4>260</vt:i4>
      </vt:variant>
      <vt:variant>
        <vt:i4>0</vt:i4>
      </vt:variant>
      <vt:variant>
        <vt:i4>5</vt:i4>
      </vt:variant>
      <vt:variant>
        <vt:lpwstr/>
      </vt:variant>
      <vt:variant>
        <vt:lpwstr>_Toc178256336</vt:lpwstr>
      </vt:variant>
      <vt:variant>
        <vt:i4>1507391</vt:i4>
      </vt:variant>
      <vt:variant>
        <vt:i4>254</vt:i4>
      </vt:variant>
      <vt:variant>
        <vt:i4>0</vt:i4>
      </vt:variant>
      <vt:variant>
        <vt:i4>5</vt:i4>
      </vt:variant>
      <vt:variant>
        <vt:lpwstr/>
      </vt:variant>
      <vt:variant>
        <vt:lpwstr>_Toc178256335</vt:lpwstr>
      </vt:variant>
      <vt:variant>
        <vt:i4>1507391</vt:i4>
      </vt:variant>
      <vt:variant>
        <vt:i4>248</vt:i4>
      </vt:variant>
      <vt:variant>
        <vt:i4>0</vt:i4>
      </vt:variant>
      <vt:variant>
        <vt:i4>5</vt:i4>
      </vt:variant>
      <vt:variant>
        <vt:lpwstr/>
      </vt:variant>
      <vt:variant>
        <vt:lpwstr>_Toc178256334</vt:lpwstr>
      </vt:variant>
      <vt:variant>
        <vt:i4>1507391</vt:i4>
      </vt:variant>
      <vt:variant>
        <vt:i4>242</vt:i4>
      </vt:variant>
      <vt:variant>
        <vt:i4>0</vt:i4>
      </vt:variant>
      <vt:variant>
        <vt:i4>5</vt:i4>
      </vt:variant>
      <vt:variant>
        <vt:lpwstr/>
      </vt:variant>
      <vt:variant>
        <vt:lpwstr>_Toc178256333</vt:lpwstr>
      </vt:variant>
      <vt:variant>
        <vt:i4>1507391</vt:i4>
      </vt:variant>
      <vt:variant>
        <vt:i4>236</vt:i4>
      </vt:variant>
      <vt:variant>
        <vt:i4>0</vt:i4>
      </vt:variant>
      <vt:variant>
        <vt:i4>5</vt:i4>
      </vt:variant>
      <vt:variant>
        <vt:lpwstr/>
      </vt:variant>
      <vt:variant>
        <vt:lpwstr>_Toc178256332</vt:lpwstr>
      </vt:variant>
      <vt:variant>
        <vt:i4>1507391</vt:i4>
      </vt:variant>
      <vt:variant>
        <vt:i4>230</vt:i4>
      </vt:variant>
      <vt:variant>
        <vt:i4>0</vt:i4>
      </vt:variant>
      <vt:variant>
        <vt:i4>5</vt:i4>
      </vt:variant>
      <vt:variant>
        <vt:lpwstr/>
      </vt:variant>
      <vt:variant>
        <vt:lpwstr>_Toc178256331</vt:lpwstr>
      </vt:variant>
      <vt:variant>
        <vt:i4>1507391</vt:i4>
      </vt:variant>
      <vt:variant>
        <vt:i4>224</vt:i4>
      </vt:variant>
      <vt:variant>
        <vt:i4>0</vt:i4>
      </vt:variant>
      <vt:variant>
        <vt:i4>5</vt:i4>
      </vt:variant>
      <vt:variant>
        <vt:lpwstr/>
      </vt:variant>
      <vt:variant>
        <vt:lpwstr>_Toc178256330</vt:lpwstr>
      </vt:variant>
      <vt:variant>
        <vt:i4>1441855</vt:i4>
      </vt:variant>
      <vt:variant>
        <vt:i4>218</vt:i4>
      </vt:variant>
      <vt:variant>
        <vt:i4>0</vt:i4>
      </vt:variant>
      <vt:variant>
        <vt:i4>5</vt:i4>
      </vt:variant>
      <vt:variant>
        <vt:lpwstr/>
      </vt:variant>
      <vt:variant>
        <vt:lpwstr>_Toc178256329</vt:lpwstr>
      </vt:variant>
      <vt:variant>
        <vt:i4>1441855</vt:i4>
      </vt:variant>
      <vt:variant>
        <vt:i4>212</vt:i4>
      </vt:variant>
      <vt:variant>
        <vt:i4>0</vt:i4>
      </vt:variant>
      <vt:variant>
        <vt:i4>5</vt:i4>
      </vt:variant>
      <vt:variant>
        <vt:lpwstr/>
      </vt:variant>
      <vt:variant>
        <vt:lpwstr>_Toc178256328</vt:lpwstr>
      </vt:variant>
      <vt:variant>
        <vt:i4>1441855</vt:i4>
      </vt:variant>
      <vt:variant>
        <vt:i4>206</vt:i4>
      </vt:variant>
      <vt:variant>
        <vt:i4>0</vt:i4>
      </vt:variant>
      <vt:variant>
        <vt:i4>5</vt:i4>
      </vt:variant>
      <vt:variant>
        <vt:lpwstr/>
      </vt:variant>
      <vt:variant>
        <vt:lpwstr>_Toc178256327</vt:lpwstr>
      </vt:variant>
      <vt:variant>
        <vt:i4>1441855</vt:i4>
      </vt:variant>
      <vt:variant>
        <vt:i4>200</vt:i4>
      </vt:variant>
      <vt:variant>
        <vt:i4>0</vt:i4>
      </vt:variant>
      <vt:variant>
        <vt:i4>5</vt:i4>
      </vt:variant>
      <vt:variant>
        <vt:lpwstr/>
      </vt:variant>
      <vt:variant>
        <vt:lpwstr>_Toc178256326</vt:lpwstr>
      </vt:variant>
      <vt:variant>
        <vt:i4>1441855</vt:i4>
      </vt:variant>
      <vt:variant>
        <vt:i4>194</vt:i4>
      </vt:variant>
      <vt:variant>
        <vt:i4>0</vt:i4>
      </vt:variant>
      <vt:variant>
        <vt:i4>5</vt:i4>
      </vt:variant>
      <vt:variant>
        <vt:lpwstr/>
      </vt:variant>
      <vt:variant>
        <vt:lpwstr>_Toc178256325</vt:lpwstr>
      </vt:variant>
      <vt:variant>
        <vt:i4>1441855</vt:i4>
      </vt:variant>
      <vt:variant>
        <vt:i4>188</vt:i4>
      </vt:variant>
      <vt:variant>
        <vt:i4>0</vt:i4>
      </vt:variant>
      <vt:variant>
        <vt:i4>5</vt:i4>
      </vt:variant>
      <vt:variant>
        <vt:lpwstr/>
      </vt:variant>
      <vt:variant>
        <vt:lpwstr>_Toc178256324</vt:lpwstr>
      </vt:variant>
      <vt:variant>
        <vt:i4>1441855</vt:i4>
      </vt:variant>
      <vt:variant>
        <vt:i4>182</vt:i4>
      </vt:variant>
      <vt:variant>
        <vt:i4>0</vt:i4>
      </vt:variant>
      <vt:variant>
        <vt:i4>5</vt:i4>
      </vt:variant>
      <vt:variant>
        <vt:lpwstr/>
      </vt:variant>
      <vt:variant>
        <vt:lpwstr>_Toc178256323</vt:lpwstr>
      </vt:variant>
      <vt:variant>
        <vt:i4>1441855</vt:i4>
      </vt:variant>
      <vt:variant>
        <vt:i4>176</vt:i4>
      </vt:variant>
      <vt:variant>
        <vt:i4>0</vt:i4>
      </vt:variant>
      <vt:variant>
        <vt:i4>5</vt:i4>
      </vt:variant>
      <vt:variant>
        <vt:lpwstr/>
      </vt:variant>
      <vt:variant>
        <vt:lpwstr>_Toc178256322</vt:lpwstr>
      </vt:variant>
      <vt:variant>
        <vt:i4>1441855</vt:i4>
      </vt:variant>
      <vt:variant>
        <vt:i4>170</vt:i4>
      </vt:variant>
      <vt:variant>
        <vt:i4>0</vt:i4>
      </vt:variant>
      <vt:variant>
        <vt:i4>5</vt:i4>
      </vt:variant>
      <vt:variant>
        <vt:lpwstr/>
      </vt:variant>
      <vt:variant>
        <vt:lpwstr>_Toc178256321</vt:lpwstr>
      </vt:variant>
      <vt:variant>
        <vt:i4>1441855</vt:i4>
      </vt:variant>
      <vt:variant>
        <vt:i4>164</vt:i4>
      </vt:variant>
      <vt:variant>
        <vt:i4>0</vt:i4>
      </vt:variant>
      <vt:variant>
        <vt:i4>5</vt:i4>
      </vt:variant>
      <vt:variant>
        <vt:lpwstr/>
      </vt:variant>
      <vt:variant>
        <vt:lpwstr>_Toc178256320</vt:lpwstr>
      </vt:variant>
      <vt:variant>
        <vt:i4>1376319</vt:i4>
      </vt:variant>
      <vt:variant>
        <vt:i4>158</vt:i4>
      </vt:variant>
      <vt:variant>
        <vt:i4>0</vt:i4>
      </vt:variant>
      <vt:variant>
        <vt:i4>5</vt:i4>
      </vt:variant>
      <vt:variant>
        <vt:lpwstr/>
      </vt:variant>
      <vt:variant>
        <vt:lpwstr>_Toc178256319</vt:lpwstr>
      </vt:variant>
      <vt:variant>
        <vt:i4>1376319</vt:i4>
      </vt:variant>
      <vt:variant>
        <vt:i4>152</vt:i4>
      </vt:variant>
      <vt:variant>
        <vt:i4>0</vt:i4>
      </vt:variant>
      <vt:variant>
        <vt:i4>5</vt:i4>
      </vt:variant>
      <vt:variant>
        <vt:lpwstr/>
      </vt:variant>
      <vt:variant>
        <vt:lpwstr>_Toc178256318</vt:lpwstr>
      </vt:variant>
      <vt:variant>
        <vt:i4>1376319</vt:i4>
      </vt:variant>
      <vt:variant>
        <vt:i4>146</vt:i4>
      </vt:variant>
      <vt:variant>
        <vt:i4>0</vt:i4>
      </vt:variant>
      <vt:variant>
        <vt:i4>5</vt:i4>
      </vt:variant>
      <vt:variant>
        <vt:lpwstr/>
      </vt:variant>
      <vt:variant>
        <vt:lpwstr>_Toc178256317</vt:lpwstr>
      </vt:variant>
      <vt:variant>
        <vt:i4>1376319</vt:i4>
      </vt:variant>
      <vt:variant>
        <vt:i4>140</vt:i4>
      </vt:variant>
      <vt:variant>
        <vt:i4>0</vt:i4>
      </vt:variant>
      <vt:variant>
        <vt:i4>5</vt:i4>
      </vt:variant>
      <vt:variant>
        <vt:lpwstr/>
      </vt:variant>
      <vt:variant>
        <vt:lpwstr>_Toc178256316</vt:lpwstr>
      </vt:variant>
      <vt:variant>
        <vt:i4>1376319</vt:i4>
      </vt:variant>
      <vt:variant>
        <vt:i4>134</vt:i4>
      </vt:variant>
      <vt:variant>
        <vt:i4>0</vt:i4>
      </vt:variant>
      <vt:variant>
        <vt:i4>5</vt:i4>
      </vt:variant>
      <vt:variant>
        <vt:lpwstr/>
      </vt:variant>
      <vt:variant>
        <vt:lpwstr>_Toc178256315</vt:lpwstr>
      </vt:variant>
      <vt:variant>
        <vt:i4>1376319</vt:i4>
      </vt:variant>
      <vt:variant>
        <vt:i4>128</vt:i4>
      </vt:variant>
      <vt:variant>
        <vt:i4>0</vt:i4>
      </vt:variant>
      <vt:variant>
        <vt:i4>5</vt:i4>
      </vt:variant>
      <vt:variant>
        <vt:lpwstr/>
      </vt:variant>
      <vt:variant>
        <vt:lpwstr>_Toc178256314</vt:lpwstr>
      </vt:variant>
      <vt:variant>
        <vt:i4>1376319</vt:i4>
      </vt:variant>
      <vt:variant>
        <vt:i4>122</vt:i4>
      </vt:variant>
      <vt:variant>
        <vt:i4>0</vt:i4>
      </vt:variant>
      <vt:variant>
        <vt:i4>5</vt:i4>
      </vt:variant>
      <vt:variant>
        <vt:lpwstr/>
      </vt:variant>
      <vt:variant>
        <vt:lpwstr>_Toc178256313</vt:lpwstr>
      </vt:variant>
      <vt:variant>
        <vt:i4>1376319</vt:i4>
      </vt:variant>
      <vt:variant>
        <vt:i4>116</vt:i4>
      </vt:variant>
      <vt:variant>
        <vt:i4>0</vt:i4>
      </vt:variant>
      <vt:variant>
        <vt:i4>5</vt:i4>
      </vt:variant>
      <vt:variant>
        <vt:lpwstr/>
      </vt:variant>
      <vt:variant>
        <vt:lpwstr>_Toc178256312</vt:lpwstr>
      </vt:variant>
      <vt:variant>
        <vt:i4>1376319</vt:i4>
      </vt:variant>
      <vt:variant>
        <vt:i4>110</vt:i4>
      </vt:variant>
      <vt:variant>
        <vt:i4>0</vt:i4>
      </vt:variant>
      <vt:variant>
        <vt:i4>5</vt:i4>
      </vt:variant>
      <vt:variant>
        <vt:lpwstr/>
      </vt:variant>
      <vt:variant>
        <vt:lpwstr>_Toc178256311</vt:lpwstr>
      </vt:variant>
      <vt:variant>
        <vt:i4>1376319</vt:i4>
      </vt:variant>
      <vt:variant>
        <vt:i4>104</vt:i4>
      </vt:variant>
      <vt:variant>
        <vt:i4>0</vt:i4>
      </vt:variant>
      <vt:variant>
        <vt:i4>5</vt:i4>
      </vt:variant>
      <vt:variant>
        <vt:lpwstr/>
      </vt:variant>
      <vt:variant>
        <vt:lpwstr>_Toc178256310</vt:lpwstr>
      </vt:variant>
      <vt:variant>
        <vt:i4>1310783</vt:i4>
      </vt:variant>
      <vt:variant>
        <vt:i4>98</vt:i4>
      </vt:variant>
      <vt:variant>
        <vt:i4>0</vt:i4>
      </vt:variant>
      <vt:variant>
        <vt:i4>5</vt:i4>
      </vt:variant>
      <vt:variant>
        <vt:lpwstr/>
      </vt:variant>
      <vt:variant>
        <vt:lpwstr>_Toc178256309</vt:lpwstr>
      </vt:variant>
      <vt:variant>
        <vt:i4>1310783</vt:i4>
      </vt:variant>
      <vt:variant>
        <vt:i4>92</vt:i4>
      </vt:variant>
      <vt:variant>
        <vt:i4>0</vt:i4>
      </vt:variant>
      <vt:variant>
        <vt:i4>5</vt:i4>
      </vt:variant>
      <vt:variant>
        <vt:lpwstr/>
      </vt:variant>
      <vt:variant>
        <vt:lpwstr>_Toc178256308</vt:lpwstr>
      </vt:variant>
      <vt:variant>
        <vt:i4>1310783</vt:i4>
      </vt:variant>
      <vt:variant>
        <vt:i4>86</vt:i4>
      </vt:variant>
      <vt:variant>
        <vt:i4>0</vt:i4>
      </vt:variant>
      <vt:variant>
        <vt:i4>5</vt:i4>
      </vt:variant>
      <vt:variant>
        <vt:lpwstr/>
      </vt:variant>
      <vt:variant>
        <vt:lpwstr>_Toc178256307</vt:lpwstr>
      </vt:variant>
      <vt:variant>
        <vt:i4>1310783</vt:i4>
      </vt:variant>
      <vt:variant>
        <vt:i4>80</vt:i4>
      </vt:variant>
      <vt:variant>
        <vt:i4>0</vt:i4>
      </vt:variant>
      <vt:variant>
        <vt:i4>5</vt:i4>
      </vt:variant>
      <vt:variant>
        <vt:lpwstr/>
      </vt:variant>
      <vt:variant>
        <vt:lpwstr>_Toc178256306</vt:lpwstr>
      </vt:variant>
      <vt:variant>
        <vt:i4>1310783</vt:i4>
      </vt:variant>
      <vt:variant>
        <vt:i4>74</vt:i4>
      </vt:variant>
      <vt:variant>
        <vt:i4>0</vt:i4>
      </vt:variant>
      <vt:variant>
        <vt:i4>5</vt:i4>
      </vt:variant>
      <vt:variant>
        <vt:lpwstr/>
      </vt:variant>
      <vt:variant>
        <vt:lpwstr>_Toc178256305</vt:lpwstr>
      </vt:variant>
      <vt:variant>
        <vt:i4>1310783</vt:i4>
      </vt:variant>
      <vt:variant>
        <vt:i4>68</vt:i4>
      </vt:variant>
      <vt:variant>
        <vt:i4>0</vt:i4>
      </vt:variant>
      <vt:variant>
        <vt:i4>5</vt:i4>
      </vt:variant>
      <vt:variant>
        <vt:lpwstr/>
      </vt:variant>
      <vt:variant>
        <vt:lpwstr>_Toc178256304</vt:lpwstr>
      </vt:variant>
      <vt:variant>
        <vt:i4>1310783</vt:i4>
      </vt:variant>
      <vt:variant>
        <vt:i4>62</vt:i4>
      </vt:variant>
      <vt:variant>
        <vt:i4>0</vt:i4>
      </vt:variant>
      <vt:variant>
        <vt:i4>5</vt:i4>
      </vt:variant>
      <vt:variant>
        <vt:lpwstr/>
      </vt:variant>
      <vt:variant>
        <vt:lpwstr>_Toc178256303</vt:lpwstr>
      </vt:variant>
      <vt:variant>
        <vt:i4>1310783</vt:i4>
      </vt:variant>
      <vt:variant>
        <vt:i4>56</vt:i4>
      </vt:variant>
      <vt:variant>
        <vt:i4>0</vt:i4>
      </vt:variant>
      <vt:variant>
        <vt:i4>5</vt:i4>
      </vt:variant>
      <vt:variant>
        <vt:lpwstr/>
      </vt:variant>
      <vt:variant>
        <vt:lpwstr>_Toc178256302</vt:lpwstr>
      </vt:variant>
      <vt:variant>
        <vt:i4>1310783</vt:i4>
      </vt:variant>
      <vt:variant>
        <vt:i4>50</vt:i4>
      </vt:variant>
      <vt:variant>
        <vt:i4>0</vt:i4>
      </vt:variant>
      <vt:variant>
        <vt:i4>5</vt:i4>
      </vt:variant>
      <vt:variant>
        <vt:lpwstr/>
      </vt:variant>
      <vt:variant>
        <vt:lpwstr>_Toc178256301</vt:lpwstr>
      </vt:variant>
      <vt:variant>
        <vt:i4>1310783</vt:i4>
      </vt:variant>
      <vt:variant>
        <vt:i4>44</vt:i4>
      </vt:variant>
      <vt:variant>
        <vt:i4>0</vt:i4>
      </vt:variant>
      <vt:variant>
        <vt:i4>5</vt:i4>
      </vt:variant>
      <vt:variant>
        <vt:lpwstr/>
      </vt:variant>
      <vt:variant>
        <vt:lpwstr>_Toc178256300</vt:lpwstr>
      </vt:variant>
      <vt:variant>
        <vt:i4>1900606</vt:i4>
      </vt:variant>
      <vt:variant>
        <vt:i4>38</vt:i4>
      </vt:variant>
      <vt:variant>
        <vt:i4>0</vt:i4>
      </vt:variant>
      <vt:variant>
        <vt:i4>5</vt:i4>
      </vt:variant>
      <vt:variant>
        <vt:lpwstr/>
      </vt:variant>
      <vt:variant>
        <vt:lpwstr>_Toc178256299</vt:lpwstr>
      </vt:variant>
      <vt:variant>
        <vt:i4>1900606</vt:i4>
      </vt:variant>
      <vt:variant>
        <vt:i4>32</vt:i4>
      </vt:variant>
      <vt:variant>
        <vt:i4>0</vt:i4>
      </vt:variant>
      <vt:variant>
        <vt:i4>5</vt:i4>
      </vt:variant>
      <vt:variant>
        <vt:lpwstr/>
      </vt:variant>
      <vt:variant>
        <vt:lpwstr>_Toc178256298</vt:lpwstr>
      </vt:variant>
      <vt:variant>
        <vt:i4>1900606</vt:i4>
      </vt:variant>
      <vt:variant>
        <vt:i4>26</vt:i4>
      </vt:variant>
      <vt:variant>
        <vt:i4>0</vt:i4>
      </vt:variant>
      <vt:variant>
        <vt:i4>5</vt:i4>
      </vt:variant>
      <vt:variant>
        <vt:lpwstr/>
      </vt:variant>
      <vt:variant>
        <vt:lpwstr>_Toc178256297</vt:lpwstr>
      </vt:variant>
      <vt:variant>
        <vt:i4>1900606</vt:i4>
      </vt:variant>
      <vt:variant>
        <vt:i4>20</vt:i4>
      </vt:variant>
      <vt:variant>
        <vt:i4>0</vt:i4>
      </vt:variant>
      <vt:variant>
        <vt:i4>5</vt:i4>
      </vt:variant>
      <vt:variant>
        <vt:lpwstr/>
      </vt:variant>
      <vt:variant>
        <vt:lpwstr>_Toc178256296</vt:lpwstr>
      </vt:variant>
      <vt:variant>
        <vt:i4>1900606</vt:i4>
      </vt:variant>
      <vt:variant>
        <vt:i4>14</vt:i4>
      </vt:variant>
      <vt:variant>
        <vt:i4>0</vt:i4>
      </vt:variant>
      <vt:variant>
        <vt:i4>5</vt:i4>
      </vt:variant>
      <vt:variant>
        <vt:lpwstr/>
      </vt:variant>
      <vt:variant>
        <vt:lpwstr>_Toc178256295</vt:lpwstr>
      </vt:variant>
      <vt:variant>
        <vt:i4>1900606</vt:i4>
      </vt:variant>
      <vt:variant>
        <vt:i4>8</vt:i4>
      </vt:variant>
      <vt:variant>
        <vt:i4>0</vt:i4>
      </vt:variant>
      <vt:variant>
        <vt:i4>5</vt:i4>
      </vt:variant>
      <vt:variant>
        <vt:lpwstr/>
      </vt:variant>
      <vt:variant>
        <vt:lpwstr>_Toc178256294</vt:lpwstr>
      </vt:variant>
      <vt:variant>
        <vt:i4>1900606</vt:i4>
      </vt:variant>
      <vt:variant>
        <vt:i4>2</vt:i4>
      </vt:variant>
      <vt:variant>
        <vt:i4>0</vt:i4>
      </vt:variant>
      <vt:variant>
        <vt:i4>5</vt:i4>
      </vt:variant>
      <vt:variant>
        <vt:lpwstr/>
      </vt:variant>
      <vt:variant>
        <vt:lpwstr>_Toc178256293</vt:lpwstr>
      </vt:variant>
      <vt:variant>
        <vt:i4>7143448</vt:i4>
      </vt:variant>
      <vt:variant>
        <vt:i4>6</vt:i4>
      </vt:variant>
      <vt:variant>
        <vt:i4>0</vt:i4>
      </vt:variant>
      <vt:variant>
        <vt:i4>5</vt:i4>
      </vt:variant>
      <vt:variant>
        <vt:lpwstr>mailto:WB7U@kk.dk</vt:lpwstr>
      </vt:variant>
      <vt:variant>
        <vt:lpwstr/>
      </vt:variant>
      <vt:variant>
        <vt:i4>7143448</vt:i4>
      </vt:variant>
      <vt:variant>
        <vt:i4>3</vt:i4>
      </vt:variant>
      <vt:variant>
        <vt:i4>0</vt:i4>
      </vt:variant>
      <vt:variant>
        <vt:i4>5</vt:i4>
      </vt:variant>
      <vt:variant>
        <vt:lpwstr>mailto:WB7U@kk.dk</vt:lpwstr>
      </vt:variant>
      <vt:variant>
        <vt:lpwstr/>
      </vt:variant>
      <vt:variant>
        <vt:i4>458753</vt:i4>
      </vt:variant>
      <vt:variant>
        <vt:i4>0</vt:i4>
      </vt:variant>
      <vt:variant>
        <vt:i4>0</vt:i4>
      </vt:variant>
      <vt:variant>
        <vt:i4>5</vt:i4>
      </vt:variant>
      <vt:variant>
        <vt:lpwstr>https://prod.edoc.kk.dk:9090/locator/DMS/Case/Details/300001?module=Case&amp;subtype=300001&amp;recno=5469190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Ekman</dc:creator>
  <cp:keywords/>
  <dc:description/>
  <cp:lastModifiedBy>Morten Grumstrup</cp:lastModifiedBy>
  <cp:revision>6</cp:revision>
  <cp:lastPrinted>2023-02-10T11:54:00Z</cp:lastPrinted>
  <dcterms:created xsi:type="dcterms:W3CDTF">2025-02-14T12:19:00Z</dcterms:created>
  <dcterms:modified xsi:type="dcterms:W3CDTF">2025-02-14T12:22:00Z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0x010100E5F94F3386431E449F91AD5C1BA7C7E7</vt:lpwstr>
  </property>
  <property fmtid="{D5CDD505-2E9C-101B-9397-08002B2CF9AE}" pid="3" name="MediaServiceImageTags">
    <vt:lpwstr/>
  </property>
</Properties>
</file>